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программа городского округа Красногорск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«Культура и туризм» на 2023-2027 годы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Красногорск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2022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30A5B" w:rsidRPr="00730A5B" w:rsidRDefault="00730A5B" w:rsidP="00730A5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Паспорт муниципальной программы городского округа Красногорск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730A5B" w:rsidRPr="00730A5B" w:rsidTr="000E1DA1">
        <w:trPr>
          <w:trHeight w:val="418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заместитель главы городского округа Красногорск</w:t>
            </w:r>
            <w:r w:rsidR="00E61A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61A99" w:rsidRPr="00E61A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Московской области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Тимошина Н.С.</w:t>
            </w:r>
          </w:p>
        </w:tc>
      </w:tr>
      <w:tr w:rsidR="00730A5B" w:rsidRPr="00730A5B" w:rsidTr="000E1DA1">
        <w:trPr>
          <w:trHeight w:val="487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59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качества жизни населения путем развития услуг в сфере культуры, дополнительного образования в сфере культуры</w:t>
            </w:r>
          </w:p>
        </w:tc>
      </w:tr>
      <w:tr w:rsidR="00730A5B" w:rsidRPr="00730A5B" w:rsidTr="000E1DA1">
        <w:trPr>
          <w:trHeight w:val="46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730A5B" w:rsidRPr="00730A5B" w:rsidTr="000E1DA1">
        <w:trPr>
          <w:trHeight w:val="46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730A5B" w:rsidRPr="00730A5B" w:rsidTr="000E1DA1">
        <w:trPr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tabs>
                <w:tab w:val="left" w:pos="435"/>
                <w:tab w:val="center" w:pos="9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</w:tr>
      <w:tr w:rsidR="00730A5B" w:rsidRPr="00DC3E8D" w:rsidTr="000E1DA1">
        <w:trPr>
          <w:jc w:val="center"/>
        </w:trPr>
        <w:tc>
          <w:tcPr>
            <w:tcW w:w="5387" w:type="dxa"/>
          </w:tcPr>
          <w:p w:rsidR="00730A5B" w:rsidRPr="00DC3E8D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6706,76401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4924,06876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618,79499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604,34195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559,55831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D64DC" w:rsidRPr="00DC3E8D">
              <w:rPr>
                <w:rFonts w:ascii="Times New Roman" w:eastAsia="Times New Roman" w:hAnsi="Times New Roman" w:cs="Times New Roman"/>
                <w:lang w:eastAsia="ru-RU"/>
              </w:rPr>
              <w:t>,00000</w:t>
            </w:r>
          </w:p>
        </w:tc>
      </w:tr>
      <w:tr w:rsidR="009D7DE7" w:rsidRPr="00DC3E8D" w:rsidTr="00EB1CE4">
        <w:trPr>
          <w:gridAfter w:val="1"/>
          <w:wAfter w:w="10" w:type="dxa"/>
          <w:jc w:val="center"/>
        </w:trPr>
        <w:tc>
          <w:tcPr>
            <w:tcW w:w="5387" w:type="dxa"/>
          </w:tcPr>
          <w:p w:rsidR="009D7DE7" w:rsidRPr="00DC3E8D" w:rsidRDefault="009D7DE7" w:rsidP="009D7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60524,04245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35445,97828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486,19607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11589,80979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13002,05831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0,00000</w:t>
            </w:r>
          </w:p>
        </w:tc>
      </w:tr>
      <w:tr w:rsidR="001E31C1" w:rsidRPr="00DC3E8D" w:rsidTr="00AD64DC">
        <w:trPr>
          <w:gridAfter w:val="1"/>
          <w:wAfter w:w="10" w:type="dxa"/>
          <w:jc w:val="center"/>
        </w:trPr>
        <w:tc>
          <w:tcPr>
            <w:tcW w:w="5387" w:type="dxa"/>
          </w:tcPr>
          <w:p w:rsidR="001E31C1" w:rsidRPr="00DC3E8D" w:rsidRDefault="001E31C1" w:rsidP="001E3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Средства бюджета г.о. Красногорск</w:t>
            </w:r>
          </w:p>
          <w:p w:rsidR="001E31C1" w:rsidRPr="00DC3E8D" w:rsidRDefault="001E31C1" w:rsidP="001E3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926099" w:rsidP="00F2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5547</w:t>
            </w:r>
            <w:r w:rsidR="00F21C55">
              <w:rPr>
                <w:rFonts w:ascii="Times New Roman" w:hAnsi="Times New Roman" w:cs="Times New Roman"/>
                <w:color w:val="000000"/>
              </w:rPr>
              <w:t>5</w:t>
            </w:r>
            <w:r w:rsidR="00FB6744" w:rsidRPr="00FB6744">
              <w:rPr>
                <w:rFonts w:ascii="Times New Roman" w:hAnsi="Times New Roman" w:cs="Times New Roman"/>
                <w:color w:val="000000"/>
              </w:rPr>
              <w:t>93,44204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1076426,88693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1033644,72795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1152634,56966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1149002,04850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F2331F" w:rsidP="00F2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1135</w:t>
            </w:r>
            <w:r w:rsidR="00F21C55">
              <w:rPr>
                <w:rFonts w:ascii="Times New Roman" w:hAnsi="Times New Roman" w:cs="Times New Roman"/>
                <w:color w:val="000000"/>
              </w:rPr>
              <w:t>8</w:t>
            </w:r>
            <w:r w:rsidR="00FB6744" w:rsidRPr="00FB6744">
              <w:rPr>
                <w:rFonts w:ascii="Times New Roman" w:hAnsi="Times New Roman" w:cs="Times New Roman"/>
                <w:color w:val="000000"/>
              </w:rPr>
              <w:t>85,209</w:t>
            </w:r>
            <w:r w:rsidR="00FB674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9D7DE7" w:rsidRPr="00DC3E8D" w:rsidTr="00EB1CE4">
        <w:trPr>
          <w:gridAfter w:val="1"/>
          <w:wAfter w:w="10" w:type="dxa"/>
          <w:jc w:val="center"/>
        </w:trPr>
        <w:tc>
          <w:tcPr>
            <w:tcW w:w="5387" w:type="dxa"/>
          </w:tcPr>
          <w:p w:rsidR="009D7DE7" w:rsidRPr="00DC3E8D" w:rsidRDefault="009D7DE7" w:rsidP="009D7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F21C55" w:rsidP="009D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56148</w:t>
            </w:r>
            <w:r w:rsidR="00FB6744" w:rsidRPr="00FB6744">
              <w:rPr>
                <w:rFonts w:ascii="Times New Roman" w:hAnsi="Times New Roman" w:cs="Times New Roman"/>
              </w:rPr>
              <w:t>24,24850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1116796,93397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1034749,71901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1164828,72140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1162563,66512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F21C55" w:rsidP="009D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11358</w:t>
            </w:r>
            <w:r w:rsidR="00FB6744" w:rsidRPr="00FB6744">
              <w:rPr>
                <w:rFonts w:ascii="Times New Roman" w:hAnsi="Times New Roman" w:cs="Times New Roman"/>
              </w:rPr>
              <w:t>85,209</w:t>
            </w:r>
            <w:r w:rsidR="00FB6744">
              <w:rPr>
                <w:rFonts w:ascii="Times New Roman" w:hAnsi="Times New Roman" w:cs="Times New Roman"/>
              </w:rPr>
              <w:t>00</w:t>
            </w:r>
          </w:p>
        </w:tc>
      </w:tr>
    </w:tbl>
    <w:p w:rsidR="00730A5B" w:rsidRPr="00DC3E8D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30A5B" w:rsidRPr="00730A5B" w:rsidRDefault="00730A5B" w:rsidP="00730A5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киноорганизаций осуществляется частными кинотеатрами: кинотеатр OOO «МОРИ Синема»- 6 залов (ТРЦ «Июнь), кинотеатр ОАО «Кронверк Синема Вэйпарк» - 11 залов (ТРЦ «Вейпарк»), кинотеатр «Каро Вегас 22» - 22 зала (ТРЦ «Вегас»), кинотеатр «Киномакс» - 8 залов (ТРК «Рига молл»), Мягкий кинотеатр «ТЦ «Отрада»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Основной целью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населения путем развития услуг в сфере культуры, архивного дела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дополнительного образования в сфере культуры.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 муниципальной программы «Культура и туризм»: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укрепления материально-технической базы отрасли;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самодеятельного художественного творчества;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туризма на территории городского округа Красногорск;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собственности городского округа Красногорск находится</w:t>
      </w: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730A5B" w:rsidRPr="00730A5B" w:rsidTr="000E1DA1">
        <w:tc>
          <w:tcPr>
            <w:tcW w:w="147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 значение по годам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Ответственный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30A5B" w:rsidRPr="00730A5B" w:rsidTr="000E1DA1">
        <w:tc>
          <w:tcPr>
            <w:tcW w:w="147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730A5B" w:rsidRPr="00730A5B" w:rsidTr="000E1DA1">
        <w:tc>
          <w:tcPr>
            <w:tcW w:w="5000" w:type="pct"/>
            <w:gridSpan w:val="12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 w:rsidRPr="00765373">
              <w:rPr>
                <w:rFonts w:ascii="Times New Roman" w:hAnsi="Times New Roman" w:cs="Times New Roman"/>
                <w:sz w:val="24"/>
                <w:szCs w:val="24"/>
              </w:rPr>
              <w:t>организаций культуры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AC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м</w:t>
            </w:r>
            <w:r w:rsidR="0028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ероприятий </w:t>
            </w:r>
            <w:r w:rsidR="00AC114B" w:rsidRPr="00765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организаций культуры</w:t>
            </w:r>
            <w:r w:rsidR="00AC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(приоритетный на </w:t>
            </w:r>
            <w:r w:rsidR="002810DF" w:rsidRPr="0028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2024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3. 01.02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3. 01.03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3.02.01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3.02.02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4.04.01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4.04.02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4.05.02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4.06.01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4.06.02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6.А1.01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7.01.01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Указ ПРФ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3.01.04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4.07.01</w:t>
            </w:r>
          </w:p>
        </w:tc>
      </w:tr>
      <w:tr w:rsidR="002810DF" w:rsidRPr="00730A5B" w:rsidTr="000E1DA1">
        <w:tc>
          <w:tcPr>
            <w:tcW w:w="147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EB1CE4" w:rsidRDefault="002810DF" w:rsidP="002810DF">
            <w:pPr>
              <w:jc w:val="center"/>
              <w:rPr>
                <w:highlight w:val="yellow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F" w:rsidRPr="00730A5B" w:rsidRDefault="002810DF" w:rsidP="002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4. А2.03</w:t>
            </w:r>
          </w:p>
        </w:tc>
      </w:tr>
      <w:tr w:rsidR="002810DF" w:rsidRPr="00730A5B" w:rsidTr="000E1DA1">
        <w:tc>
          <w:tcPr>
            <w:tcW w:w="147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</w:p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EB1CE4" w:rsidRDefault="002810DF" w:rsidP="002810DF">
            <w:pPr>
              <w:jc w:val="center"/>
              <w:rPr>
                <w:highlight w:val="yellow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F" w:rsidRPr="00730A5B" w:rsidRDefault="002810DF" w:rsidP="002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4.А2.04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9260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образовательных учреждений в сфере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(детских школ искусств по видам искусств и училищ) музыкальными инструментами, оборудованием и учебными материалами (</w:t>
            </w:r>
            <w:r w:rsidRPr="009260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приоритетный на 202</w:t>
            </w:r>
            <w:r w:rsidR="00926099" w:rsidRPr="009260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проект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2810DF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6B4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6B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2810DF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C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6. А1.02</w:t>
            </w: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0" w:name="_Hlk119615442"/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</w:t>
      </w:r>
      <w:r w:rsidRPr="00730A5B">
        <w:rPr>
          <w:rFonts w:ascii="Times New Roman" w:hAnsi="Times New Roman" w:cs="Times New Roman"/>
          <w:sz w:val="28"/>
          <w:szCs w:val="28"/>
        </w:rPr>
        <w:t xml:space="preserve"> </w:t>
      </w: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730A5B" w:rsidRPr="00730A5B" w:rsidTr="000E1DA1">
        <w:trPr>
          <w:trHeight w:val="276"/>
        </w:trPr>
        <w:tc>
          <w:tcPr>
            <w:tcW w:w="851" w:type="dxa"/>
          </w:tcPr>
          <w:bookmarkEnd w:id="0"/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730A5B" w:rsidRPr="00730A5B" w:rsidTr="000E1DA1">
        <w:trPr>
          <w:cantSplit/>
          <w:trHeight w:val="159"/>
        </w:trPr>
        <w:tc>
          <w:tcPr>
            <w:tcW w:w="851" w:type="dxa"/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730A5B" w:rsidRPr="00730A5B" w:rsidTr="000E1DA1">
        <w:trPr>
          <w:trHeight w:val="250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Д=(Кр/Кобщ)х100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 – -количество ОКН в собственности муниципального образования по которым проведены работы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332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ДН=(Н/Кб)х100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Дн– доля ОКН, на которые установлены информационные надписи от общего числа объектов в собственности ОМСУ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 – базовый кооф. -количество ОКН в собственности муниципального образования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772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=Бт.г/Б2017*100, где: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Б2017 – количество посещений библиотек в 2017 году, ед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AC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посещений мероприятий </w:t>
            </w:r>
            <w:r w:rsidR="00AC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организаций культуры </w:t>
            </w:r>
            <w:r w:rsidR="00926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26099" w:rsidRPr="00926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приоритетный на 2024</w:t>
            </w:r>
            <w:r w:rsidRPr="00926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год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= Зк / Дмо x 100%,</w:t>
            </w:r>
          </w:p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Пункт 29 Перечня поручений Губернатора Московской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по итогам Обращения «Наше Подмосковье Мы вместе» от 07.06.2023 года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с 01.07.2023 года увеличения на 8-10% заработной платы отдельным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указным категориям работников в сфере культуры постановлением Правительства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Московской области от 31.07.2023 No 561-ПП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504AC3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504AC3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343B78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 = Кддо/ Кд х 100%,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где: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Дд -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Кддо – количество детей,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343B78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Ддпп = Кдпп/ Кддо 100%,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где: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Ддпп -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Кдпп – количество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Кддо –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6B44CF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6B44CF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343B78" w:rsidRDefault="00343B78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B78" w:rsidRDefault="00343B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определения значений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B6AA2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6AA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:rsidR="00730A5B" w:rsidRPr="00730A5B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С=Вс/В,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 - количество муниципальных библиотек Московской области, соответствующих стандарту;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- количество муниципальных библиотек Московской </w:t>
            </w: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комплектованию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книжных фондов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образований и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общедоступных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 субъектов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лица),в которых проведены мероприятия по комплектованию книжных фондов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hAnsi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D70D7E">
              <w:rPr>
                <w:rFonts w:ascii="Times New Roman" w:hAnsi="Times New Roman" w:cs="Times New Roman"/>
                <w:sz w:val="24"/>
                <w:szCs w:val="24"/>
              </w:rPr>
              <w:t>тельности) в Московской области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Количество модернизированных</w:t>
            </w:r>
            <w:r w:rsidR="00D70D7E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отремонтированных </w:t>
            </w: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:rsidR="00730A5B" w:rsidRPr="00730A5B" w:rsidRDefault="0083283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Количество выплаченных в течение года стипендий согласно протокола Конкурсной комиссии по присуждению стипендий главы муниципального образования Московской области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M(t) - число посещений культурных мероприятий, проводимых профессиональными образовательными </w:t>
            </w: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организациями;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= Зк / Дмо x 100%,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Дмо – среднемесячный доход от трудовой деятельности Московской области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Ч(тм) / ЧД х 100, 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Ч(тм) – численность участников творческих мероприятий сферы культуры;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DB44C3" w:rsidRPr="00730A5B" w:rsidTr="00F274F5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3" w:rsidRPr="00DB44C3" w:rsidRDefault="00DB44C3" w:rsidP="00DB4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Δ М+ Δ КДУ   + Δ ЦКР + ΔДШИ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= расчет показателя за отчетный год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Где: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Δ КДУ 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Δ ЦКР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ΔДШИ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количество детских школ искусств, отремонтированных в </w:t>
            </w: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текущем году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Тыс.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парковых территорий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4C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тельности) в Московской области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культуры.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3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/>
                <w:sz w:val="24"/>
                <w:szCs w:val="24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283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Отчет о достижении значений целевых показателей результативности (результатов) использования иного межбюджетного трансферт</w:t>
            </w:r>
            <w:r w:rsidRPr="0083283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C3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D = (</w:t>
            </w:r>
            <w:r w:rsidRPr="00DB44C3">
              <w:rPr>
                <w:rFonts w:ascii="Cambria Math" w:eastAsia="Cambria Math" w:hAnsi="Cambria Math" w:cs="Cambria Math" w:hint="eastAsia"/>
                <w:sz w:val="24"/>
                <w:szCs w:val="24"/>
                <w:highlight w:val="yellow"/>
                <w:lang w:eastAsia="ru-RU"/>
              </w:rPr>
              <w:t>〖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∑_i^n (V</w:t>
            </w:r>
            <w:r w:rsidRPr="00DB44C3">
              <w:rPr>
                <w:rFonts w:ascii="Cambria Math" w:eastAsia="Cambria Math" w:hAnsi="Cambria Math" w:cs="Cambria Math" w:hint="eastAsia"/>
                <w:sz w:val="24"/>
                <w:szCs w:val="24"/>
                <w:highlight w:val="yellow"/>
                <w:lang w:eastAsia="ru-RU"/>
              </w:rPr>
              <w:t>〗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_i^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факт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 xml:space="preserve"> x 100/ V_i^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гз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 xml:space="preserve">))/n, 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где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D – доля достижения показателя;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V_i^факт- фактический объем муниципального задания по i-ой муниципальной услуге (работе);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V_i^гз – утвержденный объем муниципального задания по i -ой муниципальной услуге (работе);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n – общее количество услуг (работ) установленных муниципальным заданием.</w:t>
            </w:r>
          </w:p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4C3">
              <w:rPr>
                <w:rFonts w:ascii="Times New Roman" w:eastAsia="Times New Roman" w:hAnsi="Times New Roman" w:hint="eastAsia"/>
                <w:sz w:val="24"/>
                <w:szCs w:val="24"/>
                <w:highlight w:val="yellow"/>
                <w:lang w:eastAsia="ru-RU"/>
              </w:rPr>
              <w:t>Отчеты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 выполнении муниципальных заданий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DB44C3" w:rsidRDefault="00DB44C3" w:rsidP="00DB44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41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Оснащены муниципальные организации дополнительного образования в сфере культуры (детские школы </w:t>
            </w: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 по видам искусств музыкальными инструментами.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:rsidR="00DB44C3" w:rsidRPr="00730A5B" w:rsidRDefault="00B416EA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E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Отчет о достижении значений целевых показателей результативности использования субсидии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5B" w:rsidRPr="00730A5B" w:rsidRDefault="00730A5B" w:rsidP="00730A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A5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19617376"/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Перечень мероприятий подпрограммы 1 </w:t>
      </w:r>
      <w:bookmarkEnd w:id="1"/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850"/>
      </w:tblGrid>
      <w:tr w:rsidR="00730A5B" w:rsidRPr="00730A5B" w:rsidTr="000E1DA1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B4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надписей и обозначений,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/>
                <w:sz w:val="16"/>
                <w:szCs w:val="16"/>
              </w:rPr>
              <w:t>1 полугодие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02.02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ласти,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штук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412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мероприятий подпрограммы 3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библиотечного дела»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19"/>
        <w:gridCol w:w="1273"/>
        <w:gridCol w:w="2408"/>
        <w:gridCol w:w="1134"/>
        <w:gridCol w:w="1020"/>
        <w:gridCol w:w="852"/>
        <w:gridCol w:w="284"/>
        <w:gridCol w:w="139"/>
        <w:gridCol w:w="144"/>
        <w:gridCol w:w="95"/>
        <w:gridCol w:w="239"/>
        <w:gridCol w:w="21"/>
        <w:gridCol w:w="218"/>
        <w:gridCol w:w="1276"/>
        <w:gridCol w:w="1134"/>
        <w:gridCol w:w="850"/>
        <w:gridCol w:w="1276"/>
      </w:tblGrid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E839F9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</w:t>
            </w:r>
          </w:p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F56F1" w:rsidP="00E8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341725,14030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66057,69577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70213,23140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7F0BDF" w:rsidP="007F0B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839F9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39F9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39F9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F1" w:rsidRPr="00EF56F1" w:rsidRDefault="00EF56F1" w:rsidP="00EF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334314,37496</w:t>
            </w:r>
          </w:p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61990,18985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69094,07966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F0BDF" w:rsidRDefault="007F0BDF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EF56F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331655,157000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1DA1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935010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331655,157000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A1" w:rsidRPr="00730A5B" w:rsidRDefault="007F0BDF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5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01.03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7045,45730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1687,66977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1770,81901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1793,45612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2019,47533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458,91116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г.о.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2659,217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644,689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665,82795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674,3395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книжных фондов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37278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37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</w:t>
            </w:r>
            <w:r w:rsid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37278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обновившие книжный фонд,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5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01.04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B416E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тельности) в Московской области, </w:t>
            </w:r>
            <w:r w:rsidR="00B416EA" w:rsidRPr="003727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70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106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r w:rsidR="00B4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16EA" w:rsidRPr="003727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развитие</w:t>
            </w:r>
            <w:r w:rsidR="00B4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02.01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5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37278B" w:rsidRDefault="003727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27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02.02.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66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3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hanging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247"/>
        </w:trPr>
        <w:tc>
          <w:tcPr>
            <w:tcW w:w="4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935010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343520,14030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67852,69577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70213,23140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70213,17512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trHeight w:val="615"/>
        </w:trPr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336109,37496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63785,18985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69094,07966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F0BDF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2" w:name="_Hlk119619543"/>
      <w:r w:rsidRPr="00730A5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Pr="00730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2"/>
      <w:r w:rsidRPr="00730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70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03"/>
        <w:gridCol w:w="1009"/>
        <w:gridCol w:w="853"/>
        <w:gridCol w:w="851"/>
        <w:gridCol w:w="831"/>
        <w:gridCol w:w="1133"/>
      </w:tblGrid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02.02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Предоставлена стипендия главы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ования Московской области,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человек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80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2402000,67693</w:t>
            </w:r>
          </w:p>
          <w:p w:rsidR="00730A5B" w:rsidRPr="00D4396A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448111,94693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4396A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509915,91000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2402000,67693</w:t>
            </w:r>
          </w:p>
          <w:p w:rsidR="00B222D9" w:rsidRPr="00D4396A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448111,94693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39359C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39359C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2373847,73000</w:t>
            </w:r>
          </w:p>
          <w:p w:rsidR="00730A5B" w:rsidRPr="00D4396A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443559,00000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4396A" w:rsidRDefault="00D4396A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504015,91000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39359C" w:rsidRPr="00730A5B" w:rsidTr="00EB1CE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730A5B" w:rsidRDefault="0039359C" w:rsidP="003935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730A5B" w:rsidRDefault="0039359C" w:rsidP="003935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730A5B" w:rsidRDefault="0039359C" w:rsidP="003935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2373847,73000</w:t>
            </w:r>
          </w:p>
          <w:p w:rsidR="0039359C" w:rsidRPr="00D4396A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443559,00000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39359C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C" w:rsidRPr="0039359C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D4396A" w:rsidRDefault="00D4396A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504015,91000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культурных мероприятий,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тысяч 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839,369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979,364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1538,843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469,73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579,52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979,364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04.02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28152,94693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4552,94693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28152,94693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4552,94693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привлекаемых к участию в творчески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мероприятиях сферы культуры,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05 Модернизация 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развитие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05.02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Модернизация (развитие) материально-технической базы культурно-досуговых учреждений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588645,32000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rPr>
                <w:highlight w:val="yellow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rPr>
                <w:highlight w:val="yellow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D43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trHeight w:val="1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554CB" w:rsidRDefault="002554C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588645,32000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222D9" w:rsidRDefault="00B222D9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4396A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06.01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569895,32000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«Парки Красногорска»</w:t>
            </w: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569895,32000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B4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парковых т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ерриторий,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тысяч человек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1824,7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_Hlk118067191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06.02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«Парки Красногорска»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18750,000000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3"/>
      <w:tr w:rsidR="00730A5B" w:rsidRPr="00730A5B" w:rsidTr="000E1DA1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праздничные и культурно-массовые мероприя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тия, фестивали, конкурсы, 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10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 07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trHeight w:val="5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7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07.01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B41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тельности) в Московской области, </w:t>
            </w:r>
            <w:r w:rsidR="00B416EA" w:rsidRPr="0037278B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А2 Федеральный </w:t>
            </w: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проект «Творческие люди»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A2.03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Оказана государственная поддержка лучшим работникам сел</w:t>
            </w:r>
            <w:r w:rsidR="00B41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ьских учреждений культуры, </w:t>
            </w:r>
            <w:r w:rsidR="00B416EA" w:rsidRPr="0037278B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3727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A2.04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организаций дополнительного образования сферы культуры, направленное на </w:t>
            </w: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социальную 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4500,000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4500,000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</w:t>
            </w:r>
            <w:r w:rsidR="00B41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ия сферы культуры, </w:t>
            </w:r>
            <w:r w:rsidR="00B416EA" w:rsidRPr="008C2395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единиц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22D9" w:rsidRPr="00730A5B" w:rsidTr="000E1DA1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3020918,13761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560127,76761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547838,90000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B222D9" w:rsidRPr="00730A5B" w:rsidRDefault="00B222D9" w:rsidP="00B22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730A5B" w:rsidTr="000E1DA1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30A5B" w:rsidRPr="00730A5B" w:rsidRDefault="00730A5B" w:rsidP="0073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730A5B" w:rsidTr="000E1DA1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A5B">
              <w:rPr>
                <w:rFonts w:ascii="Times New Roman" w:hAnsi="Times New Roman" w:cs="Times New Roman"/>
                <w:color w:val="000000"/>
              </w:rPr>
              <w:t>30072,14068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A5B">
              <w:rPr>
                <w:rFonts w:ascii="Times New Roman" w:hAnsi="Times New Roman" w:cs="Times New Roman"/>
                <w:color w:val="000000"/>
              </w:rPr>
              <w:t>30072,14068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30A5B" w:rsidRPr="00730A5B" w:rsidRDefault="00730A5B" w:rsidP="0073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2D9" w:rsidRPr="00730A5B" w:rsidTr="000E1DA1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2990795,99693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530005,62693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547838,90000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222D9" w:rsidRPr="00730A5B" w:rsidRDefault="00B222D9" w:rsidP="00B22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A5B">
        <w:rPr>
          <w:rFonts w:ascii="Times New Roman" w:hAnsi="Times New Roman"/>
          <w:sz w:val="26"/>
          <w:szCs w:val="26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Hlk119620145"/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Перечень мероприятий подпрограммы 6</w:t>
      </w:r>
      <w:bookmarkEnd w:id="4"/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образования в сфере культуры»</w:t>
      </w: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"/>
        <w:gridCol w:w="2232"/>
        <w:gridCol w:w="17"/>
        <w:gridCol w:w="10"/>
        <w:gridCol w:w="1817"/>
        <w:gridCol w:w="2400"/>
        <w:gridCol w:w="1134"/>
        <w:gridCol w:w="1023"/>
        <w:gridCol w:w="584"/>
        <w:gridCol w:w="283"/>
        <w:gridCol w:w="107"/>
        <w:gridCol w:w="42"/>
        <w:gridCol w:w="152"/>
        <w:gridCol w:w="196"/>
        <w:gridCol w:w="81"/>
        <w:gridCol w:w="148"/>
        <w:gridCol w:w="143"/>
        <w:gridCol w:w="6"/>
        <w:gridCol w:w="12"/>
        <w:gridCol w:w="270"/>
        <w:gridCol w:w="993"/>
        <w:gridCol w:w="1134"/>
        <w:gridCol w:w="1134"/>
        <w:gridCol w:w="1276"/>
      </w:tblGrid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476D8B" w:rsidRDefault="00476D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476D8B" w:rsidRDefault="00476D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8837DD" w:rsidRDefault="008837DD" w:rsidP="00476D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7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8837DD" w:rsidRDefault="008837DD" w:rsidP="00476D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7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_Hlk118071170"/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lastRenderedPageBreak/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5"/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6EA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_Hlk118070955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_Hlk118071470"/>
            <w:bookmarkEnd w:id="6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03.01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bookmarkEnd w:id="7"/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56290,66343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D04B53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24947,500000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Default="00D04B53" w:rsidP="00D04B53">
            <w:pPr>
              <w:jc w:val="center"/>
            </w:pPr>
            <w:r w:rsidRPr="007E55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27053,163430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Default="00D04B53" w:rsidP="00D04B53">
            <w:pPr>
              <w:jc w:val="center"/>
            </w:pPr>
            <w:r w:rsidRPr="007E55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А1.01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Государственная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чебными материалами, </w:t>
            </w:r>
            <w:r w:rsidR="00B416EA" w:rsidRPr="008C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А1.02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47035,00000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узыкальными инструментами, </w:t>
            </w:r>
            <w:r w:rsidR="00B416EA" w:rsidRPr="008C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113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862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1758707,36626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DA0B3C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368760,50000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371495,50000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0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0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24947,50000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DA0B3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C1E5F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1729469,86626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336985,86626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DA0B3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C1E5F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357685,50000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359053</w:t>
            </w:r>
            <w:r w:rsidR="001E31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20304B">
      <w:pPr>
        <w:spacing w:after="200" w:line="276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Распределение субсидий и адресный перечень объектов муниципальной собственности, имущества, предназначенного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для решения вопросов местного значения, на которые предоставляется субсидия из бюджета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бюджетам муниципальных образований Московской области либо финансирование которых осуществляется за счет средств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муниципальных образований Московской области, предусмотренная мероприятием A1.01 "Субсидии на государственную поддержку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отрасли культуры (в части приобретения музыкальных инструментов, оборудования и учебных материалов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для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730A5B" w:rsidRPr="00730A5B" w:rsidTr="000E1D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A5B" w:rsidRPr="00730A5B" w:rsidTr="000E1D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30A5B" w:rsidRPr="00730A5B" w:rsidTr="000E1D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Распределение субсидий и адресный перечень объектов муниципальной собственности,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на которые предоставляется субсидия бюджетам муниципальных образований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предусмотренная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</w:tr>
      <w:tr w:rsidR="00730A5B" w:rsidRPr="00730A5B" w:rsidTr="000E1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Красногорская детская специализированная хореографическая школа «Вдохновение», Московская область, г.о.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«Петрово-Дальневская школа искусств» Московская область, г.о.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бюджетов </w:t>
            </w: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«Нахабинская школа искусств» Московская область, г.о.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Перечень мероприятий подпрограммы 7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туризма»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87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267"/>
        <w:gridCol w:w="1842"/>
        <w:gridCol w:w="2410"/>
        <w:gridCol w:w="1133"/>
        <w:gridCol w:w="1560"/>
        <w:gridCol w:w="708"/>
        <w:gridCol w:w="354"/>
        <w:gridCol w:w="355"/>
        <w:gridCol w:w="354"/>
        <w:gridCol w:w="355"/>
        <w:gridCol w:w="992"/>
        <w:gridCol w:w="851"/>
        <w:gridCol w:w="850"/>
        <w:gridCol w:w="1133"/>
      </w:tblGrid>
      <w:tr w:rsidR="00410E1A" w:rsidTr="00410E1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Всего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(тыс. руб.)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410E1A" w:rsidTr="00410E1A"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0E1A" w:rsidTr="00410E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</w:tr>
      <w:tr w:rsidR="00410E1A" w:rsidTr="00410E1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39247,00000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410E1A" w:rsidTr="00410E1A"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39247,00000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39247,00000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410E1A" w:rsidTr="00410E1A"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39247,00000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rPr>
          <w:cantSplit/>
          <w:trHeight w:val="556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событийных 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410E1A" w:rsidTr="00410E1A">
        <w:trPr>
          <w:cantSplit/>
          <w:trHeight w:val="1134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12 месячев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1A" w:rsidRDefault="00410E1A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39247,00000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410E1A" w:rsidTr="00410E1A">
        <w:tc>
          <w:tcPr>
            <w:tcW w:w="8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39247,00000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Перечень мероприятий подпрограммы 8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«Обеспечивающая подпрограмма»</w:t>
      </w: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0E1A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0E1A" w:rsidRPr="00730A5B" w:rsidRDefault="00410E1A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489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262"/>
        <w:gridCol w:w="1842"/>
        <w:gridCol w:w="2409"/>
        <w:gridCol w:w="1133"/>
        <w:gridCol w:w="852"/>
        <w:gridCol w:w="567"/>
        <w:gridCol w:w="299"/>
        <w:gridCol w:w="284"/>
        <w:gridCol w:w="283"/>
        <w:gridCol w:w="63"/>
        <w:gridCol w:w="221"/>
        <w:gridCol w:w="1126"/>
        <w:gridCol w:w="856"/>
        <w:gridCol w:w="854"/>
        <w:gridCol w:w="1137"/>
      </w:tblGrid>
      <w:tr w:rsidR="00410E1A" w:rsidTr="00410E1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Всего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(тыс. руб.)</w:t>
            </w: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410E1A" w:rsidTr="00410E1A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 год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2027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0E1A" w:rsidTr="00410E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10E1A" w:rsidTr="00410E1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452431,60433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84234,50000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410E1A" w:rsidTr="00410E1A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451971,20389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84234,50000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152988,57044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27834,57044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УКТМП, </w:t>
            </w:r>
          </w:p>
        </w:tc>
      </w:tr>
      <w:tr w:rsidR="00410E1A" w:rsidTr="00410E1A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152528,17000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27374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,17000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299443,03389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52946,00000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48716,00000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43716,00000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43716,00000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УКТМП, Управление по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социальным вопросам, Управление делами, Совет депутатов</w:t>
            </w:r>
          </w:p>
        </w:tc>
      </w:tr>
      <w:tr w:rsidR="00410E1A" w:rsidTr="00410E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299443,03389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52946,00000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48716,00000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43716,00000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43716,00000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rPr>
          <w:cantSplit/>
          <w:trHeight w:val="55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410E1A" w:rsidTr="00410E1A">
        <w:trPr>
          <w:cantSplit/>
          <w:trHeight w:val="1134"/>
        </w:trPr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1A" w:rsidRDefault="00410E1A">
            <w:pPr>
              <w:spacing w:after="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452431,60433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84234,50000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410E1A" w:rsidTr="00410E1A">
        <w:tc>
          <w:tcPr>
            <w:tcW w:w="8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Красногорск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451971,20389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84234,50000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75004,50000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1A" w:rsidRDefault="00410E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E1A" w:rsidTr="00410E1A">
        <w:tc>
          <w:tcPr>
            <w:tcW w:w="4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A" w:rsidRDefault="00410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0E1A" w:rsidRDefault="00410E1A" w:rsidP="00410E1A">
      <w:pPr>
        <w:spacing w:after="200" w:line="276" w:lineRule="auto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</w:p>
    <w:p w:rsidR="00410E1A" w:rsidRDefault="00410E1A" w:rsidP="00410E1A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0E1DA1" w:rsidRDefault="000E1DA1">
      <w:bookmarkStart w:id="8" w:name="_GoBack"/>
      <w:bookmarkEnd w:id="8"/>
    </w:p>
    <w:sectPr w:rsidR="000E1DA1" w:rsidSect="000E1DA1">
      <w:footerReference w:type="default" r:id="rId7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E7" w:rsidRDefault="005334E7">
      <w:pPr>
        <w:spacing w:after="0" w:line="240" w:lineRule="auto"/>
      </w:pPr>
      <w:r>
        <w:separator/>
      </w:r>
    </w:p>
  </w:endnote>
  <w:endnote w:type="continuationSeparator" w:id="0">
    <w:p w:rsidR="005334E7" w:rsidRDefault="005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:rsidR="00F274F5" w:rsidRDefault="00F274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1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274F5" w:rsidRDefault="00F274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E7" w:rsidRDefault="005334E7">
      <w:pPr>
        <w:spacing w:after="0" w:line="240" w:lineRule="auto"/>
      </w:pPr>
      <w:r>
        <w:separator/>
      </w:r>
    </w:p>
  </w:footnote>
  <w:footnote w:type="continuationSeparator" w:id="0">
    <w:p w:rsidR="005334E7" w:rsidRDefault="005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B"/>
    <w:rsid w:val="000E1DA1"/>
    <w:rsid w:val="00177AFB"/>
    <w:rsid w:val="001E31C1"/>
    <w:rsid w:val="0020304B"/>
    <w:rsid w:val="002554CB"/>
    <w:rsid w:val="002810DF"/>
    <w:rsid w:val="002A7D22"/>
    <w:rsid w:val="00343B78"/>
    <w:rsid w:val="0037278B"/>
    <w:rsid w:val="0039359C"/>
    <w:rsid w:val="00410E1A"/>
    <w:rsid w:val="00467CCC"/>
    <w:rsid w:val="00476D8B"/>
    <w:rsid w:val="00477142"/>
    <w:rsid w:val="00483DC7"/>
    <w:rsid w:val="00504AC3"/>
    <w:rsid w:val="005334E7"/>
    <w:rsid w:val="0054463B"/>
    <w:rsid w:val="006133D5"/>
    <w:rsid w:val="006B44CF"/>
    <w:rsid w:val="00730A5B"/>
    <w:rsid w:val="00765373"/>
    <w:rsid w:val="007F0BDF"/>
    <w:rsid w:val="00832832"/>
    <w:rsid w:val="008345BF"/>
    <w:rsid w:val="00853EF6"/>
    <w:rsid w:val="008837DD"/>
    <w:rsid w:val="008A2B0E"/>
    <w:rsid w:val="008C2395"/>
    <w:rsid w:val="0092054E"/>
    <w:rsid w:val="00926099"/>
    <w:rsid w:val="00935010"/>
    <w:rsid w:val="009D3F6C"/>
    <w:rsid w:val="009D7DE7"/>
    <w:rsid w:val="00AC114B"/>
    <w:rsid w:val="00AD64DC"/>
    <w:rsid w:val="00B222D9"/>
    <w:rsid w:val="00B416EA"/>
    <w:rsid w:val="00BA48B0"/>
    <w:rsid w:val="00BC1E5F"/>
    <w:rsid w:val="00BE7DC4"/>
    <w:rsid w:val="00CA231A"/>
    <w:rsid w:val="00D045FE"/>
    <w:rsid w:val="00D04B53"/>
    <w:rsid w:val="00D15603"/>
    <w:rsid w:val="00D4396A"/>
    <w:rsid w:val="00D70D7E"/>
    <w:rsid w:val="00DA0B3C"/>
    <w:rsid w:val="00DB44C3"/>
    <w:rsid w:val="00DC3E8D"/>
    <w:rsid w:val="00E32BF6"/>
    <w:rsid w:val="00E36BF4"/>
    <w:rsid w:val="00E61A99"/>
    <w:rsid w:val="00E839F9"/>
    <w:rsid w:val="00EB1CE4"/>
    <w:rsid w:val="00EF56F1"/>
    <w:rsid w:val="00F21C55"/>
    <w:rsid w:val="00F2331F"/>
    <w:rsid w:val="00F274F5"/>
    <w:rsid w:val="00FB6744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B7E4"/>
  <w15:chartTrackingRefBased/>
  <w15:docId w15:val="{823BB824-B051-489A-A05E-FB589DC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A5B"/>
  </w:style>
  <w:style w:type="paragraph" w:customStyle="1" w:styleId="ConsPlusNormal">
    <w:name w:val="ConsPlusNormal"/>
    <w:link w:val="ConsPlusNormal0"/>
    <w:qFormat/>
    <w:rsid w:val="0073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0A5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30A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730A5B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0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30A5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30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730A5B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730A5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7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730A5B"/>
    <w:rPr>
      <w:rFonts w:ascii="Segoe UI" w:hAnsi="Segoe UI" w:cs="Segoe UI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730A5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30A5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730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730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730A5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730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730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30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0A5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A5B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730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30A5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73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10455</Words>
  <Characters>59600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2024-03-25T11:15:00Z</cp:lastPrinted>
  <dcterms:created xsi:type="dcterms:W3CDTF">2024-05-22T06:45:00Z</dcterms:created>
  <dcterms:modified xsi:type="dcterms:W3CDTF">2024-05-22T06:45:00Z</dcterms:modified>
</cp:coreProperties>
</file>