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6C" w:rsidRDefault="00D41D6C"/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2964C2" w:rsidRPr="002964C2" w:rsidRDefault="002964C2" w:rsidP="002964C2">
      <w:pPr>
        <w:rPr>
          <w:rFonts w:ascii="Calibri" w:eastAsia="Calibri" w:hAnsi="Calibri" w:cs="Times New Roman"/>
        </w:rPr>
      </w:pPr>
    </w:p>
    <w:p w:rsidR="002964C2" w:rsidRPr="002964C2" w:rsidRDefault="002964C2" w:rsidP="002964C2">
      <w:pPr>
        <w:rPr>
          <w:rFonts w:ascii="Calibri" w:eastAsia="Calibri" w:hAnsi="Calibri" w:cs="Times New Roman"/>
        </w:rPr>
      </w:pPr>
    </w:p>
    <w:tbl>
      <w:tblPr>
        <w:tblW w:w="0" w:type="auto"/>
        <w:tblInd w:w="107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6871"/>
      </w:tblGrid>
      <w:tr w:rsidR="002964C2" w:rsidRPr="002964C2" w:rsidTr="001B14EB">
        <w:trPr>
          <w:trHeight w:val="1555"/>
        </w:trPr>
        <w:tc>
          <w:tcPr>
            <w:tcW w:w="6871" w:type="dxa"/>
          </w:tcPr>
          <w:p w:rsidR="002964C2" w:rsidRPr="002964C2" w:rsidRDefault="002964C2" w:rsidP="002964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муниципальную программу Красногорского муниципального района «Физическая культура и спорт» на 2017-2021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>, утвержденную постановлением администрации Красногорского муниципального района от 0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>.10.201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C52341">
              <w:rPr>
                <w:rFonts w:ascii="Times New Roman" w:eastAsia="Calibri" w:hAnsi="Times New Roman" w:cs="Times New Roman"/>
                <w:sz w:val="28"/>
                <w:szCs w:val="28"/>
              </w:rPr>
              <w:t>2071</w:t>
            </w: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>/10</w:t>
            </w:r>
          </w:p>
        </w:tc>
      </w:tr>
    </w:tbl>
    <w:p w:rsidR="002964C2" w:rsidRPr="002964C2" w:rsidRDefault="002964C2" w:rsidP="002964C2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64C2" w:rsidRDefault="002964C2" w:rsidP="002964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В связи с уточнением перечня мероприятий и объема финансирования </w:t>
      </w:r>
      <w:r w:rsidR="00C52341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 Красногорского муниципального района «Физическая культура и спорт» на 2017-2021 годы, утвержденную постановлением администрации Красногорского муниципального района от 03.10.2016 № 2071/10</w:t>
      </w:r>
      <w:r w:rsidR="004A31D1" w:rsidRPr="004A31D1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Программа),  </w:t>
      </w:r>
    </w:p>
    <w:p w:rsidR="004A31D1" w:rsidRPr="002964C2" w:rsidRDefault="004A31D1" w:rsidP="002964C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964C2" w:rsidRPr="002964C2" w:rsidRDefault="002964C2" w:rsidP="002964C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>п о с т а н о в л я ю:</w:t>
      </w:r>
    </w:p>
    <w:p w:rsidR="002964C2" w:rsidRPr="002964C2" w:rsidRDefault="002964C2" w:rsidP="002964C2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5B44F9" w:rsidRDefault="00D2482D" w:rsidP="005B4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1. </w:t>
      </w:r>
      <w:r w:rsidR="009E7E89">
        <w:rPr>
          <w:rFonts w:ascii="Times New Roman" w:eastAsia="Calibri" w:hAnsi="Times New Roman" w:cs="Times New Roman"/>
          <w:sz w:val="28"/>
          <w:szCs w:val="28"/>
        </w:rPr>
        <w:t>Внести в Программу изменения, изложив ее в новой редакции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</w:t>
      </w:r>
      <w:r w:rsidR="005A2D3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964C2" w:rsidRPr="002964C2" w:rsidRDefault="00D2482D" w:rsidP="005B44F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2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>. Опубликовать настоящее постановление в газете «Красногорские вести».</w:t>
      </w:r>
    </w:p>
    <w:p w:rsidR="002964C2" w:rsidRPr="002964C2" w:rsidRDefault="005A2D3A" w:rsidP="005A2D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F06999">
        <w:rPr>
          <w:rFonts w:ascii="Times New Roman" w:eastAsia="Calibri" w:hAnsi="Times New Roman" w:cs="Times New Roman"/>
          <w:sz w:val="28"/>
          <w:szCs w:val="28"/>
        </w:rPr>
        <w:t>3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Разместить актуальную версию Программы на официальном сайте администрации </w:t>
      </w:r>
      <w:r w:rsidR="00C52341">
        <w:rPr>
          <w:rFonts w:ascii="Times New Roman" w:eastAsia="Calibri" w:hAnsi="Times New Roman" w:cs="Times New Roman"/>
          <w:sz w:val="28"/>
          <w:szCs w:val="28"/>
        </w:rPr>
        <w:t>городского округа Красногорск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«Интернет».</w:t>
      </w:r>
    </w:p>
    <w:p w:rsidR="002964C2" w:rsidRPr="002964C2" w:rsidRDefault="005A2D3A" w:rsidP="005A2D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06999">
        <w:rPr>
          <w:rFonts w:ascii="Times New Roman" w:eastAsia="Calibri" w:hAnsi="Times New Roman" w:cs="Times New Roman"/>
          <w:sz w:val="28"/>
          <w:szCs w:val="28"/>
        </w:rPr>
        <w:t>4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>. Создать новую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системе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2964C2" w:rsidRPr="002964C2" w:rsidRDefault="00F06999" w:rsidP="002964C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  Контроль за исполнением настоящего постановления возложить на  заместителя главы администрации </w:t>
      </w:r>
      <w:r w:rsidR="00C52341" w:rsidRPr="00C52341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Красногорск </w:t>
      </w:r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по социальной сфере </w:t>
      </w:r>
      <w:proofErr w:type="spellStart"/>
      <w:r w:rsidR="002964C2" w:rsidRPr="002964C2">
        <w:rPr>
          <w:rFonts w:ascii="Times New Roman" w:eastAsia="Calibri" w:hAnsi="Times New Roman" w:cs="Times New Roman"/>
          <w:sz w:val="28"/>
          <w:szCs w:val="28"/>
        </w:rPr>
        <w:t>И.А.Тельбухова</w:t>
      </w:r>
      <w:proofErr w:type="spellEnd"/>
      <w:r w:rsidR="002964C2" w:rsidRPr="002964C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964C2" w:rsidRPr="002964C2" w:rsidRDefault="002964C2" w:rsidP="002964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341" w:rsidRPr="00C52341" w:rsidRDefault="00C52341" w:rsidP="00C52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Временно исполняющий </w:t>
      </w:r>
    </w:p>
    <w:p w:rsidR="00C52341" w:rsidRPr="00C52341" w:rsidRDefault="00C52341" w:rsidP="00C52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полномочия главы городского </w:t>
      </w:r>
    </w:p>
    <w:p w:rsidR="00C52341" w:rsidRPr="00C52341" w:rsidRDefault="00C52341" w:rsidP="00C52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округа Красногорск                                                                          Р.Ф.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Хабиров</w:t>
      </w:r>
      <w:proofErr w:type="spellEnd"/>
    </w:p>
    <w:p w:rsidR="00C52341" w:rsidRPr="00C52341" w:rsidRDefault="00C52341" w:rsidP="00C52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341" w:rsidRPr="00C52341" w:rsidRDefault="00C52341" w:rsidP="00C52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lastRenderedPageBreak/>
        <w:t>Верно</w:t>
      </w:r>
    </w:p>
    <w:p w:rsidR="00C52341" w:rsidRPr="00C52341" w:rsidRDefault="00C52341" w:rsidP="00C52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Заместитель начальника </w:t>
      </w:r>
    </w:p>
    <w:p w:rsidR="00C52341" w:rsidRPr="00C52341" w:rsidRDefault="00C52341" w:rsidP="00C52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>административного управления</w:t>
      </w:r>
    </w:p>
    <w:p w:rsidR="00C52341" w:rsidRPr="00C52341" w:rsidRDefault="00C52341" w:rsidP="00C52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- начальник общего отдела                                                             Л.В.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Пшонкина</w:t>
      </w:r>
      <w:proofErr w:type="spellEnd"/>
    </w:p>
    <w:p w:rsidR="00C52341" w:rsidRPr="00C52341" w:rsidRDefault="00C52341" w:rsidP="00C52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341" w:rsidRPr="00C52341" w:rsidRDefault="00C52341" w:rsidP="00C52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>Исполнитель                                                                                       Д.А. Лопатин</w:t>
      </w:r>
    </w:p>
    <w:p w:rsidR="00C52341" w:rsidRPr="00C52341" w:rsidRDefault="00C52341" w:rsidP="00C52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341" w:rsidRPr="00C52341" w:rsidRDefault="00C52341" w:rsidP="00C52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Коноваловой,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Тельбухову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Филаткиной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>, Лопатину</w:t>
      </w:r>
    </w:p>
    <w:p w:rsidR="00C52341" w:rsidRPr="00C52341" w:rsidRDefault="00C52341" w:rsidP="00C52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bookmarkStart w:id="0" w:name="_GoBack"/>
      <w:bookmarkEnd w:id="0"/>
    </w:p>
    <w:p w:rsidR="00C52341" w:rsidRPr="00C52341" w:rsidRDefault="00C52341" w:rsidP="00C52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</w:p>
    <w:p w:rsidR="00C52341" w:rsidRPr="00C52341" w:rsidRDefault="00C52341" w:rsidP="00C5234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>СОГЛАСОВАНИЯ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3451"/>
        <w:gridCol w:w="2346"/>
        <w:gridCol w:w="2330"/>
      </w:tblGrid>
      <w:tr w:rsidR="00C52341" w:rsidRPr="00C52341" w:rsidTr="00ED058E">
        <w:tc>
          <w:tcPr>
            <w:tcW w:w="12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C52341" w:rsidRPr="00C52341" w:rsidTr="00ED058E">
        <w:tc>
          <w:tcPr>
            <w:tcW w:w="12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341" w:rsidRPr="00C52341" w:rsidTr="00ED058E">
        <w:tc>
          <w:tcPr>
            <w:tcW w:w="12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341" w:rsidRPr="00C52341" w:rsidTr="00ED058E">
        <w:tc>
          <w:tcPr>
            <w:tcW w:w="12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341" w:rsidRPr="00C52341" w:rsidTr="00ED058E">
        <w:tc>
          <w:tcPr>
            <w:tcW w:w="12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341" w:rsidRPr="00C52341" w:rsidTr="00ED058E">
        <w:tc>
          <w:tcPr>
            <w:tcW w:w="12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341" w:rsidRPr="00C52341" w:rsidTr="00ED058E">
        <w:tc>
          <w:tcPr>
            <w:tcW w:w="12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341" w:rsidRPr="00C52341" w:rsidTr="00ED058E">
        <w:tc>
          <w:tcPr>
            <w:tcW w:w="12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341" w:rsidRPr="00C52341" w:rsidTr="00ED058E">
        <w:tc>
          <w:tcPr>
            <w:tcW w:w="12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341" w:rsidRPr="00C52341" w:rsidTr="00ED058E">
        <w:tc>
          <w:tcPr>
            <w:tcW w:w="12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341" w:rsidRPr="00C52341" w:rsidTr="00ED058E">
        <w:tc>
          <w:tcPr>
            <w:tcW w:w="12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341" w:rsidRPr="00C52341" w:rsidTr="00ED058E">
        <w:tc>
          <w:tcPr>
            <w:tcW w:w="12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341" w:rsidRPr="00C52341" w:rsidTr="00ED058E">
        <w:tc>
          <w:tcPr>
            <w:tcW w:w="12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341" w:rsidRPr="00C52341" w:rsidTr="00ED058E">
        <w:tc>
          <w:tcPr>
            <w:tcW w:w="12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341" w:rsidRPr="00C52341" w:rsidTr="00ED058E">
        <w:tc>
          <w:tcPr>
            <w:tcW w:w="12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341" w:rsidRPr="00C52341" w:rsidTr="00ED058E">
        <w:tc>
          <w:tcPr>
            <w:tcW w:w="12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341" w:rsidRPr="00C52341" w:rsidTr="00ED058E">
        <w:tc>
          <w:tcPr>
            <w:tcW w:w="12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341" w:rsidRPr="00C52341" w:rsidTr="00ED058E">
        <w:tc>
          <w:tcPr>
            <w:tcW w:w="12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341" w:rsidRPr="00C52341" w:rsidTr="00ED058E">
        <w:tc>
          <w:tcPr>
            <w:tcW w:w="12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341" w:rsidRPr="00C52341" w:rsidTr="00ED058E">
        <w:tc>
          <w:tcPr>
            <w:tcW w:w="12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341" w:rsidRPr="00C52341" w:rsidTr="00ED058E">
        <w:tc>
          <w:tcPr>
            <w:tcW w:w="12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341" w:rsidRPr="00C52341" w:rsidTr="00ED058E">
        <w:tc>
          <w:tcPr>
            <w:tcW w:w="12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341" w:rsidRPr="00C52341" w:rsidTr="00ED058E">
        <w:tc>
          <w:tcPr>
            <w:tcW w:w="12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2341" w:rsidRPr="00C52341" w:rsidTr="00ED058E">
        <w:tc>
          <w:tcPr>
            <w:tcW w:w="12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42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C52341" w:rsidRPr="00C52341" w:rsidRDefault="00C52341" w:rsidP="00C523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52341" w:rsidRPr="00C52341" w:rsidRDefault="00C52341" w:rsidP="00C52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341" w:rsidRPr="00C52341" w:rsidRDefault="00C52341" w:rsidP="00C52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</w:p>
    <w:p w:rsidR="00C52341" w:rsidRPr="00C52341" w:rsidRDefault="00C52341" w:rsidP="00C52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</w:p>
    <w:p w:rsidR="002964C2" w:rsidRPr="002964C2" w:rsidRDefault="00C52341" w:rsidP="00C523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  <w:r w:rsidRPr="00C52341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2964C2" w:rsidRPr="00296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94BFF"/>
    <w:rsid w:val="000F351C"/>
    <w:rsid w:val="002964C2"/>
    <w:rsid w:val="00365683"/>
    <w:rsid w:val="004335E2"/>
    <w:rsid w:val="004A31D1"/>
    <w:rsid w:val="0050162C"/>
    <w:rsid w:val="005A2D3A"/>
    <w:rsid w:val="005B44F9"/>
    <w:rsid w:val="005F2D5C"/>
    <w:rsid w:val="00733D92"/>
    <w:rsid w:val="00844F49"/>
    <w:rsid w:val="008A127B"/>
    <w:rsid w:val="009E7E89"/>
    <w:rsid w:val="00A75DF3"/>
    <w:rsid w:val="00AC04BC"/>
    <w:rsid w:val="00AD43AD"/>
    <w:rsid w:val="00B53BF5"/>
    <w:rsid w:val="00C52341"/>
    <w:rsid w:val="00D2482D"/>
    <w:rsid w:val="00D41D6C"/>
    <w:rsid w:val="00DB6622"/>
    <w:rsid w:val="00E55131"/>
    <w:rsid w:val="00F0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A0BF6"/>
  <w15:docId w15:val="{71782817-BB05-46E1-BA9A-79F382C6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MainUser</cp:lastModifiedBy>
  <cp:revision>2</cp:revision>
  <cp:lastPrinted>2017-02-09T10:57:00Z</cp:lastPrinted>
  <dcterms:created xsi:type="dcterms:W3CDTF">2017-02-09T11:10:00Z</dcterms:created>
  <dcterms:modified xsi:type="dcterms:W3CDTF">2017-02-09T11:10:00Z</dcterms:modified>
</cp:coreProperties>
</file>