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AB" w:rsidRDefault="00E654AB"/>
    <w:p w:rsidR="00E654AB" w:rsidRDefault="00E654AB"/>
    <w:p w:rsidR="00E654AB" w:rsidRDefault="00E654AB"/>
    <w:p w:rsidR="00E654AB" w:rsidRDefault="00E654AB"/>
    <w:p w:rsidR="00E654AB" w:rsidRDefault="00E654AB"/>
    <w:p w:rsidR="00FE4D32" w:rsidRDefault="00FE4D32"/>
    <w:p w:rsidR="002C171B" w:rsidRDefault="002C171B"/>
    <w:p w:rsidR="002C171B" w:rsidRDefault="002C171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731ED2" w:rsidRPr="00DD1943" w:rsidRDefault="00731ED2" w:rsidP="008A1F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</w:t>
            </w:r>
            <w:r w:rsidR="008A1F2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</w:t>
            </w:r>
            <w:r w:rsidR="008A1F2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FE4D32" w:rsidRPr="00DD1943" w:rsidRDefault="00FE4D32" w:rsidP="008A1F20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ED2" w:rsidRPr="008A3BB2" w:rsidRDefault="00731ED2" w:rsidP="008A1F20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,</w:t>
      </w:r>
      <w:r w:rsidR="00890275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в связи с 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уточнением объемов финансирования мероприятий</w:t>
      </w:r>
      <w:r w:rsidRPr="008A3BB2">
        <w:rPr>
          <w:rFonts w:ascii="Times New Roman" w:eastAsia="Calibri" w:hAnsi="Times New Roman" w:cs="Times New Roman"/>
          <w:sz w:val="28"/>
          <w:szCs w:val="27"/>
        </w:rPr>
        <w:t>, постановляю:</w:t>
      </w:r>
    </w:p>
    <w:p w:rsidR="00731ED2" w:rsidRPr="008A3BB2" w:rsidRDefault="00F83EC4" w:rsidP="00F83EC4">
      <w:pPr>
        <w:widowControl w:val="0"/>
        <w:tabs>
          <w:tab w:val="left" w:pos="284"/>
          <w:tab w:val="left" w:pos="426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          </w:t>
      </w:r>
      <w:r w:rsidR="00FE4D32" w:rsidRPr="008A3BB2">
        <w:rPr>
          <w:rFonts w:ascii="Times New Roman" w:eastAsia="Calibri" w:hAnsi="Times New Roman" w:cs="Times New Roman"/>
          <w:sz w:val="28"/>
          <w:szCs w:val="27"/>
        </w:rPr>
        <w:t xml:space="preserve">1.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 xml:space="preserve">Внести </w:t>
      </w:r>
      <w:r w:rsidR="00AC5DEE" w:rsidRPr="00AC5DEE">
        <w:rPr>
          <w:rFonts w:ascii="Times New Roman" w:eastAsia="Calibri" w:hAnsi="Times New Roman" w:cs="Times New Roman"/>
          <w:sz w:val="28"/>
          <w:szCs w:val="27"/>
        </w:rPr>
        <w:t>в муниципальную программу городского округа Красногорск «Безопасность и обеспечение безопасности жизнедеятельности населения» на 2023 – 2027 годы</w:t>
      </w:r>
      <w:r w:rsidR="00C86935">
        <w:rPr>
          <w:rFonts w:ascii="Times New Roman" w:eastAsia="Calibri" w:hAnsi="Times New Roman" w:cs="Times New Roman"/>
          <w:sz w:val="28"/>
          <w:szCs w:val="27"/>
        </w:rPr>
        <w:t>, утвержденн</w:t>
      </w:r>
      <w:r w:rsidR="00AC5DEE">
        <w:rPr>
          <w:rFonts w:ascii="Times New Roman" w:eastAsia="Calibri" w:hAnsi="Times New Roman" w:cs="Times New Roman"/>
          <w:sz w:val="28"/>
          <w:szCs w:val="27"/>
        </w:rPr>
        <w:t>ую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постановлением администрации городского</w:t>
      </w:r>
      <w:r w:rsidR="00AC5DEE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округа</w:t>
      </w:r>
      <w:r w:rsidR="00AC5DEE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Красногорск</w:t>
      </w:r>
      <w:r w:rsidR="00AC5DEE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Московской </w:t>
      </w:r>
      <w:r w:rsidR="00AC5DEE">
        <w:rPr>
          <w:rFonts w:ascii="Times New Roman" w:eastAsia="Calibri" w:hAnsi="Times New Roman" w:cs="Times New Roman"/>
          <w:sz w:val="28"/>
          <w:szCs w:val="27"/>
        </w:rPr>
        <w:t xml:space="preserve">  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области </w:t>
      </w:r>
      <w:r w:rsidR="00AC5DEE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>от</w:t>
      </w:r>
      <w:r w:rsidR="00AC5DEE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14.10.20</w:t>
      </w:r>
      <w:r w:rsidR="008A1F20">
        <w:rPr>
          <w:rFonts w:ascii="Times New Roman" w:eastAsia="Calibri" w:hAnsi="Times New Roman" w:cs="Times New Roman"/>
          <w:sz w:val="28"/>
          <w:szCs w:val="27"/>
        </w:rPr>
        <w:t>22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года №2</w:t>
      </w:r>
      <w:r w:rsidR="008A1F20">
        <w:rPr>
          <w:rFonts w:ascii="Times New Roman" w:eastAsia="Calibri" w:hAnsi="Times New Roman" w:cs="Times New Roman"/>
          <w:sz w:val="28"/>
          <w:szCs w:val="27"/>
        </w:rPr>
        <w:t>250/10</w:t>
      </w:r>
      <w:r w:rsidR="00396B4A">
        <w:rPr>
          <w:rFonts w:ascii="Times New Roman" w:eastAsia="Calibri" w:hAnsi="Times New Roman" w:cs="Times New Roman"/>
          <w:sz w:val="28"/>
          <w:szCs w:val="27"/>
        </w:rPr>
        <w:t xml:space="preserve"> (далее –</w:t>
      </w:r>
      <w:r w:rsidR="00AC5DEE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396B4A">
        <w:rPr>
          <w:rFonts w:ascii="Times New Roman" w:eastAsia="Calibri" w:hAnsi="Times New Roman" w:cs="Times New Roman"/>
          <w:sz w:val="28"/>
          <w:szCs w:val="27"/>
        </w:rPr>
        <w:t>Программа)</w:t>
      </w:r>
      <w:r w:rsidR="00AC5DEE">
        <w:rPr>
          <w:rFonts w:ascii="Times New Roman" w:eastAsia="Calibri" w:hAnsi="Times New Roman" w:cs="Times New Roman"/>
          <w:sz w:val="28"/>
          <w:szCs w:val="27"/>
        </w:rPr>
        <w:t xml:space="preserve"> изменения и дополнения</w:t>
      </w:r>
      <w:r w:rsidR="001E6443">
        <w:rPr>
          <w:rFonts w:ascii="Times New Roman" w:eastAsia="Calibri" w:hAnsi="Times New Roman" w:cs="Times New Roman"/>
          <w:sz w:val="28"/>
          <w:szCs w:val="27"/>
        </w:rPr>
        <w:t>,</w:t>
      </w:r>
      <w:r w:rsidR="008A1F20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 xml:space="preserve">согласно </w:t>
      </w:r>
      <w:r w:rsidR="008A1F20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05364A">
        <w:rPr>
          <w:rFonts w:ascii="Times New Roman" w:eastAsia="Calibri" w:hAnsi="Times New Roman" w:cs="Times New Roman"/>
          <w:sz w:val="28"/>
          <w:szCs w:val="27"/>
        </w:rPr>
        <w:t>п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риложению</w:t>
      </w:r>
      <w:r w:rsidR="008A1F20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05364A">
        <w:rPr>
          <w:rFonts w:ascii="Times New Roman" w:eastAsia="Calibri" w:hAnsi="Times New Roman" w:cs="Times New Roman"/>
          <w:sz w:val="28"/>
          <w:szCs w:val="27"/>
        </w:rPr>
        <w:t>к настоящему постановлению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.</w:t>
      </w:r>
    </w:p>
    <w:p w:rsidR="00731ED2" w:rsidRPr="008A3BB2" w:rsidRDefault="00731ED2" w:rsidP="00F83EC4">
      <w:pPr>
        <w:widowControl w:val="0"/>
        <w:shd w:val="clear" w:color="auto" w:fill="FFFFFF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2</w:t>
      </w:r>
      <w:r w:rsidR="00FE4D32" w:rsidRPr="008A3BB2">
        <w:rPr>
          <w:rFonts w:ascii="Times New Roman" w:eastAsia="Calibri" w:hAnsi="Times New Roman" w:cs="Times New Roman"/>
          <w:sz w:val="28"/>
          <w:szCs w:val="27"/>
        </w:rPr>
        <w:t xml:space="preserve">. </w:t>
      </w:r>
      <w:r w:rsidRPr="008A3BB2">
        <w:rPr>
          <w:rFonts w:ascii="Times New Roman" w:eastAsia="Calibri" w:hAnsi="Times New Roman" w:cs="Times New Roman"/>
          <w:sz w:val="28"/>
          <w:szCs w:val="27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«Интернет».</w:t>
      </w:r>
    </w:p>
    <w:p w:rsidR="00731ED2" w:rsidRDefault="00FE4D32" w:rsidP="00396B4A">
      <w:pPr>
        <w:tabs>
          <w:tab w:val="left" w:pos="1134"/>
        </w:tabs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3. </w:t>
      </w:r>
      <w:r w:rsidR="00396B4A" w:rsidRPr="00396B4A">
        <w:rPr>
          <w:rFonts w:ascii="Times New Roman" w:eastAsia="Calibri" w:hAnsi="Times New Roman" w:cs="Times New Roman"/>
          <w:sz w:val="28"/>
          <w:szCs w:val="27"/>
        </w:rPr>
        <w:t>Внести изменения в пункт 7  Перечень мероприятий подпрограммы 1 «Профилактика преступлений и иных правонарушений»</w:t>
      </w:r>
      <w:r w:rsidR="00396B4A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Программы в «Подсистеме по формированию и монито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рингу муниципальных программ Московской области» автоматизированной информационно – аналитической системы</w:t>
      </w:r>
      <w:r w:rsidR="00396B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9E46F1" w:rsidRPr="008A3BB2" w:rsidRDefault="00396B4A" w:rsidP="00396B4A">
      <w:pPr>
        <w:tabs>
          <w:tab w:val="left" w:pos="709"/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</w:t>
      </w:r>
      <w:r w:rsidR="00C86935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FE4D3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CD189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Бутенко А.В. </w:t>
      </w:r>
    </w:p>
    <w:p w:rsidR="00DD1943" w:rsidRPr="00385FA0" w:rsidRDefault="00DD1943" w:rsidP="008A1F20">
      <w:pPr>
        <w:tabs>
          <w:tab w:val="left" w:pos="1134"/>
        </w:tabs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62AC" w:rsidRDefault="00DC62AC" w:rsidP="008A1F2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385FA0" w:rsidRPr="00DD1943" w:rsidRDefault="00F67E50" w:rsidP="008A1F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Г</w:t>
      </w:r>
      <w:r w:rsidR="00731ED2"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</w:t>
      </w:r>
      <w:r w:rsidR="00DC62A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731ED2"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городского </w:t>
      </w:r>
      <w:r w:rsidR="00731ED2" w:rsidRPr="00DD1943">
        <w:rPr>
          <w:rFonts w:ascii="Times New Roman" w:eastAsia="Calibri" w:hAnsi="Times New Roman" w:cs="Times New Roman"/>
          <w:bCs/>
          <w:sz w:val="28"/>
          <w:szCs w:val="27"/>
        </w:rPr>
        <w:t>округа Красногорск</w:t>
      </w:r>
      <w:r w:rsidR="00731ED2" w:rsidRPr="00DD1943">
        <w:rPr>
          <w:rFonts w:ascii="Times New Roman" w:eastAsia="Calibri" w:hAnsi="Times New Roman" w:cs="Times New Roman"/>
          <w:bCs/>
          <w:sz w:val="28"/>
          <w:szCs w:val="27"/>
        </w:rPr>
        <w:tab/>
        <w:t xml:space="preserve">             </w:t>
      </w:r>
      <w:r w:rsidR="00027242"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</w:t>
      </w:r>
      <w:r w:rsidR="008A1F20">
        <w:rPr>
          <w:rFonts w:ascii="Times New Roman" w:eastAsia="Calibri" w:hAnsi="Times New Roman" w:cs="Times New Roman"/>
          <w:bCs/>
          <w:sz w:val="28"/>
          <w:szCs w:val="27"/>
        </w:rPr>
        <w:t xml:space="preserve">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D49BE">
        <w:rPr>
          <w:rFonts w:ascii="Times New Roman" w:eastAsia="Calibri" w:hAnsi="Times New Roman" w:cs="Times New Roman"/>
          <w:bCs/>
          <w:sz w:val="28"/>
          <w:szCs w:val="27"/>
        </w:rPr>
        <w:t xml:space="preserve">           </w:t>
      </w:r>
      <w:r>
        <w:rPr>
          <w:rFonts w:ascii="Times New Roman" w:eastAsia="Calibri" w:hAnsi="Times New Roman" w:cs="Times New Roman"/>
          <w:bCs/>
          <w:sz w:val="28"/>
          <w:szCs w:val="27"/>
        </w:rPr>
        <w:t xml:space="preserve">      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>Д.В. Волков</w:t>
      </w:r>
    </w:p>
    <w:p w:rsidR="00C86935" w:rsidRDefault="00C86935" w:rsidP="008A1F20">
      <w:pPr>
        <w:tabs>
          <w:tab w:val="left" w:pos="133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0F12" w:rsidRDefault="00330F12" w:rsidP="008A1F20">
      <w:pPr>
        <w:tabs>
          <w:tab w:val="left" w:pos="133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8A1F20">
      <w:pPr>
        <w:tabs>
          <w:tab w:val="left" w:pos="133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Верно </w:t>
      </w:r>
    </w:p>
    <w:p w:rsidR="00A2786B" w:rsidRPr="00205D6D" w:rsidRDefault="00A2786B" w:rsidP="008A1F20">
      <w:pPr>
        <w:tabs>
          <w:tab w:val="left" w:pos="133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A2786B" w:rsidRDefault="00A2786B" w:rsidP="008A1F20">
      <w:pPr>
        <w:tabs>
          <w:tab w:val="left" w:pos="133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:rsidR="00A2786B" w:rsidRDefault="00A2786B" w:rsidP="008A1F20">
      <w:pPr>
        <w:tabs>
          <w:tab w:val="left" w:pos="1335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786B" w:rsidRDefault="00A2786B" w:rsidP="008A1F20">
      <w:pPr>
        <w:tabs>
          <w:tab w:val="left" w:pos="1335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62AC" w:rsidRDefault="00DC62AC" w:rsidP="008A1F20">
      <w:pPr>
        <w:tabs>
          <w:tab w:val="left" w:pos="1335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62AC" w:rsidRDefault="00DC62AC" w:rsidP="008A1F20">
      <w:pPr>
        <w:tabs>
          <w:tab w:val="left" w:pos="1335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62AC" w:rsidRDefault="00DC62AC" w:rsidP="00DC62AC">
      <w:pPr>
        <w:tabs>
          <w:tab w:val="left" w:pos="1335"/>
          <w:tab w:val="left" w:pos="7088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А.О.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Заварухин</w:t>
      </w:r>
      <w:proofErr w:type="spellEnd"/>
    </w:p>
    <w:p w:rsidR="008A1F20" w:rsidRDefault="008A1F20" w:rsidP="008A1F20">
      <w:pPr>
        <w:tabs>
          <w:tab w:val="left" w:pos="133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F20" w:rsidRDefault="008A1F20" w:rsidP="008A1F20">
      <w:pPr>
        <w:tabs>
          <w:tab w:val="left" w:pos="133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F20" w:rsidRDefault="008A1F20" w:rsidP="008A1F20">
      <w:pPr>
        <w:tabs>
          <w:tab w:val="left" w:pos="133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86B" w:rsidRPr="00731ED2" w:rsidRDefault="00A2786B" w:rsidP="008A1F20">
      <w:pPr>
        <w:tabs>
          <w:tab w:val="left" w:pos="133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Разо</w:t>
      </w:r>
      <w:r w:rsidR="00C02BA1">
        <w:rPr>
          <w:rFonts w:ascii="Times New Roman" w:eastAsia="Calibri" w:hAnsi="Times New Roman" w:cs="Times New Roman"/>
          <w:sz w:val="28"/>
          <w:szCs w:val="28"/>
        </w:rPr>
        <w:t xml:space="preserve">слано: в дело - 2, прокуратура, Бутенко,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2BA1" w:rsidRPr="00205D6D">
        <w:rPr>
          <w:rFonts w:ascii="Times New Roman" w:eastAsia="Calibri" w:hAnsi="Times New Roman" w:cs="Times New Roman"/>
          <w:sz w:val="28"/>
          <w:szCs w:val="28"/>
        </w:rPr>
        <w:t>Чеховская</w:t>
      </w:r>
      <w:r w:rsidRPr="00205D6D">
        <w:rPr>
          <w:rFonts w:ascii="Times New Roman" w:eastAsia="Calibri" w:hAnsi="Times New Roman" w:cs="Times New Roman"/>
          <w:sz w:val="28"/>
          <w:szCs w:val="28"/>
        </w:rPr>
        <w:t>, Новиков</w:t>
      </w:r>
      <w:r w:rsidR="00DC62AC">
        <w:rPr>
          <w:rFonts w:ascii="Times New Roman" w:eastAsia="Calibri" w:hAnsi="Times New Roman" w:cs="Times New Roman"/>
          <w:sz w:val="28"/>
          <w:szCs w:val="28"/>
        </w:rPr>
        <w:t>, Строков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86B" w:rsidRDefault="00A2786B" w:rsidP="008A1F2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1F20" w:rsidRDefault="008A1F20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8A1F20" w:rsidSect="00CD49BE">
          <w:footerReference w:type="default" r:id="rId8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tbl>
      <w:tblPr>
        <w:tblStyle w:val="aa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36"/>
      </w:tblGrid>
      <w:tr w:rsidR="008A1F20" w:rsidTr="00460E02">
        <w:tc>
          <w:tcPr>
            <w:tcW w:w="10031" w:type="dxa"/>
          </w:tcPr>
          <w:p w:rsidR="008A1F20" w:rsidRDefault="008A1F20" w:rsidP="004766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4536" w:type="dxa"/>
          </w:tcPr>
          <w:p w:rsidR="008A1F20" w:rsidRPr="008A1F20" w:rsidRDefault="008A1F20" w:rsidP="008A1F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F2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8A1F20" w:rsidRPr="008A1F20" w:rsidRDefault="008A1F20" w:rsidP="008A1F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F20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A1F20" w:rsidRPr="008A1F20" w:rsidRDefault="008A1F20" w:rsidP="008A1F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F20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Красногорск</w:t>
            </w:r>
          </w:p>
          <w:p w:rsidR="005E1575" w:rsidRDefault="005E1575" w:rsidP="008A1F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1F20" w:rsidRDefault="008A1F20" w:rsidP="008A1F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__________</w:t>
            </w:r>
            <w:r w:rsidRPr="008A1F20">
              <w:rPr>
                <w:rFonts w:ascii="Times New Roman" w:eastAsia="Calibri" w:hAnsi="Times New Roman" w:cs="Times New Roman"/>
                <w:sz w:val="28"/>
                <w:szCs w:val="28"/>
              </w:rPr>
              <w:t>__ №  ___________</w:t>
            </w:r>
          </w:p>
        </w:tc>
      </w:tr>
      <w:bookmarkEnd w:id="0"/>
    </w:tbl>
    <w:p w:rsidR="008A1F20" w:rsidRDefault="008A1F20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1F20" w:rsidRDefault="00776D8C" w:rsidP="00C04CD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993"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5364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8A1F20">
        <w:rPr>
          <w:rFonts w:ascii="Times New Roman" w:eastAsia="Times New Roman" w:hAnsi="Times New Roman"/>
          <w:sz w:val="28"/>
          <w:szCs w:val="28"/>
          <w:lang w:eastAsia="ar-SA"/>
        </w:rPr>
        <w:t>Изменения</w:t>
      </w:r>
      <w:r w:rsidR="0005364A">
        <w:rPr>
          <w:rFonts w:ascii="Times New Roman" w:eastAsia="Times New Roman" w:hAnsi="Times New Roman"/>
          <w:sz w:val="28"/>
          <w:szCs w:val="28"/>
          <w:lang w:eastAsia="ar-SA"/>
        </w:rPr>
        <w:t xml:space="preserve">, которые вносятся в муниципальную программу городского округа Красногорск </w:t>
      </w:r>
      <w:r w:rsidR="0005364A" w:rsidRPr="0005364A">
        <w:rPr>
          <w:rFonts w:ascii="Times New Roman" w:eastAsia="Times New Roman" w:hAnsi="Times New Roman"/>
          <w:sz w:val="28"/>
          <w:szCs w:val="28"/>
          <w:lang w:eastAsia="ar-SA"/>
        </w:rPr>
        <w:t>«Безопасность и обеспечение безопасности жизнедеятельности населения» на 2023 – 2027 годы</w:t>
      </w:r>
      <w:r w:rsidR="0005364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B6C0C" w:rsidRPr="00205820" w:rsidRDefault="0005364A" w:rsidP="005E1575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0B6C0C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776D8C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разделе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7 </w:t>
      </w:r>
      <w:r w:rsidR="009B09E4">
        <w:rPr>
          <w:rFonts w:ascii="Times New Roman" w:eastAsia="Times New Roman" w:hAnsi="Times New Roman"/>
          <w:sz w:val="28"/>
          <w:szCs w:val="28"/>
          <w:lang w:eastAsia="ar-SA"/>
        </w:rPr>
        <w:t>«П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еречень м</w:t>
      </w:r>
      <w:r w:rsidR="00776D8C">
        <w:rPr>
          <w:rFonts w:ascii="Times New Roman" w:eastAsia="Times New Roman" w:hAnsi="Times New Roman"/>
          <w:sz w:val="28"/>
          <w:szCs w:val="28"/>
          <w:lang w:eastAsia="ar-SA"/>
        </w:rPr>
        <w:t>ероприяти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776D8C">
        <w:rPr>
          <w:rFonts w:ascii="Times New Roman" w:eastAsia="Times New Roman" w:hAnsi="Times New Roman"/>
          <w:sz w:val="28"/>
          <w:szCs w:val="28"/>
          <w:lang w:eastAsia="ar-SA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 </w:t>
      </w:r>
      <w:r w:rsidRPr="0005364A">
        <w:rPr>
          <w:rFonts w:ascii="Times New Roman" w:eastAsia="Times New Roman" w:hAnsi="Times New Roman"/>
          <w:sz w:val="28"/>
          <w:szCs w:val="28"/>
          <w:lang w:eastAsia="ar-SA"/>
        </w:rPr>
        <w:t>«Профилактика преступлений и иных правонарушений»</w:t>
      </w:r>
      <w:r w:rsidR="009B09E4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776D8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строку</w:t>
      </w:r>
      <w:r w:rsidR="000B6C0C">
        <w:rPr>
          <w:rFonts w:ascii="Times New Roman" w:eastAsia="Times New Roman" w:hAnsi="Times New Roman"/>
          <w:sz w:val="28"/>
          <w:szCs w:val="28"/>
          <w:lang w:eastAsia="ar-SA"/>
        </w:rPr>
        <w:t xml:space="preserve"> 6.4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изложить в следующей редакции:</w:t>
      </w:r>
    </w:p>
    <w:tbl>
      <w:tblPr>
        <w:tblW w:w="4594" w:type="pct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2188"/>
        <w:gridCol w:w="1356"/>
        <w:gridCol w:w="1500"/>
        <w:gridCol w:w="1322"/>
        <w:gridCol w:w="1194"/>
        <w:gridCol w:w="1061"/>
        <w:gridCol w:w="1061"/>
        <w:gridCol w:w="1064"/>
        <w:gridCol w:w="1061"/>
        <w:gridCol w:w="1741"/>
      </w:tblGrid>
      <w:tr w:rsidR="00460E02" w:rsidRPr="00441FE3" w:rsidTr="00460E02">
        <w:trPr>
          <w:trHeight w:val="153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441FE3" w:rsidRDefault="0005364A" w:rsidP="00891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F05332" w:rsidRDefault="00C04CDA" w:rsidP="00891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М</w:t>
            </w:r>
            <w:r w:rsidR="000B6C0C" w:rsidRPr="00F05332">
              <w:rPr>
                <w:rFonts w:ascii="Times New Roman" w:hAnsi="Times New Roman" w:cs="Times New Roman"/>
                <w:b/>
                <w:szCs w:val="22"/>
              </w:rPr>
              <w:t>ероприятие 0</w:t>
            </w:r>
            <w:r>
              <w:rPr>
                <w:rFonts w:ascii="Times New Roman" w:hAnsi="Times New Roman" w:cs="Times New Roman"/>
                <w:b/>
                <w:szCs w:val="22"/>
              </w:rPr>
              <w:t>7.06</w:t>
            </w:r>
          </w:p>
          <w:p w:rsidR="000B6C0C" w:rsidRPr="00F75F08" w:rsidRDefault="00C04CDA" w:rsidP="00891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F75F08" w:rsidRDefault="000B6C0C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0C" w:rsidRPr="00F75F08" w:rsidRDefault="000B6C0C" w:rsidP="00891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0C" w:rsidRPr="00F75F08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101 510,0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0C" w:rsidRPr="00F75F08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20 302,0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0C" w:rsidRPr="00F75F08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20 302,0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0C" w:rsidRPr="00F75F08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20 302,0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0C" w:rsidRPr="00F75F08" w:rsidRDefault="00C04CDA" w:rsidP="00C04C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20 302,0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0C" w:rsidRPr="00441FE3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20 302, 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DA" w:rsidRPr="00C04CDA" w:rsidRDefault="00C04CDA" w:rsidP="00C04C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CDA">
              <w:rPr>
                <w:rFonts w:ascii="Times New Roman" w:hAnsi="Times New Roman" w:cs="Times New Roman"/>
                <w:szCs w:val="22"/>
              </w:rPr>
              <w:t xml:space="preserve">Администрация городского округа Красногорск, </w:t>
            </w:r>
          </w:p>
          <w:p w:rsidR="000B6C0C" w:rsidRPr="00441FE3" w:rsidRDefault="00C04CDA" w:rsidP="00A60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CDA">
              <w:rPr>
                <w:rFonts w:ascii="Times New Roman" w:hAnsi="Times New Roman" w:cs="Times New Roman"/>
                <w:szCs w:val="22"/>
              </w:rPr>
              <w:t>муниципальное казённое учреждение «</w:t>
            </w:r>
            <w:proofErr w:type="spellStart"/>
            <w:r w:rsidRPr="00C04CDA">
              <w:rPr>
                <w:rFonts w:ascii="Times New Roman" w:hAnsi="Times New Roman" w:cs="Times New Roman"/>
                <w:szCs w:val="22"/>
              </w:rPr>
              <w:t>Красногорская</w:t>
            </w:r>
            <w:proofErr w:type="spellEnd"/>
            <w:r w:rsidRPr="00C04CDA">
              <w:rPr>
                <w:rFonts w:ascii="Times New Roman" w:hAnsi="Times New Roman" w:cs="Times New Roman"/>
                <w:szCs w:val="22"/>
              </w:rPr>
              <w:t xml:space="preserve"> похоронная служба»</w:t>
            </w:r>
          </w:p>
        </w:tc>
      </w:tr>
      <w:tr w:rsidR="00460E02" w:rsidRPr="00441FE3" w:rsidTr="00460E02"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441FE3" w:rsidRDefault="000B6C0C" w:rsidP="00891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F75F08" w:rsidRDefault="000B6C0C" w:rsidP="00891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F75F08" w:rsidRDefault="000B6C0C" w:rsidP="00891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4" w:rsidRDefault="00F83EC4" w:rsidP="00F83E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:rsidR="000B6C0C" w:rsidRPr="00F75F08" w:rsidRDefault="00F83EC4" w:rsidP="00F83E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F75F08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101 510,0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F75F08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20 302,0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F75F08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20 302,0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F75F08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20 302,0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F75F08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20 302,0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441FE3" w:rsidRDefault="00C04CDA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20 302,0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0C" w:rsidRPr="00441FE3" w:rsidRDefault="000B6C0C" w:rsidP="00891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B09E4" w:rsidRDefault="0005364A" w:rsidP="0005364A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9B09E4" w:rsidRDefault="009B09E4" w:rsidP="0005364A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5364A">
        <w:rPr>
          <w:rFonts w:ascii="Times New Roman" w:eastAsia="Calibri" w:hAnsi="Times New Roman" w:cs="Times New Roman"/>
          <w:sz w:val="28"/>
          <w:szCs w:val="28"/>
        </w:rPr>
        <w:t xml:space="preserve">Строку 6.7 изложить в следующей редакции:      </w:t>
      </w:r>
    </w:p>
    <w:p w:rsidR="0005364A" w:rsidRDefault="0005364A" w:rsidP="0005364A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tbl>
      <w:tblPr>
        <w:tblW w:w="4613" w:type="pct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14"/>
        <w:gridCol w:w="1034"/>
        <w:gridCol w:w="1677"/>
        <w:gridCol w:w="1475"/>
        <w:gridCol w:w="1160"/>
        <w:gridCol w:w="1060"/>
        <w:gridCol w:w="1057"/>
        <w:gridCol w:w="1060"/>
        <w:gridCol w:w="1057"/>
        <w:gridCol w:w="1810"/>
      </w:tblGrid>
      <w:tr w:rsidR="009B09E4" w:rsidRPr="00441FE3" w:rsidTr="00FC12E1">
        <w:trPr>
          <w:trHeight w:val="33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441FE3" w:rsidRDefault="009B09E4" w:rsidP="008E7E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6.7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C04CDA" w:rsidRDefault="009B09E4" w:rsidP="008E7E7C">
            <w:pPr>
              <w:pStyle w:val="ConsPlusNormal"/>
              <w:rPr>
                <w:rFonts w:ascii="Times New Roman" w:eastAsiaTheme="minorHAnsi" w:hAnsi="Times New Roman" w:cs="Times New Roman"/>
                <w:b/>
                <w:color w:val="000000" w:themeColor="text1"/>
                <w:szCs w:val="22"/>
                <w:lang w:eastAsia="en-US"/>
              </w:rPr>
            </w:pPr>
            <w:r w:rsidRPr="00C04CDA">
              <w:rPr>
                <w:rFonts w:ascii="Times New Roman" w:eastAsiaTheme="minorHAnsi" w:hAnsi="Times New Roman" w:cs="Times New Roman"/>
                <w:b/>
                <w:color w:val="000000" w:themeColor="text1"/>
                <w:szCs w:val="22"/>
                <w:lang w:eastAsia="en-US"/>
              </w:rPr>
              <w:t>Мероприятие 07.51</w:t>
            </w:r>
          </w:p>
          <w:p w:rsidR="009B09E4" w:rsidRPr="00F75F08" w:rsidRDefault="009B09E4" w:rsidP="008E7E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Благоустройство мест захоронений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441FE3" w:rsidRDefault="009B09E4" w:rsidP="00DF3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4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B09E4" w:rsidRPr="00441FE3" w:rsidTr="00FC12E1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441FE3" w:rsidRDefault="009B09E4" w:rsidP="008E7E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Default="009B09E4" w:rsidP="008E7E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5F08">
              <w:rPr>
                <w:rFonts w:ascii="Times New Roman" w:hAnsi="Times New Roman" w:cs="Times New Roman"/>
                <w:szCs w:val="22"/>
              </w:rPr>
              <w:t>Средства бюджет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  <w:p w:rsidR="009B09E4" w:rsidRPr="00F75F08" w:rsidRDefault="009B09E4" w:rsidP="008E7E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о. Красногорск</w:t>
            </w:r>
            <w:r w:rsidRPr="00F75F0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F75F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F75F08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Pr="00441FE3" w:rsidRDefault="009B09E4" w:rsidP="00DF3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4" w:rsidRDefault="009B09E4" w:rsidP="008E7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5364A" w:rsidRDefault="0005364A" w:rsidP="00460E02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6C794D" w:rsidP="00FC2963">
      <w:pPr>
        <w:spacing w:after="0" w:line="240" w:lineRule="auto"/>
        <w:ind w:left="99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C794D">
        <w:rPr>
          <w:rFonts w:ascii="Times New Roman" w:eastAsia="Calibri" w:hAnsi="Times New Roman" w:cs="Times New Roman"/>
          <w:sz w:val="28"/>
          <w:szCs w:val="28"/>
        </w:rPr>
        <w:t xml:space="preserve">.     В 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94D">
        <w:rPr>
          <w:rFonts w:ascii="Times New Roman" w:eastAsia="Calibri" w:hAnsi="Times New Roman" w:cs="Times New Roman"/>
          <w:sz w:val="28"/>
          <w:szCs w:val="28"/>
        </w:rPr>
        <w:t>разделе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9E4">
        <w:rPr>
          <w:rFonts w:ascii="Times New Roman" w:eastAsia="Calibri" w:hAnsi="Times New Roman" w:cs="Times New Roman"/>
          <w:sz w:val="28"/>
          <w:szCs w:val="28"/>
        </w:rPr>
        <w:t>7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94D">
        <w:rPr>
          <w:rFonts w:ascii="Times New Roman" w:eastAsia="Calibri" w:hAnsi="Times New Roman" w:cs="Times New Roman"/>
          <w:sz w:val="28"/>
          <w:szCs w:val="28"/>
        </w:rPr>
        <w:t>«</w:t>
      </w:r>
      <w:r w:rsidR="009B09E4">
        <w:rPr>
          <w:rFonts w:ascii="Times New Roman" w:eastAsia="Calibri" w:hAnsi="Times New Roman" w:cs="Times New Roman"/>
          <w:sz w:val="28"/>
          <w:szCs w:val="28"/>
        </w:rPr>
        <w:t>П</w:t>
      </w:r>
      <w:r w:rsidR="009B09E4" w:rsidRPr="009B09E4">
        <w:rPr>
          <w:rFonts w:ascii="Times New Roman" w:eastAsia="Calibri" w:hAnsi="Times New Roman" w:cs="Times New Roman"/>
          <w:sz w:val="28"/>
          <w:szCs w:val="28"/>
        </w:rPr>
        <w:t xml:space="preserve">еречень 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9E4" w:rsidRPr="009B09E4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9E4" w:rsidRPr="009B09E4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9E4" w:rsidRPr="009B09E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9E4" w:rsidRPr="009B09E4">
        <w:rPr>
          <w:rFonts w:ascii="Times New Roman" w:eastAsia="Calibri" w:hAnsi="Times New Roman" w:cs="Times New Roman"/>
          <w:sz w:val="28"/>
          <w:szCs w:val="28"/>
        </w:rPr>
        <w:t xml:space="preserve"> «Профилактика 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9E4" w:rsidRPr="009B09E4"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B09E4" w:rsidRPr="009B09E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B09E4" w:rsidRPr="009B09E4">
        <w:rPr>
          <w:rFonts w:ascii="Times New Roman" w:eastAsia="Calibri" w:hAnsi="Times New Roman" w:cs="Times New Roman"/>
          <w:sz w:val="28"/>
          <w:szCs w:val="28"/>
        </w:rPr>
        <w:t xml:space="preserve"> иных </w:t>
      </w:r>
      <w:r w:rsidR="009B09E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C262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B09E4" w:rsidRPr="009B09E4">
        <w:rPr>
          <w:rFonts w:ascii="Times New Roman" w:eastAsia="Calibri" w:hAnsi="Times New Roman" w:cs="Times New Roman"/>
          <w:sz w:val="28"/>
          <w:szCs w:val="28"/>
        </w:rPr>
        <w:t>правонарушений»</w:t>
      </w:r>
      <w:r w:rsidR="009B09E4">
        <w:rPr>
          <w:rFonts w:ascii="Times New Roman" w:eastAsia="Calibri" w:hAnsi="Times New Roman" w:cs="Times New Roman"/>
          <w:sz w:val="28"/>
          <w:szCs w:val="28"/>
        </w:rPr>
        <w:t>»</w:t>
      </w:r>
      <w:r w:rsidRPr="006C794D">
        <w:rPr>
          <w:rFonts w:ascii="Times New Roman" w:eastAsia="Calibri" w:hAnsi="Times New Roman" w:cs="Times New Roman"/>
          <w:sz w:val="28"/>
          <w:szCs w:val="28"/>
        </w:rPr>
        <w:t>,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9E4">
        <w:rPr>
          <w:rFonts w:ascii="Times New Roman" w:eastAsia="Calibri" w:hAnsi="Times New Roman" w:cs="Times New Roman"/>
          <w:sz w:val="28"/>
          <w:szCs w:val="28"/>
        </w:rPr>
        <w:t xml:space="preserve"> строку </w:t>
      </w:r>
      <w:r w:rsidRPr="006C794D">
        <w:rPr>
          <w:rFonts w:ascii="Times New Roman" w:eastAsia="Calibri" w:hAnsi="Times New Roman" w:cs="Times New Roman"/>
          <w:sz w:val="28"/>
          <w:szCs w:val="28"/>
        </w:rPr>
        <w:t xml:space="preserve"> 6.7  </w:t>
      </w:r>
      <w:r>
        <w:rPr>
          <w:rFonts w:ascii="Times New Roman" w:eastAsia="Calibri" w:hAnsi="Times New Roman" w:cs="Times New Roman"/>
          <w:sz w:val="28"/>
          <w:szCs w:val="28"/>
        </w:rPr>
        <w:t>удалить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перечня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FC1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Подпрограммы 1.</w:t>
      </w:r>
    </w:p>
    <w:sectPr w:rsidR="00706E86" w:rsidSect="00FC2963">
      <w:pgSz w:w="16838" w:h="11906" w:orient="landscape"/>
      <w:pgMar w:top="567" w:right="1134" w:bottom="85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8A" w:rsidRDefault="0079468A" w:rsidP="00CD49BE">
      <w:pPr>
        <w:spacing w:after="0" w:line="240" w:lineRule="auto"/>
      </w:pPr>
      <w:r>
        <w:separator/>
      </w:r>
    </w:p>
  </w:endnote>
  <w:endnote w:type="continuationSeparator" w:id="0">
    <w:p w:rsidR="0079468A" w:rsidRDefault="0079468A" w:rsidP="00C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BE" w:rsidRPr="00CD49BE" w:rsidRDefault="00CD49BE" w:rsidP="00CD49BE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8A" w:rsidRDefault="0079468A" w:rsidP="00CD49BE">
      <w:pPr>
        <w:spacing w:after="0" w:line="240" w:lineRule="auto"/>
      </w:pPr>
      <w:r>
        <w:separator/>
      </w:r>
    </w:p>
  </w:footnote>
  <w:footnote w:type="continuationSeparator" w:id="0">
    <w:p w:rsidR="0079468A" w:rsidRDefault="0079468A" w:rsidP="00C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FB"/>
    <w:rsid w:val="00027242"/>
    <w:rsid w:val="000422BF"/>
    <w:rsid w:val="0005364A"/>
    <w:rsid w:val="00066C65"/>
    <w:rsid w:val="0007764F"/>
    <w:rsid w:val="000A3E7F"/>
    <w:rsid w:val="000B6C0C"/>
    <w:rsid w:val="000D1F65"/>
    <w:rsid w:val="001037A5"/>
    <w:rsid w:val="001C3F6B"/>
    <w:rsid w:val="001E6443"/>
    <w:rsid w:val="00205D6D"/>
    <w:rsid w:val="00214292"/>
    <w:rsid w:val="00230000"/>
    <w:rsid w:val="00232EA8"/>
    <w:rsid w:val="00233C59"/>
    <w:rsid w:val="002C171B"/>
    <w:rsid w:val="002E1415"/>
    <w:rsid w:val="002F33AD"/>
    <w:rsid w:val="00330F12"/>
    <w:rsid w:val="003347B2"/>
    <w:rsid w:val="00385FA0"/>
    <w:rsid w:val="003969CD"/>
    <w:rsid w:val="00396B4A"/>
    <w:rsid w:val="003C0F02"/>
    <w:rsid w:val="00460E02"/>
    <w:rsid w:val="00476605"/>
    <w:rsid w:val="004876B2"/>
    <w:rsid w:val="00496AA8"/>
    <w:rsid w:val="004C2627"/>
    <w:rsid w:val="004C49DB"/>
    <w:rsid w:val="004C69AE"/>
    <w:rsid w:val="004F45F5"/>
    <w:rsid w:val="0050277B"/>
    <w:rsid w:val="005341C4"/>
    <w:rsid w:val="00572224"/>
    <w:rsid w:val="005B2298"/>
    <w:rsid w:val="005E1575"/>
    <w:rsid w:val="00641E83"/>
    <w:rsid w:val="006748E6"/>
    <w:rsid w:val="006B6811"/>
    <w:rsid w:val="006C794D"/>
    <w:rsid w:val="006F2A34"/>
    <w:rsid w:val="007034D7"/>
    <w:rsid w:val="00706E86"/>
    <w:rsid w:val="00720055"/>
    <w:rsid w:val="007231BB"/>
    <w:rsid w:val="00731ED2"/>
    <w:rsid w:val="00742B99"/>
    <w:rsid w:val="00762AD1"/>
    <w:rsid w:val="00775807"/>
    <w:rsid w:val="00776D8C"/>
    <w:rsid w:val="007879C4"/>
    <w:rsid w:val="0079468A"/>
    <w:rsid w:val="007D165D"/>
    <w:rsid w:val="007E1C4F"/>
    <w:rsid w:val="008435E9"/>
    <w:rsid w:val="00846E1E"/>
    <w:rsid w:val="00890275"/>
    <w:rsid w:val="008966BF"/>
    <w:rsid w:val="008A1F20"/>
    <w:rsid w:val="008A3BB2"/>
    <w:rsid w:val="009139AE"/>
    <w:rsid w:val="00947522"/>
    <w:rsid w:val="0099676D"/>
    <w:rsid w:val="009A574E"/>
    <w:rsid w:val="009B09E4"/>
    <w:rsid w:val="009E2B7D"/>
    <w:rsid w:val="009E46F1"/>
    <w:rsid w:val="00A20F75"/>
    <w:rsid w:val="00A27054"/>
    <w:rsid w:val="00A2786B"/>
    <w:rsid w:val="00A3240A"/>
    <w:rsid w:val="00A609C0"/>
    <w:rsid w:val="00AA428F"/>
    <w:rsid w:val="00AC5DEE"/>
    <w:rsid w:val="00AD6F20"/>
    <w:rsid w:val="00B01AAC"/>
    <w:rsid w:val="00B97310"/>
    <w:rsid w:val="00C02BA1"/>
    <w:rsid w:val="00C04CDA"/>
    <w:rsid w:val="00C05CD6"/>
    <w:rsid w:val="00C21D3B"/>
    <w:rsid w:val="00C86935"/>
    <w:rsid w:val="00CD189C"/>
    <w:rsid w:val="00CD49BE"/>
    <w:rsid w:val="00CE4C70"/>
    <w:rsid w:val="00D00888"/>
    <w:rsid w:val="00D2173B"/>
    <w:rsid w:val="00D6432F"/>
    <w:rsid w:val="00D7316F"/>
    <w:rsid w:val="00DB2380"/>
    <w:rsid w:val="00DC62AC"/>
    <w:rsid w:val="00DD1943"/>
    <w:rsid w:val="00E00113"/>
    <w:rsid w:val="00E01C65"/>
    <w:rsid w:val="00E34602"/>
    <w:rsid w:val="00E625FB"/>
    <w:rsid w:val="00E654AB"/>
    <w:rsid w:val="00E862E1"/>
    <w:rsid w:val="00F05A14"/>
    <w:rsid w:val="00F67E50"/>
    <w:rsid w:val="00F83EC4"/>
    <w:rsid w:val="00F86473"/>
    <w:rsid w:val="00FC12E1"/>
    <w:rsid w:val="00FC2963"/>
    <w:rsid w:val="00FE039B"/>
    <w:rsid w:val="00FE4612"/>
    <w:rsid w:val="00FE4D32"/>
    <w:rsid w:val="00FF074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  <w:style w:type="table" w:styleId="aa">
    <w:name w:val="Table Grid"/>
    <w:basedOn w:val="a1"/>
    <w:uiPriority w:val="39"/>
    <w:rsid w:val="008A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6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  <w:style w:type="table" w:styleId="aa">
    <w:name w:val="Table Grid"/>
    <w:basedOn w:val="a1"/>
    <w:uiPriority w:val="39"/>
    <w:rsid w:val="008A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6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user</cp:lastModifiedBy>
  <cp:revision>16</cp:revision>
  <cp:lastPrinted>2023-01-20T09:24:00Z</cp:lastPrinted>
  <dcterms:created xsi:type="dcterms:W3CDTF">2022-08-31T08:04:00Z</dcterms:created>
  <dcterms:modified xsi:type="dcterms:W3CDTF">2023-01-24T14:44:00Z</dcterms:modified>
</cp:coreProperties>
</file>