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28" w:rsidRPr="002D0D1D" w:rsidRDefault="00763828" w:rsidP="00D8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BB3">
        <w:rPr>
          <w:rFonts w:ascii="Times New Roman" w:hAnsi="Times New Roman" w:cs="Times New Roman"/>
          <w:sz w:val="28"/>
          <w:szCs w:val="28"/>
        </w:rPr>
        <w:t xml:space="preserve">от </w:t>
      </w:r>
      <w:r w:rsidR="00607DA9">
        <w:rPr>
          <w:rFonts w:ascii="Times New Roman" w:hAnsi="Times New Roman" w:cs="Times New Roman"/>
          <w:sz w:val="28"/>
          <w:szCs w:val="28"/>
        </w:rPr>
        <w:t>25.</w:t>
      </w:r>
      <w:r w:rsidR="008A4CC1">
        <w:rPr>
          <w:rFonts w:ascii="Times New Roman" w:hAnsi="Times New Roman" w:cs="Times New Roman"/>
          <w:sz w:val="28"/>
          <w:szCs w:val="28"/>
        </w:rPr>
        <w:t>12</w:t>
      </w:r>
      <w:r w:rsidR="00592BB3">
        <w:rPr>
          <w:rFonts w:ascii="Times New Roman" w:hAnsi="Times New Roman" w:cs="Times New Roman"/>
          <w:sz w:val="28"/>
          <w:szCs w:val="28"/>
        </w:rPr>
        <w:t xml:space="preserve">.2024 </w:t>
      </w:r>
      <w:r w:rsidRPr="00592BB3">
        <w:rPr>
          <w:rFonts w:ascii="Times New Roman" w:hAnsi="Times New Roman" w:cs="Times New Roman"/>
          <w:sz w:val="28"/>
          <w:szCs w:val="28"/>
        </w:rPr>
        <w:t>№</w:t>
      </w:r>
      <w:r w:rsidR="00607DA9">
        <w:rPr>
          <w:rFonts w:ascii="Times New Roman" w:hAnsi="Times New Roman" w:cs="Times New Roman"/>
          <w:sz w:val="28"/>
          <w:szCs w:val="28"/>
        </w:rPr>
        <w:t>4377</w:t>
      </w:r>
      <w:r w:rsidR="008A4CC1">
        <w:rPr>
          <w:rFonts w:ascii="Times New Roman" w:hAnsi="Times New Roman" w:cs="Times New Roman"/>
          <w:sz w:val="28"/>
          <w:szCs w:val="28"/>
        </w:rPr>
        <w:t>/12</w:t>
      </w:r>
    </w:p>
    <w:p w:rsidR="00186B69" w:rsidRPr="002D0D1D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4E02B4" w:rsidRPr="002D0D1D" w:rsidTr="0039698C">
        <w:tc>
          <w:tcPr>
            <w:tcW w:w="4361" w:type="dxa"/>
          </w:tcPr>
          <w:p w:rsidR="004E02B4" w:rsidRPr="002D0D1D" w:rsidRDefault="004E02B4" w:rsidP="004E02B4">
            <w:pPr>
              <w:pStyle w:val="a9"/>
              <w:tabs>
                <w:tab w:val="left" w:pos="7275"/>
                <w:tab w:val="right" w:pos="90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4E02B4" w:rsidRPr="002D0D1D" w:rsidRDefault="001F27CA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оклады руководителей муниципальных </w:t>
      </w: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учреждений физической культуры и спорта </w:t>
      </w: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1D">
        <w:rPr>
          <w:rFonts w:ascii="Times New Roman" w:hAnsi="Times New Roman" w:cs="Times New Roman"/>
          <w:b/>
          <w:sz w:val="24"/>
          <w:szCs w:val="24"/>
        </w:rPr>
        <w:t>городского округа Красногорск</w:t>
      </w: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3"/>
        <w:gridCol w:w="905"/>
        <w:gridCol w:w="1057"/>
        <w:gridCol w:w="1055"/>
        <w:gridCol w:w="1055"/>
        <w:gridCol w:w="905"/>
        <w:gridCol w:w="1055"/>
        <w:gridCol w:w="1059"/>
      </w:tblGrid>
      <w:tr w:rsidR="002D0D1D" w:rsidRPr="002D0D1D" w:rsidTr="0039698C">
        <w:trPr>
          <w:cantSplit/>
          <w:trHeight w:val="245"/>
        </w:trPr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26056" w:rsidP="00426056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28 665</w:t>
            </w:r>
            <w:r w:rsidR="004E02B4"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31 534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(заведующий) учреждения, спортсооружения          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26056" w:rsidP="00426056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26 648</w:t>
            </w:r>
            <w:r w:rsidR="004E02B4"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29 322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A667B0" w:rsidP="00E0778E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24 694</w:t>
            </w:r>
            <w:r w:rsidR="004E02B4" w:rsidRPr="002D0D1D">
              <w:rPr>
                <w:lang w:eastAsia="ru-RU"/>
              </w:rPr>
              <w:t>-</w:t>
            </w:r>
            <w:r w:rsidR="00E0778E">
              <w:rPr>
                <w:lang w:eastAsia="ru-RU"/>
              </w:rPr>
              <w:t>27 166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A667B0" w:rsidP="00416B4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22 797</w:t>
            </w:r>
            <w:r w:rsidR="004E02B4" w:rsidRPr="002D0D1D">
              <w:rPr>
                <w:lang w:eastAsia="ru-RU"/>
              </w:rPr>
              <w:t>-</w:t>
            </w:r>
            <w:r w:rsidR="00416B42">
              <w:rPr>
                <w:lang w:eastAsia="ru-RU"/>
              </w:rPr>
              <w:t>25 074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A667B0" w:rsidP="004E0670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21 165</w:t>
            </w:r>
            <w:r w:rsidR="004E02B4" w:rsidRPr="002D0D1D">
              <w:rPr>
                <w:lang w:eastAsia="ru-RU"/>
              </w:rPr>
              <w:t>-</w:t>
            </w:r>
            <w:r w:rsidR="004E0670">
              <w:rPr>
                <w:lang w:eastAsia="ru-RU"/>
              </w:rPr>
              <w:t>23 285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670" w:rsidP="004E0670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19 533</w:t>
            </w:r>
            <w:r w:rsidR="004E02B4"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21 491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670" w:rsidP="004E0670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18 242</w:t>
            </w:r>
            <w:r w:rsidR="004E02B4"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20 059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670" w:rsidP="004E0670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16 607</w:t>
            </w:r>
            <w:r w:rsidR="004E02B4"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18 270</w:t>
            </w:r>
          </w:p>
        </w:tc>
      </w:tr>
      <w:tr w:rsidR="00F36F6E" w:rsidRPr="002D0D1D" w:rsidTr="0039698C">
        <w:trPr>
          <w:cantSplit/>
          <w:trHeight w:val="737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6E" w:rsidRPr="002D0D1D" w:rsidRDefault="00F36F6E" w:rsidP="00F36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(сборных команд, олимпийской подготовки, спортивной направленности)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F6E" w:rsidRPr="002D0D1D" w:rsidRDefault="00F36F6E" w:rsidP="00F36F6E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26 648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29 322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F6E" w:rsidRPr="002D0D1D" w:rsidRDefault="00F36F6E" w:rsidP="00E0778E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24 694</w:t>
            </w:r>
            <w:r w:rsidRPr="002D0D1D">
              <w:rPr>
                <w:lang w:eastAsia="ru-RU"/>
              </w:rPr>
              <w:t>-</w:t>
            </w:r>
            <w:r w:rsidR="00E0778E">
              <w:rPr>
                <w:lang w:eastAsia="ru-RU"/>
              </w:rPr>
              <w:t>27 166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F6E" w:rsidRPr="002D0D1D" w:rsidRDefault="00F36F6E" w:rsidP="00F36F6E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22 797</w:t>
            </w:r>
            <w:r w:rsidRPr="002D0D1D">
              <w:rPr>
                <w:lang w:eastAsia="ru-RU"/>
              </w:rPr>
              <w:t>-</w:t>
            </w:r>
            <w:r w:rsidR="00416B42">
              <w:rPr>
                <w:lang w:eastAsia="ru-RU"/>
              </w:rPr>
              <w:t>25 074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F6E" w:rsidRPr="002D0D1D" w:rsidRDefault="00F36F6E" w:rsidP="00F36F6E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21 165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23 285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F6E" w:rsidRPr="002D0D1D" w:rsidRDefault="00F36F6E" w:rsidP="00F36F6E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F6E" w:rsidRPr="002D0D1D" w:rsidRDefault="00F36F6E" w:rsidP="00F36F6E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F6E" w:rsidRPr="002D0D1D" w:rsidRDefault="00F36F6E" w:rsidP="00F36F6E">
            <w:pPr>
              <w:pStyle w:val="a8"/>
              <w:jc w:val="center"/>
              <w:rPr>
                <w:lang w:eastAsia="ru-RU"/>
              </w:rPr>
            </w:pPr>
          </w:p>
        </w:tc>
      </w:tr>
      <w:tr w:rsidR="007B0CCC" w:rsidRPr="002D0D1D" w:rsidTr="0039698C">
        <w:trPr>
          <w:cantSplit/>
          <w:trHeight w:val="983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CC" w:rsidRPr="002D0D1D" w:rsidRDefault="007B0CCC" w:rsidP="007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клуба (спортивного, спортивно-технического, стрелково-спортивного, физкультурно- оздоровительного для спортсменов-инвалидов)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046FE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24 694</w:t>
            </w:r>
            <w:r w:rsidRPr="002D0D1D">
              <w:rPr>
                <w:lang w:eastAsia="ru-RU"/>
              </w:rPr>
              <w:t>-</w:t>
            </w:r>
            <w:r w:rsidR="00046FE2">
              <w:rPr>
                <w:lang w:eastAsia="ru-RU"/>
              </w:rPr>
              <w:t>27 166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22 797</w:t>
            </w:r>
            <w:r w:rsidRPr="002D0D1D">
              <w:rPr>
                <w:lang w:eastAsia="ru-RU"/>
              </w:rPr>
              <w:t>-</w:t>
            </w:r>
            <w:r w:rsidR="00416B42">
              <w:rPr>
                <w:lang w:eastAsia="ru-RU"/>
              </w:rPr>
              <w:t>25 074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21 165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23 285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19 533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21 491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</w:p>
        </w:tc>
      </w:tr>
      <w:tr w:rsidR="007B0CCC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CC" w:rsidRPr="002D0D1D" w:rsidRDefault="007B0CCC" w:rsidP="007B0C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Главный инженер (всех специальностей)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E0778E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24 694</w:t>
            </w:r>
            <w:r w:rsidRPr="002D0D1D">
              <w:rPr>
                <w:lang w:eastAsia="ru-RU"/>
              </w:rPr>
              <w:t>-</w:t>
            </w:r>
            <w:r w:rsidR="00E0778E">
              <w:rPr>
                <w:lang w:eastAsia="ru-RU"/>
              </w:rPr>
              <w:t>27 166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22 797</w:t>
            </w:r>
            <w:r w:rsidRPr="002D0D1D">
              <w:rPr>
                <w:lang w:eastAsia="ru-RU"/>
              </w:rPr>
              <w:t>-</w:t>
            </w:r>
            <w:r w:rsidR="00416B42">
              <w:rPr>
                <w:lang w:eastAsia="ru-RU"/>
              </w:rPr>
              <w:t>25 074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21 165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23 285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19 533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21 491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CCC" w:rsidRPr="002D0D1D" w:rsidRDefault="007B0CCC" w:rsidP="007B0CCC">
            <w:pPr>
              <w:pStyle w:val="a8"/>
              <w:jc w:val="center"/>
              <w:rPr>
                <w:lang w:eastAsia="ru-RU"/>
              </w:rPr>
            </w:pPr>
          </w:p>
        </w:tc>
      </w:tr>
      <w:tr w:rsidR="00DF34E8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4E8" w:rsidRPr="002D0D1D" w:rsidRDefault="00DF34E8" w:rsidP="00DF34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тренер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A2781B" w:rsidP="00DF34E8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22 795</w:t>
            </w:r>
            <w:r w:rsidR="00DF34E8" w:rsidRPr="002D0D1D">
              <w:rPr>
                <w:lang w:eastAsia="ru-RU"/>
              </w:rPr>
              <w:t>-</w:t>
            </w:r>
            <w:r w:rsidR="00416B42">
              <w:rPr>
                <w:lang w:eastAsia="ru-RU"/>
              </w:rPr>
              <w:t>25 074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21 165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23 285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19 533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21 491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</w:p>
        </w:tc>
      </w:tr>
      <w:tr w:rsidR="00DF34E8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4E8" w:rsidRPr="002D0D1D" w:rsidRDefault="00DF34E8" w:rsidP="00DF34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клуба, начальник управления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E0778E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24 694</w:t>
            </w:r>
            <w:r w:rsidRPr="002D0D1D">
              <w:rPr>
                <w:lang w:eastAsia="ru-RU"/>
              </w:rPr>
              <w:t>-</w:t>
            </w:r>
            <w:r w:rsidR="00E0778E">
              <w:rPr>
                <w:lang w:eastAsia="ru-RU"/>
              </w:rPr>
              <w:t>27 166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22 797</w:t>
            </w:r>
            <w:r w:rsidRPr="002D0D1D">
              <w:rPr>
                <w:lang w:eastAsia="ru-RU"/>
              </w:rPr>
              <w:t>-</w:t>
            </w:r>
            <w:r w:rsidR="00416B42">
              <w:rPr>
                <w:lang w:eastAsia="ru-RU"/>
              </w:rPr>
              <w:t>25 074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21 165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23 285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19 533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21 491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34E8" w:rsidRPr="002D0D1D" w:rsidRDefault="00DF34E8" w:rsidP="00DF34E8">
            <w:pPr>
              <w:pStyle w:val="a8"/>
              <w:jc w:val="center"/>
              <w:rPr>
                <w:lang w:eastAsia="ru-RU"/>
              </w:rPr>
            </w:pPr>
          </w:p>
        </w:tc>
      </w:tr>
      <w:tr w:rsidR="000646F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6FD" w:rsidRPr="002D0D1D" w:rsidRDefault="000646FD" w:rsidP="000646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(директор) гостиницей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6FD" w:rsidRPr="002D0D1D" w:rsidRDefault="000646FD" w:rsidP="000646FD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22 795</w:t>
            </w:r>
            <w:r w:rsidRPr="002D0D1D">
              <w:rPr>
                <w:lang w:eastAsia="ru-RU"/>
              </w:rPr>
              <w:t>-</w:t>
            </w:r>
            <w:r w:rsidR="00023E21">
              <w:rPr>
                <w:lang w:eastAsia="ru-RU"/>
              </w:rPr>
              <w:t>25 074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6FD" w:rsidRPr="002D0D1D" w:rsidRDefault="000646FD" w:rsidP="000646FD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21 165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23 285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6FD" w:rsidRPr="002D0D1D" w:rsidRDefault="000646FD" w:rsidP="000646FD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19 533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21 491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6FD" w:rsidRPr="002D0D1D" w:rsidRDefault="000646FD" w:rsidP="000646FD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18 242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20 059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6FD" w:rsidRPr="002D0D1D" w:rsidRDefault="003F658B" w:rsidP="003F658B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16 609</w:t>
            </w:r>
            <w:r w:rsidR="000646FD"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18 270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6FD" w:rsidRPr="002D0D1D" w:rsidRDefault="000646FD" w:rsidP="000646F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6FD" w:rsidRPr="002D0D1D" w:rsidRDefault="000646FD" w:rsidP="000646FD">
            <w:pPr>
              <w:pStyle w:val="a8"/>
              <w:jc w:val="center"/>
              <w:rPr>
                <w:lang w:eastAsia="ru-RU"/>
              </w:rPr>
            </w:pPr>
          </w:p>
        </w:tc>
      </w:tr>
      <w:tr w:rsidR="00150353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353" w:rsidRPr="002D0D1D" w:rsidRDefault="00150353" w:rsidP="001503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водной станции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0353" w:rsidRPr="002D0D1D" w:rsidRDefault="00150353" w:rsidP="00150353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18 242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20 059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0353" w:rsidRPr="002D0D1D" w:rsidRDefault="00150353" w:rsidP="00150353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16 609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18 270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0353" w:rsidRPr="002D0D1D" w:rsidRDefault="00184D06" w:rsidP="00184D06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rPr>
                <w:lang w:eastAsia="ru-RU"/>
              </w:rPr>
              <w:t>15 155</w:t>
            </w:r>
            <w:r w:rsidR="00150353"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16 674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0353" w:rsidRPr="002D0D1D" w:rsidRDefault="00184D06" w:rsidP="00184D06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rPr>
                <w:lang w:eastAsia="ru-RU"/>
              </w:rPr>
              <w:t>14 042</w:t>
            </w:r>
            <w:r w:rsidR="00150353"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15 455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0353" w:rsidRPr="002D0D1D" w:rsidRDefault="00150353" w:rsidP="00150353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0353" w:rsidRPr="002D0D1D" w:rsidRDefault="00150353" w:rsidP="00150353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0353" w:rsidRPr="002D0D1D" w:rsidRDefault="00150353" w:rsidP="00150353">
            <w:pPr>
              <w:pStyle w:val="a8"/>
              <w:jc w:val="center"/>
              <w:rPr>
                <w:lang w:eastAsia="ru-RU"/>
              </w:rPr>
            </w:pPr>
          </w:p>
        </w:tc>
      </w:tr>
      <w:tr w:rsidR="00237ED9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D9" w:rsidRPr="002D0D1D" w:rsidRDefault="00237ED9" w:rsidP="00237E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радиостанции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ED9" w:rsidRPr="002D0D1D" w:rsidRDefault="00237ED9" w:rsidP="00237ED9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18 242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20 059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ED9" w:rsidRPr="002D0D1D" w:rsidRDefault="00237ED9" w:rsidP="00237ED9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16 609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18 270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ED9" w:rsidRPr="002D0D1D" w:rsidRDefault="00237ED9" w:rsidP="00237ED9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rPr>
                <w:lang w:eastAsia="ru-RU"/>
              </w:rPr>
              <w:t>15 155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16 674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ED9" w:rsidRPr="002D0D1D" w:rsidRDefault="00237ED9" w:rsidP="00237ED9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rPr>
                <w:lang w:eastAsia="ru-RU"/>
              </w:rPr>
              <w:t>14 042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15 455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ED9" w:rsidRPr="002D0D1D" w:rsidRDefault="00237ED9" w:rsidP="00237ED9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ED9" w:rsidRPr="002D0D1D" w:rsidRDefault="00237ED9" w:rsidP="00237ED9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ED9" w:rsidRPr="002D0D1D" w:rsidRDefault="00237ED9" w:rsidP="00237ED9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="00BF2ED8"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отдела: 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C13416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416" w:rsidRPr="002D0D1D" w:rsidRDefault="00C13416" w:rsidP="00C134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спортивного учреждения, основного отдела    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416" w:rsidRPr="002D0D1D" w:rsidRDefault="00C13416" w:rsidP="00C13416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22 795</w:t>
            </w:r>
            <w:r w:rsidRPr="002D0D1D">
              <w:rPr>
                <w:lang w:eastAsia="ru-RU"/>
              </w:rPr>
              <w:t>-</w:t>
            </w:r>
            <w:r w:rsidR="00023E21">
              <w:rPr>
                <w:lang w:eastAsia="ru-RU"/>
              </w:rPr>
              <w:t>25 074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416" w:rsidRPr="002D0D1D" w:rsidRDefault="00C13416" w:rsidP="00C13416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21 165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23 285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416" w:rsidRPr="002D0D1D" w:rsidRDefault="00C13416" w:rsidP="00C13416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19 533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21 491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416" w:rsidRPr="002D0D1D" w:rsidRDefault="00C13416" w:rsidP="00C13416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18 242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20 059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416" w:rsidRPr="002D0D1D" w:rsidRDefault="00C13416" w:rsidP="00C13416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16 609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18 270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416" w:rsidRPr="002D0D1D" w:rsidRDefault="00C13416" w:rsidP="00C13416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rPr>
                <w:lang w:eastAsia="ru-RU"/>
              </w:rPr>
              <w:t>15 155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16 674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3416" w:rsidRPr="002D0D1D" w:rsidRDefault="00C13416" w:rsidP="00C13416">
            <w:pPr>
              <w:pStyle w:val="a8"/>
              <w:jc w:val="center"/>
              <w:rPr>
                <w:lang w:eastAsia="ru-RU"/>
              </w:rPr>
            </w:pPr>
          </w:p>
        </w:tc>
      </w:tr>
      <w:tr w:rsidR="00AB6850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50" w:rsidRPr="002D0D1D" w:rsidRDefault="00AB6850" w:rsidP="00AB68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не основного отдела, участка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6850" w:rsidRPr="002D0D1D" w:rsidRDefault="00AB6850" w:rsidP="00AB6850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19 533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21 491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6850" w:rsidRPr="002D0D1D" w:rsidRDefault="00AB6850" w:rsidP="00AB6850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18 242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20 059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6850" w:rsidRPr="002D0D1D" w:rsidRDefault="00AB6850" w:rsidP="00AB6850">
            <w:pPr>
              <w:pStyle w:val="a8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16 609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18 270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6850" w:rsidRPr="002D0D1D" w:rsidRDefault="00AB6850" w:rsidP="00AB6850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rPr>
                <w:lang w:eastAsia="ru-RU"/>
              </w:rPr>
              <w:t>15 155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16 674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6850" w:rsidRPr="002D0D1D" w:rsidRDefault="00AB6850" w:rsidP="00AB6850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rPr>
                <w:lang w:eastAsia="ru-RU"/>
              </w:rPr>
              <w:t>14 042</w:t>
            </w:r>
            <w:r w:rsidRPr="002D0D1D">
              <w:rPr>
                <w:lang w:eastAsia="ru-RU"/>
              </w:rPr>
              <w:t>-</w:t>
            </w:r>
            <w:r>
              <w:rPr>
                <w:lang w:eastAsia="ru-RU"/>
              </w:rPr>
              <w:t>15 455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6850" w:rsidRPr="002D0D1D" w:rsidRDefault="00AB6850" w:rsidP="00AB6850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6850" w:rsidRPr="002D0D1D" w:rsidRDefault="00AB6850" w:rsidP="00AB6850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492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мастерской по ремонту спортивной техники и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снаряжения: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1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высшее образование и стаж работы на инженерно-  технических должностях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5 лет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EF2CA2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18 242-20 059</w:t>
            </w:r>
          </w:p>
        </w:tc>
      </w:tr>
      <w:tr w:rsidR="002D0D1D" w:rsidRPr="002D0D1D" w:rsidTr="0039698C">
        <w:trPr>
          <w:cantSplit/>
          <w:trHeight w:val="492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высшее образование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и стаж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не менее 3 лет по профилю мастерской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2E0D55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16 609-18 270</w:t>
            </w:r>
          </w:p>
        </w:tc>
      </w:tr>
      <w:tr w:rsidR="002D0D1D" w:rsidRPr="002D0D1D" w:rsidTr="0039698C">
        <w:trPr>
          <w:cantSplit/>
          <w:trHeight w:val="61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среднее профессиональное образование и стаж работы не менее 5 лет по профилю мастерской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2E0D55" w:rsidP="00D62B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15 155-16 674</w:t>
            </w: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вспомогательными подразделениями: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библиотекой, общежитием, столовой, гаражом 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2E0D55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18 242-20 059</w:t>
            </w: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центральным складом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73970" w:rsidP="00300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11 604-12 766</w:t>
            </w:r>
          </w:p>
        </w:tc>
      </w:tr>
      <w:tr w:rsidR="004E02B4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складом     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73970" w:rsidP="00300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11 291-12 426</w:t>
            </w:r>
          </w:p>
        </w:tc>
      </w:tr>
    </w:tbl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Примечание:</w:t>
      </w:r>
    </w:p>
    <w:p w:rsidR="008E716E" w:rsidRPr="002D0D1D" w:rsidRDefault="004E02B4" w:rsidP="0076382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Конкретный размер должностного оклада руководителям учреждения устанавливается </w:t>
      </w:r>
      <w:r w:rsidR="007539B2" w:rsidRPr="002D0D1D">
        <w:rPr>
          <w:rFonts w:ascii="Times New Roman" w:hAnsi="Times New Roman" w:cs="Times New Roman"/>
          <w:sz w:val="24"/>
          <w:szCs w:val="24"/>
        </w:rPr>
        <w:t>Управлением</w:t>
      </w:r>
      <w:r w:rsidRPr="002D0D1D">
        <w:rPr>
          <w:rFonts w:ascii="Times New Roman" w:hAnsi="Times New Roman" w:cs="Times New Roman"/>
          <w:sz w:val="24"/>
          <w:szCs w:val="24"/>
        </w:rPr>
        <w:t xml:space="preserve"> по физической культуре и спорту администрации городского округа Красногорск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работы.</w:t>
      </w:r>
    </w:p>
    <w:p w:rsidR="008720D0" w:rsidRDefault="008720D0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E44331" w:rsidRPr="002D0D1D" w:rsidRDefault="00E44331" w:rsidP="00E443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B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25.12.2024 </w:t>
      </w:r>
      <w:r w:rsidRPr="00592B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4377/12</w:t>
      </w:r>
    </w:p>
    <w:p w:rsidR="004E02B4" w:rsidRPr="002D0D1D" w:rsidRDefault="004E02B4" w:rsidP="004E02B4">
      <w:pPr>
        <w:tabs>
          <w:tab w:val="left" w:pos="2460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4E02B4" w:rsidRPr="002D0D1D" w:rsidTr="0039698C">
        <w:tc>
          <w:tcPr>
            <w:tcW w:w="4361" w:type="dxa"/>
          </w:tcPr>
          <w:p w:rsidR="004E02B4" w:rsidRPr="002D0D1D" w:rsidRDefault="004E02B4" w:rsidP="004E02B4">
            <w:pPr>
              <w:pStyle w:val="a9"/>
              <w:tabs>
                <w:tab w:val="left" w:pos="7275"/>
                <w:tab w:val="right" w:pos="90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4E02B4" w:rsidRPr="002D0D1D" w:rsidRDefault="004E02B4" w:rsidP="004E0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оклады специалистов и служащих </w:t>
      </w:r>
    </w:p>
    <w:p w:rsidR="004E02B4" w:rsidRPr="002D0D1D" w:rsidRDefault="00762763" w:rsidP="00642B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учреждений физической</w:t>
      </w:r>
      <w:r w:rsidR="004E02B4"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культуры и спорта </w:t>
      </w: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1D">
        <w:rPr>
          <w:rFonts w:ascii="Times New Roman" w:hAnsi="Times New Roman" w:cs="Times New Roman"/>
          <w:b/>
          <w:sz w:val="24"/>
          <w:szCs w:val="24"/>
        </w:rPr>
        <w:t>городского округа Красногорск</w:t>
      </w:r>
    </w:p>
    <w:p w:rsidR="004E02B4" w:rsidRPr="002D0D1D" w:rsidRDefault="004E02B4" w:rsidP="004E02B4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559"/>
        <w:gridCol w:w="1560"/>
        <w:gridCol w:w="1559"/>
      </w:tblGrid>
      <w:tr w:rsidR="002D0D1D" w:rsidRPr="002D0D1D" w:rsidTr="0039698C">
        <w:trPr>
          <w:cantSplit/>
          <w:trHeight w:val="36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Месячные должностные оклады, установленные       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br/>
              <w:t>в зависимости от квалификационной категории (руб.)</w:t>
            </w: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Спортсмен-инструктор: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международного класса - призер международных соревнований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7D7141" w:rsidP="00EB3EDC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31 535-34 685</w:t>
            </w:r>
          </w:p>
        </w:tc>
      </w:tr>
      <w:tr w:rsidR="00C60B13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международного класса - призер всероссийских соревнований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B13" w:rsidRPr="002D0D1D" w:rsidRDefault="00C60B13" w:rsidP="00C60B13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27 157-29 875</w:t>
            </w:r>
          </w:p>
        </w:tc>
      </w:tr>
      <w:tr w:rsidR="00C60B13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международного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B13" w:rsidRPr="002D0D1D" w:rsidRDefault="00C60B13" w:rsidP="00C60B13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23 285-25 608</w:t>
            </w:r>
          </w:p>
        </w:tc>
      </w:tr>
      <w:tr w:rsidR="00C60B13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России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B13" w:rsidRPr="002D0D1D" w:rsidRDefault="00C60B13" w:rsidP="00C60B13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20 059-22 065</w:t>
            </w:r>
          </w:p>
        </w:tc>
      </w:tr>
      <w:tr w:rsidR="00C60B13" w:rsidRPr="002D0D1D" w:rsidTr="00AA6583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мастера спорта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  <w:r>
              <w:t>16 674-18 347</w:t>
            </w:r>
          </w:p>
        </w:tc>
      </w:tr>
      <w:tr w:rsidR="00C60B13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первый спортивный разряд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a8"/>
              <w:jc w:val="center"/>
            </w:pPr>
            <w:r>
              <w:t>14 059-15 475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по спорту (включая старшего), тренер – преподаватель по адаптивной физической культуре (включая старшего)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квалификационную категорию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2F3472" w:rsidP="001D2964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25 074-27 590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C07F1" w:rsidP="00C327BB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23 285-25 618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C07F1" w:rsidP="00B21EA7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21 491-23 650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C60B13" w:rsidRPr="002D0D1D" w:rsidTr="0039698C">
        <w:trPr>
          <w:cantSplit/>
          <w:trHeight w:val="1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13" w:rsidRPr="002D0D1D" w:rsidRDefault="00C60B13" w:rsidP="00C60B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высшее профессиональное образование и стаж работы по профилю не менее десяти лет или высшее профессиональное образование и стаж работы в должности старшего тренера-преподавателя по адаптивной физической культуре свыше пяти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B13" w:rsidRPr="002D0D1D" w:rsidRDefault="00C60B13" w:rsidP="00C60B13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B13" w:rsidRPr="002D0D1D" w:rsidRDefault="00C60B13" w:rsidP="00C60B13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B13" w:rsidRPr="002D0D1D" w:rsidRDefault="00C60B13" w:rsidP="00C60B13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B13" w:rsidRPr="002D0D1D" w:rsidRDefault="00C60B13" w:rsidP="00C60B13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20 058-22 065</w:t>
            </w:r>
          </w:p>
        </w:tc>
      </w:tr>
      <w:tr w:rsidR="002D0D1D" w:rsidRPr="002D0D1D" w:rsidTr="0039698C">
        <w:trPr>
          <w:cantSplit/>
          <w:trHeight w:val="18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педагогической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работы по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не менее трех лет, или среднее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и стаж работы по профилю не менее шести лет, или высшее профессиональное образование и стаж работы в должности старшего тренера-преподавателя по адаптивной физической культуре свыше двух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5A0E2E" w:rsidP="00B56548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18 270-20 097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образование и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по профилю не менее двух лет или среднее профессиональное образование и стаж работы не менее пяти лет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5A0E2E" w:rsidP="00717BEE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16 677-18 346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образование и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по профилю не менее двух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660810" w:rsidP="00B56548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15 448-17 004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образование, без предъявления требований к стажу работы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660810" w:rsidP="00DE4A2C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14 059-15 467</w:t>
            </w:r>
          </w:p>
        </w:tc>
      </w:tr>
      <w:tr w:rsidR="002D0D1D" w:rsidRPr="002D0D1D" w:rsidTr="0039698C">
        <w:trPr>
          <w:cantSplit/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Инструктор, инструктор-методист по физической культуре (включая старшего), инструктор-методист по адаптивной физической культуре (включая старшего):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64" w:rsidRPr="002D0D1D" w:rsidRDefault="001D2964" w:rsidP="001D2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старший инструктор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430872" w:rsidP="001D2964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25 074-27 590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</w:tr>
      <w:tr w:rsidR="00430872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872" w:rsidRPr="002D0D1D" w:rsidRDefault="00430872" w:rsidP="004308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872" w:rsidRPr="002D0D1D" w:rsidRDefault="00430872" w:rsidP="0043087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23 285-25 618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872" w:rsidRPr="002D0D1D" w:rsidRDefault="00430872" w:rsidP="0043087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21 491-23 650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872" w:rsidRPr="002D0D1D" w:rsidRDefault="009F6BD5" w:rsidP="0043087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20 059-22 065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872" w:rsidRPr="002D0D1D" w:rsidRDefault="00430872" w:rsidP="00430872">
            <w:pPr>
              <w:pStyle w:val="a8"/>
              <w:jc w:val="center"/>
              <w:rPr>
                <w:lang w:eastAsia="ru-RU"/>
              </w:rPr>
            </w:pPr>
          </w:p>
        </w:tc>
      </w:tr>
      <w:tr w:rsidR="009F6BD5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D5" w:rsidRPr="002D0D1D" w:rsidRDefault="009F6BD5" w:rsidP="009F6B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по профилю свыше десяти лет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BD5" w:rsidRPr="002D0D1D" w:rsidRDefault="009F6BD5" w:rsidP="009F6BD5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BD5" w:rsidRPr="002D0D1D" w:rsidRDefault="009F6BD5" w:rsidP="009F6BD5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BD5" w:rsidRPr="002D0D1D" w:rsidRDefault="009F6BD5" w:rsidP="009F6BD5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BD5" w:rsidRPr="002D0D1D" w:rsidRDefault="009F6BD5" w:rsidP="009F6BD5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20 059-22 065</w:t>
            </w:r>
          </w:p>
        </w:tc>
      </w:tr>
      <w:tr w:rsidR="0050711F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11F" w:rsidRPr="002D0D1D" w:rsidRDefault="0050711F" w:rsidP="005071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1F" w:rsidRPr="002D0D1D" w:rsidRDefault="0050711F" w:rsidP="0050711F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1F" w:rsidRPr="002D0D1D" w:rsidRDefault="0050711F" w:rsidP="0050711F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1F" w:rsidRPr="002D0D1D" w:rsidRDefault="0050711F" w:rsidP="0050711F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711F" w:rsidRPr="002D0D1D" w:rsidRDefault="0050711F" w:rsidP="0050711F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18 270-20 097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C13064" w:rsidP="00082C6B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16 656-18 346</w:t>
            </w:r>
          </w:p>
        </w:tc>
      </w:tr>
      <w:tr w:rsidR="00534892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892" w:rsidRPr="002D0D1D" w:rsidRDefault="00534892" w:rsidP="005348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892" w:rsidRPr="002D0D1D" w:rsidRDefault="00534892" w:rsidP="0053489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892" w:rsidRPr="002D0D1D" w:rsidRDefault="00534892" w:rsidP="0053489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892" w:rsidRPr="002D0D1D" w:rsidRDefault="00534892" w:rsidP="0053489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892" w:rsidRPr="002D0D1D" w:rsidRDefault="00534892" w:rsidP="0053489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14 059-15 467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образование без предъявления требований к стажу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A834B3" w:rsidP="00953534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13 854-15 437</w:t>
            </w:r>
          </w:p>
        </w:tc>
      </w:tr>
      <w:tr w:rsidR="002D0D1D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спортсооружения, инструктор-методист по работе с </w:t>
            </w:r>
            <w:proofErr w:type="gram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детьми:   </w:t>
            </w:r>
            <w:proofErr w:type="gram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B15B8A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8A" w:rsidRPr="002D0D1D" w:rsidRDefault="00B15B8A" w:rsidP="00B15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инструктор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8A" w:rsidRPr="002D0D1D" w:rsidRDefault="00B15B8A" w:rsidP="00B15B8A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21 491-23 650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8A" w:rsidRPr="002D0D1D" w:rsidRDefault="00B15B8A" w:rsidP="00B15B8A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8A" w:rsidRPr="002D0D1D" w:rsidRDefault="00B15B8A" w:rsidP="00B15B8A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8A" w:rsidRPr="002D0D1D" w:rsidRDefault="00B15B8A" w:rsidP="00B15B8A">
            <w:pPr>
              <w:pStyle w:val="a8"/>
              <w:jc w:val="center"/>
              <w:rPr>
                <w:lang w:eastAsia="ru-RU"/>
              </w:rPr>
            </w:pPr>
          </w:p>
        </w:tc>
      </w:tr>
      <w:tr w:rsidR="00A834B3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4B3" w:rsidRPr="002D0D1D" w:rsidRDefault="00A834B3" w:rsidP="00A834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34B3" w:rsidRPr="002D0D1D" w:rsidRDefault="00A834B3" w:rsidP="00A834B3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21 491-23 650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34B3" w:rsidRPr="002D0D1D" w:rsidRDefault="00A834B3" w:rsidP="00A834B3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20 059-22 065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34B3" w:rsidRPr="002D0D1D" w:rsidRDefault="00B15B8A" w:rsidP="00386301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18 270</w:t>
            </w:r>
            <w:r w:rsidR="00A834B3" w:rsidRPr="002D0D1D">
              <w:rPr>
                <w:lang w:eastAsia="ru-RU"/>
              </w:rPr>
              <w:t>-</w:t>
            </w:r>
            <w:r w:rsidR="00386301">
              <w:rPr>
                <w:lang w:eastAsia="ru-RU"/>
              </w:rPr>
              <w:t>20 095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34B3" w:rsidRPr="002D0D1D" w:rsidRDefault="00A834B3" w:rsidP="00A834B3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по специальности не менее одного года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CB5AD5" w:rsidP="0066583B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16 674-</w:t>
            </w:r>
            <w:r w:rsidR="00AE4976">
              <w:rPr>
                <w:lang w:eastAsia="ru-RU"/>
              </w:rPr>
              <w:t>18 346</w:t>
            </w:r>
          </w:p>
        </w:tc>
      </w:tr>
      <w:tr w:rsidR="00AE4976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76" w:rsidRPr="002D0D1D" w:rsidRDefault="00AE4976" w:rsidP="00AE4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и стаж работы по специальности не менее трех лет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976" w:rsidRPr="002D0D1D" w:rsidRDefault="00AE4976" w:rsidP="00AE4976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976" w:rsidRPr="002D0D1D" w:rsidRDefault="00AE4976" w:rsidP="00AE4976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976" w:rsidRPr="002D0D1D" w:rsidRDefault="00AE4976" w:rsidP="00AE4976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976" w:rsidRPr="002D0D1D" w:rsidRDefault="00AE4976" w:rsidP="00AE4976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15 </w:t>
            </w:r>
            <w:r w:rsidR="00A3518B">
              <w:rPr>
                <w:lang w:eastAsia="ru-RU"/>
              </w:rPr>
              <w:t>455</w:t>
            </w:r>
            <w:r>
              <w:rPr>
                <w:lang w:eastAsia="ru-RU"/>
              </w:rPr>
              <w:t>-17 004</w:t>
            </w:r>
          </w:p>
        </w:tc>
      </w:tr>
      <w:tr w:rsidR="002D0D1D" w:rsidRPr="002D0D1D" w:rsidTr="00D4207E">
        <w:trPr>
          <w:cantSplit/>
          <w:trHeight w:val="6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водной станции: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rPr>
                <w:highlight w:val="green"/>
              </w:rPr>
            </w:pPr>
          </w:p>
        </w:tc>
      </w:tr>
      <w:tr w:rsidR="00A3518B" w:rsidRPr="002D0D1D" w:rsidTr="0039698C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8B" w:rsidRPr="002D0D1D" w:rsidRDefault="00A3518B" w:rsidP="00A351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образование и стаж работы на плавсредствах свыше пяти лет и спортивный разряд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8B" w:rsidRPr="002D0D1D" w:rsidRDefault="00A3518B" w:rsidP="00A3518B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8B" w:rsidRPr="002D0D1D" w:rsidRDefault="00A3518B" w:rsidP="00A3518B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18B" w:rsidRPr="002D0D1D" w:rsidRDefault="00A3518B" w:rsidP="00A3518B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18B" w:rsidRPr="002D0D1D" w:rsidRDefault="00A3518B" w:rsidP="00A3518B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15 455-17 004</w:t>
            </w:r>
          </w:p>
        </w:tc>
      </w:tr>
      <w:tr w:rsidR="001543D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DD" w:rsidRPr="002D0D1D" w:rsidRDefault="001543DD" w:rsidP="001543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и стаж работы на плавсредствах не менее трех лет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DD" w:rsidRPr="002D0D1D" w:rsidRDefault="001543DD" w:rsidP="001543DD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DD" w:rsidRPr="002D0D1D" w:rsidRDefault="001543DD" w:rsidP="001543DD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3DD" w:rsidRPr="002D0D1D" w:rsidRDefault="001543DD" w:rsidP="001543DD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43DD" w:rsidRPr="002D0D1D" w:rsidRDefault="001543DD" w:rsidP="001543DD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14 058-</w:t>
            </w:r>
            <w:r w:rsidR="00714941">
              <w:rPr>
                <w:lang w:eastAsia="ru-RU"/>
              </w:rPr>
              <w:t>15 465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среднее (полное) общее образование и стаж работы на плавсредствах не менее одного года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714941" w:rsidP="00953534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12 426-</w:t>
            </w:r>
            <w:r w:rsidR="004921B2">
              <w:rPr>
                <w:lang w:eastAsia="ru-RU"/>
              </w:rPr>
              <w:t>13 672</w:t>
            </w:r>
          </w:p>
        </w:tc>
      </w:tr>
      <w:tr w:rsidR="002D0D1D" w:rsidRPr="002D0D1D" w:rsidTr="00D4207E">
        <w:trPr>
          <w:cantSplit/>
          <w:trHeight w:val="7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тира:   </w:t>
            </w:r>
            <w:proofErr w:type="gram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4921B2" w:rsidRPr="002D0D1D" w:rsidTr="0039698C">
        <w:trPr>
          <w:cantSplit/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B2" w:rsidRPr="002D0D1D" w:rsidRDefault="004921B2" w:rsidP="004921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 дистанцией стрельбы 25-50 метров, имеющий среднее профессиональное (военное) образование, спортивный разряд и ведущий две - три спортивные секции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B2" w:rsidRPr="002D0D1D" w:rsidRDefault="004921B2" w:rsidP="004921B2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B2" w:rsidRPr="002D0D1D" w:rsidRDefault="004921B2" w:rsidP="004921B2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B2" w:rsidRPr="002D0D1D" w:rsidRDefault="004921B2" w:rsidP="004921B2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21B2" w:rsidRPr="002D0D1D" w:rsidRDefault="004921B2" w:rsidP="004921B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18 270-</w:t>
            </w:r>
            <w:r w:rsidR="006F7A6B">
              <w:rPr>
                <w:lang w:eastAsia="ru-RU"/>
              </w:rPr>
              <w:t>20 095</w:t>
            </w:r>
          </w:p>
        </w:tc>
      </w:tr>
      <w:tr w:rsidR="006F7A6B" w:rsidRPr="002D0D1D" w:rsidTr="0039698C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6B" w:rsidRPr="002D0D1D" w:rsidRDefault="006F7A6B" w:rsidP="006F7A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 дистанцией стрельбы до 25 метров, имеющий среднее профессиональное (военное) образование и ведущий до двух спортивных секций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6B" w:rsidRPr="002D0D1D" w:rsidRDefault="006F7A6B" w:rsidP="006F7A6B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6B" w:rsidRPr="002D0D1D" w:rsidRDefault="006F7A6B" w:rsidP="006F7A6B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6B" w:rsidRPr="002D0D1D" w:rsidRDefault="006F7A6B" w:rsidP="006F7A6B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A6B" w:rsidRPr="002D0D1D" w:rsidRDefault="006F7A6B" w:rsidP="006F7A6B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16 656-18 346</w:t>
            </w:r>
          </w:p>
        </w:tc>
      </w:tr>
      <w:tr w:rsidR="006F7A6B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6B" w:rsidRPr="002D0D1D" w:rsidRDefault="006F7A6B" w:rsidP="006F7A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6B" w:rsidRPr="002D0D1D" w:rsidRDefault="006F7A6B" w:rsidP="006F7A6B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6B" w:rsidRPr="002D0D1D" w:rsidRDefault="006F7A6B" w:rsidP="006F7A6B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6B" w:rsidRPr="002D0D1D" w:rsidRDefault="006F7A6B" w:rsidP="006F7A6B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A6B" w:rsidRPr="002D0D1D" w:rsidRDefault="006F7A6B" w:rsidP="006F7A6B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14 </w:t>
            </w:r>
            <w:r w:rsidR="008A6186">
              <w:rPr>
                <w:lang w:eastAsia="ru-RU"/>
              </w:rPr>
              <w:t>055</w:t>
            </w:r>
            <w:r>
              <w:rPr>
                <w:lang w:eastAsia="ru-RU"/>
              </w:rPr>
              <w:t>-</w:t>
            </w:r>
            <w:r w:rsidR="008A6186">
              <w:rPr>
                <w:lang w:eastAsia="ru-RU"/>
              </w:rPr>
              <w:t>15 465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педагог-психолог, аккомпаниатор, воспитатель: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CF3939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39" w:rsidRPr="002D0D1D" w:rsidRDefault="00CF3939" w:rsidP="00CF39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квалификационную категорию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939" w:rsidRPr="002D0D1D" w:rsidRDefault="00CF3939" w:rsidP="00CF3939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25 074-27 590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939" w:rsidRPr="002D0D1D" w:rsidRDefault="00CF3939" w:rsidP="00CF3939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23 285-25 618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939" w:rsidRPr="002D0D1D" w:rsidRDefault="00CF3939" w:rsidP="00CF3939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21 491-23 650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939" w:rsidRPr="002D0D1D" w:rsidRDefault="00CF3939" w:rsidP="00CF3939">
            <w:pPr>
              <w:pStyle w:val="a8"/>
              <w:jc w:val="center"/>
              <w:rPr>
                <w:lang w:eastAsia="ru-RU"/>
              </w:rPr>
            </w:pPr>
          </w:p>
        </w:tc>
      </w:tr>
      <w:tr w:rsidR="00232DB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BD" w:rsidRPr="002D0D1D" w:rsidRDefault="00232DBD" w:rsidP="00232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высшее профессиональное образование и стаж педагогической работы свыше десяти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21 491-23 650</w:t>
            </w:r>
          </w:p>
        </w:tc>
      </w:tr>
      <w:tr w:rsidR="00232DB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BD" w:rsidRPr="002D0D1D" w:rsidRDefault="00232DBD" w:rsidP="00232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высшее профессиональное образование и стаж педагогической работы от пяти до десяти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20 </w:t>
            </w:r>
            <w:r w:rsidR="00A3728C">
              <w:rPr>
                <w:lang w:eastAsia="ru-RU"/>
              </w:rPr>
              <w:t>059</w:t>
            </w:r>
            <w:r>
              <w:rPr>
                <w:lang w:eastAsia="ru-RU"/>
              </w:rPr>
              <w:t>-22 065</w:t>
            </w:r>
          </w:p>
        </w:tc>
      </w:tr>
      <w:tr w:rsidR="00232DB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BD" w:rsidRPr="002D0D1D" w:rsidRDefault="00232DBD" w:rsidP="00232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педагогической работы от двух до пяти лет или среднее профессиональное образование и стаж педагогической работы от пяти до десяти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18 270-</w:t>
            </w:r>
            <w:r w:rsidR="00A3728C">
              <w:rPr>
                <w:lang w:eastAsia="ru-RU"/>
              </w:rPr>
              <w:t>20 095</w:t>
            </w:r>
          </w:p>
        </w:tc>
      </w:tr>
      <w:tr w:rsidR="00232DB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BD" w:rsidRPr="002D0D1D" w:rsidRDefault="00232DBD" w:rsidP="00232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двух до пяти лет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16 </w:t>
            </w:r>
            <w:r w:rsidR="00A3728C">
              <w:rPr>
                <w:lang w:eastAsia="ru-RU"/>
              </w:rPr>
              <w:t>674</w:t>
            </w:r>
            <w:r>
              <w:rPr>
                <w:lang w:eastAsia="ru-RU"/>
              </w:rPr>
              <w:t>-18 346</w:t>
            </w:r>
          </w:p>
        </w:tc>
      </w:tr>
      <w:tr w:rsidR="00232DB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BD" w:rsidRPr="002D0D1D" w:rsidRDefault="00232DBD" w:rsidP="00232D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образование, без предъявления требований к стажу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DBD" w:rsidRPr="002D0D1D" w:rsidRDefault="00232DBD" w:rsidP="00232DBD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15 </w:t>
            </w:r>
            <w:r w:rsidR="002459CB">
              <w:rPr>
                <w:lang w:eastAsia="ru-RU"/>
              </w:rPr>
              <w:t>45</w:t>
            </w:r>
            <w:r w:rsidR="006A1751">
              <w:rPr>
                <w:lang w:eastAsia="ru-RU"/>
              </w:rPr>
              <w:t>5</w:t>
            </w:r>
            <w:r>
              <w:rPr>
                <w:lang w:eastAsia="ru-RU"/>
              </w:rPr>
              <w:t>-17 004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Врач-специалист: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квалификационную категорию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EA4C71" w:rsidP="00953534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28 191- 31013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EA4C71" w:rsidP="00953534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26 020-28 632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EA4C71" w:rsidP="00953534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24 163-26</w:t>
            </w:r>
            <w:r w:rsidR="00E906F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не имеющий квалификационной категории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6D3A32" w:rsidP="00953534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20 817-22 897</w:t>
            </w: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Врач - стажер (имеющий перерыв в работе по специальности более пяти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DF24D2" w:rsidP="00953534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18 959-20 856</w:t>
            </w:r>
          </w:p>
        </w:tc>
      </w:tr>
      <w:tr w:rsidR="00DF24D2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4D2" w:rsidRPr="002D0D1D" w:rsidRDefault="00DF24D2" w:rsidP="00DF24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сестра, инструктор по лечебной физкультуре, лаборант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24D2" w:rsidRPr="002D0D1D" w:rsidRDefault="00DF24D2" w:rsidP="00DF24D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18 959-20 856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24D2" w:rsidRPr="002D0D1D" w:rsidRDefault="00DE290D" w:rsidP="00DF24D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17 303-19 037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24D2" w:rsidRPr="002D0D1D" w:rsidRDefault="00DE290D" w:rsidP="00DF24D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16 038-</w:t>
            </w:r>
            <w:r w:rsidR="00E124DB">
              <w:rPr>
                <w:lang w:eastAsia="ru-RU"/>
              </w:rPr>
              <w:t>17 644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24D2" w:rsidRPr="002D0D1D" w:rsidRDefault="00E124DB" w:rsidP="00DF24D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14 590-16 050</w:t>
            </w:r>
          </w:p>
        </w:tc>
      </w:tr>
      <w:tr w:rsidR="002D0D1D" w:rsidRPr="002D0D1D" w:rsidTr="00D4207E">
        <w:trPr>
          <w:cantSplit/>
          <w:trHeight w:val="39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Массажист:   </w:t>
            </w:r>
            <w:proofErr w:type="gram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032D72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72" w:rsidRPr="002D0D1D" w:rsidRDefault="00032D72" w:rsidP="0003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в должности массажиста свыше десяти лет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18 270-</w:t>
            </w:r>
            <w:r w:rsidR="00CC75E6">
              <w:rPr>
                <w:lang w:eastAsia="ru-RU"/>
              </w:rPr>
              <w:t>20 097</w:t>
            </w:r>
          </w:p>
        </w:tc>
      </w:tr>
      <w:tr w:rsidR="00032D72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72" w:rsidRPr="002D0D1D" w:rsidRDefault="00032D72" w:rsidP="0003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образование и стаж работы в должности массажиста свыше десяти лет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16 674-18 346</w:t>
            </w:r>
          </w:p>
        </w:tc>
      </w:tr>
      <w:tr w:rsidR="00032D72" w:rsidRPr="002D0D1D" w:rsidTr="00AA6583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72" w:rsidRPr="002D0D1D" w:rsidRDefault="00032D72" w:rsidP="0003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  профессиональное образование и стаж работы в должности массажиста не менее пяти лет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72" w:rsidRPr="002D0D1D" w:rsidRDefault="00032D72" w:rsidP="00032D72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72" w:rsidRPr="002D0D1D" w:rsidRDefault="00032D72" w:rsidP="00032D72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72" w:rsidRPr="002D0D1D" w:rsidRDefault="00032D72" w:rsidP="00032D72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15 455-17 004</w:t>
            </w:r>
          </w:p>
        </w:tc>
      </w:tr>
      <w:tr w:rsidR="00032D72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72" w:rsidRPr="002D0D1D" w:rsidRDefault="00032D72" w:rsidP="0003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и стаж работы в должности массажиста не менее трех лет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CA5C24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CA5C24">
              <w:rPr>
                <w:lang w:eastAsia="ru-RU"/>
              </w:rPr>
              <w:t> 059</w:t>
            </w:r>
            <w:r>
              <w:rPr>
                <w:lang w:eastAsia="ru-RU"/>
              </w:rPr>
              <w:t>-15 465</w:t>
            </w:r>
          </w:p>
        </w:tc>
      </w:tr>
      <w:tr w:rsidR="00032D72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72" w:rsidRPr="002D0D1D" w:rsidRDefault="00032D72" w:rsidP="00032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без предъявления требований к стажу работы или среднее (полное) общее образование и специальные курсы          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массажистов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2D72" w:rsidRPr="002D0D1D" w:rsidRDefault="00032D72" w:rsidP="00032D72">
            <w:pPr>
              <w:pStyle w:val="a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12 426-13 672</w:t>
            </w:r>
          </w:p>
        </w:tc>
      </w:tr>
    </w:tbl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Примечание:</w:t>
      </w:r>
    </w:p>
    <w:p w:rsidR="004E02B4" w:rsidRPr="002D0D1D" w:rsidRDefault="004E02B4" w:rsidP="00D801F9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Присвоение квалификационной категории осуществляется на основе аттестации работников учреждений физической культуры и спорта.</w:t>
      </w:r>
    </w:p>
    <w:p w:rsidR="004E02B4" w:rsidRPr="002D0D1D" w:rsidRDefault="004E02B4" w:rsidP="00D801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85C4C" w:rsidRPr="002D0D1D" w:rsidRDefault="00585C4C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5C4C" w:rsidRPr="002D0D1D" w:rsidRDefault="00585C4C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5C4C" w:rsidRPr="002D0D1D" w:rsidRDefault="00585C4C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720D0" w:rsidRDefault="008720D0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E44331" w:rsidRPr="002D0D1D" w:rsidRDefault="00E44331" w:rsidP="00E443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B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25.12.2024 </w:t>
      </w:r>
      <w:r w:rsidRPr="00592B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4377/12</w:t>
      </w: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D0D1D" w:rsidRPr="002D0D1D" w:rsidTr="0039698C">
        <w:tc>
          <w:tcPr>
            <w:tcW w:w="4361" w:type="dxa"/>
          </w:tcPr>
          <w:p w:rsidR="004E02B4" w:rsidRPr="002D0D1D" w:rsidRDefault="004E02B4" w:rsidP="004E02B4">
            <w:pPr>
              <w:pStyle w:val="a9"/>
              <w:tabs>
                <w:tab w:val="left" w:pos="7275"/>
                <w:tab w:val="right" w:pos="90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4E02B4" w:rsidRPr="002D0D1D" w:rsidRDefault="004E02B4" w:rsidP="00642B8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2B82" w:rsidRPr="002D0D1D" w:rsidRDefault="00642B82" w:rsidP="00642B8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оклады общеотраслевых должностей руководителей, специалистов и служащих учреждений физической культуры и спорта </w:t>
      </w:r>
      <w:r w:rsidRPr="002D0D1D">
        <w:rPr>
          <w:rFonts w:ascii="Times New Roman" w:hAnsi="Times New Roman" w:cs="Times New Roman"/>
          <w:b/>
          <w:sz w:val="24"/>
          <w:szCs w:val="24"/>
        </w:rPr>
        <w:t>городского округа Красногорск</w:t>
      </w: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7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9"/>
        <w:gridCol w:w="2698"/>
      </w:tblGrid>
      <w:tr w:rsidR="002D0D1D" w:rsidRPr="002D0D1D" w:rsidTr="0039698C">
        <w:trPr>
          <w:trHeight w:val="707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698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</w:t>
            </w:r>
          </w:p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оклады (руб.)</w:t>
            </w:r>
          </w:p>
        </w:tc>
      </w:tr>
      <w:tr w:rsidR="002D0D1D" w:rsidRPr="002D0D1D" w:rsidTr="0039698C">
        <w:trPr>
          <w:trHeight w:val="303"/>
        </w:trPr>
        <w:tc>
          <w:tcPr>
            <w:tcW w:w="7329" w:type="dxa"/>
            <w:vAlign w:val="center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архивом:</w:t>
            </w:r>
          </w:p>
        </w:tc>
        <w:tc>
          <w:tcPr>
            <w:tcW w:w="2698" w:type="dxa"/>
          </w:tcPr>
          <w:p w:rsidR="004E02B4" w:rsidRPr="002D0D1D" w:rsidRDefault="004E02B4" w:rsidP="004E02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510"/>
        </w:trPr>
        <w:tc>
          <w:tcPr>
            <w:tcW w:w="7329" w:type="dxa"/>
            <w:vAlign w:val="center"/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при объеме документооборота до 25 тысяч документов в год и соответствующем количестве дел </w:t>
            </w:r>
          </w:p>
        </w:tc>
        <w:tc>
          <w:tcPr>
            <w:tcW w:w="2698" w:type="dxa"/>
          </w:tcPr>
          <w:p w:rsidR="004E02B4" w:rsidRPr="002D0D1D" w:rsidRDefault="00A82E49" w:rsidP="00BC0C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9 701-10 664</w:t>
            </w:r>
          </w:p>
        </w:tc>
      </w:tr>
      <w:tr w:rsidR="002D0D1D" w:rsidRPr="002D0D1D" w:rsidTr="0039698C">
        <w:trPr>
          <w:trHeight w:val="739"/>
        </w:trPr>
        <w:tc>
          <w:tcPr>
            <w:tcW w:w="7329" w:type="dxa"/>
            <w:vAlign w:val="center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2698" w:type="dxa"/>
          </w:tcPr>
          <w:p w:rsidR="004E02B4" w:rsidRPr="002D0D1D" w:rsidRDefault="00A82E49" w:rsidP="00250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10 141-11 161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бюро пропусков</w:t>
            </w:r>
          </w:p>
        </w:tc>
        <w:tc>
          <w:tcPr>
            <w:tcW w:w="2698" w:type="dxa"/>
            <w:vAlign w:val="bottom"/>
          </w:tcPr>
          <w:p w:rsidR="004E02B4" w:rsidRPr="002D0D1D" w:rsidRDefault="002F2748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t>10 141-11 161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камерой хранения</w:t>
            </w:r>
          </w:p>
        </w:tc>
        <w:tc>
          <w:tcPr>
            <w:tcW w:w="2698" w:type="dxa"/>
            <w:vAlign w:val="bottom"/>
          </w:tcPr>
          <w:p w:rsidR="004E02B4" w:rsidRPr="002D0D1D" w:rsidRDefault="002F2748" w:rsidP="0039698C">
            <w:pPr>
              <w:pStyle w:val="a8"/>
              <w:jc w:val="center"/>
              <w:rPr>
                <w:lang w:eastAsia="ru-RU"/>
              </w:rPr>
            </w:pPr>
            <w:r>
              <w:t>9 701-10 664</w:t>
            </w:r>
          </w:p>
        </w:tc>
      </w:tr>
      <w:tr w:rsidR="002D0D1D" w:rsidRPr="002D0D1D" w:rsidTr="0039698C">
        <w:trPr>
          <w:trHeight w:val="42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57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до 25 тысяч документов в год</w:t>
            </w:r>
          </w:p>
        </w:tc>
        <w:tc>
          <w:tcPr>
            <w:tcW w:w="2698" w:type="dxa"/>
          </w:tcPr>
          <w:p w:rsidR="004E02B4" w:rsidRPr="002D0D1D" w:rsidRDefault="002F2748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9 701-10 664</w:t>
            </w:r>
          </w:p>
        </w:tc>
      </w:tr>
      <w:tr w:rsidR="002D0D1D" w:rsidRPr="002D0D1D" w:rsidTr="0039698C">
        <w:trPr>
          <w:trHeight w:val="76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2698" w:type="dxa"/>
          </w:tcPr>
          <w:p w:rsidR="004E02B4" w:rsidRPr="002D0D1D" w:rsidRDefault="00BD21D2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10 141-11 161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копировально-множительным бюро</w:t>
            </w:r>
          </w:p>
        </w:tc>
        <w:tc>
          <w:tcPr>
            <w:tcW w:w="2698" w:type="dxa"/>
            <w:vAlign w:val="bottom"/>
          </w:tcPr>
          <w:p w:rsidR="004E02B4" w:rsidRPr="002D0D1D" w:rsidRDefault="00BD21D2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t>10 141-11 161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машинописным бюро</w:t>
            </w:r>
          </w:p>
        </w:tc>
        <w:tc>
          <w:tcPr>
            <w:tcW w:w="2698" w:type="dxa"/>
            <w:vAlign w:val="bottom"/>
          </w:tcPr>
          <w:p w:rsidR="004E02B4" w:rsidRPr="002D0D1D" w:rsidRDefault="00BD21D2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t>10 141-11 161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8" w:type="dxa"/>
            <w:vAlign w:val="bottom"/>
          </w:tcPr>
          <w:p w:rsidR="004E02B4" w:rsidRPr="002D0D1D" w:rsidRDefault="00BD21D2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>
              <w:t>10 141-11 161</w:t>
            </w:r>
          </w:p>
        </w:tc>
      </w:tr>
      <w:tr w:rsidR="002D0D1D" w:rsidRPr="002D0D1D" w:rsidTr="0039698C">
        <w:trPr>
          <w:trHeight w:val="331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отдела:</w:t>
            </w:r>
          </w:p>
        </w:tc>
        <w:tc>
          <w:tcPr>
            <w:tcW w:w="2698" w:type="dxa"/>
          </w:tcPr>
          <w:p w:rsidR="004E02B4" w:rsidRPr="002D0D1D" w:rsidRDefault="004E02B4" w:rsidP="004E02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918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</w:tc>
        <w:tc>
          <w:tcPr>
            <w:tcW w:w="2698" w:type="dxa"/>
          </w:tcPr>
          <w:p w:rsidR="004E02B4" w:rsidRPr="002D0D1D" w:rsidRDefault="00E37B02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14 043-15 455</w:t>
            </w:r>
          </w:p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840"/>
        </w:trPr>
        <w:tc>
          <w:tcPr>
            <w:tcW w:w="7329" w:type="dxa"/>
          </w:tcPr>
          <w:p w:rsidR="004E02B4" w:rsidRPr="002D0D1D" w:rsidRDefault="004E02B4" w:rsidP="004E02B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хозяйственного отдела организации, отнесенной к III-IV группам по оплате труда руководителей</w:t>
            </w:r>
          </w:p>
        </w:tc>
        <w:tc>
          <w:tcPr>
            <w:tcW w:w="2698" w:type="dxa"/>
          </w:tcPr>
          <w:p w:rsidR="004E02B4" w:rsidRPr="002D0D1D" w:rsidRDefault="00FA6A94" w:rsidP="00693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12 792-14 058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698" w:type="dxa"/>
          </w:tcPr>
          <w:p w:rsidR="004E02B4" w:rsidRPr="002D0D1D" w:rsidRDefault="00FA6A94" w:rsidP="00C93939">
            <w:pPr>
              <w:pStyle w:val="a8"/>
              <w:jc w:val="center"/>
            </w:pPr>
            <w:r>
              <w:t>11 291-12 426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2698" w:type="dxa"/>
          </w:tcPr>
          <w:p w:rsidR="00C05910" w:rsidRPr="002D0D1D" w:rsidRDefault="00C05910" w:rsidP="00C059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14 043-15 455</w:t>
            </w:r>
          </w:p>
          <w:p w:rsidR="004E02B4" w:rsidRPr="002D0D1D" w:rsidRDefault="004E02B4" w:rsidP="00D42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698" w:type="dxa"/>
          </w:tcPr>
          <w:p w:rsidR="004E02B4" w:rsidRPr="002D0D1D" w:rsidRDefault="00C05910" w:rsidP="0069370C">
            <w:pPr>
              <w:pStyle w:val="a8"/>
              <w:jc w:val="center"/>
              <w:rPr>
                <w:highlight w:val="magenta"/>
              </w:rPr>
            </w:pPr>
            <w:r>
              <w:t>12 792-14 058</w:t>
            </w:r>
          </w:p>
        </w:tc>
      </w:tr>
      <w:tr w:rsidR="002D0D1D" w:rsidRPr="002D0D1D" w:rsidTr="0039698C">
        <w:trPr>
          <w:trHeight w:val="26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  <w:tc>
          <w:tcPr>
            <w:tcW w:w="2698" w:type="dxa"/>
          </w:tcPr>
          <w:p w:rsidR="004E02B4" w:rsidRPr="002D0D1D" w:rsidRDefault="00C05910" w:rsidP="0069370C">
            <w:pPr>
              <w:pStyle w:val="a8"/>
              <w:jc w:val="center"/>
              <w:rPr>
                <w:highlight w:val="magenta"/>
              </w:rPr>
            </w:pPr>
            <w:r>
              <w:t>12 792-14 058</w:t>
            </w:r>
          </w:p>
        </w:tc>
      </w:tr>
      <w:tr w:rsidR="002D0D1D" w:rsidRPr="002D0D1D" w:rsidTr="0039698C">
        <w:trPr>
          <w:trHeight w:val="353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Архитектор, программист, электроник: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282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Ведущий                                                                                        </w:t>
            </w:r>
          </w:p>
        </w:tc>
        <w:tc>
          <w:tcPr>
            <w:tcW w:w="2698" w:type="dxa"/>
          </w:tcPr>
          <w:p w:rsidR="004E02B4" w:rsidRPr="002D0D1D" w:rsidRDefault="00C05910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21 165-23 285</w:t>
            </w:r>
          </w:p>
        </w:tc>
      </w:tr>
      <w:tr w:rsidR="002D0D1D" w:rsidRPr="002D0D1D" w:rsidTr="0039698C">
        <w:trPr>
          <w:trHeight w:val="52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I категории</w:t>
            </w:r>
          </w:p>
        </w:tc>
        <w:tc>
          <w:tcPr>
            <w:tcW w:w="2698" w:type="dxa"/>
          </w:tcPr>
          <w:p w:rsidR="004E02B4" w:rsidRPr="002D0D1D" w:rsidRDefault="00C76F5F" w:rsidP="002A1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18 242-20 059</w:t>
            </w:r>
          </w:p>
        </w:tc>
      </w:tr>
      <w:tr w:rsidR="002D0D1D" w:rsidRPr="002D0D1D" w:rsidTr="0039698C">
        <w:trPr>
          <w:trHeight w:val="283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II категории </w:t>
            </w:r>
          </w:p>
        </w:tc>
        <w:tc>
          <w:tcPr>
            <w:tcW w:w="2698" w:type="dxa"/>
          </w:tcPr>
          <w:p w:rsidR="004E02B4" w:rsidRPr="002D0D1D" w:rsidRDefault="00C76F5F" w:rsidP="002F7C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15 155-</w:t>
            </w:r>
            <w:r w:rsidR="0087602A">
              <w:rPr>
                <w:rFonts w:ascii="Times New Roman" w:hAnsi="Times New Roman" w:cs="Times New Roman"/>
                <w:sz w:val="24"/>
                <w:szCs w:val="24"/>
              </w:rPr>
              <w:t>16 674</w:t>
            </w:r>
          </w:p>
        </w:tc>
      </w:tr>
      <w:tr w:rsidR="002D0D1D" w:rsidRPr="002D0D1D" w:rsidTr="0039698C">
        <w:trPr>
          <w:trHeight w:val="291"/>
        </w:trPr>
        <w:tc>
          <w:tcPr>
            <w:tcW w:w="7329" w:type="dxa"/>
          </w:tcPr>
          <w:p w:rsidR="004E02B4" w:rsidRPr="002D0D1D" w:rsidRDefault="00EA7FAF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98" w:type="dxa"/>
          </w:tcPr>
          <w:p w:rsidR="004E02B4" w:rsidRPr="002D0D1D" w:rsidRDefault="0087602A" w:rsidP="00693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12 792-14 059</w:t>
            </w:r>
          </w:p>
        </w:tc>
      </w:tr>
      <w:tr w:rsidR="002D0D1D" w:rsidRPr="002D0D1D" w:rsidTr="0039698C">
        <w:trPr>
          <w:trHeight w:val="85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бухгалтер-ревизор,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, инженер (всех специальностей), психолог, мастер, переводчик,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, художник, экономист, юрисконсульт</w:t>
            </w:r>
            <w:r w:rsidR="00B14253" w:rsidRPr="002D0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300"/>
        </w:trPr>
        <w:tc>
          <w:tcPr>
            <w:tcW w:w="7329" w:type="dxa"/>
          </w:tcPr>
          <w:p w:rsidR="004E02B4" w:rsidRPr="002D0D1D" w:rsidRDefault="004E02B4" w:rsidP="004E02B4">
            <w:pPr>
              <w:tabs>
                <w:tab w:val="center" w:pos="3561"/>
                <w:tab w:val="left" w:pos="61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8" w:type="dxa"/>
          </w:tcPr>
          <w:p w:rsidR="004E02B4" w:rsidRPr="002D0D1D" w:rsidRDefault="0087602A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18 242-20 059</w:t>
            </w:r>
          </w:p>
        </w:tc>
      </w:tr>
      <w:tr w:rsidR="003E70A3" w:rsidRPr="002D0D1D" w:rsidTr="0039698C">
        <w:trPr>
          <w:trHeight w:val="291"/>
        </w:trPr>
        <w:tc>
          <w:tcPr>
            <w:tcW w:w="7329" w:type="dxa"/>
          </w:tcPr>
          <w:p w:rsidR="003E70A3" w:rsidRPr="002D0D1D" w:rsidRDefault="003E70A3" w:rsidP="003E70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698" w:type="dxa"/>
          </w:tcPr>
          <w:p w:rsidR="003E70A3" w:rsidRPr="002D0D1D" w:rsidRDefault="003E70A3" w:rsidP="003E70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15 155-16 674</w:t>
            </w:r>
          </w:p>
        </w:tc>
      </w:tr>
      <w:tr w:rsidR="003E70A3" w:rsidRPr="002D0D1D" w:rsidTr="0039698C">
        <w:trPr>
          <w:trHeight w:val="866"/>
        </w:trPr>
        <w:tc>
          <w:tcPr>
            <w:tcW w:w="7329" w:type="dxa"/>
          </w:tcPr>
          <w:p w:rsidR="003E70A3" w:rsidRPr="002D0D1D" w:rsidRDefault="003E70A3" w:rsidP="003E70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98" w:type="dxa"/>
          </w:tcPr>
          <w:p w:rsidR="003E70A3" w:rsidRPr="002D0D1D" w:rsidRDefault="003E70A3" w:rsidP="003E70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12 792-14 059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2698" w:type="dxa"/>
          </w:tcPr>
          <w:p w:rsidR="004E02B4" w:rsidRPr="002D0D1D" w:rsidRDefault="003E70A3" w:rsidP="0039698C">
            <w:pPr>
              <w:pStyle w:val="a8"/>
              <w:jc w:val="center"/>
            </w:pPr>
            <w:r>
              <w:t>11 291-12 426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секретарь-машинистка, делопроизводитель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5E4528" w:rsidP="0039698C">
            <w:pPr>
              <w:pStyle w:val="a8"/>
              <w:jc w:val="center"/>
              <w:rPr>
                <w:highlight w:val="green"/>
              </w:rPr>
            </w:pPr>
            <w:r>
              <w:t>10 141-11 161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Дежурный: по залу (спортивному, тренажерному и т.п.), по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общежитию, по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гостинице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5E4528" w:rsidP="0039698C">
            <w:pPr>
              <w:pStyle w:val="a8"/>
              <w:jc w:val="center"/>
              <w:rPr>
                <w:highlight w:val="green"/>
              </w:rPr>
            </w:pPr>
            <w:r>
              <w:t>10 141-11 161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5E4528" w:rsidP="0039698C">
            <w:pPr>
              <w:pStyle w:val="a8"/>
              <w:jc w:val="center"/>
            </w:pPr>
            <w:r>
              <w:t>9 701-10 664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Кассир билетный (включая старшего)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5E4528" w:rsidP="00F2459B">
            <w:pPr>
              <w:pStyle w:val="a8"/>
              <w:spacing w:before="0"/>
              <w:jc w:val="center"/>
            </w:pPr>
            <w:r>
              <w:t>9 701-10 664</w:t>
            </w:r>
          </w:p>
        </w:tc>
      </w:tr>
      <w:tr w:rsidR="002D0D1D" w:rsidRPr="002D0D1D" w:rsidTr="00F2459B">
        <w:trPr>
          <w:trHeight w:val="552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698" w:type="dxa"/>
          </w:tcPr>
          <w:p w:rsidR="004E02B4" w:rsidRPr="002D0D1D" w:rsidRDefault="005E4528" w:rsidP="00F2459B">
            <w:pPr>
              <w:pStyle w:val="a8"/>
              <w:spacing w:before="0"/>
              <w:jc w:val="center"/>
            </w:pPr>
            <w:r>
              <w:t>10 141-11 161</w:t>
            </w:r>
          </w:p>
        </w:tc>
      </w:tr>
      <w:tr w:rsidR="00461AA0" w:rsidRPr="002D0D1D" w:rsidTr="00461AA0">
        <w:trPr>
          <w:trHeight w:val="699"/>
        </w:trPr>
        <w:tc>
          <w:tcPr>
            <w:tcW w:w="7329" w:type="dxa"/>
          </w:tcPr>
          <w:p w:rsidR="00461AA0" w:rsidRPr="002D0D1D" w:rsidRDefault="00461AA0" w:rsidP="00461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</w:t>
            </w:r>
          </w:p>
        </w:tc>
        <w:tc>
          <w:tcPr>
            <w:tcW w:w="2698" w:type="dxa"/>
          </w:tcPr>
          <w:p w:rsidR="00461AA0" w:rsidRPr="002D0D1D" w:rsidRDefault="00461AA0" w:rsidP="00461A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15 155-16 674</w:t>
            </w:r>
          </w:p>
        </w:tc>
      </w:tr>
      <w:tr w:rsidR="002D0D1D" w:rsidRPr="002D0D1D" w:rsidTr="00D4207E">
        <w:trPr>
          <w:trHeight w:val="564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8" w:type="dxa"/>
          </w:tcPr>
          <w:p w:rsidR="004E02B4" w:rsidRPr="002D0D1D" w:rsidRDefault="00461AA0" w:rsidP="00461A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846A6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-15 455</w:t>
            </w:r>
          </w:p>
        </w:tc>
      </w:tr>
      <w:tr w:rsidR="002D0D1D" w:rsidRPr="002D0D1D" w:rsidTr="0039698C">
        <w:trPr>
          <w:trHeight w:val="275"/>
        </w:trPr>
        <w:tc>
          <w:tcPr>
            <w:tcW w:w="7329" w:type="dxa"/>
          </w:tcPr>
          <w:p w:rsidR="004E02B4" w:rsidRPr="002D0D1D" w:rsidRDefault="004E02B4" w:rsidP="004E02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Оператор ЭВМ: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540"/>
        </w:trPr>
        <w:tc>
          <w:tcPr>
            <w:tcW w:w="7329" w:type="dxa"/>
          </w:tcPr>
          <w:p w:rsidR="004E02B4" w:rsidRPr="002D0D1D" w:rsidRDefault="004E02B4" w:rsidP="00D420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- среднее профессиональное образование без предъявления требований к стажу работы,</w:t>
            </w:r>
          </w:p>
        </w:tc>
        <w:tc>
          <w:tcPr>
            <w:tcW w:w="2698" w:type="dxa"/>
          </w:tcPr>
          <w:p w:rsidR="004E02B4" w:rsidRPr="002D0D1D" w:rsidRDefault="00846A65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10 199</w:t>
            </w:r>
          </w:p>
        </w:tc>
      </w:tr>
      <w:tr w:rsidR="002D0D1D" w:rsidRPr="002D0D1D" w:rsidTr="0039698C">
        <w:trPr>
          <w:trHeight w:val="828"/>
        </w:trPr>
        <w:tc>
          <w:tcPr>
            <w:tcW w:w="7329" w:type="dxa"/>
          </w:tcPr>
          <w:p w:rsidR="004E02B4" w:rsidRPr="002D0D1D" w:rsidRDefault="004E02B4" w:rsidP="00D420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- среднее профессиональное образование и стаж работы не менее 3 лет, высшее образование без предъявления требований к стажу работы,</w:t>
            </w:r>
          </w:p>
        </w:tc>
        <w:tc>
          <w:tcPr>
            <w:tcW w:w="2698" w:type="dxa"/>
          </w:tcPr>
          <w:p w:rsidR="004E02B4" w:rsidRPr="002D0D1D" w:rsidRDefault="00F103DB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11 358</w:t>
            </w:r>
          </w:p>
        </w:tc>
      </w:tr>
      <w:tr w:rsidR="002D0D1D" w:rsidRPr="002D0D1D" w:rsidTr="0039698C">
        <w:trPr>
          <w:trHeight w:val="1365"/>
        </w:trPr>
        <w:tc>
          <w:tcPr>
            <w:tcW w:w="7329" w:type="dxa"/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- среднее профессиональное образование и стаж работы по 5 разряду не менее 3 лет, высшее образование и стаж работы не менее 3 лет, а также по результатам аттестации, за высокие достижения в работе (включая старшего)</w:t>
            </w:r>
          </w:p>
        </w:tc>
        <w:tc>
          <w:tcPr>
            <w:tcW w:w="2698" w:type="dxa"/>
          </w:tcPr>
          <w:p w:rsidR="004E02B4" w:rsidRPr="002D0D1D" w:rsidRDefault="00F103DB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11 671</w:t>
            </w:r>
          </w:p>
        </w:tc>
      </w:tr>
      <w:tr w:rsidR="002D0D1D" w:rsidRPr="002D0D1D" w:rsidTr="0039698C">
        <w:trPr>
          <w:trHeight w:val="381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Техник: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24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698" w:type="dxa"/>
          </w:tcPr>
          <w:p w:rsidR="004E02B4" w:rsidRPr="002D0D1D" w:rsidRDefault="00F103DB" w:rsidP="00D67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14 042-15 455</w:t>
            </w:r>
          </w:p>
        </w:tc>
      </w:tr>
      <w:tr w:rsidR="002D0D1D" w:rsidRPr="002D0D1D" w:rsidTr="0039698C">
        <w:trPr>
          <w:trHeight w:val="34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2698" w:type="dxa"/>
          </w:tcPr>
          <w:p w:rsidR="004E02B4" w:rsidRPr="002D0D1D" w:rsidRDefault="00AF0D7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74">
              <w:rPr>
                <w:rFonts w:ascii="Times New Roman" w:hAnsi="Times New Roman" w:cs="Times New Roman"/>
                <w:sz w:val="24"/>
                <w:szCs w:val="24"/>
              </w:rPr>
              <w:t>11 291-12 426</w:t>
            </w:r>
          </w:p>
        </w:tc>
      </w:tr>
      <w:tr w:rsidR="002D0D1D" w:rsidRPr="002D0D1D" w:rsidTr="0039698C">
        <w:trPr>
          <w:trHeight w:val="519"/>
        </w:trPr>
        <w:tc>
          <w:tcPr>
            <w:tcW w:w="7329" w:type="dxa"/>
          </w:tcPr>
          <w:p w:rsidR="004E02B4" w:rsidRPr="002D0D1D" w:rsidRDefault="00E76C00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98" w:type="dxa"/>
          </w:tcPr>
          <w:p w:rsidR="004E02B4" w:rsidRPr="002D0D1D" w:rsidRDefault="00AF0D7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10 141-11 161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Экспедитор по перевозке грузов, имеющий: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-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AA6583" w:rsidP="00C00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9 754-10 728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начальное профессиональное образование и стаж работы в должности экспедитора по перевозке грузов не менее 2 лет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127980" w:rsidP="00C00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10 402-11</w:t>
            </w:r>
            <w:r w:rsidR="00F0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закупок: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127980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18 054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Старший специалист по закупкам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5B4894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17 580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1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5B4894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14 501</w:t>
            </w:r>
          </w:p>
        </w:tc>
      </w:tr>
    </w:tbl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14" w:rsidRPr="002D0D1D" w:rsidRDefault="0075611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14" w:rsidRPr="002D0D1D" w:rsidRDefault="0075611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14" w:rsidRPr="002D0D1D" w:rsidRDefault="0075611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0D0" w:rsidRDefault="008720D0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E44331" w:rsidRPr="002D0D1D" w:rsidRDefault="00E44331" w:rsidP="00E443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B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25.12.2024 </w:t>
      </w:r>
      <w:r w:rsidRPr="00592B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4377/12</w:t>
      </w: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87782" w:rsidRPr="002D0D1D" w:rsidTr="009B00E6">
        <w:tc>
          <w:tcPr>
            <w:tcW w:w="4361" w:type="dxa"/>
          </w:tcPr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287782" w:rsidRPr="002D0D1D" w:rsidRDefault="00287782" w:rsidP="00287782">
      <w:pPr>
        <w:pStyle w:val="ConsPlusNormal"/>
        <w:widowControl/>
        <w:tabs>
          <w:tab w:val="left" w:pos="7320"/>
          <w:tab w:val="right" w:pos="907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287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МЕЖРАЗРЯДНЫЕ ТАРИФНЫЕ КОЭФФИЦИЕНТЫ</w:t>
      </w:r>
    </w:p>
    <w:p w:rsidR="00287782" w:rsidRPr="002D0D1D" w:rsidRDefault="00287782" w:rsidP="002877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И ТАРИФНЫЕ СТАВКИ ТАРИФНОЙ СЕТКИ ПО ОПЛАТЕ ТРУДА РАБОЧИХ МУНИЦИПАЛЬНЫХ УЧРЕЖДЕНИЙ ФИЗИЧЕСКОЙ КУЛЬТУРЫ И СПОРТА ГОРОДСКОГО ОКРУГА КРАСНОГОРСК</w:t>
      </w:r>
    </w:p>
    <w:p w:rsidR="00287782" w:rsidRPr="002D0D1D" w:rsidRDefault="00287782" w:rsidP="00287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</w:p>
    <w:p w:rsidR="00287782" w:rsidRPr="002D0D1D" w:rsidRDefault="00287782" w:rsidP="0028778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(рублей в месяц)</w:t>
      </w:r>
    </w:p>
    <w:p w:rsidR="00287782" w:rsidRPr="002D0D1D" w:rsidRDefault="00287782" w:rsidP="0028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XSpec="center" w:tblpY="-66"/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8"/>
        <w:gridCol w:w="709"/>
        <w:gridCol w:w="709"/>
        <w:gridCol w:w="850"/>
        <w:gridCol w:w="851"/>
        <w:gridCol w:w="850"/>
        <w:gridCol w:w="709"/>
        <w:gridCol w:w="851"/>
        <w:gridCol w:w="850"/>
        <w:gridCol w:w="851"/>
        <w:gridCol w:w="850"/>
        <w:gridCol w:w="709"/>
      </w:tblGrid>
      <w:tr w:rsidR="002D0D1D" w:rsidRPr="002D0D1D" w:rsidTr="00994248">
        <w:trPr>
          <w:cantSplit/>
          <w:trHeight w:val="451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</w:tr>
      <w:tr w:rsidR="002D0D1D" w:rsidRPr="002D0D1D" w:rsidTr="00994248">
        <w:trPr>
          <w:cantSplit/>
          <w:trHeight w:val="451"/>
        </w:trPr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D1D" w:rsidRPr="002D0D1D" w:rsidTr="00994248">
        <w:trPr>
          <w:cantSplit/>
          <w:trHeight w:val="70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Межразрядные</w:t>
            </w:r>
            <w:proofErr w:type="spellEnd"/>
            <w:r w:rsidRPr="00D374D4">
              <w:rPr>
                <w:rFonts w:ascii="Times New Roman" w:hAnsi="Times New Roman" w:cs="Times New Roman"/>
                <w:sz w:val="20"/>
                <w:szCs w:val="20"/>
              </w:rPr>
              <w:t xml:space="preserve"> тарифные коэффициенты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1,041</w:t>
            </w:r>
            <w:r w:rsidR="00D97C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97C0E" w:rsidRPr="00D374D4" w:rsidRDefault="00D97C0E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1,093</w:t>
            </w:r>
            <w:r w:rsidR="00D97C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1,143</w:t>
            </w:r>
            <w:r w:rsidR="007910E6" w:rsidRPr="00D374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1,273</w:t>
            </w:r>
            <w:r w:rsidR="007910E6" w:rsidRPr="00D374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1,308</w:t>
            </w:r>
            <w:r w:rsidR="004F0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7910E6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1,4409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240CE4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1,5819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240CE4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1,7379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1,905</w:t>
            </w:r>
            <w:r w:rsidR="004F0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2,093</w:t>
            </w:r>
            <w:r w:rsidR="004F0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82" w:rsidRPr="00D374D4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  <w:r w:rsidR="00240CE4" w:rsidRPr="00D374D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2D0D1D" w:rsidRPr="002D0D1D" w:rsidTr="00994248">
        <w:trPr>
          <w:cantSplit/>
          <w:trHeight w:val="451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1" w:rsidRPr="00D374D4" w:rsidRDefault="005C2DB1" w:rsidP="005C2D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4D4">
              <w:rPr>
                <w:rFonts w:ascii="Times New Roman" w:hAnsi="Times New Roman" w:cs="Times New Roman"/>
                <w:sz w:val="20"/>
                <w:szCs w:val="20"/>
              </w:rPr>
              <w:t xml:space="preserve">Тарифные ставки (руб.)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7910E6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224E1F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126269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126269" w:rsidP="00791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791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AD0EAA" w:rsidP="00791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</w:t>
            </w:r>
            <w:r w:rsidR="00791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AD0EAA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1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240CE4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68788B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68788B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240CE4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240CE4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68788B" w:rsidRDefault="00240CE4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19 996</w:t>
            </w:r>
          </w:p>
        </w:tc>
      </w:tr>
    </w:tbl>
    <w:p w:rsidR="00287782" w:rsidRPr="002D0D1D" w:rsidRDefault="00287782" w:rsidP="00287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4BB6" w:rsidRPr="002D0D1D" w:rsidRDefault="00614BB6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Приложение №5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592BB3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</w:t>
      </w:r>
      <w:r w:rsidRPr="00592BB3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E44331" w:rsidRPr="002D0D1D" w:rsidRDefault="00E44331" w:rsidP="00E443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B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25.12.2024 </w:t>
      </w:r>
      <w:r w:rsidRPr="00592B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4377/12</w:t>
      </w: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D0D1D" w:rsidRPr="002D0D1D" w:rsidTr="009B00E6">
        <w:tc>
          <w:tcPr>
            <w:tcW w:w="4361" w:type="dxa"/>
          </w:tcPr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287782" w:rsidRPr="002D0D1D" w:rsidRDefault="00287782" w:rsidP="0028778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   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7782" w:rsidRPr="002D0D1D" w:rsidRDefault="00287782" w:rsidP="00687E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8E7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      Перечень профессий высококвалифицированных рабочих, </w:t>
      </w:r>
    </w:p>
    <w:p w:rsidR="00287782" w:rsidRPr="002D0D1D" w:rsidRDefault="00287782" w:rsidP="002877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  занятых на важных и ответственных работах, оплата труда которых</w:t>
      </w:r>
      <w:r w:rsidR="00E521C1"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может производиться исходя </w:t>
      </w:r>
      <w:proofErr w:type="gramStart"/>
      <w:r w:rsidR="00E521C1"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из  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Pr="002D0D1D">
        <w:rPr>
          <w:rFonts w:ascii="Times New Roman" w:hAnsi="Times New Roman" w:cs="Times New Roman"/>
          <w:b/>
          <w:bCs/>
          <w:sz w:val="24"/>
          <w:szCs w:val="24"/>
        </w:rPr>
        <w:t>-10 разрядов единой тарифной сетки</w:t>
      </w:r>
    </w:p>
    <w:p w:rsidR="00287782" w:rsidRPr="002D0D1D" w:rsidRDefault="00287782" w:rsidP="002877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1843"/>
        <w:gridCol w:w="4394"/>
      </w:tblGrid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Разряд ЕТ</w:t>
            </w:r>
            <w:r w:rsidR="00640A49" w:rsidRPr="002D0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(руб.)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2D0D1D" w:rsidRPr="002D0D1D" w:rsidTr="00687EB4">
        <w:trPr>
          <w:trHeight w:val="903"/>
        </w:trPr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782" w:rsidRPr="002D0D1D" w:rsidRDefault="00CF05C2" w:rsidP="00044E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16 999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Управление льдоуборочным комбайном «Олимпия», поливомоечными, чесальными машинами и др.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CF05C2" w:rsidP="00044E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холодильного центра, спортивного инвентаря и оборудования</w:t>
            </w: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CF05C2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холодильного центра, химическая очистка бассейна, сантехнического оборудования.</w:t>
            </w: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CF05C2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высоковольтного оборудования, холодильного центра, электрики на льдоуборочном комбайне «Олимпия», щитовых и др.</w:t>
            </w: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и обслуживанию вентиляции</w:t>
            </w: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CF05C2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приточных систем, вытяжных систем, автоматических систем управления, холодильного центра.</w:t>
            </w: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Электромонтер связи</w:t>
            </w: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CF05C2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Обслуживание информационного табло с радиоаппаратурой, стекловолоконной связи.</w:t>
            </w: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CF05C2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обслуживание систем управления холодильного центра, эл.щитовых, вышек освещений, пожаротушения, охранной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сигнализации и др.</w:t>
            </w: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Сварщик</w:t>
            </w: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CF05C2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трубопроводов, аппаратуры.</w:t>
            </w: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полиэтиленовых труб.</w:t>
            </w: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сосудов в холодильном центре и др.</w:t>
            </w: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Механик по обслуживанию специальной техники</w:t>
            </w: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CF05C2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льдоуборочных комбайнов, чесальных машин, газонокосилок, подъемных механизмов и др. спец.техники</w:t>
            </w: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Оператор по обеспечению технологического процесса по намораживанию льда</w:t>
            </w: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CF05C2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Регулировка, управление, обслуживание холодильных машин.</w:t>
            </w: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484F63" w:rsidP="00CF0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</w:t>
            </w:r>
            <w:r w:rsidR="00CF0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ремонту спец. техники, холодильных машин, грузоподъемных механизмов и др.</w:t>
            </w: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Аттестация работ.</w:t>
            </w: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Механик-водитель снегоходов и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снегоукатывающих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CF05C2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Управление и ремонт снегоходов и снегоукатывающих машин.</w:t>
            </w:r>
          </w:p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63" w:rsidRPr="002D0D1D" w:rsidTr="00687EB4">
        <w:tc>
          <w:tcPr>
            <w:tcW w:w="2836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Слесарь-электромеханик по ремонту технологического оборудования</w:t>
            </w:r>
          </w:p>
        </w:tc>
        <w:tc>
          <w:tcPr>
            <w:tcW w:w="992" w:type="dxa"/>
          </w:tcPr>
          <w:p w:rsidR="00484F63" w:rsidRPr="002D0D1D" w:rsidRDefault="00484F63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484F63" w:rsidRPr="002D0D1D" w:rsidRDefault="00CF05C2" w:rsidP="0048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15 508-16 999</w:t>
            </w:r>
          </w:p>
        </w:tc>
        <w:tc>
          <w:tcPr>
            <w:tcW w:w="4394" w:type="dxa"/>
          </w:tcPr>
          <w:p w:rsidR="00484F63" w:rsidRPr="002D0D1D" w:rsidRDefault="00484F63" w:rsidP="0048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Оператор-диспетчер по контролю за техническими процессами                       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87782" w:rsidRPr="002D0D1D" w:rsidRDefault="003E22B6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15 508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техническими процессами                       </w:t>
            </w:r>
          </w:p>
        </w:tc>
      </w:tr>
    </w:tbl>
    <w:p w:rsidR="00287782" w:rsidRPr="002D0D1D" w:rsidRDefault="00287782" w:rsidP="002877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0E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    Примечание: </w:t>
      </w:r>
    </w:p>
    <w:p w:rsidR="00287782" w:rsidRPr="002D0D1D" w:rsidRDefault="000E0761" w:rsidP="008720D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1. </w:t>
      </w:r>
      <w:r w:rsidR="00287782" w:rsidRPr="002D0D1D">
        <w:rPr>
          <w:rFonts w:ascii="Times New Roman" w:hAnsi="Times New Roman" w:cs="Times New Roman"/>
          <w:sz w:val="24"/>
          <w:szCs w:val="24"/>
        </w:rPr>
        <w:t>К высококвалифицированным рабочим относятся рабочие, имеющие не ниже 5 разряда согласно Единому тарифно-квалификационному справочнику (ЕТКС) и выполняющие работы, предусмотренные этим разрядом, или высшей сложности. 9-10 разряды ЕТ</w:t>
      </w:r>
      <w:r w:rsidR="00E62EC4" w:rsidRPr="002D0D1D">
        <w:rPr>
          <w:rFonts w:ascii="Times New Roman" w:hAnsi="Times New Roman" w:cs="Times New Roman"/>
          <w:sz w:val="24"/>
          <w:szCs w:val="24"/>
        </w:rPr>
        <w:t>К</w:t>
      </w:r>
      <w:r w:rsidR="00287782" w:rsidRPr="002D0D1D">
        <w:rPr>
          <w:rFonts w:ascii="Times New Roman" w:hAnsi="Times New Roman" w:cs="Times New Roman"/>
          <w:sz w:val="24"/>
          <w:szCs w:val="24"/>
        </w:rPr>
        <w:t xml:space="preserve">С могут устанавливаться высококвалифицированным рабочим, постоянно занятым на особо сложных и ответственных работах, к качеству </w:t>
      </w:r>
      <w:proofErr w:type="gramStart"/>
      <w:r w:rsidR="00287782" w:rsidRPr="002D0D1D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="00287782" w:rsidRPr="002D0D1D">
        <w:rPr>
          <w:rFonts w:ascii="Times New Roman" w:hAnsi="Times New Roman" w:cs="Times New Roman"/>
          <w:sz w:val="24"/>
          <w:szCs w:val="24"/>
        </w:rPr>
        <w:t xml:space="preserve"> которых предъявляются специальные требования.</w:t>
      </w:r>
    </w:p>
    <w:p w:rsidR="00287782" w:rsidRPr="002D0D1D" w:rsidRDefault="000E0761" w:rsidP="008720D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2.</w:t>
      </w:r>
      <w:r w:rsidR="004B21CE" w:rsidRPr="002D0D1D">
        <w:rPr>
          <w:rFonts w:ascii="Times New Roman" w:hAnsi="Times New Roman" w:cs="Times New Roman"/>
          <w:sz w:val="24"/>
          <w:szCs w:val="24"/>
        </w:rPr>
        <w:t xml:space="preserve"> </w:t>
      </w:r>
      <w:r w:rsidR="00287782" w:rsidRPr="002D0D1D">
        <w:rPr>
          <w:rFonts w:ascii="Times New Roman" w:hAnsi="Times New Roman" w:cs="Times New Roman"/>
          <w:sz w:val="24"/>
          <w:szCs w:val="24"/>
        </w:rPr>
        <w:t>Вопрос об установлении конкретному рабочему оплаты труда исходя из 9-10 разрядов ЕТ</w:t>
      </w:r>
      <w:r w:rsidR="00E62EC4" w:rsidRPr="002D0D1D">
        <w:rPr>
          <w:rFonts w:ascii="Times New Roman" w:hAnsi="Times New Roman" w:cs="Times New Roman"/>
          <w:sz w:val="24"/>
          <w:szCs w:val="24"/>
        </w:rPr>
        <w:t>К</w:t>
      </w:r>
      <w:r w:rsidR="00287782" w:rsidRPr="002D0D1D">
        <w:rPr>
          <w:rFonts w:ascii="Times New Roman" w:hAnsi="Times New Roman" w:cs="Times New Roman"/>
          <w:sz w:val="24"/>
          <w:szCs w:val="24"/>
        </w:rPr>
        <w:t>С в соответствии с настоящим Перечнем решается администрацией по согласованию с выборным профсоюзным органом с учетом квалификации, объема и качества выполняемых ими работ в пределах средств, направляемых на оплату труда. Указанная оплата может носить как постоянный, так и временный характер. Отмена оплаты труда по повышенным разрядам является изменением условий оплаты труда, о которых работники должны быть предупреждены не менее чем за два месяца.</w:t>
      </w:r>
    </w:p>
    <w:p w:rsidR="00287782" w:rsidRPr="002D0D1D" w:rsidRDefault="000E0761" w:rsidP="008720D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3.</w:t>
      </w:r>
      <w:r w:rsidR="004B21CE" w:rsidRPr="002D0D1D">
        <w:rPr>
          <w:rFonts w:ascii="Times New Roman" w:hAnsi="Times New Roman" w:cs="Times New Roman"/>
          <w:sz w:val="24"/>
          <w:szCs w:val="24"/>
        </w:rPr>
        <w:t xml:space="preserve"> </w:t>
      </w:r>
      <w:r w:rsidR="00287782" w:rsidRPr="002D0D1D">
        <w:rPr>
          <w:rFonts w:ascii="Times New Roman" w:hAnsi="Times New Roman" w:cs="Times New Roman"/>
          <w:sz w:val="24"/>
          <w:szCs w:val="24"/>
        </w:rPr>
        <w:t>В учреждениях физической культуры и спорта могут применяться Перечни высококвалифицированных рабочих, занятых на важных и ответственных работах, оплата которых устанавливается исходя из 9-10 разрядов ЕТ</w:t>
      </w:r>
      <w:r w:rsidR="00E62EC4" w:rsidRPr="002D0D1D">
        <w:rPr>
          <w:rFonts w:ascii="Times New Roman" w:hAnsi="Times New Roman" w:cs="Times New Roman"/>
          <w:sz w:val="24"/>
          <w:szCs w:val="24"/>
        </w:rPr>
        <w:t>К</w:t>
      </w:r>
      <w:r w:rsidR="00287782" w:rsidRPr="002D0D1D">
        <w:rPr>
          <w:rFonts w:ascii="Times New Roman" w:hAnsi="Times New Roman" w:cs="Times New Roman"/>
          <w:sz w:val="24"/>
          <w:szCs w:val="24"/>
        </w:rPr>
        <w:t xml:space="preserve">С, утвержденные в других отраслях, при условии выполнения соответствующих видов работ. </w:t>
      </w:r>
    </w:p>
    <w:p w:rsidR="00150745" w:rsidRPr="002D0D1D" w:rsidRDefault="00150745" w:rsidP="008720D0">
      <w:pPr>
        <w:pStyle w:val="ConsPlusNormal"/>
        <w:widowControl/>
        <w:ind w:left="-426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20D0" w:rsidRPr="002D0D1D" w:rsidRDefault="008720D0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Приложение №6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E44331" w:rsidRPr="002D0D1D" w:rsidRDefault="00E44331" w:rsidP="00E443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B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25.12.2024 </w:t>
      </w:r>
      <w:r w:rsidRPr="00592B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4377/12</w:t>
      </w: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87782" w:rsidRPr="002D0D1D" w:rsidTr="009B00E6">
        <w:tc>
          <w:tcPr>
            <w:tcW w:w="4361" w:type="dxa"/>
          </w:tcPr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287782" w:rsidRPr="002D0D1D" w:rsidRDefault="00287782" w:rsidP="002877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0E6" w:rsidRPr="002D0D1D" w:rsidRDefault="00287782" w:rsidP="00687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Перечень рабочих профессий, оплата труда которых производит</w:t>
      </w:r>
      <w:r w:rsidR="009B00E6" w:rsidRPr="002D0D1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>ся</w:t>
      </w:r>
      <w:r w:rsidR="009B00E6" w:rsidRPr="002D0D1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87782" w:rsidRPr="002D0D1D" w:rsidRDefault="00287782" w:rsidP="00687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исходя из разрядов ЕТ</w:t>
      </w:r>
      <w:r w:rsidR="00E62EC4" w:rsidRPr="002D0D1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>С</w:t>
      </w:r>
    </w:p>
    <w:p w:rsidR="00287782" w:rsidRPr="002D0D1D" w:rsidRDefault="00287782" w:rsidP="002877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2976"/>
        <w:gridCol w:w="2835"/>
      </w:tblGrid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Разряд ЕТ</w:t>
            </w:r>
            <w:r w:rsidR="00E62EC4" w:rsidRPr="002D0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(руб.)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                      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142B26" w:rsidP="00B45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10 200-11 360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142B26" w:rsidP="00B45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9 289-10 200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сан.узлов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FF6445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9 753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FF6445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F05C2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CF05C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8 923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CF05C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8 923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C10B7D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9 289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C10B7D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9 289</w:t>
            </w:r>
          </w:p>
        </w:tc>
      </w:tr>
    </w:tbl>
    <w:p w:rsidR="00287782" w:rsidRPr="002D0D1D" w:rsidRDefault="00287782" w:rsidP="0028778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086B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69" w:rsidRPr="002D0D1D" w:rsidRDefault="00186B69" w:rsidP="004E0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B69" w:rsidRPr="002D0D1D" w:rsidSect="007539B2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20CE36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EED4ECD"/>
    <w:multiLevelType w:val="hybridMultilevel"/>
    <w:tmpl w:val="6B762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A1"/>
    <w:rsid w:val="00001944"/>
    <w:rsid w:val="000075EB"/>
    <w:rsid w:val="000118B8"/>
    <w:rsid w:val="00016DD1"/>
    <w:rsid w:val="000211C1"/>
    <w:rsid w:val="00023E21"/>
    <w:rsid w:val="00032D72"/>
    <w:rsid w:val="00040AA6"/>
    <w:rsid w:val="00044E7B"/>
    <w:rsid w:val="00046FE2"/>
    <w:rsid w:val="000472DE"/>
    <w:rsid w:val="000533BF"/>
    <w:rsid w:val="00053E6D"/>
    <w:rsid w:val="00055088"/>
    <w:rsid w:val="00056D9C"/>
    <w:rsid w:val="0006323F"/>
    <w:rsid w:val="000646FD"/>
    <w:rsid w:val="00073A43"/>
    <w:rsid w:val="00080F5F"/>
    <w:rsid w:val="00082C6B"/>
    <w:rsid w:val="0008469F"/>
    <w:rsid w:val="00086BBA"/>
    <w:rsid w:val="00086EC9"/>
    <w:rsid w:val="0009172A"/>
    <w:rsid w:val="000926DA"/>
    <w:rsid w:val="00093727"/>
    <w:rsid w:val="0009726E"/>
    <w:rsid w:val="000B320F"/>
    <w:rsid w:val="000C07F1"/>
    <w:rsid w:val="000D19C9"/>
    <w:rsid w:val="000D76CD"/>
    <w:rsid w:val="000D783F"/>
    <w:rsid w:val="000E0761"/>
    <w:rsid w:val="000E4836"/>
    <w:rsid w:val="000E6C2C"/>
    <w:rsid w:val="000E7A5F"/>
    <w:rsid w:val="00103E9F"/>
    <w:rsid w:val="0010701B"/>
    <w:rsid w:val="001105E0"/>
    <w:rsid w:val="00117811"/>
    <w:rsid w:val="00121204"/>
    <w:rsid w:val="001233C7"/>
    <w:rsid w:val="00126269"/>
    <w:rsid w:val="001270A8"/>
    <w:rsid w:val="00127980"/>
    <w:rsid w:val="00131693"/>
    <w:rsid w:val="00136CB6"/>
    <w:rsid w:val="001379AE"/>
    <w:rsid w:val="00142B26"/>
    <w:rsid w:val="00142F5F"/>
    <w:rsid w:val="00143EC0"/>
    <w:rsid w:val="0015020A"/>
    <w:rsid w:val="00150353"/>
    <w:rsid w:val="00150745"/>
    <w:rsid w:val="001543DD"/>
    <w:rsid w:val="00156D4E"/>
    <w:rsid w:val="00163F6F"/>
    <w:rsid w:val="001656DA"/>
    <w:rsid w:val="0017327E"/>
    <w:rsid w:val="00183643"/>
    <w:rsid w:val="00184D06"/>
    <w:rsid w:val="00186B69"/>
    <w:rsid w:val="001B56B7"/>
    <w:rsid w:val="001C083C"/>
    <w:rsid w:val="001C0890"/>
    <w:rsid w:val="001C34D4"/>
    <w:rsid w:val="001D2964"/>
    <w:rsid w:val="001D6F37"/>
    <w:rsid w:val="001E20BE"/>
    <w:rsid w:val="001F27CA"/>
    <w:rsid w:val="001F2DA7"/>
    <w:rsid w:val="002068B9"/>
    <w:rsid w:val="00212F34"/>
    <w:rsid w:val="00224E1F"/>
    <w:rsid w:val="0023018D"/>
    <w:rsid w:val="00232DBD"/>
    <w:rsid w:val="00233119"/>
    <w:rsid w:val="00237ED9"/>
    <w:rsid w:val="00240CE4"/>
    <w:rsid w:val="00242352"/>
    <w:rsid w:val="002459CB"/>
    <w:rsid w:val="002505AC"/>
    <w:rsid w:val="002541A3"/>
    <w:rsid w:val="00282C77"/>
    <w:rsid w:val="00287782"/>
    <w:rsid w:val="00292AE1"/>
    <w:rsid w:val="002A127A"/>
    <w:rsid w:val="002A1ABF"/>
    <w:rsid w:val="002B4508"/>
    <w:rsid w:val="002B6D3B"/>
    <w:rsid w:val="002D0D1D"/>
    <w:rsid w:val="002E0D55"/>
    <w:rsid w:val="002F2748"/>
    <w:rsid w:val="002F3472"/>
    <w:rsid w:val="002F3D1A"/>
    <w:rsid w:val="002F4E76"/>
    <w:rsid w:val="002F6519"/>
    <w:rsid w:val="002F7C1E"/>
    <w:rsid w:val="00300996"/>
    <w:rsid w:val="00307172"/>
    <w:rsid w:val="0031052A"/>
    <w:rsid w:val="00322AB8"/>
    <w:rsid w:val="00332DB3"/>
    <w:rsid w:val="00335953"/>
    <w:rsid w:val="003502DE"/>
    <w:rsid w:val="00352930"/>
    <w:rsid w:val="00357575"/>
    <w:rsid w:val="003578A0"/>
    <w:rsid w:val="00357B27"/>
    <w:rsid w:val="003619BE"/>
    <w:rsid w:val="0036477C"/>
    <w:rsid w:val="003661F6"/>
    <w:rsid w:val="00367240"/>
    <w:rsid w:val="0036782C"/>
    <w:rsid w:val="00367841"/>
    <w:rsid w:val="00386301"/>
    <w:rsid w:val="00387A45"/>
    <w:rsid w:val="00393EC5"/>
    <w:rsid w:val="0039698C"/>
    <w:rsid w:val="0039746F"/>
    <w:rsid w:val="003A7DA5"/>
    <w:rsid w:val="003B1CBE"/>
    <w:rsid w:val="003B4DE6"/>
    <w:rsid w:val="003C4FD3"/>
    <w:rsid w:val="003D6CE3"/>
    <w:rsid w:val="003E22B6"/>
    <w:rsid w:val="003E69F6"/>
    <w:rsid w:val="003E70A3"/>
    <w:rsid w:val="003F658B"/>
    <w:rsid w:val="003F6842"/>
    <w:rsid w:val="00401AA8"/>
    <w:rsid w:val="004031E5"/>
    <w:rsid w:val="0040661A"/>
    <w:rsid w:val="0041239F"/>
    <w:rsid w:val="00416B42"/>
    <w:rsid w:val="00426056"/>
    <w:rsid w:val="00430872"/>
    <w:rsid w:val="00442AAD"/>
    <w:rsid w:val="0044363E"/>
    <w:rsid w:val="00450BAF"/>
    <w:rsid w:val="00461AA0"/>
    <w:rsid w:val="0046242C"/>
    <w:rsid w:val="00473970"/>
    <w:rsid w:val="00474D6B"/>
    <w:rsid w:val="00484F63"/>
    <w:rsid w:val="0049086C"/>
    <w:rsid w:val="004921B2"/>
    <w:rsid w:val="004A4701"/>
    <w:rsid w:val="004A6AA2"/>
    <w:rsid w:val="004B21CE"/>
    <w:rsid w:val="004C2E4D"/>
    <w:rsid w:val="004C3152"/>
    <w:rsid w:val="004C3A4E"/>
    <w:rsid w:val="004C4890"/>
    <w:rsid w:val="004C6E97"/>
    <w:rsid w:val="004C74F2"/>
    <w:rsid w:val="004D02F4"/>
    <w:rsid w:val="004D0716"/>
    <w:rsid w:val="004E02B4"/>
    <w:rsid w:val="004E0670"/>
    <w:rsid w:val="004F02B9"/>
    <w:rsid w:val="004F1462"/>
    <w:rsid w:val="00505356"/>
    <w:rsid w:val="005065E7"/>
    <w:rsid w:val="00506970"/>
    <w:rsid w:val="0050711F"/>
    <w:rsid w:val="0051139F"/>
    <w:rsid w:val="00520ED6"/>
    <w:rsid w:val="00534892"/>
    <w:rsid w:val="00550ACB"/>
    <w:rsid w:val="005532FC"/>
    <w:rsid w:val="00554EE0"/>
    <w:rsid w:val="005639D1"/>
    <w:rsid w:val="00565FD4"/>
    <w:rsid w:val="00567D6F"/>
    <w:rsid w:val="0057707E"/>
    <w:rsid w:val="00585C4C"/>
    <w:rsid w:val="00592BB3"/>
    <w:rsid w:val="00593A4F"/>
    <w:rsid w:val="005A0E2E"/>
    <w:rsid w:val="005A296A"/>
    <w:rsid w:val="005B0367"/>
    <w:rsid w:val="005B1CD4"/>
    <w:rsid w:val="005B3395"/>
    <w:rsid w:val="005B3746"/>
    <w:rsid w:val="005B4894"/>
    <w:rsid w:val="005C02A3"/>
    <w:rsid w:val="005C2DB1"/>
    <w:rsid w:val="005D1B87"/>
    <w:rsid w:val="005E06C9"/>
    <w:rsid w:val="005E4528"/>
    <w:rsid w:val="005E65AB"/>
    <w:rsid w:val="005F2956"/>
    <w:rsid w:val="005F3261"/>
    <w:rsid w:val="00607DA9"/>
    <w:rsid w:val="00610C01"/>
    <w:rsid w:val="00614BB6"/>
    <w:rsid w:val="00615856"/>
    <w:rsid w:val="00640A49"/>
    <w:rsid w:val="00642B82"/>
    <w:rsid w:val="00660810"/>
    <w:rsid w:val="0066583B"/>
    <w:rsid w:val="00676882"/>
    <w:rsid w:val="0068788B"/>
    <w:rsid w:val="00687EB4"/>
    <w:rsid w:val="0069370C"/>
    <w:rsid w:val="00694B20"/>
    <w:rsid w:val="006A04B4"/>
    <w:rsid w:val="006A09E9"/>
    <w:rsid w:val="006A1751"/>
    <w:rsid w:val="006A5666"/>
    <w:rsid w:val="006B3CDE"/>
    <w:rsid w:val="006D3A32"/>
    <w:rsid w:val="006D4C29"/>
    <w:rsid w:val="006E6A4D"/>
    <w:rsid w:val="006F7A6B"/>
    <w:rsid w:val="00714941"/>
    <w:rsid w:val="00716AA1"/>
    <w:rsid w:val="00717BEE"/>
    <w:rsid w:val="0073094A"/>
    <w:rsid w:val="00740407"/>
    <w:rsid w:val="00742E4D"/>
    <w:rsid w:val="007539B2"/>
    <w:rsid w:val="00753CFB"/>
    <w:rsid w:val="00756114"/>
    <w:rsid w:val="00762763"/>
    <w:rsid w:val="007635AF"/>
    <w:rsid w:val="00763828"/>
    <w:rsid w:val="0076772B"/>
    <w:rsid w:val="00781978"/>
    <w:rsid w:val="007845B5"/>
    <w:rsid w:val="007910E6"/>
    <w:rsid w:val="007A29AB"/>
    <w:rsid w:val="007B0CCC"/>
    <w:rsid w:val="007C53F5"/>
    <w:rsid w:val="007C6375"/>
    <w:rsid w:val="007C7298"/>
    <w:rsid w:val="007D7141"/>
    <w:rsid w:val="007D73CA"/>
    <w:rsid w:val="007E0AED"/>
    <w:rsid w:val="007E47FF"/>
    <w:rsid w:val="007E4D38"/>
    <w:rsid w:val="007E7E92"/>
    <w:rsid w:val="00817A76"/>
    <w:rsid w:val="00825298"/>
    <w:rsid w:val="00831297"/>
    <w:rsid w:val="00832D4C"/>
    <w:rsid w:val="00841C57"/>
    <w:rsid w:val="00844A8F"/>
    <w:rsid w:val="008469A8"/>
    <w:rsid w:val="00846A65"/>
    <w:rsid w:val="00846E07"/>
    <w:rsid w:val="0085074A"/>
    <w:rsid w:val="00867A9A"/>
    <w:rsid w:val="008720D0"/>
    <w:rsid w:val="00872547"/>
    <w:rsid w:val="00875493"/>
    <w:rsid w:val="0087602A"/>
    <w:rsid w:val="00884E75"/>
    <w:rsid w:val="00884FF2"/>
    <w:rsid w:val="00885BE4"/>
    <w:rsid w:val="008A1B1F"/>
    <w:rsid w:val="008A3B29"/>
    <w:rsid w:val="008A4CC1"/>
    <w:rsid w:val="008A589F"/>
    <w:rsid w:val="008A6186"/>
    <w:rsid w:val="008A68F7"/>
    <w:rsid w:val="008B4881"/>
    <w:rsid w:val="008B56E8"/>
    <w:rsid w:val="008B7501"/>
    <w:rsid w:val="008D156D"/>
    <w:rsid w:val="008D290B"/>
    <w:rsid w:val="008E716E"/>
    <w:rsid w:val="00902762"/>
    <w:rsid w:val="00910D26"/>
    <w:rsid w:val="009262D4"/>
    <w:rsid w:val="0093334F"/>
    <w:rsid w:val="009440F5"/>
    <w:rsid w:val="00945080"/>
    <w:rsid w:val="00953534"/>
    <w:rsid w:val="00977C4A"/>
    <w:rsid w:val="00977EDC"/>
    <w:rsid w:val="00994248"/>
    <w:rsid w:val="009A1E75"/>
    <w:rsid w:val="009A46D8"/>
    <w:rsid w:val="009B00E6"/>
    <w:rsid w:val="009B602F"/>
    <w:rsid w:val="009D046B"/>
    <w:rsid w:val="009D2FDC"/>
    <w:rsid w:val="009E604A"/>
    <w:rsid w:val="009E7E06"/>
    <w:rsid w:val="009F1F06"/>
    <w:rsid w:val="009F3F8F"/>
    <w:rsid w:val="009F5A66"/>
    <w:rsid w:val="009F6BD5"/>
    <w:rsid w:val="00A0072A"/>
    <w:rsid w:val="00A035DC"/>
    <w:rsid w:val="00A12F49"/>
    <w:rsid w:val="00A2116C"/>
    <w:rsid w:val="00A2781B"/>
    <w:rsid w:val="00A33DD6"/>
    <w:rsid w:val="00A3518B"/>
    <w:rsid w:val="00A36B6F"/>
    <w:rsid w:val="00A3728C"/>
    <w:rsid w:val="00A440BE"/>
    <w:rsid w:val="00A553ED"/>
    <w:rsid w:val="00A667B0"/>
    <w:rsid w:val="00A67BBA"/>
    <w:rsid w:val="00A74C74"/>
    <w:rsid w:val="00A82630"/>
    <w:rsid w:val="00A82E49"/>
    <w:rsid w:val="00A834B3"/>
    <w:rsid w:val="00A86EC5"/>
    <w:rsid w:val="00A8771E"/>
    <w:rsid w:val="00A91CD2"/>
    <w:rsid w:val="00A92AC6"/>
    <w:rsid w:val="00AA6583"/>
    <w:rsid w:val="00AB6850"/>
    <w:rsid w:val="00AD0EAA"/>
    <w:rsid w:val="00AE3752"/>
    <w:rsid w:val="00AE4533"/>
    <w:rsid w:val="00AE4976"/>
    <w:rsid w:val="00AF0D74"/>
    <w:rsid w:val="00AF27B0"/>
    <w:rsid w:val="00AF6F7A"/>
    <w:rsid w:val="00B00104"/>
    <w:rsid w:val="00B014F8"/>
    <w:rsid w:val="00B02B9D"/>
    <w:rsid w:val="00B14253"/>
    <w:rsid w:val="00B15B8A"/>
    <w:rsid w:val="00B17622"/>
    <w:rsid w:val="00B21EA7"/>
    <w:rsid w:val="00B37483"/>
    <w:rsid w:val="00B37C79"/>
    <w:rsid w:val="00B43A68"/>
    <w:rsid w:val="00B43B18"/>
    <w:rsid w:val="00B45D09"/>
    <w:rsid w:val="00B56548"/>
    <w:rsid w:val="00B56557"/>
    <w:rsid w:val="00B57B6A"/>
    <w:rsid w:val="00B66593"/>
    <w:rsid w:val="00B7237A"/>
    <w:rsid w:val="00B72C58"/>
    <w:rsid w:val="00B77656"/>
    <w:rsid w:val="00B80236"/>
    <w:rsid w:val="00B87125"/>
    <w:rsid w:val="00B91E77"/>
    <w:rsid w:val="00B96775"/>
    <w:rsid w:val="00B97EA5"/>
    <w:rsid w:val="00BA7380"/>
    <w:rsid w:val="00BA7A3F"/>
    <w:rsid w:val="00BB6DE5"/>
    <w:rsid w:val="00BB79A3"/>
    <w:rsid w:val="00BC0C45"/>
    <w:rsid w:val="00BC5610"/>
    <w:rsid w:val="00BD1EDB"/>
    <w:rsid w:val="00BD21D2"/>
    <w:rsid w:val="00BD5974"/>
    <w:rsid w:val="00BE7DF5"/>
    <w:rsid w:val="00BF2ED8"/>
    <w:rsid w:val="00BF471B"/>
    <w:rsid w:val="00C0009A"/>
    <w:rsid w:val="00C05910"/>
    <w:rsid w:val="00C104CE"/>
    <w:rsid w:val="00C10B7D"/>
    <w:rsid w:val="00C11777"/>
    <w:rsid w:val="00C13064"/>
    <w:rsid w:val="00C13416"/>
    <w:rsid w:val="00C14521"/>
    <w:rsid w:val="00C30D4E"/>
    <w:rsid w:val="00C327BB"/>
    <w:rsid w:val="00C33BBB"/>
    <w:rsid w:val="00C4552D"/>
    <w:rsid w:val="00C60339"/>
    <w:rsid w:val="00C60B13"/>
    <w:rsid w:val="00C628C6"/>
    <w:rsid w:val="00C640A7"/>
    <w:rsid w:val="00C7432E"/>
    <w:rsid w:val="00C76E5D"/>
    <w:rsid w:val="00C76F5F"/>
    <w:rsid w:val="00C852DA"/>
    <w:rsid w:val="00C93939"/>
    <w:rsid w:val="00C9511D"/>
    <w:rsid w:val="00C977BE"/>
    <w:rsid w:val="00CA3B4B"/>
    <w:rsid w:val="00CA3C7D"/>
    <w:rsid w:val="00CA5C24"/>
    <w:rsid w:val="00CB0EC6"/>
    <w:rsid w:val="00CB5AD5"/>
    <w:rsid w:val="00CC2409"/>
    <w:rsid w:val="00CC75E6"/>
    <w:rsid w:val="00CE5AA4"/>
    <w:rsid w:val="00CF05C2"/>
    <w:rsid w:val="00CF3939"/>
    <w:rsid w:val="00D05EAD"/>
    <w:rsid w:val="00D07A40"/>
    <w:rsid w:val="00D11020"/>
    <w:rsid w:val="00D14534"/>
    <w:rsid w:val="00D14C5D"/>
    <w:rsid w:val="00D27D03"/>
    <w:rsid w:val="00D30E76"/>
    <w:rsid w:val="00D374D4"/>
    <w:rsid w:val="00D4207E"/>
    <w:rsid w:val="00D42587"/>
    <w:rsid w:val="00D528E0"/>
    <w:rsid w:val="00D62B8E"/>
    <w:rsid w:val="00D67B4A"/>
    <w:rsid w:val="00D714A1"/>
    <w:rsid w:val="00D801F9"/>
    <w:rsid w:val="00D814E0"/>
    <w:rsid w:val="00D97B28"/>
    <w:rsid w:val="00D97C0E"/>
    <w:rsid w:val="00DA5962"/>
    <w:rsid w:val="00DA7511"/>
    <w:rsid w:val="00DB3B7E"/>
    <w:rsid w:val="00DC10D4"/>
    <w:rsid w:val="00DC1137"/>
    <w:rsid w:val="00DD17EB"/>
    <w:rsid w:val="00DD7212"/>
    <w:rsid w:val="00DE0CF9"/>
    <w:rsid w:val="00DE290D"/>
    <w:rsid w:val="00DE3CD1"/>
    <w:rsid w:val="00DE4A2C"/>
    <w:rsid w:val="00DF24D2"/>
    <w:rsid w:val="00DF34E8"/>
    <w:rsid w:val="00DF4328"/>
    <w:rsid w:val="00E0147E"/>
    <w:rsid w:val="00E07618"/>
    <w:rsid w:val="00E0778E"/>
    <w:rsid w:val="00E124DB"/>
    <w:rsid w:val="00E25DCC"/>
    <w:rsid w:val="00E37A37"/>
    <w:rsid w:val="00E37B02"/>
    <w:rsid w:val="00E44331"/>
    <w:rsid w:val="00E50069"/>
    <w:rsid w:val="00E521C1"/>
    <w:rsid w:val="00E62EC4"/>
    <w:rsid w:val="00E65DB2"/>
    <w:rsid w:val="00E76C00"/>
    <w:rsid w:val="00E814F1"/>
    <w:rsid w:val="00E906FC"/>
    <w:rsid w:val="00EA4C71"/>
    <w:rsid w:val="00EA4DA9"/>
    <w:rsid w:val="00EA7933"/>
    <w:rsid w:val="00EA7FAF"/>
    <w:rsid w:val="00EB30BD"/>
    <w:rsid w:val="00EB3EDC"/>
    <w:rsid w:val="00EB564F"/>
    <w:rsid w:val="00EB6B00"/>
    <w:rsid w:val="00EC559B"/>
    <w:rsid w:val="00EC5F25"/>
    <w:rsid w:val="00ED7B38"/>
    <w:rsid w:val="00EF2CA2"/>
    <w:rsid w:val="00F04909"/>
    <w:rsid w:val="00F06DAB"/>
    <w:rsid w:val="00F103DB"/>
    <w:rsid w:val="00F138B5"/>
    <w:rsid w:val="00F14F79"/>
    <w:rsid w:val="00F2197F"/>
    <w:rsid w:val="00F2459B"/>
    <w:rsid w:val="00F248F4"/>
    <w:rsid w:val="00F25177"/>
    <w:rsid w:val="00F36F6E"/>
    <w:rsid w:val="00F40759"/>
    <w:rsid w:val="00F42761"/>
    <w:rsid w:val="00F763E7"/>
    <w:rsid w:val="00F81887"/>
    <w:rsid w:val="00F83566"/>
    <w:rsid w:val="00F849A6"/>
    <w:rsid w:val="00F924C1"/>
    <w:rsid w:val="00F92F5C"/>
    <w:rsid w:val="00F94B98"/>
    <w:rsid w:val="00FA6260"/>
    <w:rsid w:val="00FA6A94"/>
    <w:rsid w:val="00FD1469"/>
    <w:rsid w:val="00FD738B"/>
    <w:rsid w:val="00FF1BA3"/>
    <w:rsid w:val="00FF3415"/>
    <w:rsid w:val="00FF5CE6"/>
    <w:rsid w:val="00FF6445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F893-F5D9-40E3-A822-8C4A7F6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E0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E076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3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6D5C-204B-49E7-B31A-DAACAC56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14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Мария Викторовна Варанкина</cp:lastModifiedBy>
  <cp:revision>459</cp:revision>
  <cp:lastPrinted>2024-12-03T12:01:00Z</cp:lastPrinted>
  <dcterms:created xsi:type="dcterms:W3CDTF">2017-03-24T06:15:00Z</dcterms:created>
  <dcterms:modified xsi:type="dcterms:W3CDTF">2024-12-25T07:35:00Z</dcterms:modified>
</cp:coreProperties>
</file>