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57" w:rsidRDefault="00841C57" w:rsidP="00F451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006647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006647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6493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006647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от 25.06.2024 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2A28" w:rsidRDefault="00CF2A28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2A28" w:rsidRDefault="00CF2A28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006647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006647">
        <w:rPr>
          <w:rFonts w:ascii="Times New Roman" w:eastAsia="Arial" w:hAnsi="Times New Roman"/>
          <w:bCs/>
          <w:sz w:val="28"/>
          <w:szCs w:val="28"/>
        </w:rPr>
        <w:t>Приложение 1</w:t>
      </w:r>
    </w:p>
    <w:p w:rsidR="00246493" w:rsidRPr="00006647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006647">
        <w:rPr>
          <w:rFonts w:ascii="Times New Roman" w:eastAsia="Arial" w:hAnsi="Times New Roman"/>
          <w:bCs/>
          <w:sz w:val="28"/>
          <w:szCs w:val="28"/>
        </w:rPr>
        <w:t>к Положению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/>
          <w:bCs/>
          <w:spacing w:val="9"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ДОЛЖНОСТНЫЕ</w:t>
      </w:r>
      <w:r w:rsidRPr="00EC26AE">
        <w:rPr>
          <w:rFonts w:ascii="Times New Roman" w:eastAsia="Arial" w:hAnsi="Times New Roman"/>
          <w:bCs/>
          <w:spacing w:val="-3"/>
          <w:sz w:val="28"/>
          <w:szCs w:val="28"/>
        </w:rPr>
        <w:t xml:space="preserve"> </w:t>
      </w:r>
      <w:r w:rsidRPr="00EC26AE">
        <w:rPr>
          <w:rFonts w:ascii="Times New Roman" w:eastAsia="Arial" w:hAnsi="Times New Roman"/>
          <w:bCs/>
          <w:sz w:val="28"/>
          <w:szCs w:val="28"/>
        </w:rPr>
        <w:t>ОКЛАДЫ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руководителей</w:t>
      </w:r>
      <w:r w:rsidRPr="00EC26AE">
        <w:rPr>
          <w:rFonts w:ascii="Times New Roman" w:eastAsia="Arial" w:hAnsi="Times New Roman"/>
          <w:bCs/>
          <w:spacing w:val="2"/>
          <w:sz w:val="28"/>
          <w:szCs w:val="28"/>
        </w:rPr>
        <w:t xml:space="preserve"> </w:t>
      </w:r>
      <w:r w:rsidRPr="00EC26AE">
        <w:rPr>
          <w:rFonts w:ascii="Times New Roman" w:eastAsia="Arial" w:hAnsi="Times New Roman"/>
          <w:bCs/>
          <w:sz w:val="28"/>
          <w:szCs w:val="28"/>
        </w:rPr>
        <w:t>учреждения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057"/>
        <w:gridCol w:w="2690"/>
      </w:tblGrid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должности и требования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Должностной оклад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(руб.)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Директор учреждения: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37 298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36 212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35 15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34 13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Заместитель директора учреждения: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34 05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33 06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32 099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31 16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Главный инженер, главный энергетик, главный экономист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30 75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Заведующий отделением (по виду спорта или группе видов спорта)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29 681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Заведующий спортивным сооружением, начальник отдела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29 681</w:t>
            </w:r>
          </w:p>
        </w:tc>
      </w:tr>
    </w:tbl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hAnsi="Times New Roman"/>
          <w:sz w:val="26"/>
          <w:szCs w:val="26"/>
        </w:rPr>
      </w:pPr>
    </w:p>
    <w:p w:rsidR="0027549E" w:rsidRPr="00200200" w:rsidRDefault="0027549E" w:rsidP="00F451FA">
      <w:pPr>
        <w:widowControl w:val="0"/>
        <w:autoSpaceDE w:val="0"/>
        <w:autoSpaceDN w:val="0"/>
        <w:spacing w:after="0" w:line="240" w:lineRule="auto"/>
        <w:ind w:right="1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46493" w:rsidRPr="00200200" w:rsidRDefault="006E5DC5" w:rsidP="00F451FA">
      <w:pPr>
        <w:widowControl w:val="0"/>
        <w:autoSpaceDE w:val="0"/>
        <w:autoSpaceDN w:val="0"/>
        <w:spacing w:line="240" w:lineRule="auto"/>
        <w:ind w:right="160"/>
        <w:jc w:val="both"/>
        <w:outlineLvl w:val="2"/>
        <w:rPr>
          <w:rFonts w:ascii="Times New Roman" w:eastAsia="Microsoft Sans Serif" w:hAnsi="Times New Roman"/>
          <w:sz w:val="24"/>
          <w:szCs w:val="24"/>
        </w:rPr>
      </w:pPr>
      <w:r w:rsidRPr="00200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учреждения главой городского округа Красногорск может быть установлен персональный должностной оклад</w:t>
      </w:r>
      <w:r w:rsidR="0027549E" w:rsidRPr="00200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D60F94" w:rsidRDefault="00D60F94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771804" w:rsidRDefault="00771804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246493" w:rsidRPr="00EC26AE" w:rsidRDefault="00246493" w:rsidP="00F451FA">
      <w:pPr>
        <w:spacing w:after="0" w:line="240" w:lineRule="auto"/>
        <w:jc w:val="right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outlineLvl w:val="2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Приложение 2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outlineLvl w:val="2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к Положению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ДОЛЖНОСТНЫЕ ОКЛАДЫ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(ставки заработной платы) педагогических работников учреждений,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должностные оклады специалистов и служащих учреждений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6999"/>
        <w:gridCol w:w="2748"/>
      </w:tblGrid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должности и требования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Должностной оклад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(руб.)</w:t>
            </w:r>
          </w:p>
        </w:tc>
      </w:tr>
      <w:tr w:rsidR="00246493" w:rsidRPr="00EC26AE" w:rsidTr="00D929AC">
        <w:trPr>
          <w:trHeight w:val="335"/>
        </w:trPr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 тренер-преподаватель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29 558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 инструктор-методист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29 558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Тренер-преподаватель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Инструктор-методист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D929AC">
        <w:trPr>
          <w:trHeight w:val="317"/>
        </w:trPr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Хореограф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</w:t>
            </w:r>
            <w:r w:rsidRPr="00EC26AE">
              <w:rPr>
                <w:rFonts w:ascii="Times New Roman" w:eastAsia="Microsoft Sans Serif" w:hAnsi="Times New Roman"/>
                <w:spacing w:val="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</w:t>
            </w:r>
            <w:r w:rsidRPr="00EC26AE">
              <w:rPr>
                <w:rFonts w:ascii="Times New Roman" w:eastAsia="Microsoft Sans Serif" w:hAnsi="Times New Roman"/>
                <w:spacing w:val="7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27 61</w:t>
            </w:r>
            <w:r w:rsidR="000A297A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4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</w:t>
            </w:r>
            <w:r w:rsidRPr="00EC26AE">
              <w:rPr>
                <w:rFonts w:ascii="Times New Roman" w:eastAsia="Microsoft Sans Serif" w:hAnsi="Times New Roman"/>
                <w:spacing w:val="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</w:t>
            </w:r>
            <w:r w:rsidRPr="00EC26AE">
              <w:rPr>
                <w:rFonts w:ascii="Times New Roman" w:eastAsia="Microsoft Sans Serif" w:hAnsi="Times New Roman"/>
                <w:spacing w:val="4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F451F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25 641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второй</w:t>
            </w:r>
            <w:r w:rsidRPr="00EC26AE">
              <w:rPr>
                <w:rFonts w:ascii="Times New Roman" w:eastAsia="Microsoft Sans Serif" w:hAnsi="Times New Roman"/>
                <w:spacing w:val="5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</w:t>
            </w:r>
            <w:r w:rsidRPr="00EC26AE">
              <w:rPr>
                <w:rFonts w:ascii="Times New Roman" w:eastAsia="Microsoft Sans Serif" w:hAnsi="Times New Roman"/>
                <w:spacing w:val="5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23 6</w:t>
            </w:r>
            <w:r w:rsidR="000A297A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70</w:t>
            </w:r>
          </w:p>
        </w:tc>
      </w:tr>
      <w:tr w:rsidR="00246493" w:rsidRPr="00EC26AE" w:rsidTr="00D929AC">
        <w:trPr>
          <w:trHeight w:val="414"/>
        </w:trPr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</w:t>
            </w:r>
            <w:r w:rsidRPr="00EC26AE">
              <w:rPr>
                <w:rFonts w:ascii="Times New Roman" w:eastAsia="Microsoft Sans Serif" w:hAnsi="Times New Roman"/>
                <w:spacing w:val="4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21 69</w:t>
            </w:r>
            <w:r w:rsidR="000A297A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Тренер-консультант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7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Психолог (спортивный)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8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Спортсмен ведущий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20 10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7</w:t>
            </w:r>
          </w:p>
        </w:tc>
      </w:tr>
    </w:tbl>
    <w:p w:rsidR="00CF66DD" w:rsidRDefault="00CF66DD" w:rsidP="00F451FA">
      <w:pPr>
        <w:spacing w:line="240" w:lineRule="auto"/>
        <w:rPr>
          <w:rFonts w:ascii="Times New Roman" w:eastAsia="Microsoft Sans Serif" w:hAnsi="Times New Roman"/>
          <w:sz w:val="26"/>
          <w:szCs w:val="26"/>
        </w:rPr>
      </w:pP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66DD" w:rsidRPr="00EC26AE" w:rsidRDefault="00CF66DD" w:rsidP="00F451FA">
      <w:pPr>
        <w:spacing w:after="0" w:line="240" w:lineRule="auto"/>
        <w:jc w:val="right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spacing w:after="0" w:line="240" w:lineRule="auto"/>
        <w:ind w:left="7371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 xml:space="preserve">Приложение 3 </w:t>
      </w:r>
    </w:p>
    <w:p w:rsidR="00246493" w:rsidRPr="00EC26AE" w:rsidRDefault="00246493" w:rsidP="00F451FA">
      <w:pPr>
        <w:spacing w:after="0" w:line="240" w:lineRule="auto"/>
        <w:ind w:left="7371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к Положению</w:t>
      </w: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66DD" w:rsidRPr="00EC26AE" w:rsidRDefault="00CF66DD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EC26AE" w:rsidRDefault="00246493" w:rsidP="00F451FA">
      <w:pPr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ДОЛЖНОСТНЫЕ</w:t>
      </w:r>
      <w:r w:rsidRPr="00EC26AE"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ОКЛАДЫ</w:t>
      </w:r>
    </w:p>
    <w:p w:rsidR="00A86348" w:rsidRDefault="00246493" w:rsidP="00F45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 xml:space="preserve">руководителей, специалистов и служащих учреждений, </w:t>
      </w:r>
    </w:p>
    <w:p w:rsidR="00246493" w:rsidRPr="00EC26AE" w:rsidRDefault="00A86348" w:rsidP="00F45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>
        <w:rPr>
          <w:rFonts w:ascii="Times New Roman" w:eastAsia="Microsoft Sans Serif" w:hAnsi="Times New Roman"/>
          <w:sz w:val="28"/>
          <w:szCs w:val="28"/>
        </w:rPr>
        <w:t xml:space="preserve">занимающих </w:t>
      </w:r>
      <w:r w:rsidR="00246493" w:rsidRPr="00EC26AE">
        <w:rPr>
          <w:rFonts w:ascii="Times New Roman" w:eastAsia="Microsoft Sans Serif" w:hAnsi="Times New Roman"/>
          <w:sz w:val="28"/>
          <w:szCs w:val="28"/>
        </w:rPr>
        <w:t>общеотраслевые должности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left="126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6885"/>
        <w:gridCol w:w="9"/>
        <w:gridCol w:w="2746"/>
      </w:tblGrid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Должностной оклад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(руб.)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Руководители: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1.1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169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Заведующий</w:t>
            </w:r>
            <w:r w:rsidRPr="00EC26AE">
              <w:rPr>
                <w:rFonts w:ascii="Times New Roman" w:eastAsia="Microsoft Sans Serif" w:hAnsi="Times New Roman"/>
                <w:spacing w:val="15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хозяйством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21 69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Специалисты: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  <w:r w:rsidRPr="00C266D8">
              <w:rPr>
                <w:rFonts w:ascii="Times New Roman" w:eastAsia="Microsoft Sans Serif" w:hAnsi="Times New Roman"/>
                <w:sz w:val="24"/>
                <w:szCs w:val="24"/>
              </w:rPr>
              <w:t>.1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Программист: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ведущий</w:t>
            </w:r>
            <w:r w:rsidRPr="00EC26AE">
              <w:rPr>
                <w:rFonts w:ascii="Times New Roman" w:eastAsia="Microsoft Sans Serif" w:hAnsi="Times New Roman"/>
                <w:spacing w:val="21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2.2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Экономист: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2.3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Юрисконсульт: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2.4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безопасности (информационной, антитеррористической, ГО и ЧС):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безопасности (информационной, антитеррористической, ГО и ЧС)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2.5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закупкам: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5130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5130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5130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2.6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</w:t>
            </w:r>
            <w:r w:rsidRPr="00EC26AE">
              <w:rPr>
                <w:rFonts w:ascii="Times New Roman" w:eastAsia="Microsoft Sans Serif" w:hAnsi="Times New Roman"/>
                <w:spacing w:val="21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по</w:t>
            </w:r>
            <w:r w:rsidRPr="00EC26AE">
              <w:rPr>
                <w:rFonts w:ascii="Times New Roman" w:eastAsia="Microsoft Sans Serif" w:hAnsi="Times New Roman"/>
                <w:spacing w:val="18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кадрам: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3426B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3426B9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3426B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2.7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охране труда: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845D0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845D0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845D0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2.8</w:t>
            </w: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Администратор: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45D0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21 69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45D0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19 724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2.9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17293C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382080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382080">
              <w:rPr>
                <w:rFonts w:ascii="Times New Roman" w:eastAsia="Microsoft Sans Serif" w:hAnsi="Times New Roman"/>
                <w:sz w:val="24"/>
                <w:szCs w:val="24"/>
              </w:rPr>
              <w:t xml:space="preserve">  2.10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382080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382080">
              <w:rPr>
                <w:rFonts w:ascii="Times New Roman" w:eastAsia="Microsoft Sans Serif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746" w:type="dxa"/>
            <w:shd w:val="clear" w:color="auto" w:fill="auto"/>
          </w:tcPr>
          <w:p w:rsidR="00246493" w:rsidRPr="00382080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382080">
              <w:rPr>
                <w:rFonts w:ascii="Times New Roman" w:eastAsia="Microsoft Sans Serif" w:hAnsi="Times New Roman"/>
                <w:sz w:val="24"/>
                <w:szCs w:val="24"/>
              </w:rPr>
              <w:t xml:space="preserve">                </w:t>
            </w:r>
            <w:r w:rsidR="0017293C"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Служащие: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3.1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Секретарь, делопроизводитель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1523AA" w:rsidP="000A297A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19 1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50</w:t>
            </w:r>
          </w:p>
        </w:tc>
      </w:tr>
    </w:tbl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A86348" w:rsidRDefault="00A8634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A86348" w:rsidRDefault="00A8634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D929AC" w:rsidRDefault="00D929AC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D929AC" w:rsidRDefault="00D929AC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D60F94" w:rsidRDefault="00D60F94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246493" w:rsidRPr="00EC26AE" w:rsidRDefault="00246493" w:rsidP="00F451FA">
      <w:pPr>
        <w:spacing w:after="0" w:line="240" w:lineRule="auto"/>
        <w:jc w:val="right"/>
        <w:rPr>
          <w:rFonts w:ascii="Times New Roman" w:eastAsia="Microsoft Sans Serif" w:hAnsi="Times New Roman"/>
          <w:sz w:val="24"/>
          <w:szCs w:val="24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9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Приложение 4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9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к Положению</w:t>
      </w: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66DD" w:rsidRDefault="00CF66DD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66DD" w:rsidRPr="00EC26AE" w:rsidRDefault="00CF66DD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ДОЛЖНОСТНЫЕ</w:t>
      </w:r>
      <w:r w:rsidRPr="00EC26AE">
        <w:rPr>
          <w:rFonts w:ascii="Times New Roman" w:eastAsia="Microsoft Sans Serif" w:hAnsi="Times New Roman"/>
          <w:spacing w:val="-15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ОКЛАДЫ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врачебного</w:t>
      </w:r>
      <w:r w:rsidRPr="00EC26AE"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и</w:t>
      </w:r>
      <w:r w:rsidRPr="00EC26AE"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среднего</w:t>
      </w:r>
      <w:r w:rsidRPr="00EC26AE"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медицинского</w:t>
      </w:r>
      <w:r w:rsidRPr="00EC26AE"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персонала</w:t>
      </w:r>
      <w:r w:rsidRPr="00EC26AE"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учреждений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-2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539"/>
        <w:gridCol w:w="1560"/>
        <w:gridCol w:w="1559"/>
        <w:gridCol w:w="1559"/>
        <w:gridCol w:w="1559"/>
      </w:tblGrid>
      <w:tr w:rsidR="00246493" w:rsidRPr="00EC26AE" w:rsidTr="008913CB">
        <w:tc>
          <w:tcPr>
            <w:tcW w:w="997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3539" w:type="dxa"/>
            <w:vMerge w:val="restart"/>
            <w:shd w:val="clear" w:color="auto" w:fill="auto"/>
          </w:tcPr>
          <w:p w:rsidR="00D929AC" w:rsidRDefault="00D929AC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Должностные оклады (руб.)</w:t>
            </w:r>
          </w:p>
        </w:tc>
      </w:tr>
      <w:tr w:rsidR="00246493" w:rsidRPr="00EC26AE" w:rsidTr="008913CB">
        <w:tc>
          <w:tcPr>
            <w:tcW w:w="997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вторая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категории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34 344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32 177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29 300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CC0F64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27 484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27 836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25 584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22 959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CC0F64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21 080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Медицинская сестра, медицинская сестра по массажу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27 836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25 584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22 959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CC0F64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21 080</w:t>
            </w:r>
          </w:p>
        </w:tc>
      </w:tr>
    </w:tbl>
    <w:p w:rsidR="00246493" w:rsidRPr="00EC26AE" w:rsidRDefault="00246493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493" w:rsidRDefault="00246493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93" w:rsidRDefault="00246493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93" w:rsidRDefault="00246493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AC" w:rsidRDefault="00D929AC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AC" w:rsidRDefault="00D929AC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6AE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A28" w:rsidRDefault="00CF2A28" w:rsidP="00F451FA">
      <w:pPr>
        <w:widowControl w:val="0"/>
        <w:tabs>
          <w:tab w:val="left" w:pos="993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C26AE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CF2A28" w:rsidRDefault="00CF2A28" w:rsidP="00F451FA">
      <w:pPr>
        <w:widowControl w:val="0"/>
        <w:tabs>
          <w:tab w:val="left" w:pos="993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>Приложение 5</w:t>
      </w:r>
    </w:p>
    <w:p w:rsidR="00CF2A28" w:rsidRPr="00EC26AE" w:rsidRDefault="00CF2A28" w:rsidP="00F451FA">
      <w:pPr>
        <w:widowControl w:val="0"/>
        <w:tabs>
          <w:tab w:val="left" w:pos="993"/>
          <w:tab w:val="left" w:pos="7513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к Положению</w:t>
      </w:r>
    </w:p>
    <w:p w:rsidR="00CF2A28" w:rsidRPr="00EC26AE" w:rsidRDefault="00CF2A28" w:rsidP="00F451FA">
      <w:pPr>
        <w:widowControl w:val="0"/>
        <w:autoSpaceDE w:val="0"/>
        <w:autoSpaceDN w:val="0"/>
        <w:spacing w:line="240" w:lineRule="auto"/>
        <w:ind w:left="12474"/>
        <w:rPr>
          <w:rFonts w:ascii="Times New Roman" w:eastAsia="Microsoft Sans Serif" w:hAnsi="Times New Roman"/>
          <w:sz w:val="28"/>
          <w:szCs w:val="28"/>
        </w:rPr>
      </w:pPr>
      <w:proofErr w:type="spellStart"/>
      <w:r w:rsidRPr="00EC26AE">
        <w:rPr>
          <w:rFonts w:ascii="Times New Roman" w:eastAsia="Microsoft Sans Serif" w:hAnsi="Times New Roman"/>
          <w:sz w:val="28"/>
          <w:szCs w:val="28"/>
        </w:rPr>
        <w:t>Прил</w:t>
      </w:r>
      <w:proofErr w:type="spellEnd"/>
    </w:p>
    <w:p w:rsidR="00CF2A28" w:rsidRPr="00EC26AE" w:rsidRDefault="00CF2A28" w:rsidP="00F45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МЕЖРАЗРЯДНЫЕ</w:t>
      </w:r>
      <w:r w:rsidRPr="00EC26AE"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ТАРИФНЫЕ</w:t>
      </w:r>
      <w:r w:rsidRPr="00EC26AE"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КОЭФФИЦИЕНТЫ</w:t>
      </w:r>
    </w:p>
    <w:p w:rsidR="00CF2A28" w:rsidRPr="00EC26AE" w:rsidRDefault="00CF2A28" w:rsidP="00F451FA">
      <w:pPr>
        <w:widowControl w:val="0"/>
        <w:autoSpaceDE w:val="0"/>
        <w:autoSpaceDN w:val="0"/>
        <w:spacing w:after="0" w:line="240" w:lineRule="auto"/>
        <w:ind w:right="219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и тарифные ставки тарифной сетки по оплате труда рабочих учреждений</w:t>
      </w:r>
    </w:p>
    <w:p w:rsidR="00CF2A28" w:rsidRPr="00EC26AE" w:rsidRDefault="00CF2A28" w:rsidP="00F451FA">
      <w:pPr>
        <w:widowControl w:val="0"/>
        <w:autoSpaceDE w:val="0"/>
        <w:autoSpaceDN w:val="0"/>
        <w:spacing w:line="240" w:lineRule="auto"/>
        <w:ind w:right="219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112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62"/>
        <w:gridCol w:w="830"/>
        <w:gridCol w:w="831"/>
        <w:gridCol w:w="830"/>
        <w:gridCol w:w="831"/>
        <w:gridCol w:w="831"/>
        <w:gridCol w:w="830"/>
        <w:gridCol w:w="830"/>
        <w:gridCol w:w="969"/>
        <w:gridCol w:w="968"/>
        <w:gridCol w:w="1247"/>
      </w:tblGrid>
      <w:tr w:rsidR="00CF2A28" w:rsidRPr="00EC26AE" w:rsidTr="00CF2A28">
        <w:trPr>
          <w:trHeight w:val="409"/>
        </w:trPr>
        <w:tc>
          <w:tcPr>
            <w:tcW w:w="553" w:type="dxa"/>
            <w:vMerge w:val="restart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№</w:t>
            </w:r>
          </w:p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п/п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D929AC" w:rsidRDefault="00D929AC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</w:p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Наименование</w:t>
            </w:r>
          </w:p>
        </w:tc>
        <w:tc>
          <w:tcPr>
            <w:tcW w:w="8997" w:type="dxa"/>
            <w:gridSpan w:val="10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Разряды</w:t>
            </w:r>
          </w:p>
        </w:tc>
      </w:tr>
      <w:tr w:rsidR="00CF2A28" w:rsidRPr="00EC26AE" w:rsidTr="00DF00E0">
        <w:trPr>
          <w:trHeight w:val="438"/>
        </w:trPr>
        <w:tc>
          <w:tcPr>
            <w:tcW w:w="553" w:type="dxa"/>
            <w:vMerge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8</w:t>
            </w:r>
          </w:p>
        </w:tc>
        <w:tc>
          <w:tcPr>
            <w:tcW w:w="968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1247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10</w:t>
            </w:r>
          </w:p>
        </w:tc>
      </w:tr>
      <w:tr w:rsidR="00CF2A28" w:rsidRPr="00EC26AE" w:rsidTr="00DF00E0">
        <w:trPr>
          <w:trHeight w:val="424"/>
        </w:trPr>
        <w:tc>
          <w:tcPr>
            <w:tcW w:w="553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8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12</w:t>
            </w:r>
          </w:p>
        </w:tc>
      </w:tr>
      <w:tr w:rsidR="00CF2A28" w:rsidRPr="00EC26AE" w:rsidTr="00DF00E0">
        <w:trPr>
          <w:trHeight w:val="950"/>
        </w:trPr>
        <w:tc>
          <w:tcPr>
            <w:tcW w:w="553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</w:rPr>
            </w:pPr>
            <w:proofErr w:type="spellStart"/>
            <w:r w:rsidRPr="00CF2A28">
              <w:rPr>
                <w:rFonts w:ascii="Times New Roman" w:eastAsia="Microsoft Sans Serif" w:hAnsi="Times New Roman"/>
              </w:rPr>
              <w:t>Межразрядные</w:t>
            </w:r>
            <w:proofErr w:type="spellEnd"/>
            <w:r w:rsidRPr="00CF2A28">
              <w:rPr>
                <w:rFonts w:ascii="Times New Roman" w:eastAsia="Microsoft Sans Serif" w:hAnsi="Times New Roman"/>
              </w:rPr>
              <w:t xml:space="preserve"> тарифные коэффициенты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1,0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1,041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1,093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1,143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1,273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1,308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1,441</w:t>
            </w:r>
          </w:p>
        </w:tc>
        <w:tc>
          <w:tcPr>
            <w:tcW w:w="969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1,582</w:t>
            </w:r>
          </w:p>
        </w:tc>
        <w:tc>
          <w:tcPr>
            <w:tcW w:w="968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1,738</w:t>
            </w:r>
          </w:p>
        </w:tc>
        <w:tc>
          <w:tcPr>
            <w:tcW w:w="1247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1,905</w:t>
            </w:r>
          </w:p>
        </w:tc>
      </w:tr>
      <w:tr w:rsidR="00DF00E0" w:rsidRPr="00EC26AE" w:rsidTr="00DF00E0">
        <w:trPr>
          <w:trHeight w:val="687"/>
        </w:trPr>
        <w:tc>
          <w:tcPr>
            <w:tcW w:w="553" w:type="dxa"/>
            <w:shd w:val="clear" w:color="auto" w:fill="auto"/>
          </w:tcPr>
          <w:p w:rsidR="00DF00E0" w:rsidRPr="00CF2A28" w:rsidRDefault="00DF00E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1662" w:type="dxa"/>
            <w:shd w:val="clear" w:color="auto" w:fill="auto"/>
          </w:tcPr>
          <w:p w:rsidR="00DF00E0" w:rsidRPr="00CF2A28" w:rsidRDefault="00DF00E0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Тарифные ставки (руб.)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8 231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8 569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8 997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9 409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10 479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10 767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11 861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13 022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14 306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15 681</w:t>
            </w:r>
          </w:p>
        </w:tc>
      </w:tr>
    </w:tbl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012E1" w:rsidRDefault="008012E1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012E1" w:rsidRDefault="008012E1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both"/>
        <w:outlineLvl w:val="1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>Приложение 6</w:t>
      </w:r>
    </w:p>
    <w:p w:rsidR="00CF2A28" w:rsidRPr="00EC26AE" w:rsidRDefault="00CF2A28" w:rsidP="00F451FA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both"/>
        <w:outlineLvl w:val="1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>к Положению</w:t>
      </w:r>
    </w:p>
    <w:p w:rsidR="00CF2A28" w:rsidRPr="00EC26AE" w:rsidRDefault="00CF2A28" w:rsidP="00F451FA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2A28" w:rsidRPr="00EC26AE" w:rsidRDefault="00CF2A28" w:rsidP="00F451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6A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РАБОЧИХ ПРОФЕССИЙ,</w:t>
      </w:r>
    </w:p>
    <w:p w:rsidR="00CF2A28" w:rsidRPr="00EC26AE" w:rsidRDefault="00CF2A28" w:rsidP="00F451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6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оплата труда которых производится исходя из разрядов ЕТКС</w:t>
      </w:r>
    </w:p>
    <w:p w:rsidR="00CF2A28" w:rsidRPr="00EC26AE" w:rsidRDefault="00CF2A28" w:rsidP="00F451FA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268"/>
        <w:gridCol w:w="3686"/>
      </w:tblGrid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 ЕТ</w:t>
            </w:r>
            <w:r w:rsidR="00F97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Месячные должностные оклады (руб.)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Рабочие: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8 231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8 231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8 231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8 569</w:t>
            </w:r>
          </w:p>
        </w:tc>
      </w:tr>
    </w:tbl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A28" w:rsidSect="00C266D8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D6A1886"/>
    <w:multiLevelType w:val="hybridMultilevel"/>
    <w:tmpl w:val="1186C78E"/>
    <w:lvl w:ilvl="0" w:tplc="056C3EA6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E3D8A"/>
    <w:multiLevelType w:val="multilevel"/>
    <w:tmpl w:val="5636F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6647"/>
    <w:rsid w:val="00007472"/>
    <w:rsid w:val="00013E37"/>
    <w:rsid w:val="000211C1"/>
    <w:rsid w:val="00040AA6"/>
    <w:rsid w:val="000472DE"/>
    <w:rsid w:val="000533BF"/>
    <w:rsid w:val="00053E6D"/>
    <w:rsid w:val="00055088"/>
    <w:rsid w:val="00055388"/>
    <w:rsid w:val="0006323F"/>
    <w:rsid w:val="00077C8C"/>
    <w:rsid w:val="00080F5F"/>
    <w:rsid w:val="0008469F"/>
    <w:rsid w:val="00086EC9"/>
    <w:rsid w:val="0009172A"/>
    <w:rsid w:val="000926DA"/>
    <w:rsid w:val="000A297A"/>
    <w:rsid w:val="000B320F"/>
    <w:rsid w:val="000C4472"/>
    <w:rsid w:val="000D19C9"/>
    <w:rsid w:val="000E3144"/>
    <w:rsid w:val="000E6C2C"/>
    <w:rsid w:val="000E7A5F"/>
    <w:rsid w:val="001012A2"/>
    <w:rsid w:val="00103E9F"/>
    <w:rsid w:val="001105E0"/>
    <w:rsid w:val="001206D1"/>
    <w:rsid w:val="00121204"/>
    <w:rsid w:val="001233C7"/>
    <w:rsid w:val="001270A8"/>
    <w:rsid w:val="00131693"/>
    <w:rsid w:val="00132DE1"/>
    <w:rsid w:val="00142F5F"/>
    <w:rsid w:val="00143EC0"/>
    <w:rsid w:val="001523AA"/>
    <w:rsid w:val="00156D4E"/>
    <w:rsid w:val="00163F6F"/>
    <w:rsid w:val="0017293C"/>
    <w:rsid w:val="0017327E"/>
    <w:rsid w:val="00186B69"/>
    <w:rsid w:val="001A2E54"/>
    <w:rsid w:val="001B6B38"/>
    <w:rsid w:val="001C44C5"/>
    <w:rsid w:val="001D6F37"/>
    <w:rsid w:val="001E20BE"/>
    <w:rsid w:val="001E4157"/>
    <w:rsid w:val="00200200"/>
    <w:rsid w:val="002068B9"/>
    <w:rsid w:val="00215F1B"/>
    <w:rsid w:val="0023018D"/>
    <w:rsid w:val="00233119"/>
    <w:rsid w:val="00242E75"/>
    <w:rsid w:val="00246493"/>
    <w:rsid w:val="002541A3"/>
    <w:rsid w:val="0027549E"/>
    <w:rsid w:val="00282C77"/>
    <w:rsid w:val="0029318D"/>
    <w:rsid w:val="002F0242"/>
    <w:rsid w:val="002F4E76"/>
    <w:rsid w:val="0031635F"/>
    <w:rsid w:val="00322AB8"/>
    <w:rsid w:val="00326199"/>
    <w:rsid w:val="003426B9"/>
    <w:rsid w:val="003502DE"/>
    <w:rsid w:val="003578A0"/>
    <w:rsid w:val="003619BE"/>
    <w:rsid w:val="0036477C"/>
    <w:rsid w:val="003661F6"/>
    <w:rsid w:val="00367240"/>
    <w:rsid w:val="0036782C"/>
    <w:rsid w:val="00367841"/>
    <w:rsid w:val="00387A45"/>
    <w:rsid w:val="00393EC5"/>
    <w:rsid w:val="003A21CA"/>
    <w:rsid w:val="003A7DA5"/>
    <w:rsid w:val="003B0968"/>
    <w:rsid w:val="003B1CBE"/>
    <w:rsid w:val="003B4DE6"/>
    <w:rsid w:val="003C4FD3"/>
    <w:rsid w:val="003D2A9E"/>
    <w:rsid w:val="003D6CE3"/>
    <w:rsid w:val="003E0469"/>
    <w:rsid w:val="003E69F6"/>
    <w:rsid w:val="00401AA8"/>
    <w:rsid w:val="004031E5"/>
    <w:rsid w:val="0040661A"/>
    <w:rsid w:val="0044363E"/>
    <w:rsid w:val="0045025A"/>
    <w:rsid w:val="004675A4"/>
    <w:rsid w:val="00490708"/>
    <w:rsid w:val="004A3A07"/>
    <w:rsid w:val="004A4701"/>
    <w:rsid w:val="004C3152"/>
    <w:rsid w:val="004C3A4E"/>
    <w:rsid w:val="004C4890"/>
    <w:rsid w:val="004C74F2"/>
    <w:rsid w:val="004D02F4"/>
    <w:rsid w:val="004D0716"/>
    <w:rsid w:val="00501F3D"/>
    <w:rsid w:val="005065E7"/>
    <w:rsid w:val="00550ACB"/>
    <w:rsid w:val="005532FC"/>
    <w:rsid w:val="00554EE0"/>
    <w:rsid w:val="0055651E"/>
    <w:rsid w:val="00562A74"/>
    <w:rsid w:val="005639D1"/>
    <w:rsid w:val="00567D6F"/>
    <w:rsid w:val="0057707E"/>
    <w:rsid w:val="00584576"/>
    <w:rsid w:val="00593A4F"/>
    <w:rsid w:val="005A296A"/>
    <w:rsid w:val="005B0367"/>
    <w:rsid w:val="005B1CD4"/>
    <w:rsid w:val="005B3395"/>
    <w:rsid w:val="005B3746"/>
    <w:rsid w:val="005C02A3"/>
    <w:rsid w:val="005E06C9"/>
    <w:rsid w:val="005F2956"/>
    <w:rsid w:val="00605407"/>
    <w:rsid w:val="00615856"/>
    <w:rsid w:val="00680410"/>
    <w:rsid w:val="00694B20"/>
    <w:rsid w:val="006A09E9"/>
    <w:rsid w:val="006A5666"/>
    <w:rsid w:val="006C4D04"/>
    <w:rsid w:val="006E00F1"/>
    <w:rsid w:val="006E5DC5"/>
    <w:rsid w:val="006F4189"/>
    <w:rsid w:val="00714DDF"/>
    <w:rsid w:val="00716AA1"/>
    <w:rsid w:val="00740407"/>
    <w:rsid w:val="00753CFB"/>
    <w:rsid w:val="0076772B"/>
    <w:rsid w:val="00771804"/>
    <w:rsid w:val="00781978"/>
    <w:rsid w:val="007A29AB"/>
    <w:rsid w:val="007C53F5"/>
    <w:rsid w:val="007C7298"/>
    <w:rsid w:val="007D2BBA"/>
    <w:rsid w:val="007D73CA"/>
    <w:rsid w:val="007E0AED"/>
    <w:rsid w:val="007E47FF"/>
    <w:rsid w:val="007E48AA"/>
    <w:rsid w:val="007E4D38"/>
    <w:rsid w:val="007E752A"/>
    <w:rsid w:val="007E7E92"/>
    <w:rsid w:val="008012E1"/>
    <w:rsid w:val="00817A76"/>
    <w:rsid w:val="00825298"/>
    <w:rsid w:val="00832D4C"/>
    <w:rsid w:val="00841C57"/>
    <w:rsid w:val="00844A8F"/>
    <w:rsid w:val="00845D04"/>
    <w:rsid w:val="008469A8"/>
    <w:rsid w:val="00846E07"/>
    <w:rsid w:val="00851300"/>
    <w:rsid w:val="00855BB0"/>
    <w:rsid w:val="00872547"/>
    <w:rsid w:val="00875493"/>
    <w:rsid w:val="00884FF2"/>
    <w:rsid w:val="008913CB"/>
    <w:rsid w:val="008A1B1F"/>
    <w:rsid w:val="008A589F"/>
    <w:rsid w:val="008A68F7"/>
    <w:rsid w:val="008B2054"/>
    <w:rsid w:val="008B4881"/>
    <w:rsid w:val="008B56E8"/>
    <w:rsid w:val="008B7501"/>
    <w:rsid w:val="008D156D"/>
    <w:rsid w:val="008E36D7"/>
    <w:rsid w:val="008F764F"/>
    <w:rsid w:val="00902762"/>
    <w:rsid w:val="00934FA1"/>
    <w:rsid w:val="009440F5"/>
    <w:rsid w:val="00977EDC"/>
    <w:rsid w:val="009A1E75"/>
    <w:rsid w:val="009A46D8"/>
    <w:rsid w:val="009B3F97"/>
    <w:rsid w:val="009B602F"/>
    <w:rsid w:val="009D046B"/>
    <w:rsid w:val="009D2787"/>
    <w:rsid w:val="009D2FDC"/>
    <w:rsid w:val="009E7E06"/>
    <w:rsid w:val="009F08B9"/>
    <w:rsid w:val="009F1F06"/>
    <w:rsid w:val="009F4D9C"/>
    <w:rsid w:val="00A0072A"/>
    <w:rsid w:val="00A12F49"/>
    <w:rsid w:val="00A2116C"/>
    <w:rsid w:val="00A33DD6"/>
    <w:rsid w:val="00A36B6F"/>
    <w:rsid w:val="00A4614E"/>
    <w:rsid w:val="00A553ED"/>
    <w:rsid w:val="00A74C74"/>
    <w:rsid w:val="00A82630"/>
    <w:rsid w:val="00A86348"/>
    <w:rsid w:val="00A86EC5"/>
    <w:rsid w:val="00A8771E"/>
    <w:rsid w:val="00A91CD2"/>
    <w:rsid w:val="00AE3752"/>
    <w:rsid w:val="00AE4533"/>
    <w:rsid w:val="00AF6F7A"/>
    <w:rsid w:val="00B00104"/>
    <w:rsid w:val="00B014F8"/>
    <w:rsid w:val="00B02B9D"/>
    <w:rsid w:val="00B147FB"/>
    <w:rsid w:val="00B17622"/>
    <w:rsid w:val="00B30AA6"/>
    <w:rsid w:val="00B37C79"/>
    <w:rsid w:val="00B42765"/>
    <w:rsid w:val="00B43A68"/>
    <w:rsid w:val="00B43B18"/>
    <w:rsid w:val="00B4435F"/>
    <w:rsid w:val="00B57B6A"/>
    <w:rsid w:val="00B66593"/>
    <w:rsid w:val="00B7237A"/>
    <w:rsid w:val="00B80236"/>
    <w:rsid w:val="00B87125"/>
    <w:rsid w:val="00B91E77"/>
    <w:rsid w:val="00B95AF3"/>
    <w:rsid w:val="00B97EA5"/>
    <w:rsid w:val="00BA041F"/>
    <w:rsid w:val="00BA1801"/>
    <w:rsid w:val="00BA35BC"/>
    <w:rsid w:val="00BA7380"/>
    <w:rsid w:val="00BB79A3"/>
    <w:rsid w:val="00BC030F"/>
    <w:rsid w:val="00BC5610"/>
    <w:rsid w:val="00BD5974"/>
    <w:rsid w:val="00BE7DF5"/>
    <w:rsid w:val="00BF471B"/>
    <w:rsid w:val="00C104CE"/>
    <w:rsid w:val="00C11777"/>
    <w:rsid w:val="00C266D8"/>
    <w:rsid w:val="00C30D4E"/>
    <w:rsid w:val="00C33BBB"/>
    <w:rsid w:val="00C4325E"/>
    <w:rsid w:val="00C4552D"/>
    <w:rsid w:val="00C478F1"/>
    <w:rsid w:val="00C53682"/>
    <w:rsid w:val="00C60339"/>
    <w:rsid w:val="00C628C6"/>
    <w:rsid w:val="00C640A7"/>
    <w:rsid w:val="00C7432E"/>
    <w:rsid w:val="00C87002"/>
    <w:rsid w:val="00CA3B4B"/>
    <w:rsid w:val="00CA3C7D"/>
    <w:rsid w:val="00CB0EC6"/>
    <w:rsid w:val="00CC0F64"/>
    <w:rsid w:val="00CE71EB"/>
    <w:rsid w:val="00CF2A28"/>
    <w:rsid w:val="00CF66DD"/>
    <w:rsid w:val="00D07A40"/>
    <w:rsid w:val="00D11020"/>
    <w:rsid w:val="00D14534"/>
    <w:rsid w:val="00D14C5D"/>
    <w:rsid w:val="00D16CB4"/>
    <w:rsid w:val="00D307BD"/>
    <w:rsid w:val="00D30E76"/>
    <w:rsid w:val="00D40683"/>
    <w:rsid w:val="00D42587"/>
    <w:rsid w:val="00D528E0"/>
    <w:rsid w:val="00D60F94"/>
    <w:rsid w:val="00D714A1"/>
    <w:rsid w:val="00D750EF"/>
    <w:rsid w:val="00D929AC"/>
    <w:rsid w:val="00DA5962"/>
    <w:rsid w:val="00DA7511"/>
    <w:rsid w:val="00DC10D4"/>
    <w:rsid w:val="00DC1137"/>
    <w:rsid w:val="00DD0C3C"/>
    <w:rsid w:val="00DD7212"/>
    <w:rsid w:val="00DE0CF9"/>
    <w:rsid w:val="00DE3CD1"/>
    <w:rsid w:val="00DF00E0"/>
    <w:rsid w:val="00DF3847"/>
    <w:rsid w:val="00DF5B3E"/>
    <w:rsid w:val="00E203A4"/>
    <w:rsid w:val="00E25DCC"/>
    <w:rsid w:val="00E65DB2"/>
    <w:rsid w:val="00E74776"/>
    <w:rsid w:val="00E82612"/>
    <w:rsid w:val="00E85AAC"/>
    <w:rsid w:val="00E97B4A"/>
    <w:rsid w:val="00EA4DA9"/>
    <w:rsid w:val="00EA7933"/>
    <w:rsid w:val="00EB564F"/>
    <w:rsid w:val="00EC0D58"/>
    <w:rsid w:val="00EC559B"/>
    <w:rsid w:val="00ED7B38"/>
    <w:rsid w:val="00F06DAB"/>
    <w:rsid w:val="00F14F79"/>
    <w:rsid w:val="00F2197F"/>
    <w:rsid w:val="00F25177"/>
    <w:rsid w:val="00F35890"/>
    <w:rsid w:val="00F40759"/>
    <w:rsid w:val="00F42761"/>
    <w:rsid w:val="00F451FA"/>
    <w:rsid w:val="00F47D9E"/>
    <w:rsid w:val="00F6124E"/>
    <w:rsid w:val="00F763E7"/>
    <w:rsid w:val="00F83566"/>
    <w:rsid w:val="00F85B24"/>
    <w:rsid w:val="00F91945"/>
    <w:rsid w:val="00F924C1"/>
    <w:rsid w:val="00F92F5C"/>
    <w:rsid w:val="00F97CD0"/>
    <w:rsid w:val="00FA6260"/>
    <w:rsid w:val="00FB4CCD"/>
    <w:rsid w:val="00FD1469"/>
    <w:rsid w:val="00FD738B"/>
    <w:rsid w:val="00FE02A1"/>
    <w:rsid w:val="00FE2F2D"/>
    <w:rsid w:val="00FE7117"/>
    <w:rsid w:val="00FF1BA3"/>
    <w:rsid w:val="00FF20C0"/>
    <w:rsid w:val="00FF2F35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5025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32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402</cp:revision>
  <cp:lastPrinted>2024-06-25T11:37:00Z</cp:lastPrinted>
  <dcterms:created xsi:type="dcterms:W3CDTF">2017-03-24T06:15:00Z</dcterms:created>
  <dcterms:modified xsi:type="dcterms:W3CDTF">2024-07-02T07:39:00Z</dcterms:modified>
</cp:coreProperties>
</file>