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40" w:rsidRDefault="00F23540" w:rsidP="00F2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1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D754D1" w:rsidRDefault="00D754D1" w:rsidP="00F2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D754D1" w:rsidRDefault="00D754D1" w:rsidP="00F2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Красногорск</w:t>
      </w:r>
    </w:p>
    <w:p w:rsidR="00F23540" w:rsidRPr="00191F7E" w:rsidRDefault="00D754D1" w:rsidP="00F2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E221F">
        <w:rPr>
          <w:rFonts w:ascii="Times New Roman" w:eastAsia="Times New Roman" w:hAnsi="Times New Roman"/>
          <w:bCs/>
          <w:sz w:val="28"/>
          <w:szCs w:val="28"/>
          <w:lang w:eastAsia="ru-RU"/>
        </w:rPr>
        <w:t>26.10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</w:t>
      </w:r>
      <w:r w:rsidR="00FE221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bookmarkStart w:id="0" w:name="_GoBack"/>
      <w:bookmarkEnd w:id="0"/>
      <w:r w:rsidR="00FE221F">
        <w:rPr>
          <w:rFonts w:ascii="Times New Roman" w:eastAsia="Times New Roman" w:hAnsi="Times New Roman"/>
          <w:bCs/>
          <w:sz w:val="28"/>
          <w:szCs w:val="28"/>
          <w:lang w:eastAsia="ru-RU"/>
        </w:rPr>
        <w:t>2746/10</w:t>
      </w:r>
    </w:p>
    <w:p w:rsidR="00F23540" w:rsidRPr="00191F7E" w:rsidRDefault="00F23540" w:rsidP="00F23540">
      <w:pPr>
        <w:spacing w:after="0" w:line="240" w:lineRule="auto"/>
        <w:jc w:val="center"/>
        <w:rPr>
          <w:sz w:val="28"/>
          <w:szCs w:val="28"/>
        </w:rPr>
      </w:pPr>
    </w:p>
    <w:p w:rsidR="00A30802" w:rsidRDefault="00A30802" w:rsidP="00F23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3540" w:rsidRPr="00191F7E" w:rsidRDefault="00F23540" w:rsidP="00F23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F7E">
        <w:rPr>
          <w:rFonts w:ascii="Times New Roman" w:hAnsi="Times New Roman"/>
          <w:sz w:val="28"/>
          <w:szCs w:val="28"/>
        </w:rPr>
        <w:t xml:space="preserve">Состав комиссии по отбору получателей субсидий из бюджета </w:t>
      </w:r>
    </w:p>
    <w:p w:rsidR="00F23540" w:rsidRPr="00191F7E" w:rsidRDefault="00F23540" w:rsidP="00F23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F7E">
        <w:rPr>
          <w:rFonts w:ascii="Times New Roman" w:hAnsi="Times New Roman"/>
          <w:sz w:val="28"/>
          <w:szCs w:val="28"/>
        </w:rPr>
        <w:t>городского округа Красногорск, осуществляющих деятельность в сфере физической культуры и спорта на территории городского округа Красногорск</w:t>
      </w:r>
    </w:p>
    <w:p w:rsidR="00F23540" w:rsidRPr="00191F7E" w:rsidRDefault="00F23540" w:rsidP="00F235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3540" w:rsidRPr="00191F7E" w:rsidRDefault="00F23540" w:rsidP="00F235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3540" w:rsidRPr="00191F7E" w:rsidRDefault="00F23540" w:rsidP="00F235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141"/>
        <w:tblOverlap w:val="never"/>
        <w:tblW w:w="9705" w:type="dxa"/>
        <w:tblLook w:val="04A0" w:firstRow="1" w:lastRow="0" w:firstColumn="1" w:lastColumn="0" w:noHBand="0" w:noVBand="1"/>
      </w:tblPr>
      <w:tblGrid>
        <w:gridCol w:w="4484"/>
        <w:gridCol w:w="5221"/>
      </w:tblGrid>
      <w:tr w:rsidR="00F23540" w:rsidRPr="00191F7E" w:rsidTr="007C0133">
        <w:trPr>
          <w:trHeight w:val="1441"/>
        </w:trPr>
        <w:tc>
          <w:tcPr>
            <w:tcW w:w="4484" w:type="dxa"/>
          </w:tcPr>
          <w:p w:rsidR="00F23540" w:rsidRPr="00191F7E" w:rsidRDefault="00F23540" w:rsidP="007C0133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3540" w:rsidRPr="00191F7E" w:rsidRDefault="00F23540" w:rsidP="007C0133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F23540" w:rsidRPr="00191F7E" w:rsidRDefault="00F23540" w:rsidP="007C0133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3540" w:rsidRPr="00191F7E" w:rsidRDefault="00F23540" w:rsidP="007C0133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hAnsi="Times New Roman" w:cs="Times New Roman"/>
                <w:sz w:val="28"/>
                <w:szCs w:val="28"/>
              </w:rPr>
              <w:t>Моисеев Виктор Вячеславович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221" w:type="dxa"/>
          </w:tcPr>
          <w:p w:rsidR="00F23540" w:rsidRPr="00191F7E" w:rsidRDefault="00F23540" w:rsidP="007C0133">
            <w:pPr>
              <w:pStyle w:val="a4"/>
              <w:spacing w:before="0" w:after="0"/>
              <w:ind w:left="305" w:hanging="305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ind w:left="305" w:hanging="305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/>
                <w:sz w:val="28"/>
                <w:szCs w:val="28"/>
              </w:rPr>
            </w:pPr>
          </w:p>
          <w:p w:rsidR="00F23540" w:rsidRPr="00191F7E" w:rsidRDefault="00F23540" w:rsidP="00FE0DFD">
            <w:pPr>
              <w:pStyle w:val="ConsPlusNormal"/>
              <w:widowControl/>
              <w:ind w:left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E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Pr="00191F7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</w:t>
            </w:r>
          </w:p>
        </w:tc>
      </w:tr>
      <w:tr w:rsidR="00F23540" w:rsidRPr="00191F7E" w:rsidTr="007C0133">
        <w:trPr>
          <w:trHeight w:val="1784"/>
        </w:trPr>
        <w:tc>
          <w:tcPr>
            <w:tcW w:w="4484" w:type="dxa"/>
          </w:tcPr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  <w:lang w:eastAsia="ru-RU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  <w:lang w:eastAsia="ru-RU"/>
              </w:rPr>
            </w:pPr>
            <w:r w:rsidRPr="00191F7E">
              <w:rPr>
                <w:sz w:val="28"/>
                <w:szCs w:val="28"/>
                <w:lang w:eastAsia="ru-RU"/>
              </w:rPr>
              <w:t>Секретарь комиссии: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  <w:lang w:eastAsia="ru-RU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Варанкина Мария Викторовна</w:t>
            </w:r>
          </w:p>
        </w:tc>
        <w:tc>
          <w:tcPr>
            <w:tcW w:w="5221" w:type="dxa"/>
          </w:tcPr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E">
              <w:rPr>
                <w:rFonts w:ascii="Times New Roman" w:hAnsi="Times New Roman" w:cs="Times New Roman"/>
                <w:sz w:val="28"/>
                <w:szCs w:val="28"/>
              </w:rPr>
              <w:t xml:space="preserve">     старший инспектор отдела организационной работы и реализации муниципальных программ управления по физической культуре и спорту   администрации городского округа Красногорск</w:t>
            </w:r>
          </w:p>
          <w:p w:rsidR="00F23540" w:rsidRPr="00191F7E" w:rsidRDefault="00F23540" w:rsidP="007C0133">
            <w:pPr>
              <w:pStyle w:val="ConsPlusNormal"/>
              <w:widowControl/>
              <w:ind w:left="305" w:hanging="3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540" w:rsidRPr="00191F7E" w:rsidRDefault="00F23540" w:rsidP="00F2354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13" w:type="dxa"/>
        <w:tblInd w:w="110" w:type="dxa"/>
        <w:tblLook w:val="04A0" w:firstRow="1" w:lastRow="0" w:firstColumn="1" w:lastColumn="0" w:noHBand="0" w:noVBand="1"/>
      </w:tblPr>
      <w:tblGrid>
        <w:gridCol w:w="4720"/>
        <w:gridCol w:w="5493"/>
      </w:tblGrid>
      <w:tr w:rsidR="00F23540" w:rsidRPr="00191F7E" w:rsidTr="007C0133">
        <w:trPr>
          <w:trHeight w:val="896"/>
        </w:trPr>
        <w:tc>
          <w:tcPr>
            <w:tcW w:w="4720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Заместитель председателя: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E0DFD" w:rsidP="007C0133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Дмитрий Николаевич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Члены комиссии: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физической культуре и спорту администрации городского округа Красногорск 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</w:tr>
    </w:tbl>
    <w:p w:rsidR="00F23540" w:rsidRPr="00191F7E" w:rsidRDefault="00F23540" w:rsidP="00F235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63" w:type="dxa"/>
        <w:tblInd w:w="2" w:type="dxa"/>
        <w:tblLook w:val="04A0" w:firstRow="1" w:lastRow="0" w:firstColumn="1" w:lastColumn="0" w:noHBand="0" w:noVBand="1"/>
      </w:tblPr>
      <w:tblGrid>
        <w:gridCol w:w="4789"/>
        <w:gridCol w:w="5574"/>
      </w:tblGrid>
      <w:tr w:rsidR="00F23540" w:rsidRPr="00191F7E" w:rsidTr="007C0133">
        <w:trPr>
          <w:trHeight w:val="1138"/>
        </w:trPr>
        <w:tc>
          <w:tcPr>
            <w:tcW w:w="4789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Игнатченко Инна Евгеньевна</w:t>
            </w:r>
          </w:p>
        </w:tc>
        <w:tc>
          <w:tcPr>
            <w:tcW w:w="5574" w:type="dxa"/>
          </w:tcPr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заместитель начальника управления по физической культуре и спорту администрации городского округа Красногорск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</w:tr>
      <w:tr w:rsidR="00F23540" w:rsidRPr="00191F7E" w:rsidTr="007C0133">
        <w:trPr>
          <w:trHeight w:val="636"/>
        </w:trPr>
        <w:tc>
          <w:tcPr>
            <w:tcW w:w="4789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lastRenderedPageBreak/>
              <w:t>Французов Денис Евгеньевич</w:t>
            </w:r>
          </w:p>
        </w:tc>
        <w:tc>
          <w:tcPr>
            <w:tcW w:w="5574" w:type="dxa"/>
          </w:tcPr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депутат Совета депутатов городского округа Красногорск</w:t>
            </w:r>
          </w:p>
        </w:tc>
      </w:tr>
    </w:tbl>
    <w:p w:rsidR="00F23540" w:rsidRPr="00191F7E" w:rsidRDefault="00F23540" w:rsidP="00F235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3" w:type="dxa"/>
        <w:tblInd w:w="2" w:type="dxa"/>
        <w:tblLook w:val="04A0" w:firstRow="1" w:lastRow="0" w:firstColumn="1" w:lastColumn="0" w:noHBand="0" w:noVBand="1"/>
      </w:tblPr>
      <w:tblGrid>
        <w:gridCol w:w="4789"/>
        <w:gridCol w:w="5574"/>
      </w:tblGrid>
      <w:tr w:rsidR="00F23540" w:rsidRPr="00191F7E" w:rsidTr="007C0133">
        <w:trPr>
          <w:trHeight w:val="770"/>
        </w:trPr>
        <w:tc>
          <w:tcPr>
            <w:tcW w:w="4789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proofErr w:type="spellStart"/>
            <w:r w:rsidRPr="00191F7E">
              <w:rPr>
                <w:sz w:val="28"/>
                <w:szCs w:val="28"/>
              </w:rPr>
              <w:t>Богнова</w:t>
            </w:r>
            <w:proofErr w:type="spellEnd"/>
            <w:r w:rsidRPr="00191F7E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574" w:type="dxa"/>
          </w:tcPr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консультант бюджетного отдела финансового управления администрации городского округа Красногорск</w:t>
            </w:r>
          </w:p>
          <w:p w:rsidR="00F23540" w:rsidRPr="00191F7E" w:rsidRDefault="00F23540" w:rsidP="007C013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</w:tr>
      <w:tr w:rsidR="00F23540" w:rsidRPr="00191F7E" w:rsidTr="007C0133">
        <w:trPr>
          <w:trHeight w:val="770"/>
        </w:trPr>
        <w:tc>
          <w:tcPr>
            <w:tcW w:w="4789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Кулеша Александр Анатольевич</w:t>
            </w:r>
          </w:p>
        </w:tc>
        <w:tc>
          <w:tcPr>
            <w:tcW w:w="5574" w:type="dxa"/>
          </w:tcPr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депутат Совета депутатов городского округа Красногорск</w:t>
            </w:r>
          </w:p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F23540" w:rsidRPr="00191F7E" w:rsidTr="007C0133">
        <w:trPr>
          <w:trHeight w:val="770"/>
        </w:trPr>
        <w:tc>
          <w:tcPr>
            <w:tcW w:w="4789" w:type="dxa"/>
          </w:tcPr>
          <w:p w:rsidR="00F23540" w:rsidRPr="00191F7E" w:rsidRDefault="00F23540" w:rsidP="007C0133">
            <w:pPr>
              <w:pStyle w:val="a4"/>
              <w:spacing w:before="0" w:after="0"/>
              <w:ind w:right="-108"/>
              <w:rPr>
                <w:sz w:val="28"/>
                <w:szCs w:val="28"/>
              </w:rPr>
            </w:pPr>
            <w:r w:rsidRPr="00191F7E">
              <w:rPr>
                <w:sz w:val="28"/>
                <w:szCs w:val="28"/>
              </w:rPr>
              <w:t>Иванова Вера Сергеевна</w:t>
            </w:r>
          </w:p>
        </w:tc>
        <w:tc>
          <w:tcPr>
            <w:tcW w:w="5574" w:type="dxa"/>
          </w:tcPr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91F7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депутат Совета депутатов городского округа Красногорск</w:t>
            </w:r>
          </w:p>
          <w:p w:rsidR="00F23540" w:rsidRPr="00191F7E" w:rsidRDefault="00F23540" w:rsidP="007C0133">
            <w:pPr>
              <w:spacing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94732F" w:rsidRDefault="0094732F"/>
    <w:sectPr w:rsidR="0094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40"/>
    <w:rsid w:val="000319BE"/>
    <w:rsid w:val="00121618"/>
    <w:rsid w:val="00564506"/>
    <w:rsid w:val="0094732F"/>
    <w:rsid w:val="00A30802"/>
    <w:rsid w:val="00D754D1"/>
    <w:rsid w:val="00E84C6B"/>
    <w:rsid w:val="00F23540"/>
    <w:rsid w:val="00FE0DF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DA2A-2880-480E-9A25-4F1F508D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40"/>
    <w:pPr>
      <w:ind w:left="720"/>
      <w:contextualSpacing/>
    </w:pPr>
  </w:style>
  <w:style w:type="paragraph" w:customStyle="1" w:styleId="ConsPlusNormal">
    <w:name w:val="ConsPlusNormal"/>
    <w:rsid w:val="00F23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F2354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Заголовок №2_"/>
    <w:link w:val="20"/>
    <w:rsid w:val="00F23540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F23540"/>
    <w:pPr>
      <w:shd w:val="clear" w:color="auto" w:fill="FFFFFF"/>
      <w:spacing w:before="300" w:after="0" w:line="317" w:lineRule="exact"/>
      <w:outlineLvl w:val="1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Варанкина</dc:creator>
  <cp:keywords/>
  <dc:description/>
  <cp:lastModifiedBy>Мария Викторовна Варанкина</cp:lastModifiedBy>
  <cp:revision>11</cp:revision>
  <dcterms:created xsi:type="dcterms:W3CDTF">2021-10-20T13:46:00Z</dcterms:created>
  <dcterms:modified xsi:type="dcterms:W3CDTF">2021-12-08T10:11:00Z</dcterms:modified>
</cp:coreProperties>
</file>