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E35C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E35C1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FE35C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E35C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FE35C1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E35C1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FE35C1" w:rsidRDefault="00F200B4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E35C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7521A95E" w:rsidR="00752BC6" w:rsidRPr="00FE35C1" w:rsidRDefault="002B1D53" w:rsidP="00763A64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E35C1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FE35C1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FE35C1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FE35C1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FE35C1">
        <w:rPr>
          <w:rFonts w:ascii="Times New Roman" w:hAnsi="Times New Roman" w:cs="Times New Roman"/>
          <w:sz w:val="24"/>
          <w:szCs w:val="24"/>
        </w:rPr>
        <w:t>01.02.2023</w:t>
      </w:r>
      <w:r w:rsidR="00763A64" w:rsidRPr="00FE35C1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FE35C1">
        <w:rPr>
          <w:rFonts w:ascii="Times New Roman" w:hAnsi="Times New Roman" w:cs="Times New Roman"/>
          <w:sz w:val="24"/>
          <w:szCs w:val="24"/>
        </w:rPr>
        <w:t>114/2</w:t>
      </w:r>
      <w:r w:rsidR="004016DB" w:rsidRPr="00FE35C1">
        <w:rPr>
          <w:rFonts w:ascii="Times New Roman" w:hAnsi="Times New Roman" w:cs="Times New Roman"/>
          <w:sz w:val="24"/>
          <w:szCs w:val="24"/>
        </w:rPr>
        <w:t>;</w:t>
      </w:r>
      <w:r w:rsidR="004B4BA0" w:rsidRPr="00FE35C1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FE35C1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FE35C1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FE35C1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FE35C1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FE35C1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FE35C1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FE35C1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FE35C1">
        <w:rPr>
          <w:rFonts w:ascii="Times New Roman" w:hAnsi="Times New Roman" w:cs="Times New Roman"/>
          <w:sz w:val="24"/>
          <w:szCs w:val="24"/>
        </w:rPr>
        <w:t>652/4</w:t>
      </w:r>
      <w:r w:rsidR="00741295" w:rsidRPr="00FE35C1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FE35C1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FE35C1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FE35C1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FE35C1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FE35C1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FE35C1">
        <w:rPr>
          <w:rFonts w:ascii="Times New Roman" w:hAnsi="Times New Roman" w:cs="Times New Roman"/>
          <w:sz w:val="24"/>
          <w:szCs w:val="24"/>
        </w:rPr>
        <w:t>26.07.2023</w:t>
      </w:r>
      <w:r w:rsidR="0082721C" w:rsidRPr="00FE35C1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FE35C1">
        <w:rPr>
          <w:rFonts w:ascii="Times New Roman" w:hAnsi="Times New Roman" w:cs="Times New Roman"/>
          <w:sz w:val="24"/>
          <w:szCs w:val="24"/>
        </w:rPr>
        <w:t>1595/7</w:t>
      </w:r>
      <w:r w:rsidR="00366E44" w:rsidRPr="00FE35C1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FE35C1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FE35C1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FE35C1">
        <w:rPr>
          <w:rFonts w:ascii="Times New Roman" w:hAnsi="Times New Roman" w:cs="Times New Roman"/>
          <w:sz w:val="24"/>
          <w:szCs w:val="24"/>
        </w:rPr>
        <w:t>29</w:t>
      </w:r>
      <w:r w:rsidR="009162E0" w:rsidRPr="00FE35C1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FE35C1">
        <w:rPr>
          <w:rFonts w:ascii="Times New Roman" w:hAnsi="Times New Roman" w:cs="Times New Roman"/>
          <w:sz w:val="24"/>
          <w:szCs w:val="24"/>
        </w:rPr>
        <w:t>2200/9</w:t>
      </w:r>
      <w:r w:rsidR="00C466C2" w:rsidRPr="00FE35C1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FE35C1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FE35C1">
        <w:rPr>
          <w:rFonts w:ascii="Times New Roman" w:hAnsi="Times New Roman" w:cs="Times New Roman"/>
          <w:sz w:val="24"/>
          <w:szCs w:val="24"/>
        </w:rPr>
        <w:t xml:space="preserve">; 04.12.2023 № 2963/12; 08.12.2023 № 3070/12; от 12.12.2023 № </w:t>
      </w:r>
      <w:r w:rsidR="00B046B9" w:rsidRPr="00FE35C1">
        <w:rPr>
          <w:rFonts w:ascii="Times New Roman" w:hAnsi="Times New Roman" w:cs="Times New Roman"/>
          <w:sz w:val="24"/>
          <w:szCs w:val="24"/>
        </w:rPr>
        <w:t>3076/12</w:t>
      </w:r>
      <w:r w:rsidR="004262BC" w:rsidRPr="00FE35C1">
        <w:rPr>
          <w:rFonts w:ascii="Times New Roman" w:hAnsi="Times New Roman" w:cs="Times New Roman"/>
          <w:sz w:val="24"/>
          <w:szCs w:val="24"/>
        </w:rPr>
        <w:t>; от 14.12.2023 №3132/12</w:t>
      </w:r>
      <w:r w:rsidR="004D0627" w:rsidRPr="00FE35C1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FE35C1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FE35C1">
        <w:rPr>
          <w:rFonts w:ascii="Times New Roman" w:hAnsi="Times New Roman" w:cs="Times New Roman"/>
          <w:sz w:val="24"/>
          <w:szCs w:val="24"/>
        </w:rPr>
        <w:t>2</w:t>
      </w:r>
      <w:r w:rsidR="00215258" w:rsidRPr="00FE35C1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FE35C1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FE35C1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FE35C1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FE35C1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FE35C1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FE35C1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FE35C1">
        <w:rPr>
          <w:rFonts w:ascii="Times New Roman" w:hAnsi="Times New Roman" w:cs="Times New Roman"/>
          <w:sz w:val="24"/>
          <w:szCs w:val="24"/>
        </w:rPr>
        <w:t>16</w:t>
      </w:r>
      <w:r w:rsidR="009B61EE" w:rsidRPr="00FE35C1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FE35C1">
        <w:rPr>
          <w:rFonts w:ascii="Times New Roman" w:hAnsi="Times New Roman" w:cs="Times New Roman"/>
          <w:sz w:val="24"/>
          <w:szCs w:val="24"/>
        </w:rPr>
        <w:t>2019/7</w:t>
      </w:r>
      <w:r w:rsidR="0065189A" w:rsidRPr="00FE35C1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FE35C1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FE35C1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FE35C1">
        <w:rPr>
          <w:rFonts w:ascii="Times New Roman" w:hAnsi="Times New Roman" w:cs="Times New Roman"/>
          <w:sz w:val="24"/>
          <w:szCs w:val="24"/>
        </w:rPr>
        <w:t>; 23</w:t>
      </w:r>
      <w:r w:rsidR="007665E2" w:rsidRPr="00FE35C1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FE35C1">
        <w:rPr>
          <w:rFonts w:ascii="Times New Roman" w:hAnsi="Times New Roman" w:cs="Times New Roman"/>
          <w:sz w:val="24"/>
          <w:szCs w:val="24"/>
        </w:rPr>
        <w:t>2582/8</w:t>
      </w:r>
      <w:r w:rsidR="00C006C9" w:rsidRPr="00FE35C1">
        <w:rPr>
          <w:rFonts w:ascii="Times New Roman" w:hAnsi="Times New Roman" w:cs="Times New Roman"/>
          <w:sz w:val="24"/>
          <w:szCs w:val="24"/>
        </w:rPr>
        <w:t>;</w:t>
      </w:r>
      <w:r w:rsidR="009C3772" w:rsidRPr="00FE35C1">
        <w:rPr>
          <w:rFonts w:ascii="Times New Roman" w:hAnsi="Times New Roman" w:cs="Times New Roman"/>
          <w:sz w:val="24"/>
          <w:szCs w:val="24"/>
        </w:rPr>
        <w:t>от</w:t>
      </w:r>
      <w:r w:rsidR="00C006C9" w:rsidRPr="00FE35C1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FE35C1">
        <w:rPr>
          <w:rFonts w:ascii="Times New Roman" w:hAnsi="Times New Roman" w:cs="Times New Roman"/>
          <w:sz w:val="24"/>
          <w:szCs w:val="24"/>
        </w:rPr>
        <w:t>30</w:t>
      </w:r>
      <w:r w:rsidR="007A4591" w:rsidRPr="00FE35C1">
        <w:rPr>
          <w:rFonts w:ascii="Times New Roman" w:hAnsi="Times New Roman" w:cs="Times New Roman"/>
          <w:sz w:val="24"/>
          <w:szCs w:val="24"/>
        </w:rPr>
        <w:t>.08.2024</w:t>
      </w:r>
      <w:r w:rsidR="009C3772" w:rsidRPr="00FE35C1">
        <w:rPr>
          <w:rFonts w:ascii="Times New Roman" w:hAnsi="Times New Roman" w:cs="Times New Roman"/>
          <w:sz w:val="24"/>
          <w:szCs w:val="24"/>
        </w:rPr>
        <w:t xml:space="preserve"> </w:t>
      </w:r>
      <w:r w:rsidR="007A4591" w:rsidRPr="00FE35C1">
        <w:rPr>
          <w:rFonts w:ascii="Times New Roman" w:hAnsi="Times New Roman" w:cs="Times New Roman"/>
          <w:sz w:val="24"/>
          <w:szCs w:val="24"/>
        </w:rPr>
        <w:t xml:space="preserve">№ </w:t>
      </w:r>
      <w:r w:rsidR="009C3772" w:rsidRPr="00FE35C1">
        <w:rPr>
          <w:rFonts w:ascii="Times New Roman" w:hAnsi="Times New Roman" w:cs="Times New Roman"/>
          <w:sz w:val="24"/>
          <w:szCs w:val="24"/>
        </w:rPr>
        <w:t>2633/8</w:t>
      </w:r>
      <w:r w:rsidR="00377C2E" w:rsidRPr="00FE35C1">
        <w:rPr>
          <w:rFonts w:ascii="Times New Roman" w:hAnsi="Times New Roman" w:cs="Times New Roman"/>
          <w:sz w:val="24"/>
          <w:szCs w:val="24"/>
        </w:rPr>
        <w:t xml:space="preserve">; от </w:t>
      </w:r>
      <w:r w:rsidR="0069799A" w:rsidRPr="00FE35C1">
        <w:rPr>
          <w:rFonts w:ascii="Times New Roman" w:hAnsi="Times New Roman" w:cs="Times New Roman"/>
          <w:sz w:val="24"/>
          <w:szCs w:val="24"/>
        </w:rPr>
        <w:t>24</w:t>
      </w:r>
      <w:r w:rsidR="00377C2E" w:rsidRPr="00FE35C1">
        <w:rPr>
          <w:rFonts w:ascii="Times New Roman" w:hAnsi="Times New Roman" w:cs="Times New Roman"/>
          <w:sz w:val="24"/>
          <w:szCs w:val="24"/>
        </w:rPr>
        <w:t xml:space="preserve">.09.2024 № </w:t>
      </w:r>
      <w:r w:rsidR="004A2FD5" w:rsidRPr="00FE35C1">
        <w:rPr>
          <w:rFonts w:ascii="Times New Roman" w:hAnsi="Times New Roman" w:cs="Times New Roman"/>
          <w:sz w:val="24"/>
          <w:szCs w:val="24"/>
        </w:rPr>
        <w:t>3040/9</w:t>
      </w:r>
      <w:r w:rsidR="00763A64" w:rsidRPr="00FE35C1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FE35C1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FE35C1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FE35C1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FE35C1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FE35C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C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FE35C1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FE35C1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C1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FE35C1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FE35C1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FE35C1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FE35C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C1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FE35C1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FE35C1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FE35C1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FE35C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FE35C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C1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FE35C1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35C1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FE35C1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FE35C1">
        <w:rPr>
          <w:rFonts w:ascii="Times New Roman" w:hAnsi="Times New Roman" w:cs="Times New Roman"/>
          <w:b/>
          <w:sz w:val="24"/>
          <w:szCs w:val="24"/>
        </w:rPr>
        <w:t>2</w:t>
      </w:r>
      <w:r w:rsidRPr="00FE35C1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FE35C1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FE35C1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FE35C1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FE35C1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FE35C1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FE35C1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FE35C1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FE35C1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FE35C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7FB0EF0C" w:rsidR="00556967" w:rsidRPr="00FE35C1" w:rsidRDefault="0082721C" w:rsidP="00590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FE35C1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FE35C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FE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CA" w:rsidRPr="00FE35C1">
              <w:rPr>
                <w:rFonts w:ascii="Times New Roman" w:hAnsi="Times New Roman" w:cs="Times New Roman"/>
                <w:sz w:val="24"/>
                <w:szCs w:val="24"/>
              </w:rPr>
              <w:t>Симкина М.А.</w:t>
            </w:r>
          </w:p>
        </w:tc>
      </w:tr>
      <w:tr w:rsidR="00556967" w:rsidRPr="00FE35C1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FE35C1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11285" w:type="dxa"/>
            <w:gridSpan w:val="6"/>
          </w:tcPr>
          <w:p w14:paraId="06B057E4" w14:textId="77777777" w:rsidR="00556967" w:rsidRPr="00FE35C1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FE35C1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E35C1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FE35C1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FE35C1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FE35C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FE35C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FE35C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FE35C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FE35C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FE35C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FE35C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FE35C1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FE35C1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FE35C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FE35C1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E35C1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FE35C1">
              <w:rPr>
                <w:sz w:val="24"/>
                <w:szCs w:val="24"/>
              </w:rPr>
              <w:t xml:space="preserve"> </w:t>
            </w:r>
          </w:p>
        </w:tc>
      </w:tr>
      <w:tr w:rsidR="00556967" w:rsidRPr="00FE35C1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FE35C1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FE35C1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E35C1">
              <w:rPr>
                <w:sz w:val="24"/>
                <w:szCs w:val="24"/>
              </w:rPr>
              <w:t>Управление благоустройства</w:t>
            </w:r>
            <w:r w:rsidR="009A47DF" w:rsidRPr="00FE35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FE35C1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FE35C1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FE35C1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FE35C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FE3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 многоквартирных домах на территории Московской области</w:t>
            </w:r>
            <w:r w:rsidRPr="00FE3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FE35C1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E35C1">
              <w:rPr>
                <w:sz w:val="24"/>
                <w:szCs w:val="24"/>
              </w:rPr>
              <w:t>Управление благоустройства</w:t>
            </w:r>
            <w:r w:rsidR="00FF7EE1" w:rsidRPr="00FE35C1">
              <w:rPr>
                <w:sz w:val="24"/>
                <w:szCs w:val="24"/>
              </w:rPr>
              <w:t xml:space="preserve"> администрации </w:t>
            </w:r>
            <w:r w:rsidR="009A47DF" w:rsidRPr="00FE35C1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FE35C1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FE35C1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FE35C1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FE35C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FE35C1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FE35C1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FE35C1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FE35C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  <w:p w14:paraId="3C9EC1AA" w14:textId="09998150" w:rsidR="007A4591" w:rsidRPr="00FE35C1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FE35C1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FE35C1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FE35C1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FE35C1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FE35C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FE35C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FE35C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FE35C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FE35C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FE35C1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CE1555" w:rsidRPr="00FE35C1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4F4047BF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196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7C962423" w14:textId="3EE2BD12" w:rsidR="00CE1555" w:rsidRPr="00FE35C1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E35C1">
              <w:rPr>
                <w:rFonts w:asciiTheme="minorHAnsi" w:hAnsiTheme="minorHAnsi" w:cstheme="minorHAnsi"/>
                <w:b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90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0,00000</w:t>
            </w:r>
          </w:p>
        </w:tc>
      </w:tr>
      <w:tr w:rsidR="00721CFB" w:rsidRPr="00FE35C1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721CFB" w:rsidRPr="00FE35C1" w:rsidRDefault="00721CFB" w:rsidP="00721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16E61A63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2319604,64000</w:t>
            </w:r>
          </w:p>
        </w:tc>
        <w:tc>
          <w:tcPr>
            <w:tcW w:w="1880" w:type="dxa"/>
            <w:vAlign w:val="center"/>
          </w:tcPr>
          <w:p w14:paraId="57B0B4F5" w14:textId="068BDE7B" w:rsidR="00721CFB" w:rsidRPr="00FE35C1" w:rsidRDefault="00721CFB" w:rsidP="00721CF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FE35C1">
              <w:rPr>
                <w:rFonts w:asciiTheme="minorHAnsi" w:hAnsiTheme="minorHAnsi" w:cstheme="minorHAnsi"/>
                <w:b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205C93B1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1078744,39000</w:t>
            </w:r>
          </w:p>
        </w:tc>
        <w:tc>
          <w:tcPr>
            <w:tcW w:w="1880" w:type="dxa"/>
            <w:vAlign w:val="center"/>
          </w:tcPr>
          <w:p w14:paraId="72833063" w14:textId="4B232BBA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894 746,44000</w:t>
            </w:r>
          </w:p>
        </w:tc>
        <w:tc>
          <w:tcPr>
            <w:tcW w:w="1880" w:type="dxa"/>
            <w:vAlign w:val="center"/>
          </w:tcPr>
          <w:p w14:paraId="2DE4414C" w14:textId="1F5167D9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189 894,08000</w:t>
            </w:r>
          </w:p>
        </w:tc>
        <w:tc>
          <w:tcPr>
            <w:tcW w:w="1885" w:type="dxa"/>
            <w:vAlign w:val="center"/>
          </w:tcPr>
          <w:p w14:paraId="28A9D9DA" w14:textId="1DFD973A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0,00000</w:t>
            </w:r>
          </w:p>
        </w:tc>
      </w:tr>
      <w:tr w:rsidR="00721CFB" w:rsidRPr="00FE35C1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721CFB" w:rsidRPr="00FE35C1" w:rsidRDefault="00721CFB" w:rsidP="00721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721CFB" w:rsidRPr="00FE35C1" w:rsidRDefault="00721CFB" w:rsidP="00721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2110CC14" w:rsidR="00721CFB" w:rsidRPr="00FE35C1" w:rsidRDefault="00377C2E" w:rsidP="00377C2E">
            <w:pPr>
              <w:jc w:val="center"/>
              <w:rPr>
                <w:b/>
                <w:bCs/>
                <w:sz w:val="22"/>
              </w:rPr>
            </w:pPr>
            <w:r w:rsidRPr="00FE35C1">
              <w:rPr>
                <w:b/>
                <w:bCs/>
                <w:sz w:val="22"/>
              </w:rPr>
              <w:t>15636265,92088</w:t>
            </w:r>
          </w:p>
        </w:tc>
        <w:tc>
          <w:tcPr>
            <w:tcW w:w="1880" w:type="dxa"/>
            <w:vAlign w:val="center"/>
          </w:tcPr>
          <w:p w14:paraId="28FF8E38" w14:textId="754581A7" w:rsidR="00721CFB" w:rsidRPr="00FE35C1" w:rsidRDefault="00721CFB" w:rsidP="00721CF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E35C1">
              <w:rPr>
                <w:rFonts w:asciiTheme="minorHAnsi" w:hAnsiTheme="minorHAnsi" w:cstheme="minorHAnsi"/>
                <w:b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66F70784" w:rsidR="00721CFB" w:rsidRPr="00FE35C1" w:rsidRDefault="00377C2E" w:rsidP="00377C2E">
            <w:pPr>
              <w:jc w:val="center"/>
              <w:rPr>
                <w:b/>
                <w:bCs/>
                <w:sz w:val="22"/>
              </w:rPr>
            </w:pPr>
            <w:r w:rsidRPr="00FE35C1">
              <w:rPr>
                <w:b/>
                <w:bCs/>
                <w:sz w:val="22"/>
              </w:rPr>
              <w:t>4749078,34334</w:t>
            </w:r>
          </w:p>
        </w:tc>
        <w:tc>
          <w:tcPr>
            <w:tcW w:w="1880" w:type="dxa"/>
            <w:vAlign w:val="center"/>
          </w:tcPr>
          <w:p w14:paraId="664B2E74" w14:textId="01F3D53F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4 114 924,63894</w:t>
            </w:r>
          </w:p>
        </w:tc>
        <w:tc>
          <w:tcPr>
            <w:tcW w:w="1880" w:type="dxa"/>
            <w:vAlign w:val="center"/>
          </w:tcPr>
          <w:p w14:paraId="6D42005D" w14:textId="3AF8B1CB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4 441 350,02359</w:t>
            </w:r>
          </w:p>
        </w:tc>
        <w:tc>
          <w:tcPr>
            <w:tcW w:w="1885" w:type="dxa"/>
            <w:vAlign w:val="center"/>
          </w:tcPr>
          <w:p w14:paraId="1814E307" w14:textId="1B3FC104" w:rsidR="00721CFB" w:rsidRPr="00FE35C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132 000,00000</w:t>
            </w:r>
          </w:p>
        </w:tc>
      </w:tr>
      <w:tr w:rsidR="00CE1555" w:rsidRPr="00FE35C1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CE1555" w:rsidRPr="00FE35C1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019C6D0E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251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80" w:type="dxa"/>
            <w:vAlign w:val="center"/>
          </w:tcPr>
          <w:p w14:paraId="7807DC8E" w14:textId="223F6268" w:rsidR="00CE1555" w:rsidRPr="00FE35C1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E35C1">
              <w:rPr>
                <w:rFonts w:asciiTheme="minorHAnsi" w:hAnsiTheme="minorHAnsi" w:cstheme="minorHAnsi"/>
                <w:b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60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87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0,00000</w:t>
            </w:r>
          </w:p>
        </w:tc>
      </w:tr>
      <w:tr w:rsidR="00CE1555" w:rsidRPr="00FE35C1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CE1555" w:rsidRPr="00FE35C1" w:rsidRDefault="00CE1555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6FF62325" w:rsidR="00CE1555" w:rsidRPr="00FE35C1" w:rsidRDefault="00377C2E" w:rsidP="00377C2E">
            <w:pPr>
              <w:jc w:val="center"/>
              <w:rPr>
                <w:b/>
                <w:bCs/>
                <w:sz w:val="22"/>
              </w:rPr>
            </w:pPr>
            <w:r w:rsidRPr="00FE35C1">
              <w:rPr>
                <w:b/>
                <w:bCs/>
                <w:sz w:val="22"/>
              </w:rPr>
              <w:t>18403819,24088</w:t>
            </w:r>
          </w:p>
        </w:tc>
        <w:tc>
          <w:tcPr>
            <w:tcW w:w="1880" w:type="dxa"/>
            <w:vAlign w:val="center"/>
          </w:tcPr>
          <w:p w14:paraId="0F47DAB7" w14:textId="5F9996E9" w:rsidR="00CE1555" w:rsidRPr="00FE35C1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E35C1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5FA64543" w:rsidR="00CE1555" w:rsidRPr="00FE35C1" w:rsidRDefault="00377C2E" w:rsidP="00377C2E">
            <w:pPr>
              <w:jc w:val="center"/>
              <w:rPr>
                <w:b/>
                <w:bCs/>
                <w:sz w:val="22"/>
              </w:rPr>
            </w:pPr>
            <w:r w:rsidRPr="00FE35C1">
              <w:rPr>
                <w:b/>
                <w:bCs/>
                <w:sz w:val="22"/>
              </w:rPr>
              <w:t>5979362,37334</w:t>
            </w:r>
          </w:p>
        </w:tc>
        <w:tc>
          <w:tcPr>
            <w:tcW w:w="1880" w:type="dxa"/>
            <w:vAlign w:val="center"/>
          </w:tcPr>
          <w:p w14:paraId="1DCC606A" w14:textId="545A3117" w:rsidR="00CE1555" w:rsidRPr="00FE35C1" w:rsidRDefault="00CE1555" w:rsidP="00C33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35C1">
              <w:rPr>
                <w:b/>
                <w:bCs/>
                <w:sz w:val="22"/>
              </w:rPr>
              <w:t>5</w:t>
            </w:r>
            <w:r w:rsidR="00D5313E" w:rsidRPr="00FE35C1">
              <w:rPr>
                <w:b/>
                <w:bCs/>
                <w:sz w:val="22"/>
              </w:rPr>
              <w:t xml:space="preserve"> </w:t>
            </w:r>
            <w:r w:rsidRPr="00FE35C1">
              <w:rPr>
                <w:b/>
                <w:bCs/>
                <w:sz w:val="22"/>
              </w:rPr>
              <w:t>097</w:t>
            </w:r>
            <w:r w:rsidR="00D5313E" w:rsidRPr="00FE35C1">
              <w:rPr>
                <w:b/>
                <w:bCs/>
                <w:sz w:val="22"/>
              </w:rPr>
              <w:t xml:space="preserve"> </w:t>
            </w:r>
            <w:r w:rsidRPr="00FE35C1">
              <w:rPr>
                <w:b/>
                <w:bCs/>
                <w:sz w:val="22"/>
              </w:rPr>
              <w:t>191,07894</w:t>
            </w:r>
          </w:p>
        </w:tc>
        <w:tc>
          <w:tcPr>
            <w:tcW w:w="1880" w:type="dxa"/>
            <w:vAlign w:val="center"/>
          </w:tcPr>
          <w:p w14:paraId="449B7250" w14:textId="5B5D096F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4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631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244,10359</w:t>
            </w:r>
          </w:p>
        </w:tc>
        <w:tc>
          <w:tcPr>
            <w:tcW w:w="1885" w:type="dxa"/>
            <w:vAlign w:val="center"/>
          </w:tcPr>
          <w:p w14:paraId="1A7D3C8F" w14:textId="77DC7A2F" w:rsidR="00CE1555" w:rsidRPr="00FE35C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C1">
              <w:rPr>
                <w:b/>
                <w:bCs/>
                <w:szCs w:val="22"/>
              </w:rPr>
              <w:t>132</w:t>
            </w:r>
            <w:r w:rsidR="00D5313E" w:rsidRPr="00FE35C1">
              <w:rPr>
                <w:b/>
                <w:bCs/>
                <w:szCs w:val="22"/>
              </w:rPr>
              <w:t xml:space="preserve"> </w:t>
            </w:r>
            <w:r w:rsidRPr="00FE35C1">
              <w:rPr>
                <w:b/>
                <w:bCs/>
                <w:szCs w:val="22"/>
              </w:rPr>
              <w:t>000,00000</w:t>
            </w:r>
          </w:p>
        </w:tc>
      </w:tr>
    </w:tbl>
    <w:p w14:paraId="0E7C0F97" w14:textId="5CB2D787" w:rsidR="00B60EEB" w:rsidRPr="00FE35C1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FE35C1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FE35C1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FE35C1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FE35C1">
        <w:rPr>
          <w:rFonts w:cs="Times New Roman"/>
          <w:b/>
          <w:sz w:val="22"/>
        </w:rPr>
        <w:t xml:space="preserve">2. </w:t>
      </w:r>
      <w:r w:rsidR="00EB0041" w:rsidRPr="00FE35C1">
        <w:rPr>
          <w:rFonts w:cs="Times New Roman"/>
          <w:b/>
          <w:sz w:val="22"/>
        </w:rPr>
        <w:t xml:space="preserve">Краткая </w:t>
      </w:r>
      <w:r w:rsidR="008C19E9" w:rsidRPr="00FE35C1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FE35C1">
        <w:rPr>
          <w:rFonts w:cs="Times New Roman"/>
          <w:b/>
          <w:sz w:val="22"/>
        </w:rPr>
        <w:t>муниципальной программы</w:t>
      </w:r>
      <w:r w:rsidR="00F11FD7" w:rsidRPr="00FE35C1">
        <w:rPr>
          <w:rFonts w:cs="Times New Roman"/>
          <w:b/>
          <w:sz w:val="22"/>
        </w:rPr>
        <w:t xml:space="preserve"> </w:t>
      </w:r>
      <w:r w:rsidR="00910DDA" w:rsidRPr="00FE35C1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FE35C1">
        <w:rPr>
          <w:rFonts w:cs="Times New Roman"/>
          <w:b/>
          <w:sz w:val="22"/>
        </w:rPr>
        <w:t>«</w:t>
      </w:r>
      <w:r w:rsidR="0030354D" w:rsidRPr="00FE35C1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FE35C1">
        <w:rPr>
          <w:rFonts w:cs="Times New Roman"/>
          <w:b/>
          <w:sz w:val="22"/>
        </w:rPr>
        <w:t>»,</w:t>
      </w:r>
      <w:r w:rsidR="00910DDA" w:rsidRPr="00FE35C1">
        <w:rPr>
          <w:rFonts w:cs="Times New Roman"/>
          <w:b/>
          <w:sz w:val="22"/>
        </w:rPr>
        <w:t xml:space="preserve"> </w:t>
      </w:r>
      <w:r w:rsidR="00F11FD7" w:rsidRPr="00FE35C1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FE35C1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FE35C1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FE35C1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FE35C1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FE35C1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FE35C1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FE35C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FE35C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FE35C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FE35C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cs="Times New Roman"/>
          <w:sz w:val="22"/>
        </w:rPr>
        <w:t xml:space="preserve">- </w:t>
      </w:r>
      <w:r w:rsidRPr="00FE35C1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FE35C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cs="Times New Roman"/>
          <w:sz w:val="22"/>
        </w:rPr>
        <w:t xml:space="preserve">- </w:t>
      </w:r>
      <w:r w:rsidRPr="00FE35C1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FE35C1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FE35C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FE35C1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FE35C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FE35C1">
        <w:rPr>
          <w:rFonts w:eastAsia="Times New Roman" w:cs="Times New Roman"/>
          <w:sz w:val="22"/>
          <w:lang w:eastAsia="ru-RU" w:bidi="ru-RU"/>
        </w:rPr>
        <w:t>территорий</w:t>
      </w:r>
      <w:r w:rsidRPr="00FE35C1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FE35C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FE35C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FE35C1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FE35C1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FE35C1">
        <w:rPr>
          <w:rFonts w:cs="Times New Roman"/>
          <w:sz w:val="22"/>
        </w:rPr>
        <w:t>Московской</w:t>
      </w:r>
      <w:r w:rsidRPr="00FE35C1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FE35C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FE35C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FE35C1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FE35C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FE35C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FE35C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FE35C1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ab/>
      </w:r>
      <w:r w:rsidR="00E1672D" w:rsidRPr="00FE35C1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FE35C1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cs="Times New Roman"/>
          <w:sz w:val="22"/>
        </w:rPr>
        <w:t xml:space="preserve">-Обеспечивающая подпрограмма </w:t>
      </w:r>
      <w:r w:rsidR="00E73997" w:rsidRPr="00FE35C1">
        <w:rPr>
          <w:rFonts w:cs="Times New Roman"/>
          <w:sz w:val="22"/>
        </w:rPr>
        <w:t>направлена на</w:t>
      </w:r>
      <w:r w:rsidRPr="00FE35C1">
        <w:rPr>
          <w:rFonts w:cs="Times New Roman"/>
          <w:sz w:val="22"/>
        </w:rPr>
        <w:t xml:space="preserve"> о</w:t>
      </w:r>
      <w:r w:rsidRPr="00FE35C1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FE35C1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FE35C1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FE35C1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FE35C1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FE35C1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58"/>
        <w:gridCol w:w="3790"/>
        <w:gridCol w:w="3657"/>
        <w:gridCol w:w="1800"/>
        <w:gridCol w:w="1520"/>
      </w:tblGrid>
      <w:tr w:rsidR="0055590F" w:rsidRPr="00FE35C1" w14:paraId="0007D8A6" w14:textId="77777777" w:rsidTr="0055590F">
        <w:tc>
          <w:tcPr>
            <w:tcW w:w="534" w:type="dxa"/>
          </w:tcPr>
          <w:p w14:paraId="36484917" w14:textId="5F2E3CE4" w:rsidR="00B90107" w:rsidRPr="00FE35C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FE35C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FE35C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FE35C1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FE35C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FE35C1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FE35C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FE35C1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FE35C1" w14:paraId="63F99D8F" w14:textId="77777777" w:rsidTr="0055590F">
        <w:tc>
          <w:tcPr>
            <w:tcW w:w="534" w:type="dxa"/>
          </w:tcPr>
          <w:p w14:paraId="480F01BD" w14:textId="7873364E" w:rsidR="00B90107" w:rsidRPr="00FE35C1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FE35C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FE35C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Московская область, городской округ Красногорск, д. Грибаново, ул. Рябиновая</w:t>
            </w:r>
          </w:p>
        </w:tc>
        <w:tc>
          <w:tcPr>
            <w:tcW w:w="3686" w:type="dxa"/>
          </w:tcPr>
          <w:p w14:paraId="5D9DE3CD" w14:textId="219FB4DF" w:rsidR="00B90107" w:rsidRPr="00FE35C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FE35C1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 </w:t>
            </w:r>
            <w:r w:rsidR="00BD4FE1" w:rsidRPr="00FE35C1">
              <w:rPr>
                <w:rFonts w:cs="Times New Roman"/>
                <w:sz w:val="22"/>
              </w:rPr>
              <w:t>О</w:t>
            </w:r>
            <w:r w:rsidRPr="00FE35C1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FE35C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2024</w:t>
            </w:r>
          </w:p>
        </w:tc>
      </w:tr>
      <w:tr w:rsidR="00A323CE" w:rsidRPr="00FE35C1" w14:paraId="22C6AF0E" w14:textId="77777777" w:rsidTr="0055590F">
        <w:tc>
          <w:tcPr>
            <w:tcW w:w="534" w:type="dxa"/>
          </w:tcPr>
          <w:p w14:paraId="15301480" w14:textId="3B367F55" w:rsidR="00A323CE" w:rsidRPr="00FE35C1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FE35C1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Будницкий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FE35C1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Московская область, г.о. Красногорск, мкр. Опалиха вблизи ул. Ивана Бунина д. 11  ЖК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FE35C1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FE35C1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FE35C1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2024</w:t>
            </w:r>
          </w:p>
        </w:tc>
      </w:tr>
      <w:tr w:rsidR="00F9144F" w:rsidRPr="00FE35C1" w14:paraId="5C3E8FB2" w14:textId="77777777" w:rsidTr="0055590F">
        <w:tc>
          <w:tcPr>
            <w:tcW w:w="534" w:type="dxa"/>
          </w:tcPr>
          <w:p w14:paraId="4D1628BD" w14:textId="671B81D1" w:rsidR="00F9144F" w:rsidRPr="00FE35C1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E35C1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FE35C1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ООО «Специализированный застройщик «Аристово-Сити»</w:t>
            </w:r>
          </w:p>
        </w:tc>
        <w:tc>
          <w:tcPr>
            <w:tcW w:w="3827" w:type="dxa"/>
          </w:tcPr>
          <w:p w14:paraId="4F0BE9DD" w14:textId="38E87D8A" w:rsidR="00F9144F" w:rsidRPr="00FE35C1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Московская область, г.о. Красногорск, вблизи д. Аристово, ЖК «Аристово»</w:t>
            </w:r>
          </w:p>
        </w:tc>
        <w:tc>
          <w:tcPr>
            <w:tcW w:w="3686" w:type="dxa"/>
          </w:tcPr>
          <w:p w14:paraId="17179230" w14:textId="6DB381CE" w:rsidR="00F9144F" w:rsidRPr="00FE35C1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FE35C1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Комплекс мероприятий по благоустройству </w:t>
            </w:r>
            <w:r w:rsidRPr="00FE35C1">
              <w:rPr>
                <w:rFonts w:cs="Times New Roman"/>
                <w:sz w:val="22"/>
              </w:rPr>
              <w:lastRenderedPageBreak/>
              <w:t>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FE35C1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lastRenderedPageBreak/>
              <w:t>2029</w:t>
            </w:r>
          </w:p>
        </w:tc>
      </w:tr>
      <w:tr w:rsidR="00772787" w:rsidRPr="00FE35C1" w14:paraId="15A10284" w14:textId="77777777" w:rsidTr="0055590F">
        <w:tc>
          <w:tcPr>
            <w:tcW w:w="534" w:type="dxa"/>
          </w:tcPr>
          <w:p w14:paraId="51BF3F41" w14:textId="5CEA36C7" w:rsidR="00772787" w:rsidRPr="00FE35C1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3685" w:type="dxa"/>
          </w:tcPr>
          <w:p w14:paraId="30EA7728" w14:textId="2891F7BC" w:rsidR="00772787" w:rsidRPr="00FE35C1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FE35C1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FE35C1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FE35C1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FE35C1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FE35C1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FE35C1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FE35C1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FE35C1">
        <w:rPr>
          <w:rFonts w:cs="Times New Roman"/>
          <w:b/>
          <w:sz w:val="22"/>
        </w:rPr>
        <w:t xml:space="preserve">3. </w:t>
      </w:r>
      <w:r w:rsidR="00940B8B" w:rsidRPr="00FE35C1">
        <w:rPr>
          <w:rFonts w:cs="Times New Roman"/>
          <w:b/>
          <w:sz w:val="22"/>
        </w:rPr>
        <w:t>Инерционный прогноз развити</w:t>
      </w:r>
      <w:r w:rsidR="00F11FD7" w:rsidRPr="00FE35C1">
        <w:rPr>
          <w:rFonts w:cs="Times New Roman"/>
          <w:b/>
          <w:sz w:val="22"/>
        </w:rPr>
        <w:t>я</w:t>
      </w:r>
      <w:r w:rsidR="00940B8B" w:rsidRPr="00FE35C1">
        <w:rPr>
          <w:rFonts w:cs="Times New Roman"/>
          <w:b/>
          <w:sz w:val="22"/>
        </w:rPr>
        <w:t xml:space="preserve"> сферы реализации </w:t>
      </w:r>
      <w:r w:rsidR="00B94981" w:rsidRPr="00FE35C1">
        <w:rPr>
          <w:rFonts w:cs="Times New Roman"/>
          <w:b/>
          <w:sz w:val="22"/>
        </w:rPr>
        <w:t xml:space="preserve">муниципальной программы </w:t>
      </w:r>
      <w:r w:rsidR="00910DDA" w:rsidRPr="00FE35C1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FE35C1">
        <w:rPr>
          <w:rFonts w:cs="Times New Roman"/>
          <w:b/>
          <w:sz w:val="22"/>
        </w:rPr>
        <w:t>«</w:t>
      </w:r>
      <w:r w:rsidR="00F809E5" w:rsidRPr="00FE35C1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FE35C1">
        <w:rPr>
          <w:rFonts w:cs="Times New Roman"/>
          <w:b/>
          <w:sz w:val="22"/>
        </w:rPr>
        <w:t>»</w:t>
      </w:r>
      <w:r w:rsidR="00F11FD7" w:rsidRPr="00FE35C1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FE35C1">
        <w:rPr>
          <w:rFonts w:cs="Times New Roman"/>
          <w:sz w:val="22"/>
        </w:rPr>
        <w:t>ю</w:t>
      </w:r>
      <w:r w:rsidRPr="00FE35C1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FE35C1">
        <w:rPr>
          <w:rFonts w:cs="Times New Roman"/>
          <w:sz w:val="22"/>
        </w:rPr>
        <w:t xml:space="preserve">будут </w:t>
      </w:r>
      <w:r w:rsidRPr="00FE35C1">
        <w:rPr>
          <w:rFonts w:cs="Times New Roman"/>
          <w:sz w:val="22"/>
        </w:rPr>
        <w:t>производ</w:t>
      </w:r>
      <w:r w:rsidR="00B53712" w:rsidRPr="00FE35C1">
        <w:rPr>
          <w:rFonts w:cs="Times New Roman"/>
          <w:sz w:val="22"/>
        </w:rPr>
        <w:t>и</w:t>
      </w:r>
      <w:r w:rsidRPr="00FE35C1">
        <w:rPr>
          <w:rFonts w:cs="Times New Roman"/>
          <w:sz w:val="22"/>
        </w:rPr>
        <w:t>т</w:t>
      </w:r>
      <w:r w:rsidR="00B53712" w:rsidRPr="00FE35C1">
        <w:rPr>
          <w:rFonts w:cs="Times New Roman"/>
          <w:sz w:val="22"/>
        </w:rPr>
        <w:t>ь</w:t>
      </w:r>
      <w:r w:rsidRPr="00FE35C1">
        <w:rPr>
          <w:rFonts w:cs="Times New Roman"/>
          <w:sz w:val="22"/>
        </w:rPr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lastRenderedPageBreak/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FE35C1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FE35C1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FE35C1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FE35C1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</w:t>
      </w:r>
      <w:r w:rsidR="00B53712" w:rsidRPr="00FE35C1">
        <w:rPr>
          <w:rFonts w:cs="Times New Roman"/>
          <w:sz w:val="22"/>
        </w:rPr>
        <w:t>с</w:t>
      </w:r>
      <w:r w:rsidRPr="00FE35C1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р</w:t>
      </w:r>
      <w:r w:rsidRPr="00FE35C1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о</w:t>
      </w:r>
      <w:r w:rsidRPr="00FE35C1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о</w:t>
      </w:r>
      <w:r w:rsidRPr="00FE35C1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о</w:t>
      </w:r>
      <w:r w:rsidRPr="00FE35C1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у</w:t>
      </w:r>
      <w:r w:rsidRPr="00FE35C1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о</w:t>
      </w:r>
      <w:r w:rsidRPr="00FE35C1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о</w:t>
      </w:r>
      <w:r w:rsidRPr="00FE35C1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р</w:t>
      </w:r>
      <w:r w:rsidRPr="00FE35C1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FE35C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E35C1">
        <w:rPr>
          <w:rFonts w:eastAsia="Times New Roman" w:cs="Times New Roman"/>
          <w:sz w:val="22"/>
          <w:lang w:eastAsia="ru-RU" w:bidi="ru-RU"/>
        </w:rPr>
        <w:t>-</w:t>
      </w:r>
      <w:r w:rsidR="00B53712" w:rsidRPr="00FE35C1">
        <w:rPr>
          <w:rFonts w:eastAsia="Times New Roman" w:cs="Times New Roman"/>
          <w:sz w:val="22"/>
          <w:lang w:eastAsia="ru-RU" w:bidi="ru-RU"/>
        </w:rPr>
        <w:t>р</w:t>
      </w:r>
      <w:r w:rsidRPr="00FE35C1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FE35C1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FE35C1">
        <w:rPr>
          <w:rFonts w:cs="Times New Roman"/>
          <w:sz w:val="22"/>
        </w:rPr>
        <w:t>-</w:t>
      </w:r>
      <w:r w:rsidR="00B53712" w:rsidRPr="00FE35C1">
        <w:rPr>
          <w:rFonts w:cs="Times New Roman"/>
          <w:sz w:val="22"/>
        </w:rPr>
        <w:t>с</w:t>
      </w:r>
      <w:r w:rsidRPr="00FE35C1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FE35C1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FE35C1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FE35C1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FE35C1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FE35C1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FE35C1">
        <w:rPr>
          <w:rFonts w:cs="Times New Roman"/>
          <w:b/>
          <w:sz w:val="24"/>
          <w:szCs w:val="24"/>
        </w:rPr>
        <w:t xml:space="preserve">        </w:t>
      </w:r>
      <w:r w:rsidR="00D568EA" w:rsidRPr="00FE35C1">
        <w:rPr>
          <w:rFonts w:cs="Times New Roman"/>
          <w:b/>
          <w:sz w:val="24"/>
          <w:szCs w:val="24"/>
        </w:rPr>
        <w:t xml:space="preserve">4. </w:t>
      </w:r>
      <w:r w:rsidR="00694C44" w:rsidRPr="00FE35C1">
        <w:rPr>
          <w:rFonts w:cs="Times New Roman"/>
          <w:b/>
          <w:sz w:val="24"/>
          <w:szCs w:val="24"/>
        </w:rPr>
        <w:t>Целевые показатели</w:t>
      </w:r>
      <w:r w:rsidR="00F44B07" w:rsidRPr="00FE35C1">
        <w:rPr>
          <w:rFonts w:cs="Times New Roman"/>
          <w:b/>
          <w:sz w:val="24"/>
          <w:szCs w:val="24"/>
        </w:rPr>
        <w:t xml:space="preserve"> </w:t>
      </w:r>
      <w:r w:rsidR="000455E7" w:rsidRPr="00FE35C1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FE35C1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FE35C1">
        <w:rPr>
          <w:rFonts w:cs="Times New Roman"/>
          <w:b/>
          <w:sz w:val="24"/>
          <w:szCs w:val="24"/>
        </w:rPr>
        <w:t>«</w:t>
      </w:r>
      <w:r w:rsidR="0030354D" w:rsidRPr="00FE35C1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FE35C1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1634"/>
        <w:gridCol w:w="1194"/>
        <w:gridCol w:w="1037"/>
        <w:gridCol w:w="1161"/>
        <w:gridCol w:w="831"/>
        <w:gridCol w:w="874"/>
        <w:gridCol w:w="874"/>
        <w:gridCol w:w="781"/>
        <w:gridCol w:w="1697"/>
        <w:gridCol w:w="2113"/>
      </w:tblGrid>
      <w:tr w:rsidR="002A4C2C" w:rsidRPr="00FE35C1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FE35C1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FE35C1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FE35C1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FE35C1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(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FE35C1">
              <w:rPr>
                <w:rFonts w:ascii="Times New Roman" w:hAnsi="Times New Roman" w:cs="Times New Roman"/>
                <w:sz w:val="20"/>
              </w:rPr>
              <w:t>.ХХ.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FE35C1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FE35C1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FE35C1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FE35C1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FE35C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E35C1" w14:paraId="3F85414A" w14:textId="77777777" w:rsidTr="00CF487C">
        <w:tc>
          <w:tcPr>
            <w:tcW w:w="151" w:type="pct"/>
          </w:tcPr>
          <w:p w14:paraId="24E26F86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FE35C1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FE35C1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FE35C1" w14:paraId="210E3B9C" w14:textId="77777777" w:rsidTr="00CF487C">
        <w:tc>
          <w:tcPr>
            <w:tcW w:w="151" w:type="pct"/>
          </w:tcPr>
          <w:p w14:paraId="7D6E0312" w14:textId="6267652A" w:rsidR="0092057D" w:rsidRPr="00FE35C1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FE35C1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FE35C1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FE35C1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FE35C1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FE35C1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FE35C1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FE35C1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FE35C1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FE35C1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FE35C1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FE35C1" w:rsidRDefault="0020442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FE35C1" w:rsidRDefault="00D115F7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FE35C1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FE35C1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FE35C1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FE35C1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1.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FE35C1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FE35C1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1.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FE35C1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FE35C1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FE35C1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FE35C1" w14:paraId="21264998" w14:textId="77777777" w:rsidTr="00CF487C">
        <w:tc>
          <w:tcPr>
            <w:tcW w:w="151" w:type="pct"/>
          </w:tcPr>
          <w:p w14:paraId="0C5DD2B9" w14:textId="5D4B9F5E" w:rsidR="00580BA9" w:rsidRPr="00FE35C1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FE35C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FE35C1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FE35C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FE35C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FE35C1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FE35C1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034130C5" w:rsidR="00580BA9" w:rsidRPr="00FE35C1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19A413DF" w14:textId="77777777" w:rsidR="00580BA9" w:rsidRPr="00FE35C1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FE35C1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FE35C1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FE35C1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FE35C1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FE35C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FE35C1" w14:paraId="2A27A676" w14:textId="77777777" w:rsidTr="00CF487C">
        <w:tc>
          <w:tcPr>
            <w:tcW w:w="151" w:type="pct"/>
          </w:tcPr>
          <w:p w14:paraId="6643CD78" w14:textId="30838746" w:rsidR="007A0F39" w:rsidRPr="00FE35C1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FE35C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FE35C1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FE35C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19F3E47" w14:textId="41D33337" w:rsidR="007A0F39" w:rsidRPr="00FE35C1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FE35C1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FE35C1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FE35C1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FE35C1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FE35C1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FE35C1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FE35C1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1.</w:t>
            </w:r>
            <w:r w:rsidRPr="00FE35C1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FE35C1" w14:paraId="47557183" w14:textId="77777777" w:rsidTr="00CF487C">
        <w:tc>
          <w:tcPr>
            <w:tcW w:w="151" w:type="pct"/>
          </w:tcPr>
          <w:p w14:paraId="570ADED4" w14:textId="534F2F8A" w:rsidR="005124FF" w:rsidRPr="00FE35C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FE35C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FE35C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FE35C1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FE35C1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FE35C1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FE35C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FE35C1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FE35C1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FE35C1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FE35C1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FE35C1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FE35C1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FE35C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FE35C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FE35C1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FE35C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E35C1" w14:paraId="3C538242" w14:textId="77777777" w:rsidTr="00CF487C">
        <w:tc>
          <w:tcPr>
            <w:tcW w:w="151" w:type="pct"/>
          </w:tcPr>
          <w:p w14:paraId="153F87C1" w14:textId="63DE0ADF" w:rsidR="005124FF" w:rsidRPr="00FE35C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FE35C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FE35C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FE35C1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FE35C1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FE35C1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FE35C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FE35C1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FE35C1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FE35C1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E35C1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FE35C1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FE35C1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FE35C1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FE35C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FE35C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FE35C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FE35C1" w14:paraId="40A57ACD" w14:textId="77777777" w:rsidTr="00CF487C">
        <w:tc>
          <w:tcPr>
            <w:tcW w:w="151" w:type="pct"/>
          </w:tcPr>
          <w:p w14:paraId="19873C98" w14:textId="035A0971" w:rsidR="00B86F4D" w:rsidRPr="00FE35C1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FE35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FE35C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FE35C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FE35C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FE35C1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FE35C1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FE35C1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FE35C1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FE35C1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FE35C1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FE35C1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5C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FE35C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FE35C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FE35C1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FE35C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FE35C1" w14:paraId="48A2F7A6" w14:textId="77777777" w:rsidTr="00CF487C">
        <w:tc>
          <w:tcPr>
            <w:tcW w:w="151" w:type="pct"/>
          </w:tcPr>
          <w:p w14:paraId="0EB596F9" w14:textId="6A380D10" w:rsidR="00860F96" w:rsidRPr="00FE35C1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FE35C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FE35C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FE35C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FE35C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FE35C1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FE35C1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FE35C1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FE35C1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4C00058B" w:rsidR="00860F96" w:rsidRPr="00FE35C1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FE35C1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FE35C1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FE35C1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FE35C1">
              <w:rPr>
                <w:rFonts w:cs="Times New Roman"/>
                <w:sz w:val="20"/>
                <w:szCs w:val="20"/>
              </w:rPr>
              <w:t>2.</w:t>
            </w:r>
            <w:r w:rsidR="007B4BD6" w:rsidRPr="00FE35C1">
              <w:rPr>
                <w:rFonts w:cs="Times New Roman"/>
                <w:sz w:val="20"/>
                <w:szCs w:val="20"/>
                <w:lang w:val="en-US"/>
              </w:rPr>
              <w:t>07</w:t>
            </w:r>
            <w:r w:rsidR="00EE602C" w:rsidRPr="00FE35C1">
              <w:rPr>
                <w:rFonts w:cs="Times New Roman"/>
                <w:sz w:val="20"/>
                <w:szCs w:val="20"/>
              </w:rPr>
              <w:t xml:space="preserve"> 1.01.02, 1.01.04,</w:t>
            </w:r>
            <w:r w:rsidRPr="00FE35C1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FE35C1">
              <w:rPr>
                <w:rFonts w:cs="Times New Roman"/>
                <w:sz w:val="20"/>
                <w:szCs w:val="20"/>
              </w:rPr>
              <w:t>2.01.06</w:t>
            </w:r>
            <w:r w:rsidR="007F54A1" w:rsidRPr="00FE35C1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FE35C1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FE35C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FE35C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FE35C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FE35C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FE35C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FE35C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FE35C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FE35C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FE35C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FE35C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FE35C1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FE35C1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FE35C1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FE35C1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FE35C1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FE35C1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FE35C1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FE35C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FE35C1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FE35C1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FE35C1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FE35C1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FE35C1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FE35C1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FE35C1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FE35C1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FE35C1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  <w:r w:rsidRPr="00FE35C1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FE35C1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FE35C1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E35C1" w14:paraId="72E2AAC4" w14:textId="77777777" w:rsidTr="00CF487C">
        <w:tc>
          <w:tcPr>
            <w:tcW w:w="151" w:type="pct"/>
          </w:tcPr>
          <w:p w14:paraId="4F0DDE73" w14:textId="6CEFF2B1" w:rsidR="0023281B" w:rsidRPr="00FE35C1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FE35C1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FE35C1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FE35C1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FE35C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FE35C1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FE35C1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FE35C1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FE35C1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FE35C1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FE35C1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FE35C1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FE35C1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FE35C1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FE35C1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FE35C1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FE35C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FE35C1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FE35C1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FE35C1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FE35C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м</w:t>
            </w:r>
            <w:r w:rsidRPr="00FE35C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FE35C1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FE35C1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FE35C1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FE35C1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FE35C1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FE35C1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FE35C1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FE35C1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  <w:r w:rsidRPr="00FE35C1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FE35C1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FE35C1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E35C1" w14:paraId="3C7E9C03" w14:textId="77777777" w:rsidTr="00CF487C">
        <w:tc>
          <w:tcPr>
            <w:tcW w:w="151" w:type="pct"/>
          </w:tcPr>
          <w:p w14:paraId="66A0F304" w14:textId="4C51F3F2" w:rsidR="00FC6C48" w:rsidRPr="00FE35C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FE35C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FE35C1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FE35C1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FE35C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FE35C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FE35C1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FE35C1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FE35C1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FE35C1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FE35C1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FE35C1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FE35C1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FE35C1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FE35C1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FE35C1" w14:paraId="169F9228" w14:textId="77777777" w:rsidTr="00CF487C">
        <w:tc>
          <w:tcPr>
            <w:tcW w:w="151" w:type="pct"/>
          </w:tcPr>
          <w:p w14:paraId="09AA5F56" w14:textId="01E85C73" w:rsidR="00DD5379" w:rsidRPr="00FE35C1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2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FE35C1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FE35C1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FE35C1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24F4F5BF" w14:textId="0A021869" w:rsidR="00DD5379" w:rsidRPr="00FE35C1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FE35C1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FE35C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FE35C1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FE35C1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FE35C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FE35C1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FE35C1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FE35C1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FE35C1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sz w:val="20"/>
                <w:szCs w:val="20"/>
              </w:rPr>
              <w:t>2.01.0</w:t>
            </w:r>
            <w:r w:rsidR="00EF2518" w:rsidRPr="00FE35C1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FE35C1" w14:paraId="2165AC7B" w14:textId="77777777" w:rsidTr="00CF487C">
        <w:tc>
          <w:tcPr>
            <w:tcW w:w="151" w:type="pct"/>
          </w:tcPr>
          <w:p w14:paraId="536376DC" w14:textId="17538CB4" w:rsidR="00213937" w:rsidRPr="00FE35C1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3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FE35C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FE35C1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FE35C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B6DB698" w14:textId="06A21B1C" w:rsidR="00213937" w:rsidRPr="00FE35C1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FE35C1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697E84EC" w:rsidR="00213937" w:rsidRPr="00FE35C1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394C8EE9" w14:textId="47E48D57" w:rsidR="00213937" w:rsidRPr="00FE35C1" w:rsidRDefault="00522F9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FE35C1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FE35C1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FE35C1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FE35C1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FE35C1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FE35C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FE35C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FE35C1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FE35C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63819BE6" w14:textId="217ED988" w:rsidR="00213937" w:rsidRPr="00FE35C1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FE35C1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5D1E869D" w:rsidR="00213937" w:rsidRPr="00FE35C1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82" w:type="pct"/>
          </w:tcPr>
          <w:p w14:paraId="3D9EB258" w14:textId="15D4C7E1" w:rsidR="00213937" w:rsidRPr="00FE35C1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FE35C1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FE35C1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FE35C1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FE35C1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FE35C1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FE35C1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FE35C1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5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FE35C1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FE35C1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FE35C1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м</w:t>
            </w:r>
            <w:r w:rsidRPr="00FE35C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FE35C1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FE35C1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FE35C1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FE35C1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FE35C1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FE35C1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FE35C1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FE35C1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FE35C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FE35C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FE35C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FE35C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FE35C1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FE35C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E35C1" w14:paraId="5A4142A4" w14:textId="77777777" w:rsidTr="00CF487C">
        <w:tc>
          <w:tcPr>
            <w:tcW w:w="151" w:type="pct"/>
          </w:tcPr>
          <w:p w14:paraId="2A878A40" w14:textId="4CBE22C2" w:rsidR="00B36B9F" w:rsidRPr="00FE35C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FE35C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FE35C1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FE35C1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FE35C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FE35C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436B1CC" w14:textId="3239A741" w:rsidR="00B36B9F" w:rsidRPr="00FE35C1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FE35C1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005638D9" w:rsidR="00B36B9F" w:rsidRPr="00FE35C1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2" w:type="pct"/>
          </w:tcPr>
          <w:p w14:paraId="1942FC2A" w14:textId="295D5422" w:rsidR="00B36B9F" w:rsidRPr="00FE35C1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FE35C1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FE35C1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FE35C1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FE35C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FE35C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E35C1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FE35C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FE35C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FE35C1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FE35C1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FE35C1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FE35C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FE35C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E1EDCAD" w14:textId="5232652D" w:rsidR="00B36B9F" w:rsidRPr="00FE35C1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FE35C1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FE35C1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FE35C1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FE35C1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FE35C1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FE35C1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FE35C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FE35C1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FE35C1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E35C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FE35C1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FE35C1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FE35C1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FE35C1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FE35C1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FE35C1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FE35C1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FE35C1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FE35C1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FE35C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FE35C1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FE35C1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FE35C1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FE35C1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2.02.01</w:t>
            </w:r>
            <w:r w:rsidR="00556510" w:rsidRPr="00FE35C1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FE35C1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FE35C1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FE35C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FE35C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FE35C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FE35C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FE35C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FE35C1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FE35C1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FE35C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FE35C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FE35C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FE35C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FE35C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351" w:type="pct"/>
          </w:tcPr>
          <w:p w14:paraId="13E0AC73" w14:textId="5F2C7401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FE35C1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FE35C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FE35C1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FE35C1" w14:paraId="47B982C2" w14:textId="77777777" w:rsidTr="00CF487C">
        <w:tc>
          <w:tcPr>
            <w:tcW w:w="151" w:type="pct"/>
          </w:tcPr>
          <w:p w14:paraId="3CF146E9" w14:textId="2286F41B" w:rsidR="0029234E" w:rsidRPr="00FE35C1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FE35C1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FE35C1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FE35C1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FE35C1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ед</w:t>
            </w:r>
          </w:p>
        </w:tc>
        <w:tc>
          <w:tcPr>
            <w:tcW w:w="351" w:type="pct"/>
          </w:tcPr>
          <w:p w14:paraId="4C031CDA" w14:textId="3ABDBF7E" w:rsidR="0029234E" w:rsidRPr="00FE35C1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FE35C1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FE35C1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FE35C1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FE35C1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FE35C1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FE35C1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FE35C1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FE35C1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FE35C1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FE35C1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FE35C1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35C1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FE35C1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35C1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FE35C1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FE35C1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FE35C1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"/>
        <w:gridCol w:w="3826"/>
        <w:gridCol w:w="1553"/>
        <w:gridCol w:w="4081"/>
        <w:gridCol w:w="3120"/>
        <w:gridCol w:w="1831"/>
      </w:tblGrid>
      <w:tr w:rsidR="00580BA9" w:rsidRPr="00FE35C1" w14:paraId="63C25609" w14:textId="77777777" w:rsidTr="00CF6C14">
        <w:tc>
          <w:tcPr>
            <w:tcW w:w="183" w:type="pct"/>
          </w:tcPr>
          <w:p w14:paraId="3155B17F" w14:textId="215F3322" w:rsidR="00580BA9" w:rsidRPr="00FE35C1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E35C1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FE35C1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FE35C1" w14:paraId="2EC201B3" w14:textId="77777777" w:rsidTr="00CF6C14">
        <w:tc>
          <w:tcPr>
            <w:tcW w:w="183" w:type="pct"/>
          </w:tcPr>
          <w:p w14:paraId="316B874A" w14:textId="77777777" w:rsidR="00580BA9" w:rsidRPr="00FE35C1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FE35C1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FE35C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FE35C1" w14:paraId="641188F8" w14:textId="77777777" w:rsidTr="00CF6C14">
        <w:tc>
          <w:tcPr>
            <w:tcW w:w="183" w:type="pct"/>
          </w:tcPr>
          <w:p w14:paraId="63C809F0" w14:textId="77777777" w:rsidR="00580BA9" w:rsidRPr="00FE35C1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FE35C1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FE35C1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FE35C1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FE35C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FE35C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FE35C1" w14:paraId="44093BCB" w14:textId="77777777" w:rsidTr="00CF6C14">
        <w:tc>
          <w:tcPr>
            <w:tcW w:w="183" w:type="pct"/>
          </w:tcPr>
          <w:p w14:paraId="2BDCE052" w14:textId="3EA4290E" w:rsidR="00AF3EF0" w:rsidRPr="00FE35C1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FE35C1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FE35C1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FE35C1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C80FB27" w14:textId="08DE72F2" w:rsidR="00AF3EF0" w:rsidRPr="00FE35C1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FE35C1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FE35C1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FE35C1" w14:paraId="31D30338" w14:textId="77777777" w:rsidTr="00CF6C14">
        <w:tc>
          <w:tcPr>
            <w:tcW w:w="183" w:type="pct"/>
          </w:tcPr>
          <w:p w14:paraId="5F4BEBCE" w14:textId="4248AE80" w:rsidR="006006E2" w:rsidRPr="00FE35C1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FE35C1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FE35C1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FE35C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FE35C1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FE35C1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FE35C1" w14:paraId="262A7A9C" w14:textId="77777777" w:rsidTr="00CF6C14">
        <w:tc>
          <w:tcPr>
            <w:tcW w:w="183" w:type="pct"/>
          </w:tcPr>
          <w:p w14:paraId="4ACB038C" w14:textId="4920949C" w:rsidR="00167001" w:rsidRPr="00FE35C1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FE35C1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FE35C1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FE35C1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FE35C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FE35C1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FE35C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FE35C1" w14:paraId="7B8B8568" w14:textId="77777777" w:rsidTr="00CF6C14">
        <w:tc>
          <w:tcPr>
            <w:tcW w:w="183" w:type="pct"/>
          </w:tcPr>
          <w:p w14:paraId="48E12902" w14:textId="01F20EB3" w:rsidR="00167001" w:rsidRPr="00FE35C1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FE35C1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FE35C1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FE35C1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FE35C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  <w:p w14:paraId="25F53CCA" w14:textId="5B6EFA35" w:rsidR="00465474" w:rsidRPr="00FE35C1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FE35C1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FE35C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FE35C1" w14:paraId="4FCBA067" w14:textId="77777777" w:rsidTr="00CF6C14">
        <w:tc>
          <w:tcPr>
            <w:tcW w:w="183" w:type="pct"/>
          </w:tcPr>
          <w:p w14:paraId="1D71DF7F" w14:textId="61854004" w:rsidR="009041DF" w:rsidRPr="00FE35C1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FE35C1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FE35C1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FE35C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FE35C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FE35C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 xml:space="preserve"> Sо/Sv*100, где:</w:t>
            </w:r>
          </w:p>
          <w:p w14:paraId="185725BA" w14:textId="77777777" w:rsidR="009041DF" w:rsidRPr="00FE35C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>Sо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FE35C1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Sv - площадь всех зеленых насаждений в пределах городской черты (специально </w:t>
            </w:r>
            <w:r w:rsidRPr="00FE35C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FE35C1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FE35C1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FE35C1" w14:paraId="57F0FFDB" w14:textId="77777777" w:rsidTr="00CF6C14">
        <w:tc>
          <w:tcPr>
            <w:tcW w:w="183" w:type="pct"/>
          </w:tcPr>
          <w:p w14:paraId="14468F0F" w14:textId="2A6BD183" w:rsidR="00F86E29" w:rsidRPr="00FE35C1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FE35C1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FE35C1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FE35C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FE35C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FE35C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FE35C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FE35C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FE35C1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Nу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FE35C1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FE35C1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FE35C1" w14:paraId="7C8D05A8" w14:textId="77777777" w:rsidTr="00CF6C14">
        <w:tc>
          <w:tcPr>
            <w:tcW w:w="183" w:type="pct"/>
          </w:tcPr>
          <w:p w14:paraId="68592646" w14:textId="65843D82" w:rsidR="006006E2" w:rsidRPr="00FE35C1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FE35C1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FE35C1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FE35C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FE35C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(Xдеф./Xплан.)*100</w:t>
            </w:r>
          </w:p>
          <w:p w14:paraId="412A4E27" w14:textId="77777777" w:rsidR="006006E2" w:rsidRPr="00FE35C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FE35C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FE35C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Xплан. – плановая площадь дефектов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FE35C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FE35C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Xдеф  -Отчеты муниципальных образований Московской области. </w:t>
            </w:r>
          </w:p>
          <w:p w14:paraId="0B915BEF" w14:textId="77777777" w:rsidR="006006E2" w:rsidRPr="00FE35C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7B92899" w14:textId="6280916D" w:rsidR="006006E2" w:rsidRPr="00FE35C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FE35C1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FE35C1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FE35C1" w14:paraId="4FFD5D8B" w14:textId="77777777" w:rsidTr="00CF6C14">
        <w:tc>
          <w:tcPr>
            <w:tcW w:w="183" w:type="pct"/>
          </w:tcPr>
          <w:p w14:paraId="7BE61B43" w14:textId="1B886101" w:rsidR="006006E2" w:rsidRPr="00FE35C1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FE35C1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FE35C1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E01C2A1" w14:textId="237EDDFC" w:rsidR="006006E2" w:rsidRPr="00FE35C1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FE35C1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FE35C1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E35C1" w14:paraId="0C4E5F15" w14:textId="77777777" w:rsidTr="00CF6C14">
        <w:tc>
          <w:tcPr>
            <w:tcW w:w="183" w:type="pct"/>
          </w:tcPr>
          <w:p w14:paraId="1824BB1B" w14:textId="0756DE66" w:rsidR="002C51BC" w:rsidRPr="00FE35C1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FE35C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FE35C1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FE35C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FE35C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FE35C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FE35C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E35C1" w14:paraId="3F22981A" w14:textId="77777777" w:rsidTr="00CF6C14">
        <w:tc>
          <w:tcPr>
            <w:tcW w:w="183" w:type="pct"/>
          </w:tcPr>
          <w:p w14:paraId="648EF69E" w14:textId="2094E6B0" w:rsidR="002C51BC" w:rsidRPr="00FE35C1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FE35C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FE35C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FE35C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FE35C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FE35C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E35C1" w14:paraId="50A9C9B8" w14:textId="77777777" w:rsidTr="00CF6C14">
        <w:tc>
          <w:tcPr>
            <w:tcW w:w="183" w:type="pct"/>
          </w:tcPr>
          <w:p w14:paraId="5DE1F60B" w14:textId="6352A01B" w:rsidR="002C51BC" w:rsidRPr="00FE35C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FE35C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FE35C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FE35C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FE35C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FE35C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E35C1" w14:paraId="2E6D9EAD" w14:textId="77777777" w:rsidTr="00CF6C14">
        <w:tc>
          <w:tcPr>
            <w:tcW w:w="183" w:type="pct"/>
          </w:tcPr>
          <w:p w14:paraId="346387B5" w14:textId="52EC8D6F" w:rsidR="002C51BC" w:rsidRPr="00FE35C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FE35C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FE35C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FE35C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FE35C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FE35C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E35C1" w14:paraId="32A80EA8" w14:textId="77777777" w:rsidTr="00CF6C14">
        <w:tc>
          <w:tcPr>
            <w:tcW w:w="183" w:type="pct"/>
          </w:tcPr>
          <w:p w14:paraId="2334C877" w14:textId="4AFBBBCA" w:rsidR="002C51BC" w:rsidRPr="00FE35C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FE35C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и отремонтированы пешеходные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FE35C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364" w:type="pct"/>
          </w:tcPr>
          <w:p w14:paraId="7347BB00" w14:textId="72C2A2B9" w:rsidR="002C51BC" w:rsidRPr="00FE35C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как </w:t>
            </w: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FE35C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отчетных </w:t>
            </w: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FE35C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A56D4" w:rsidRPr="00FE35C1" w14:paraId="53E51C98" w14:textId="77777777" w:rsidTr="00CF6C14">
        <w:tc>
          <w:tcPr>
            <w:tcW w:w="183" w:type="pct"/>
          </w:tcPr>
          <w:p w14:paraId="01001E2B" w14:textId="1BEC4AF4" w:rsidR="006A56D4" w:rsidRPr="00FE35C1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5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FE35C1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FE35C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FE35C1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FE35C1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FE35C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FE35C1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FE35C1" w14:paraId="61BFFC9C" w14:textId="77777777" w:rsidTr="00CF6C14">
        <w:tc>
          <w:tcPr>
            <w:tcW w:w="183" w:type="pct"/>
          </w:tcPr>
          <w:p w14:paraId="2D634A20" w14:textId="63818430" w:rsidR="006A56D4" w:rsidRPr="00FE35C1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FE35C1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FE35C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0CADA3BF" w14:textId="16F295A6" w:rsidR="006A56D4" w:rsidRPr="00FE35C1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FE35C1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FE35C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FE35C1" w14:paraId="58F06F7F" w14:textId="77777777" w:rsidTr="00CF6C14">
        <w:tc>
          <w:tcPr>
            <w:tcW w:w="183" w:type="pct"/>
          </w:tcPr>
          <w:p w14:paraId="5E571E97" w14:textId="2693538D" w:rsidR="006A56D4" w:rsidRPr="00FE35C1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7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FE35C1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FE35C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F1F6994" w14:textId="28B4DC9A" w:rsidR="006A56D4" w:rsidRPr="00FE35C1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FE35C1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FE35C1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FE35C1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FE35C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FE35C1" w14:paraId="306284B5" w14:textId="77777777" w:rsidTr="00CF6C14">
        <w:tc>
          <w:tcPr>
            <w:tcW w:w="183" w:type="pct"/>
          </w:tcPr>
          <w:p w14:paraId="360B2CCC" w14:textId="7C1297B0" w:rsidR="00FA5058" w:rsidRPr="00FE35C1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E35C1">
              <w:rPr>
                <w:rFonts w:ascii="Times New Roman" w:hAnsi="Times New Roman" w:cs="Times New Roman"/>
                <w:sz w:val="20"/>
              </w:rPr>
              <w:t>8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FE35C1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FE35C1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FE35C1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FE35C1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Дгрком = (ФКп+ФКмкд)/(ПКп+ПКмкд)*100%, где:</w:t>
            </w:r>
          </w:p>
          <w:p w14:paraId="2BE7107C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Дгрком – доля граждан, которым комфортно проживать в МКД;</w:t>
            </w:r>
          </w:p>
          <w:p w14:paraId="5A701FDD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ФКп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ФКмкд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ПКп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FE35C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ПКмкд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FE35C1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E35C1">
              <w:rPr>
                <w:rFonts w:eastAsiaTheme="minorEastAsia"/>
                <w:sz w:val="20"/>
                <w:szCs w:val="20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FE35C1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</w:t>
            </w:r>
            <w:r w:rsidR="00FA5058" w:rsidRPr="00FE35C1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FE35C1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FE35C1" w14:paraId="4A8A9A76" w14:textId="77777777" w:rsidTr="00CF6C14">
        <w:tc>
          <w:tcPr>
            <w:tcW w:w="183" w:type="pct"/>
          </w:tcPr>
          <w:p w14:paraId="644D2B44" w14:textId="1E8E1C00" w:rsidR="007B6A0C" w:rsidRPr="00FE35C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9" w:type="pct"/>
          </w:tcPr>
          <w:p w14:paraId="7F81CAF5" w14:textId="2F4F896D" w:rsidR="007B6A0C" w:rsidRPr="00FE35C1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</w:t>
            </w: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FE35C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FE35C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E35C1">
              <w:rPr>
                <w:sz w:val="20"/>
                <w:szCs w:val="20"/>
              </w:rPr>
              <w:t xml:space="preserve">Значение определяется как сумма площадей </w:t>
            </w:r>
            <w:r w:rsidRPr="00FE35C1">
              <w:rPr>
                <w:sz w:val="20"/>
                <w:szCs w:val="20"/>
              </w:rPr>
              <w:lastRenderedPageBreak/>
              <w:t>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FE35C1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</w:t>
            </w: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FE35C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7B6A0C" w:rsidRPr="00FE35C1" w14:paraId="2F7A8911" w14:textId="77777777" w:rsidTr="00CF6C14">
        <w:tc>
          <w:tcPr>
            <w:tcW w:w="183" w:type="pct"/>
          </w:tcPr>
          <w:p w14:paraId="64132F41" w14:textId="4CD4DFC6" w:rsidR="007B6A0C" w:rsidRPr="00FE35C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279" w:type="pct"/>
          </w:tcPr>
          <w:p w14:paraId="4F08BB89" w14:textId="1957DDE3" w:rsidR="007B6A0C" w:rsidRPr="00FE35C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E35C1">
              <w:rPr>
                <w:sz w:val="20"/>
                <w:szCs w:val="20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FE35C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70BC5505" w14:textId="1B5A2A79" w:rsidR="007B6A0C" w:rsidRPr="00FE35C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E35C1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FE35C1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FE35C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FE35C1" w14:paraId="112CA2F6" w14:textId="77777777" w:rsidTr="00CF6C14">
        <w:tc>
          <w:tcPr>
            <w:tcW w:w="183" w:type="pct"/>
          </w:tcPr>
          <w:p w14:paraId="1D999C7A" w14:textId="2914BD3A" w:rsidR="007B6A0C" w:rsidRPr="00FE35C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FE35C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FE35C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E35C1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FE35C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34E4C030" w14:textId="0E28BE71" w:rsidR="007B6A0C" w:rsidRPr="00FE35C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E35C1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FE35C1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FE35C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FE35C1" w:rsidRDefault="00CF6C14" w:rsidP="00D9525E">
      <w:pPr>
        <w:rPr>
          <w:rFonts w:cs="Times New Roman"/>
          <w:color w:val="000000" w:themeColor="text1"/>
          <w:sz w:val="22"/>
        </w:rPr>
        <w:sectPr w:rsidR="00CF6C14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FE35C1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FE35C1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35C1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FE35C1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FE35C1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FE35C1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FE35C1" w14:paraId="1925D24F" w14:textId="77777777" w:rsidTr="0027457B">
        <w:tc>
          <w:tcPr>
            <w:tcW w:w="817" w:type="dxa"/>
          </w:tcPr>
          <w:p w14:paraId="5EB2DB2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E35C1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FE35C1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FE35C1" w14:paraId="7D6238AF" w14:textId="77777777" w:rsidTr="0027457B">
        <w:tc>
          <w:tcPr>
            <w:tcW w:w="817" w:type="dxa"/>
          </w:tcPr>
          <w:p w14:paraId="5B01E2E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FE35C1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FE35C1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FE35C1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C490736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FE35C1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D8801BE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FE35C1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9898A66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FE35C1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55242F0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FE35C1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FE35C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объектах благоустройства</w:t>
            </w:r>
          </w:p>
          <w:p w14:paraId="65FDBE53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</w:p>
        </w:tc>
        <w:tc>
          <w:tcPr>
            <w:tcW w:w="5274" w:type="dxa"/>
          </w:tcPr>
          <w:p w14:paraId="657B3299" w14:textId="77777777" w:rsidR="007B4BD6" w:rsidRPr="00FE35C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осуществлен строительный контроль</w:t>
            </w:r>
          </w:p>
        </w:tc>
      </w:tr>
      <w:tr w:rsidR="007B4BD6" w:rsidRPr="00FE35C1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5CDA902A" w14:textId="77777777" w:rsidR="007B4BD6" w:rsidRPr="00FE35C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FE35C1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1E521432" w14:textId="77777777" w:rsidR="007B4BD6" w:rsidRPr="00FE35C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FE35C1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D66CF1F" w14:textId="77777777" w:rsidR="007B4BD6" w:rsidRPr="00FE35C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FE35C1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B0DED3F" w14:textId="77777777" w:rsidR="007B4BD6" w:rsidRPr="00FE35C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FE35C1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 счет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FE35C1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FE35C1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FE35C1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FE35C1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FE35C1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FE35C1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FE35C1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</w:t>
            </w: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FE35C1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9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FE35C1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eastAsiaTheme="minorEastAsia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FE35C1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</w:t>
            </w: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результатам осмотра таких скверов</w:t>
            </w:r>
          </w:p>
        </w:tc>
      </w:tr>
      <w:tr w:rsidR="007B4BD6" w:rsidRPr="00FE35C1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FE35C1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FE35C1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FE35C1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FE35C1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FE35C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FE35C1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FE35C1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FE35C1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FE35C1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43359538" w:rsidR="00DE3F82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FE35C1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FE35C1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FE35C1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FE35C1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C28A396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DE3F82"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7</w:t>
            </w: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FE35C1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FE35C1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B8411A1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8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FE35C1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FE35C1" w14:paraId="58BBCBAD" w14:textId="77777777" w:rsidTr="0027457B">
        <w:tc>
          <w:tcPr>
            <w:tcW w:w="817" w:type="dxa"/>
            <w:vAlign w:val="center"/>
          </w:tcPr>
          <w:p w14:paraId="52DD68B6" w14:textId="2465F3D7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9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Благоустроены дворовые территории за </w:t>
            </w: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</w:p>
        </w:tc>
        <w:tc>
          <w:tcPr>
            <w:tcW w:w="5274" w:type="dxa"/>
          </w:tcPr>
          <w:p w14:paraId="0A938757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показателя определяется фактическим </w:t>
            </w: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FE35C1" w14:paraId="4D31962D" w14:textId="77777777" w:rsidTr="0027457B">
        <w:tc>
          <w:tcPr>
            <w:tcW w:w="817" w:type="dxa"/>
            <w:vAlign w:val="center"/>
          </w:tcPr>
          <w:p w14:paraId="37819918" w14:textId="4E474794" w:rsidR="007B4BD6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7B4BD6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FE35C1" w14:paraId="40EAC5A1" w14:textId="77777777" w:rsidTr="0027457B">
        <w:tc>
          <w:tcPr>
            <w:tcW w:w="817" w:type="dxa"/>
            <w:vAlign w:val="center"/>
          </w:tcPr>
          <w:p w14:paraId="025B1C09" w14:textId="3BA1EF71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1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FE35C1" w14:paraId="34482C44" w14:textId="77777777" w:rsidTr="0027457B">
        <w:tc>
          <w:tcPr>
            <w:tcW w:w="817" w:type="dxa"/>
            <w:vAlign w:val="center"/>
          </w:tcPr>
          <w:p w14:paraId="09AC9020" w14:textId="1125CD0E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2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6B7CD34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FE35C1" w14:paraId="0B771DE8" w14:textId="77777777" w:rsidTr="0027457B">
        <w:tc>
          <w:tcPr>
            <w:tcW w:w="817" w:type="dxa"/>
            <w:vAlign w:val="center"/>
          </w:tcPr>
          <w:p w14:paraId="4FD70784" w14:textId="7569A49E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3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5B1A798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FE35C1" w14:paraId="2598FB32" w14:textId="77777777" w:rsidTr="0027457B">
        <w:tc>
          <w:tcPr>
            <w:tcW w:w="817" w:type="dxa"/>
            <w:vAlign w:val="center"/>
          </w:tcPr>
          <w:p w14:paraId="73C2FCC8" w14:textId="71A39447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4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29DAA3E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FE35C1" w14:paraId="2ED855A2" w14:textId="77777777" w:rsidTr="0027457B">
        <w:tc>
          <w:tcPr>
            <w:tcW w:w="817" w:type="dxa"/>
            <w:vAlign w:val="center"/>
          </w:tcPr>
          <w:p w14:paraId="78E96B94" w14:textId="5D6C81DE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5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02C4ED0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FE35C1" w14:paraId="63B1AA2C" w14:textId="77777777" w:rsidTr="0027457B">
        <w:tc>
          <w:tcPr>
            <w:tcW w:w="817" w:type="dxa"/>
            <w:vAlign w:val="center"/>
          </w:tcPr>
          <w:p w14:paraId="3C59FA0C" w14:textId="08EACEC4" w:rsidR="007B4BD6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26</w:t>
            </w:r>
            <w:r w:rsidR="007B4BD6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13A468E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FE35C1" w14:paraId="7B2B65CC" w14:textId="77777777" w:rsidTr="0027457B">
        <w:tc>
          <w:tcPr>
            <w:tcW w:w="817" w:type="dxa"/>
            <w:vAlign w:val="center"/>
          </w:tcPr>
          <w:p w14:paraId="31DA4C1A" w14:textId="441D11ED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7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FE35C1" w14:paraId="2726C80B" w14:textId="77777777" w:rsidTr="0027457B">
        <w:tc>
          <w:tcPr>
            <w:tcW w:w="817" w:type="dxa"/>
            <w:vAlign w:val="center"/>
          </w:tcPr>
          <w:p w14:paraId="4AED3A9F" w14:textId="222D2C26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8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F3ECC0B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FE35C1" w14:paraId="295E9FA7" w14:textId="77777777" w:rsidTr="0027457B">
        <w:tc>
          <w:tcPr>
            <w:tcW w:w="817" w:type="dxa"/>
            <w:vAlign w:val="center"/>
          </w:tcPr>
          <w:p w14:paraId="15D52631" w14:textId="2F78702A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9</w:t>
            </w: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246748BF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FE35C1" w14:paraId="5E224038" w14:textId="77777777" w:rsidTr="0027457B">
        <w:tc>
          <w:tcPr>
            <w:tcW w:w="817" w:type="dxa"/>
            <w:vAlign w:val="center"/>
          </w:tcPr>
          <w:p w14:paraId="2E1FA276" w14:textId="078F5F98" w:rsidR="007B4BD6" w:rsidRPr="00FE35C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12B1DC8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FE35C1" w14:paraId="07768CAC" w14:textId="77777777" w:rsidTr="0027457B">
        <w:tc>
          <w:tcPr>
            <w:tcW w:w="817" w:type="dxa"/>
            <w:vAlign w:val="center"/>
          </w:tcPr>
          <w:p w14:paraId="630697E2" w14:textId="67A16764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3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1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939BF8F" w14:textId="77777777" w:rsidR="007B4BD6" w:rsidRPr="00FE35C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Отношение общего количества выполненных подъездов и общего количества подъездов, ремонт которых будет </w:t>
            </w: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FE35C1" w14:paraId="0AE34515" w14:textId="77777777" w:rsidTr="0027457B">
        <w:tc>
          <w:tcPr>
            <w:tcW w:w="817" w:type="dxa"/>
            <w:vAlign w:val="center"/>
          </w:tcPr>
          <w:p w14:paraId="69FF6409" w14:textId="7856A228" w:rsidR="007B4BD6" w:rsidRPr="00FE35C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DE3F82" w:rsidRPr="00FE35C1">
              <w:rPr>
                <w:rFonts w:ascii="Times New Roman" w:hAnsi="Times New Roman" w:cs="Times New Roman"/>
                <w:sz w:val="20"/>
              </w:rPr>
              <w:t>2</w:t>
            </w:r>
            <w:r w:rsidRPr="00FE35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FE35C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FE35C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F5D571A" w14:textId="34A4264C" w:rsidR="007B4BD6" w:rsidRPr="00FE35C1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E35C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FE35C1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FE35C1">
        <w:rPr>
          <w:rFonts w:cs="Times New Roman"/>
          <w:sz w:val="20"/>
          <w:szCs w:val="20"/>
        </w:rPr>
        <w:tab/>
      </w:r>
    </w:p>
    <w:p w14:paraId="28F8062E" w14:textId="41AA3075" w:rsidR="00C11D56" w:rsidRPr="00FE35C1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FE35C1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FE35C1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FE35C1">
        <w:rPr>
          <w:rFonts w:cs="Times New Roman"/>
          <w:b/>
          <w:sz w:val="24"/>
          <w:szCs w:val="24"/>
        </w:rPr>
        <w:t>1.</w:t>
      </w:r>
      <w:r w:rsidR="00C11D56" w:rsidRPr="00FE35C1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FE35C1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FE35C1" w14:paraId="0A1ECF38" w14:textId="77777777" w:rsidTr="00141595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FE35C1" w14:paraId="229B323A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FE35C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FE35C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FE35C1" w:rsidRDefault="00C11D56" w:rsidP="00C11D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FE35C1" w14:paraId="670DA989" w14:textId="77777777" w:rsidTr="009D6876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FE35C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E1555" w:rsidRPr="00FE35C1" w14:paraId="316BF6B8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CE1555" w:rsidRPr="00FE35C1" w:rsidRDefault="00CE1555" w:rsidP="00AF6C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CE1555" w:rsidRPr="00FE35C1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CE1555" w:rsidRPr="00FE35C1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CE1555" w:rsidRPr="00FE35C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0CFA0E62" w:rsidR="00CE1555" w:rsidRPr="00FE35C1" w:rsidRDefault="00377C2E" w:rsidP="00AF6C81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1680675,56197</w:t>
            </w:r>
          </w:p>
        </w:tc>
        <w:tc>
          <w:tcPr>
            <w:tcW w:w="1276" w:type="dxa"/>
            <w:vAlign w:val="center"/>
          </w:tcPr>
          <w:p w14:paraId="148A6507" w14:textId="7C22459E" w:rsidR="00CE1555" w:rsidRPr="00FE35C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3F592B24" w:rsidR="00CE1555" w:rsidRPr="00FE35C1" w:rsidRDefault="00377C2E" w:rsidP="00377C2E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984376,96008</w:t>
            </w:r>
          </w:p>
        </w:tc>
        <w:tc>
          <w:tcPr>
            <w:tcW w:w="1134" w:type="dxa"/>
            <w:vAlign w:val="center"/>
          </w:tcPr>
          <w:p w14:paraId="22F750C8" w14:textId="381AB2E8" w:rsidR="00CE1555" w:rsidRPr="00FE35C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1A2F4198" w:rsidR="00CE1555" w:rsidRPr="00FE35C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30BBA59B" w:rsidR="00CE1555" w:rsidRPr="00FE35C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CE1555" w:rsidRPr="00FE35C1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FE35C1" w14:paraId="69CAF708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FE35C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FE35C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FE35C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FE35C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FE35C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FE35C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FE35C1" w:rsidRDefault="004D0B98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FE35C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FE35C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FE35C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FE35C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FE35C1" w14:paraId="601654D0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639901D0" w:rsidR="00721CFB" w:rsidRPr="00FE35C1" w:rsidRDefault="00B56F61" w:rsidP="00721CFB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847390,56000</w:t>
            </w:r>
          </w:p>
        </w:tc>
        <w:tc>
          <w:tcPr>
            <w:tcW w:w="1276" w:type="dxa"/>
            <w:vAlign w:val="center"/>
          </w:tcPr>
          <w:p w14:paraId="17A82FEB" w14:textId="6CEEB838" w:rsidR="00721CFB" w:rsidRPr="00FE35C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30B9099B" w:rsidR="00721CFB" w:rsidRPr="00FE35C1" w:rsidRDefault="00721CFB" w:rsidP="00721CF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6B472F01" w14:textId="23048B18" w:rsidR="00721CFB" w:rsidRPr="00FE35C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42FE8E37" w:rsidR="00721CFB" w:rsidRPr="00FE35C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721CFB" w:rsidRPr="00FE35C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FE35C1" w14:paraId="69BAB57F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6DB6588F" w:rsidR="00721CFB" w:rsidRPr="00FE35C1" w:rsidRDefault="00B56F61" w:rsidP="00721CFB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823285,00197</w:t>
            </w:r>
          </w:p>
        </w:tc>
        <w:tc>
          <w:tcPr>
            <w:tcW w:w="1276" w:type="dxa"/>
            <w:vAlign w:val="center"/>
          </w:tcPr>
          <w:p w14:paraId="533A80B2" w14:textId="2BB23C6F" w:rsidR="00721CFB" w:rsidRPr="00FE35C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310F6F39" w:rsidR="00721CFB" w:rsidRPr="00FE35C1" w:rsidRDefault="00377C2E" w:rsidP="00377C2E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463682,90008</w:t>
            </w:r>
          </w:p>
        </w:tc>
        <w:tc>
          <w:tcPr>
            <w:tcW w:w="1134" w:type="dxa"/>
            <w:vAlign w:val="center"/>
          </w:tcPr>
          <w:p w14:paraId="63C22703" w14:textId="6CA86A1B" w:rsidR="00721CFB" w:rsidRPr="00FE35C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0C079914" w:rsidR="00721CFB" w:rsidRPr="00FE35C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55137E93" w:rsidR="00721CFB" w:rsidRPr="00FE35C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721CFB" w:rsidRPr="00FE35C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006B55C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1DE30AE8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2B0FFC86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1F5771C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792EC29B" w14:textId="77777777" w:rsidTr="009D6876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6914614" w:rsidR="00E77F33" w:rsidRPr="00FE35C1" w:rsidRDefault="00721CFB" w:rsidP="00E77F3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276" w:type="dxa"/>
            <w:vAlign w:val="center"/>
          </w:tcPr>
          <w:p w14:paraId="0A9744CD" w14:textId="681E5B73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0A30D98D" w:rsidR="00E77F33" w:rsidRPr="00FE35C1" w:rsidRDefault="00721CFB" w:rsidP="0072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1134" w:type="dxa"/>
            <w:vAlign w:val="center"/>
          </w:tcPr>
          <w:p w14:paraId="2694F628" w14:textId="5B8D58D8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FE35C1" w14:paraId="16B346F6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25631E6F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465B67B3" w:rsidR="00E77F33" w:rsidRPr="00FE35C1" w:rsidRDefault="00721CFB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276" w:type="dxa"/>
            <w:vAlign w:val="center"/>
          </w:tcPr>
          <w:p w14:paraId="6F469B48" w14:textId="0A80F4A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73EE8443" w:rsidR="00E77F33" w:rsidRPr="00FE35C1" w:rsidRDefault="00721CFB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1F62E71E" w14:textId="3CD6EE0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068FB1C9" w14:textId="77777777" w:rsidTr="009D6876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6FC5DC1C" w:rsidR="00E77F33" w:rsidRPr="00FE35C1" w:rsidRDefault="00721CFB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276" w:type="dxa"/>
            <w:vAlign w:val="center"/>
          </w:tcPr>
          <w:p w14:paraId="2748153B" w14:textId="6EEB7F5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19994387" w:rsidR="00721CFB" w:rsidRPr="00FE35C1" w:rsidRDefault="00721CFB" w:rsidP="00721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1134" w:type="dxa"/>
            <w:vAlign w:val="center"/>
          </w:tcPr>
          <w:p w14:paraId="5F1115E2" w14:textId="7E0529F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B0E5AB5" w14:textId="77777777" w:rsidTr="009D6876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1D5D267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3837D3FA" w14:textId="77777777" w:rsidTr="009D6876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0E0E3595" w14:textId="77777777" w:rsidTr="009D6876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D48E36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01.04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77F33" w:rsidRPr="00FE35C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59B6ECC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FE35C1" w14:paraId="5B175479" w14:textId="77777777" w:rsidTr="009D6876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0700133E" w14:textId="77777777" w:rsidTr="009D6876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2214931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9A6AA4B" w:rsidR="00E77F33" w:rsidRPr="00FE35C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9F991E7" w14:textId="77777777" w:rsidTr="00CF6C14">
        <w:trPr>
          <w:trHeight w:val="498"/>
          <w:jc w:val="center"/>
        </w:trPr>
        <w:tc>
          <w:tcPr>
            <w:tcW w:w="544" w:type="dxa"/>
            <w:vMerge/>
          </w:tcPr>
          <w:p w14:paraId="56F7BEF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E77F33" w:rsidRPr="00FE35C1" w:rsidRDefault="00E77F33" w:rsidP="00E77F3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E77F33" w:rsidRPr="00FE35C1" w:rsidRDefault="00E77F33" w:rsidP="00E77F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34089F9D" w14:textId="77777777" w:rsidTr="009D6876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FE35C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922DAFC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E77F33" w:rsidRPr="00FE35C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4591" w:rsidRPr="00FE35C1" w14:paraId="46C5ACFE" w14:textId="77777777" w:rsidTr="009D6876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7A4591" w:rsidRPr="00FE35C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AA846B4" w14:textId="20A0998E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51" w:type="dxa"/>
            <w:vMerge w:val="restart"/>
          </w:tcPr>
          <w:p w14:paraId="34AD4128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7A4591" w:rsidRPr="00FE35C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623BC132" w:rsidR="007A4591" w:rsidRPr="00FE35C1" w:rsidRDefault="00377C2E" w:rsidP="00E77F3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217930,48829</w:t>
            </w:r>
          </w:p>
        </w:tc>
        <w:tc>
          <w:tcPr>
            <w:tcW w:w="1276" w:type="dxa"/>
            <w:vAlign w:val="center"/>
          </w:tcPr>
          <w:p w14:paraId="3CDA498D" w14:textId="5CA35061" w:rsidR="007A4591" w:rsidRPr="00FE35C1" w:rsidRDefault="007A4591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22A319D4" w:rsidR="007A4591" w:rsidRPr="00FE35C1" w:rsidRDefault="00377C2E" w:rsidP="00377C2E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108470,91167</w:t>
            </w:r>
          </w:p>
        </w:tc>
        <w:tc>
          <w:tcPr>
            <w:tcW w:w="1134" w:type="dxa"/>
            <w:vAlign w:val="center"/>
          </w:tcPr>
          <w:p w14:paraId="665F4997" w14:textId="0FC4BC63" w:rsidR="007A4591" w:rsidRPr="00FE35C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7A4591" w:rsidRPr="00FE35C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7A4591" w:rsidRPr="00FE35C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7A4591" w:rsidRPr="00FE35C1" w14:paraId="7FC087C3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3C37A96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1A4382DD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3EAFE868" w:rsidR="007A4591" w:rsidRPr="00FE35C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4591" w:rsidRPr="00FE35C1" w14:paraId="1D59BBB7" w14:textId="77777777" w:rsidTr="009D6876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58670251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1CD6F495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10BF54B9" w:rsidR="007A4591" w:rsidRPr="00FE35C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7A4591" w:rsidRPr="00FE35C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77C2E" w:rsidRPr="00FE35C1" w14:paraId="410FC510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33AF57C0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Cs/>
                <w:sz w:val="20"/>
                <w:szCs w:val="20"/>
              </w:rPr>
              <w:t>207930,48829</w:t>
            </w:r>
          </w:p>
        </w:tc>
        <w:tc>
          <w:tcPr>
            <w:tcW w:w="1276" w:type="dxa"/>
            <w:vAlign w:val="center"/>
          </w:tcPr>
          <w:p w14:paraId="21FD2B3C" w14:textId="69F5B73D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4B5D2207" w:rsidR="00377C2E" w:rsidRPr="00FE35C1" w:rsidRDefault="00377C2E" w:rsidP="00377C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Cs/>
                <w:sz w:val="20"/>
                <w:szCs w:val="20"/>
              </w:rPr>
              <w:t>98470,91167</w:t>
            </w:r>
          </w:p>
        </w:tc>
        <w:tc>
          <w:tcPr>
            <w:tcW w:w="1134" w:type="dxa"/>
            <w:vAlign w:val="center"/>
          </w:tcPr>
          <w:p w14:paraId="57DB5E11" w14:textId="6196ABA9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377C2E" w:rsidRPr="00FE35C1" w:rsidRDefault="00377C2E" w:rsidP="00377C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BA65BFB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0FCACD48" w:rsidR="00E77F33" w:rsidRPr="00FE35C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B211A5F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4DC732E3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EBD39C" w14:textId="5ED6E8F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C31A87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69F7FCB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4FB8C605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8E315D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E016875" w14:textId="77777777" w:rsidTr="009D6876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9ED6D1E" w14:textId="28553361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647FF2EF" w14:textId="7AD7F1E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643DDF2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5CB595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252818D2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51" w:type="dxa"/>
            <w:vMerge w:val="restart"/>
          </w:tcPr>
          <w:p w14:paraId="3652D529" w14:textId="0DF8C16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2057B4F5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267EBB0C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E77F33" w:rsidRPr="00FE35C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EE9656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88C9A1B" w14:textId="1F0523B2" w:rsidR="00E77F33" w:rsidRPr="00FE35C1" w:rsidRDefault="00E77F33" w:rsidP="00E77F33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51" w:type="dxa"/>
            <w:vMerge w:val="restart"/>
          </w:tcPr>
          <w:p w14:paraId="6500AC90" w14:textId="7E3DFD2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018566ED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7337F46B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9915FDA" w14:textId="77777777" w:rsidTr="009D6876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E77F33" w:rsidRPr="00FE35C1" w:rsidRDefault="00E77F33" w:rsidP="00E77F33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Проведена проверка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768D20C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7D0CD59E" w14:textId="1F2E51E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2026</w:t>
            </w:r>
          </w:p>
          <w:p w14:paraId="741872CB" w14:textId="1EA8356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68F8D040" w14:textId="1F6713D3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E77F33" w:rsidRPr="00FE35C1" w14:paraId="78FDB8B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9BA6A74" w14:textId="77777777" w:rsidTr="00CE1555">
        <w:trPr>
          <w:trHeight w:val="207"/>
          <w:jc w:val="center"/>
        </w:trPr>
        <w:tc>
          <w:tcPr>
            <w:tcW w:w="544" w:type="dxa"/>
            <w:vMerge/>
          </w:tcPr>
          <w:p w14:paraId="38A3C1C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74E35135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</w:tc>
        <w:tc>
          <w:tcPr>
            <w:tcW w:w="851" w:type="dxa"/>
            <w:vMerge w:val="restart"/>
          </w:tcPr>
          <w:p w14:paraId="533084A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075D34C4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DBDE4A0" w14:textId="6D7846AB" w:rsidR="00E77F33" w:rsidRPr="00FE35C1" w:rsidRDefault="00377C2E" w:rsidP="00E77F3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60553,79414</w:t>
            </w:r>
          </w:p>
        </w:tc>
        <w:tc>
          <w:tcPr>
            <w:tcW w:w="1276" w:type="dxa"/>
            <w:vAlign w:val="center"/>
          </w:tcPr>
          <w:p w14:paraId="18F8820E" w14:textId="3B41240D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10A201D8" w14:textId="19785824" w:rsidR="00E77F33" w:rsidRPr="00FE35C1" w:rsidRDefault="00377C2E" w:rsidP="00377C2E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30785,71414</w:t>
            </w:r>
          </w:p>
        </w:tc>
        <w:tc>
          <w:tcPr>
            <w:tcW w:w="1134" w:type="dxa"/>
            <w:vAlign w:val="center"/>
          </w:tcPr>
          <w:p w14:paraId="322D7C22" w14:textId="032A00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FE35C1" w14:paraId="2C8B727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3E428C2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0E1B3EF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BCBD7D7" w14:textId="43D5AA3A" w:rsidR="00E77F33" w:rsidRPr="00FE35C1" w:rsidRDefault="00377C2E" w:rsidP="00E77F33">
            <w:pPr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60553,79414</w:t>
            </w:r>
          </w:p>
        </w:tc>
        <w:tc>
          <w:tcPr>
            <w:tcW w:w="1276" w:type="dxa"/>
            <w:vAlign w:val="center"/>
          </w:tcPr>
          <w:p w14:paraId="26241738" w14:textId="3969C52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4ABF4D8A" w14:textId="621773E6" w:rsidR="00E77F33" w:rsidRPr="00FE35C1" w:rsidRDefault="00377C2E" w:rsidP="00377C2E">
            <w:pPr>
              <w:jc w:val="center"/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30785,71414</w:t>
            </w:r>
          </w:p>
          <w:p w14:paraId="519B7717" w14:textId="53E709F6" w:rsidR="00E77F33" w:rsidRPr="00FE35C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348C97" w14:textId="0E23191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3EE4FCB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AEC1B94" w14:textId="083AD1C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51" w:type="dxa"/>
            <w:vMerge w:val="restart"/>
          </w:tcPr>
          <w:p w14:paraId="1EEAC107" w14:textId="31AD19B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680C4D4A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37B9FB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EA248F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gridSpan w:val="3"/>
          </w:tcPr>
          <w:p w14:paraId="4CF16580" w14:textId="0757EB0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A885517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596F90B1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2FC5E38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C4D31AA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</w:tcPr>
          <w:p w14:paraId="35EEBC0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54967B00" w:rsidR="00E77F33" w:rsidRPr="00FE35C1" w:rsidRDefault="00377C2E" w:rsidP="00E77F3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78FF525" w14:textId="6B05E50B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61F1E475" w:rsidR="00E77F33" w:rsidRPr="00FE35C1" w:rsidRDefault="00377C2E" w:rsidP="00377C2E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5D1D1BCE" w14:textId="4AA769EC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FE35C1" w14:paraId="60B811C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A54606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FE35C1" w14:paraId="4692015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34DD628C" w:rsidR="00C017DE" w:rsidRPr="00FE35C1" w:rsidRDefault="00377C2E" w:rsidP="00C017DE">
            <w:pPr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lastRenderedPageBreak/>
              <w:t>20894,18954</w:t>
            </w:r>
          </w:p>
        </w:tc>
        <w:tc>
          <w:tcPr>
            <w:tcW w:w="1276" w:type="dxa"/>
            <w:vAlign w:val="center"/>
          </w:tcPr>
          <w:p w14:paraId="35F5C56E" w14:textId="5C8FFA02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175498E3" w:rsidR="00C017DE" w:rsidRPr="00FE35C1" w:rsidRDefault="00377C2E" w:rsidP="00377C2E">
            <w:pPr>
              <w:jc w:val="center"/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19F1429F" w14:textId="69146BF5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DA135B0" w14:textId="77777777" w:rsidTr="009D6876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4F4F1159" w14:textId="77777777" w:rsidTr="009D6876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AFB0DD7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4F7F762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gridSpan w:val="3"/>
          </w:tcPr>
          <w:p w14:paraId="61DC42C4" w14:textId="142E520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7CCDF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275A6CFF" w14:textId="07F54F27" w:rsidR="00E77F33" w:rsidRPr="00FE35C1" w:rsidRDefault="00902AFA" w:rsidP="00E77F3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2525911,87000</w:t>
            </w:r>
          </w:p>
          <w:p w14:paraId="19222794" w14:textId="605CE09A" w:rsidR="00E77F33" w:rsidRPr="00FE35C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50E90" w14:textId="77DE1A36" w:rsidR="00E77F33" w:rsidRPr="00FE35C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04234824" w:rsidR="00E77F33" w:rsidRPr="00FE35C1" w:rsidRDefault="00902AFA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1 043 645,25000</w:t>
            </w:r>
          </w:p>
        </w:tc>
        <w:tc>
          <w:tcPr>
            <w:tcW w:w="1134" w:type="dxa"/>
            <w:vAlign w:val="center"/>
          </w:tcPr>
          <w:p w14:paraId="536DC22A" w14:textId="6DD10E73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009D6DC5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24DB067C" w:rsidR="00E77F33" w:rsidRPr="00FE35C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61F267C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70471CF6" w14:textId="0E06A27B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EBCD5D9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0057B040" w:rsidR="00E77F33" w:rsidRPr="00FE35C1" w:rsidRDefault="00902AFA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1413657,37000</w:t>
            </w:r>
          </w:p>
        </w:tc>
        <w:tc>
          <w:tcPr>
            <w:tcW w:w="1276" w:type="dxa"/>
            <w:vAlign w:val="center"/>
          </w:tcPr>
          <w:p w14:paraId="14924A57" w14:textId="44F8AC0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59DD72D2" w:rsidR="00E77F33" w:rsidRPr="00FE35C1" w:rsidRDefault="00902AFA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555 479,10000</w:t>
            </w:r>
          </w:p>
        </w:tc>
        <w:tc>
          <w:tcPr>
            <w:tcW w:w="1134" w:type="dxa"/>
            <w:vAlign w:val="center"/>
          </w:tcPr>
          <w:p w14:paraId="230419A8" w14:textId="0500EAD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086F05DA" w14:textId="77777777" w:rsidTr="009D6876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14993124" w:rsidR="00E77F33" w:rsidRPr="00FE35C1" w:rsidRDefault="00902AFA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915464,86000</w:t>
            </w:r>
          </w:p>
        </w:tc>
        <w:tc>
          <w:tcPr>
            <w:tcW w:w="1276" w:type="dxa"/>
            <w:vAlign w:val="center"/>
          </w:tcPr>
          <w:p w14:paraId="73113C6D" w14:textId="7DE8EB42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624B92D5" w:rsidR="00E77F33" w:rsidRPr="00FE35C1" w:rsidRDefault="00902AFA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397 376,51000</w:t>
            </w:r>
          </w:p>
        </w:tc>
        <w:tc>
          <w:tcPr>
            <w:tcW w:w="1134" w:type="dxa"/>
            <w:vAlign w:val="center"/>
          </w:tcPr>
          <w:p w14:paraId="20E479A9" w14:textId="6F2451F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74FE824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F2.01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2A827F85" w:rsidR="00E77F33" w:rsidRPr="00FE35C1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76" w:type="dxa"/>
            <w:vAlign w:val="center"/>
          </w:tcPr>
          <w:p w14:paraId="155AE0CE" w14:textId="50263262" w:rsidR="00E77F33" w:rsidRPr="00FE35C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0AE338D6" w:rsidR="00E77F33" w:rsidRPr="00FE35C1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1134" w:type="dxa"/>
            <w:vAlign w:val="center"/>
          </w:tcPr>
          <w:p w14:paraId="6E3B8E42" w14:textId="273CF0C8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E77F33" w:rsidRPr="00FE35C1" w:rsidRDefault="00E77F33" w:rsidP="00E77F3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 МКУ«ЕСЗ»</w:t>
            </w:r>
          </w:p>
        </w:tc>
      </w:tr>
      <w:tr w:rsidR="00E77F33" w:rsidRPr="00FE35C1" w14:paraId="5AD6D69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14FC4520" w:rsidR="00E77F33" w:rsidRPr="00FE35C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29D71C7E" w14:textId="77777777" w:rsidTr="009D6876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47127F30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76" w:type="dxa"/>
            <w:vAlign w:val="center"/>
          </w:tcPr>
          <w:p w14:paraId="47A60975" w14:textId="1E3DC343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16259FDA" w:rsidR="00E77F33" w:rsidRPr="00FE35C1" w:rsidRDefault="00E77F33" w:rsidP="00E77F33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320544,18000</w:t>
            </w:r>
          </w:p>
        </w:tc>
        <w:tc>
          <w:tcPr>
            <w:tcW w:w="1134" w:type="dxa"/>
            <w:vAlign w:val="center"/>
          </w:tcPr>
          <w:p w14:paraId="05839197" w14:textId="3052DA4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22A5DFC0" w14:textId="77777777" w:rsidTr="009D6876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EDA6788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1276" w:type="dxa"/>
            <w:vAlign w:val="center"/>
          </w:tcPr>
          <w:p w14:paraId="2FA618EC" w14:textId="0643C92C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05AD052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1134" w:type="dxa"/>
            <w:vAlign w:val="center"/>
          </w:tcPr>
          <w:p w14:paraId="14DD8CFC" w14:textId="2D8BD5F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80F7368" w14:textId="77777777" w:rsidTr="009D6876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территории,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69989150" w14:textId="77777777" w:rsidTr="009D6876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731062B5" w14:textId="77777777" w:rsidTr="009D6876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13373A4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F2.02.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  <w:hideMark/>
          </w:tcPr>
          <w:p w14:paraId="4C084E5D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E77F33" w:rsidRPr="00FE35C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E77F33" w:rsidRPr="00FE35C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</w:t>
            </w:r>
          </w:p>
        </w:tc>
      </w:tr>
      <w:tr w:rsidR="00E77F33" w:rsidRPr="00FE35C1" w14:paraId="36AE55B2" w14:textId="77777777" w:rsidTr="009D6876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EDEABE5" w14:textId="77777777" w:rsidTr="009D6876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245AD6E7" w14:textId="77777777" w:rsidTr="009D6876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0F7CE8F2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1941D13D" w14:textId="77777777" w:rsidTr="009D6876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A72E055" w14:textId="77777777" w:rsidTr="009D6876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E77F33" w:rsidRPr="00FE35C1" w:rsidRDefault="00E77F33" w:rsidP="00E77F33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BA5A0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4D6ACD3" w14:textId="3649E50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F2.03.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</w:tc>
        <w:tc>
          <w:tcPr>
            <w:tcW w:w="851" w:type="dxa"/>
            <w:vMerge w:val="restart"/>
            <w:hideMark/>
          </w:tcPr>
          <w:p w14:paraId="5AB0E7E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E77F33" w:rsidRPr="00FE35C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E77F33" w:rsidRPr="00FE35C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FE35C1" w14:paraId="57C9E9DB" w14:textId="77777777" w:rsidTr="009D6876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E105829" w14:textId="77777777" w:rsidTr="009D6876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7C106127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E77F33" w:rsidRPr="00FE35C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411D594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469B03EC" w14:textId="77777777" w:rsidTr="009D6876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FC6C698" w14:textId="77777777" w:rsidTr="009D6876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2AFA" w:rsidRPr="00FE35C1" w14:paraId="364574F5" w14:textId="77777777" w:rsidTr="009D6876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3553DB8B" w14:textId="4BE47138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F2.04.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  <w:vMerge w:val="restart"/>
          </w:tcPr>
          <w:p w14:paraId="6D1A3697" w14:textId="58D324F5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708" w:type="dxa"/>
          </w:tcPr>
          <w:p w14:paraId="21AD298E" w14:textId="37679A33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04F1FD46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76" w:type="dxa"/>
            <w:vAlign w:val="center"/>
          </w:tcPr>
          <w:p w14:paraId="64A96C07" w14:textId="459CBDE4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48E83255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134" w:type="dxa"/>
            <w:vAlign w:val="center"/>
          </w:tcPr>
          <w:p w14:paraId="3632600B" w14:textId="519B95E0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02AFA" w:rsidRPr="00FE35C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02AFA" w:rsidRPr="00FE35C1" w14:paraId="5D2C1D3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32B8119B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02AFA" w:rsidRPr="00FE35C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2AFA" w:rsidRPr="00FE35C1" w14:paraId="271EF9F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37D664E0" w:rsidR="00902AFA" w:rsidRPr="00FE35C1" w:rsidRDefault="00902AFA" w:rsidP="00902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76" w:type="dxa"/>
            <w:vAlign w:val="center"/>
          </w:tcPr>
          <w:p w14:paraId="63949367" w14:textId="6BB52DE7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40FE941F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134" w:type="dxa"/>
            <w:vAlign w:val="center"/>
          </w:tcPr>
          <w:p w14:paraId="34FFBE89" w14:textId="63617A49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02AFA" w:rsidRPr="00FE35C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2AFA" w:rsidRPr="00FE35C1" w14:paraId="779B520B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902AFA" w:rsidRPr="00FE35C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902AFA" w:rsidRPr="00FE35C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17EB8A73" w:rsidR="00902AFA" w:rsidRPr="00FE35C1" w:rsidRDefault="00902AFA" w:rsidP="00902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76" w:type="dxa"/>
            <w:vAlign w:val="center"/>
          </w:tcPr>
          <w:p w14:paraId="6E892B35" w14:textId="45FED8A1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21B7E4C7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134" w:type="dxa"/>
            <w:vAlign w:val="center"/>
          </w:tcPr>
          <w:p w14:paraId="2FD2372F" w14:textId="567C8A3A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02AFA" w:rsidRPr="00FE35C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02AFA" w:rsidRPr="00FE35C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FE35C1" w14:paraId="63606EC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E77F33" w:rsidRPr="00FE35C1" w:rsidRDefault="00E77F33" w:rsidP="00E77F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77F33" w:rsidRPr="00FE35C1" w14:paraId="7A8246F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E77F33" w:rsidRPr="00FE35C1" w:rsidRDefault="00E77F33" w:rsidP="00E77F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FE35C1" w14:paraId="57148D27" w14:textId="77777777" w:rsidTr="009D6876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E77F33" w:rsidRPr="00FE35C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E77F33" w:rsidRPr="00FE35C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E77F33" w:rsidRPr="00FE35C1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FE35C1" w14:paraId="46FF8303" w14:textId="77777777" w:rsidTr="009D6876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21" w:type="dxa"/>
            <w:vMerge w:val="restart"/>
          </w:tcPr>
          <w:p w14:paraId="088C4AFA" w14:textId="15D8613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F2.05.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  <w:vMerge w:val="restart"/>
          </w:tcPr>
          <w:p w14:paraId="0925040F" w14:textId="4256888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E77F33" w:rsidRPr="00FE35C1" w14:paraId="1D57ADC7" w14:textId="77777777" w:rsidTr="009D6876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31CC1232" w14:textId="77777777" w:rsidTr="009D6876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64346BBB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4F968D83" w14:textId="77777777" w:rsidTr="009D6876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E35C1" w14:paraId="40CDA161" w14:textId="77777777" w:rsidTr="009D6876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E35C1" w14:paraId="531AE15E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E77F33" w:rsidRPr="00FE35C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E77F33" w:rsidRPr="00FE35C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FE35C1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DDC871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FE35C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FE35C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МКУ «ЕСЗ»</w:t>
            </w:r>
          </w:p>
        </w:tc>
      </w:tr>
      <w:tr w:rsidR="00141595" w:rsidRPr="00FE35C1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FE35C1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FE35C1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FE35C1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FE35C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FE35C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FE35C1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FE35C1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FE35C1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FE35C1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FE35C1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FE35C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FE35C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93757D" w:rsidRPr="00FE35C1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93757D" w:rsidRPr="00FE35C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93757D" w:rsidRPr="00FE35C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0A297D9A" w:rsidR="0093757D" w:rsidRPr="00FE35C1" w:rsidRDefault="00AF76A8" w:rsidP="003C3011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4206587,4</w:t>
            </w:r>
            <w:r w:rsidR="003C3011" w:rsidRPr="00FE35C1">
              <w:rPr>
                <w:b/>
                <w:bCs/>
                <w:sz w:val="20"/>
                <w:szCs w:val="20"/>
              </w:rPr>
              <w:t>3</w:t>
            </w:r>
            <w:r w:rsidRPr="00FE35C1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276" w:type="dxa"/>
            <w:vAlign w:val="center"/>
          </w:tcPr>
          <w:p w14:paraId="763AA5D6" w14:textId="729D5763" w:rsidR="0093757D" w:rsidRPr="00FE35C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53A18932" w:rsidR="0093757D" w:rsidRPr="00FE35C1" w:rsidRDefault="00AF76A8" w:rsidP="00AF76A8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2028022,21008</w:t>
            </w:r>
          </w:p>
        </w:tc>
        <w:tc>
          <w:tcPr>
            <w:tcW w:w="1134" w:type="dxa"/>
            <w:vAlign w:val="center"/>
          </w:tcPr>
          <w:p w14:paraId="631E7040" w14:textId="5637177D" w:rsidR="0093757D" w:rsidRPr="00FE35C1" w:rsidRDefault="0093757D" w:rsidP="00141595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1484400,54000</w:t>
            </w:r>
          </w:p>
        </w:tc>
        <w:tc>
          <w:tcPr>
            <w:tcW w:w="992" w:type="dxa"/>
            <w:vAlign w:val="center"/>
          </w:tcPr>
          <w:p w14:paraId="21C52A4F" w14:textId="2BC2CAA2" w:rsidR="0093757D" w:rsidRPr="00FE35C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57B67D2B" w:rsidR="0093757D" w:rsidRPr="00FE35C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93757D" w:rsidRPr="00FE35C1" w:rsidRDefault="0093757D" w:rsidP="00834E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FE35C1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29106D56" w:rsidR="0093757D" w:rsidRPr="00FE35C1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FE35C1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44869A58" w:rsidR="00C017DE" w:rsidRPr="00FE35C1" w:rsidRDefault="008856C9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2261047,93</w:t>
            </w:r>
            <w:r w:rsidR="00C017DE" w:rsidRPr="00FE35C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249AC5C8" w:rsidR="00C017DE" w:rsidRPr="00FE35C1" w:rsidRDefault="00C017DE" w:rsidP="00C017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1066173,16000</w:t>
            </w:r>
          </w:p>
        </w:tc>
        <w:tc>
          <w:tcPr>
            <w:tcW w:w="1134" w:type="dxa"/>
            <w:vAlign w:val="center"/>
          </w:tcPr>
          <w:p w14:paraId="693F3DB6" w14:textId="3C1470FC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544BEC55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FE35C1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Московской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266" w:type="dxa"/>
            <w:vAlign w:val="center"/>
          </w:tcPr>
          <w:p w14:paraId="40192796" w14:textId="738FE3B1" w:rsidR="00C017DE" w:rsidRPr="00FE35C1" w:rsidRDefault="00AF76A8" w:rsidP="00C017DE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lastRenderedPageBreak/>
              <w:t>1738749,86197</w:t>
            </w:r>
          </w:p>
        </w:tc>
        <w:tc>
          <w:tcPr>
            <w:tcW w:w="1276" w:type="dxa"/>
            <w:vAlign w:val="center"/>
          </w:tcPr>
          <w:p w14:paraId="2010857A" w14:textId="446A419C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297BE261" w:rsidR="00C017DE" w:rsidRPr="00FE35C1" w:rsidRDefault="00AF76A8" w:rsidP="00AF76A8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861059,41008</w:t>
            </w:r>
          </w:p>
        </w:tc>
        <w:tc>
          <w:tcPr>
            <w:tcW w:w="1134" w:type="dxa"/>
            <w:vAlign w:val="center"/>
          </w:tcPr>
          <w:p w14:paraId="2CC332A6" w14:textId="0F1F03C5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607760,44000</w:t>
            </w:r>
          </w:p>
        </w:tc>
        <w:tc>
          <w:tcPr>
            <w:tcW w:w="992" w:type="dxa"/>
            <w:vAlign w:val="center"/>
          </w:tcPr>
          <w:p w14:paraId="577AD0E3" w14:textId="40237F64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683C70CA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C017DE" w:rsidRPr="00FE35C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FE35C1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FE35C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FE35C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D8DD33" w:rsidR="0093757D" w:rsidRPr="00FE35C1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FE35C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FE35C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FE35C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FE35C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FE35C1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FE35C1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E35C1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FE35C1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FE35C1">
        <w:rPr>
          <w:rFonts w:ascii="Times New Roman" w:hAnsi="Times New Roman" w:cs="Times New Roman"/>
          <w:b/>
          <w:bCs/>
          <w:sz w:val="20"/>
        </w:rPr>
        <w:t>01.</w:t>
      </w:r>
      <w:r w:rsidR="006E39CA" w:rsidRPr="00FE35C1">
        <w:rPr>
          <w:rFonts w:ascii="Times New Roman" w:hAnsi="Times New Roman" w:cs="Times New Roman"/>
          <w:b/>
          <w:sz w:val="20"/>
        </w:rPr>
        <w:t>02</w:t>
      </w:r>
      <w:r w:rsidR="003F3ED7" w:rsidRPr="00FE35C1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FE35C1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FE35C1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FE35C1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FE35C1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FE35C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6E39CA" w:rsidRPr="00FE35C1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FE35C1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FE35C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FE35C1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FE35C1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Благоустройство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7FD384B1" w:rsidR="002A3969" w:rsidRPr="00FE35C1" w:rsidRDefault="003F69AE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44</w:t>
            </w:r>
            <w:r w:rsidR="002A3969" w:rsidRPr="00FE35C1">
              <w:rPr>
                <w:rFonts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FE35C1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FE35C1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01.02.2022-</w:t>
            </w:r>
            <w:r w:rsidR="00510303" w:rsidRPr="00FE35C1">
              <w:rPr>
                <w:rFonts w:cs="Times New Roman"/>
                <w:sz w:val="20"/>
                <w:szCs w:val="20"/>
              </w:rPr>
              <w:t>15.12.</w:t>
            </w:r>
            <w:r w:rsidRPr="00FE35C1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FE35C1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</w:t>
            </w:r>
            <w:r w:rsidR="002A3969" w:rsidRPr="00FE35C1">
              <w:rPr>
                <w:rFonts w:cs="Times New Roman"/>
                <w:sz w:val="20"/>
                <w:szCs w:val="20"/>
              </w:rPr>
              <w:t>.1</w:t>
            </w:r>
            <w:r w:rsidRPr="00FE35C1">
              <w:rPr>
                <w:rFonts w:cs="Times New Roman"/>
                <w:sz w:val="20"/>
                <w:szCs w:val="20"/>
              </w:rPr>
              <w:t>0</w:t>
            </w:r>
            <w:r w:rsidR="002A3969" w:rsidRPr="00FE35C1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59002BEF" w:rsidR="002A3969" w:rsidRPr="00FE35C1" w:rsidRDefault="003F69AE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943800,03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FE35C1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FE35C1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E8F44CE" w:rsidR="002A3969" w:rsidRPr="00FE35C1" w:rsidRDefault="00F772F0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884100,03000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FE35C1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71C1A3D6" w:rsidR="002A3969" w:rsidRPr="00FE35C1" w:rsidRDefault="00F772F0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784100,53000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FE35C1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FE35C1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FE35C1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E35C1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FE35C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312482B" w:rsidR="009A6C96" w:rsidRPr="00FE35C1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0A238F88" w:rsidR="009A6C96" w:rsidRPr="00FE35C1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484574,12000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FE35C1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FE35C1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53FDEB67" w:rsidR="002A3969" w:rsidRPr="00FE35C1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337726,22000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44FCEE0B" w:rsidR="002A3969" w:rsidRPr="00FE35C1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299526,41000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FE35C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E35C1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9A6C96" w:rsidRPr="00FE35C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9A6C96" w:rsidRPr="00FE35C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9A6C96" w:rsidRPr="00FE35C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9A6C96" w:rsidRPr="00FE35C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Благоустройство лесопарковой зоны по адресу:Московская область, г.о. Красногорск, п.Нахабино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FE35C1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01.02.2024-</w:t>
            </w:r>
            <w:r w:rsidR="004F32D1" w:rsidRPr="00FE35C1">
              <w:rPr>
                <w:rFonts w:cs="Times New Roman"/>
                <w:sz w:val="20"/>
                <w:szCs w:val="20"/>
              </w:rPr>
              <w:t>15.12</w:t>
            </w:r>
            <w:r w:rsidR="009A6C96" w:rsidRPr="00FE35C1">
              <w:rPr>
                <w:rFonts w:cs="Times New Roman"/>
                <w:sz w:val="20"/>
                <w:szCs w:val="20"/>
              </w:rPr>
              <w:t>.202</w:t>
            </w:r>
            <w:r w:rsidR="00075EE2" w:rsidRPr="00FE35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FE35C1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</w:t>
            </w:r>
            <w:r w:rsidR="00075EE2" w:rsidRPr="00FE35C1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FE35C1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FE35C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FE35C1" w:rsidRDefault="009A6C96" w:rsidP="009A6C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E35C1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FE35C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E35C1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FE35C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FE35C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109240,04</w:t>
            </w:r>
            <w:r w:rsidR="00075EE2" w:rsidRPr="00FE35C1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FE35C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FE35C1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C17B5" w:rsidRPr="00FE35C1" w:rsidRDefault="006C17B5" w:rsidP="006C17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FE35C1">
              <w:rPr>
                <w:rFonts w:cs="Times New Roman"/>
                <w:sz w:val="20"/>
                <w:szCs w:val="20"/>
              </w:rPr>
              <w:t xml:space="preserve">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3D44C278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400,00</w:t>
            </w:r>
            <w:r w:rsidR="00EE4ED0" w:rsidRPr="00FE35C1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FE35C1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B90B522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2AD08982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FE35C1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FE35C1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FE35C1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69819225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1D380191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FE35C1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FE35C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54163534" w14:textId="77777777" w:rsidTr="00DF22FE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AF7E71" w:rsidRPr="00FE35C1" w:rsidRDefault="00AF7E71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AF7E71" w:rsidRPr="00FE35C1" w:rsidRDefault="00AF7E71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D2506AF" w:rsidR="00AF7E71" w:rsidRPr="00FE35C1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AF7E71" w:rsidRPr="00FE35C1" w:rsidRDefault="00AF7E71" w:rsidP="006C17B5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35612AAA" w:rsidR="00AF7E71" w:rsidRPr="00FE35C1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AF7E71" w:rsidRPr="00FE35C1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AF7E71" w:rsidRPr="00FE35C1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AF7E71" w:rsidRPr="00FE35C1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06C7F5E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AF7E71" w:rsidRPr="00FE35C1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58DF3763" w:rsidR="00AF7E71" w:rsidRPr="00FE35C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1F60F1CA" w:rsidR="00AF7E71" w:rsidRPr="00FE35C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0DE1331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AF7E71" w:rsidRPr="00FE35C1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3002651E" w:rsidR="00AF7E71" w:rsidRPr="00FE35C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5F6791CC" w:rsidR="00AF7E71" w:rsidRPr="00FE35C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AF7E71" w:rsidRPr="00FE35C1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FE35C1" w:rsidRDefault="00326164" w:rsidP="00326164">
      <w:pPr>
        <w:ind w:firstLine="709"/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FE35C1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FE35C1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FE35C1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FE35C1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FE35C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FE35C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FE35C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FE35C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FE35C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FE35C1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FE35C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FE35C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FE35C1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FE35C1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FE35C1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FE35C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FE35C1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FE35C1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FE35C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FE35C1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FE35C1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FE35C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FE35C1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2023-2027  годах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FE35C1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FE35C1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FE35C1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Опалиховского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FE35C1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FE35C1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FE35C1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«Благоустройство  Торфяного озера по адресу: г.о. Красногорск, р.п.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FE35C1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FE35C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FE35C1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FE35C1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FE35C1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FE35C1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FE35C1">
        <w:rPr>
          <w:rFonts w:ascii="Times New Roman" w:hAnsi="Times New Roman" w:cs="Times New Roman"/>
          <w:b/>
          <w:bCs/>
          <w:sz w:val="20"/>
        </w:rPr>
        <w:t>01.04</w:t>
      </w:r>
      <w:r w:rsidR="00792038"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FE35C1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FE35C1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FE35C1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E35C1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15"/>
        <w:gridCol w:w="845"/>
        <w:gridCol w:w="1277"/>
        <w:gridCol w:w="1134"/>
        <w:gridCol w:w="1277"/>
        <w:gridCol w:w="851"/>
        <w:gridCol w:w="713"/>
        <w:gridCol w:w="1277"/>
        <w:gridCol w:w="1274"/>
        <w:gridCol w:w="1016"/>
        <w:gridCol w:w="1115"/>
        <w:gridCol w:w="710"/>
        <w:gridCol w:w="707"/>
        <w:gridCol w:w="710"/>
        <w:gridCol w:w="819"/>
      </w:tblGrid>
      <w:tr w:rsidR="00906BAD" w:rsidRPr="00FE35C1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FE35C1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FE35C1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FE35C1">
              <w:rPr>
                <w:rFonts w:cs="Times New Roman"/>
                <w:sz w:val="20"/>
                <w:szCs w:val="20"/>
              </w:rPr>
              <w:t>3</w:t>
            </w:r>
            <w:r w:rsidRPr="00FE35C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E03047" w:rsidRPr="00FE35C1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FE35C1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FE35C1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FE35C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FE35C1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FE35C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FE35C1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FE35C1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E35C1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FE35C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FE35C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E35C1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FE35C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FE35C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FE35C1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FE35C1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FE35C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FE35C1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FE35C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FE35C1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E35C1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FE35C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FE35C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E35C1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FE35C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FE35C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FE35C1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FE35C1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Нахабино ул .Панфилова,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FE35C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FE35C1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FE35C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FE35C1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FE35C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FE35C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FE35C1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E35C1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FE35C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FE35C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FE35C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FE35C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E35C1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FE35C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FE35C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FE35C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FE35C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FE35C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FE35C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E35C1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FE35C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FE35C1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FE35C1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FE35C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E35C1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FE35C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FE35C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FE35C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FE35C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E35C1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FE35C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FE35C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FE35C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FE35C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FE35C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FE35C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FE35C1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FE35C1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FE35C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FE35C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FE35C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FE35C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FE35C1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FE35C1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FE35C1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FE35C1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FE35C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FE35C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FE35C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FE35C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FE35C1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FE35C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FE35C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FE35C1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FE35C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FE35C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FE35C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FE35C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FE35C1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FE35C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FE35C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FE35C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FE35C1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FE35C1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FE35C1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FE35C1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FE35C1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FE35C1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FE35C1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FE35C1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FE35C1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FE35C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FE35C1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FE35C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FE35C1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FE35C1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FE35C1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FE35C1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FE35C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FE35C1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FE35C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FE35C1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FE35C1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FE35C1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FE35C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FE35C1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FE35C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FE35C1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FE35C1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FE35C1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FE35C1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FE35C1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FE35C1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FE35C1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FE35C1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FE35C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FE35C1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FE35C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FE35C1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FE35C1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FE35C1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FE35C1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FE35C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FE35C1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FE35C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FE35C1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FE35C1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FE35C1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FE35C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FE35C1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FE35C1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FE35C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FE35C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FE35C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FE35C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FE35C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FE35C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E35C1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FE35C1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FE35C1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FE35C1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FE35C1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FE35C1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FE35C1" w:rsidRDefault="00F05AA4" w:rsidP="00F05AA4">
      <w:pPr>
        <w:ind w:firstLine="709"/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FE35C1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FE35C1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FE35C1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FE35C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FE35C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FE35C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FE35C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FE35C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FE35C1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FE35C1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FE35C1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FE35C1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FE35C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FE35C1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FE35C1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FE35C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FE35C1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FE35C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FE35C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FE35C1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FE35C1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FE35C1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FE35C1">
        <w:rPr>
          <w:rFonts w:eastAsia="Times New Roman" w:cs="Times New Roman"/>
          <w:b/>
          <w:sz w:val="20"/>
          <w:szCs w:val="20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FE35C1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FE35C1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FE35C1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FE35C1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FE35C1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FE35C1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FE35C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0F30" w:rsidRPr="00FE35C1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FE35C1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FE35C1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FE35C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FE35C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ул.Маяковского и ул. Пионерская</w:t>
            </w:r>
          </w:p>
          <w:p w14:paraId="6B49ADB5" w14:textId="77777777" w:rsidR="00270F30" w:rsidRPr="00FE35C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  <w:p w14:paraId="1DDA4FD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FE35C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6F87D541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FE35C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FE35C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6308DD8A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FE35C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25B2F6A4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FE35C1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FE35C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FE35C1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FE35C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FE35C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FE35C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Аристово, ЖК «Аристово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1E19407C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D9F9495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14EE7CEC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FE35C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FE35C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517D0EFF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661B980A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6AA06DEE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2C79C4C8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1FB194D2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33EBB4B4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43CDDCB5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FE35C1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FE35C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FE35C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FE35C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FE35C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FE35C1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FE35C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FE35C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FE35C1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FE35C1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FE35C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FE35C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FE35C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Работы по устройству спортивной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площадки</w:t>
            </w:r>
          </w:p>
          <w:p w14:paraId="4BDA66D0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FE35C1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FE35C1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FE35C1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FE35C1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FE35C1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FE35C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8F664FD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E35C1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FE35C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FE35C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FE35C1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FE35C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5C880E80" w:rsidR="00DE7928" w:rsidRPr="00FE35C1" w:rsidRDefault="00DE7928" w:rsidP="00143F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22EB5F6E" w:rsidR="00DE7928" w:rsidRPr="00FE35C1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3526C2E2" w:rsidR="00DE7928" w:rsidRPr="00FE35C1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5348A49" w:rsidR="00DE7928" w:rsidRPr="00FE35C1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01B3B3F3" w:rsidR="00DE7928" w:rsidRPr="00FE35C1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7EA7346F" w14:textId="77777777" w:rsidTr="00D5313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, КП «Петровски»"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DE7928" w:rsidRPr="00FE35C1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005E95A0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43ECE" w14:textId="263766B4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3A0EF1" w14:textId="349382A9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725550F4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5845B658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65571DD2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75C1E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596BB" w14:textId="0FB4A95F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4D092467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DE7928" w:rsidRPr="00FE35C1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19C28566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78B7D7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3253DBF4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992" w:type="dxa"/>
            <w:shd w:val="clear" w:color="auto" w:fill="auto"/>
          </w:tcPr>
          <w:p w14:paraId="3DAE2AA5" w14:textId="77777777" w:rsidR="00DE7928" w:rsidRPr="00FE35C1" w:rsidRDefault="00DE7928" w:rsidP="00DE792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90FE48" w14:textId="77777777" w:rsidR="00B06496" w:rsidRPr="00FE35C1" w:rsidRDefault="00B06496" w:rsidP="00B06496">
            <w:pPr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60553,79414</w:t>
            </w:r>
          </w:p>
          <w:p w14:paraId="63FF1160" w14:textId="77777777" w:rsidR="00DE7928" w:rsidRPr="00FE35C1" w:rsidRDefault="00DE7928" w:rsidP="00DE7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019279F9" w14:textId="77777777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71AECB" w14:textId="77777777" w:rsidR="00B06496" w:rsidRPr="00FE35C1" w:rsidRDefault="00B06496" w:rsidP="00B06496">
            <w:pPr>
              <w:jc w:val="center"/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30785,71414</w:t>
            </w:r>
          </w:p>
          <w:p w14:paraId="6B5E06CB" w14:textId="7BBA1647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DE7928" w:rsidRPr="00FE35C1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DE7928" w:rsidRPr="00FE35C1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DE7928" w:rsidRPr="00FE35C1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2A464A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6BBF857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E35C1" w14:paraId="0060F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D97879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DE7928" w:rsidRPr="00FE35C1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23D22C" w14:textId="2685033E" w:rsidR="00DE7928" w:rsidRPr="00FE35C1" w:rsidRDefault="00B06496" w:rsidP="00B06496">
            <w:pPr>
              <w:jc w:val="center"/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60553,79414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942DD2A" w14:textId="77777777" w:rsidR="00DE7928" w:rsidRPr="00FE35C1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29768,08000</w:t>
            </w:r>
          </w:p>
          <w:p w14:paraId="752B85C5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6239F" w14:textId="77777777" w:rsidR="00B06496" w:rsidRPr="00FE35C1" w:rsidRDefault="00B06496" w:rsidP="00B06496">
            <w:pPr>
              <w:jc w:val="center"/>
              <w:rPr>
                <w:bCs/>
                <w:sz w:val="20"/>
                <w:szCs w:val="20"/>
              </w:rPr>
            </w:pPr>
            <w:r w:rsidRPr="00FE35C1">
              <w:rPr>
                <w:bCs/>
                <w:sz w:val="20"/>
                <w:szCs w:val="20"/>
              </w:rPr>
              <w:t>30785,71414</w:t>
            </w:r>
          </w:p>
          <w:p w14:paraId="21B7DDE4" w14:textId="3F8D8AEB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DE7928" w:rsidRPr="00FE35C1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FE35C1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FE35C1" w:rsidRDefault="00270F30" w:rsidP="00270F30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FE35C1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2"/>
        <w:gridCol w:w="3053"/>
        <w:gridCol w:w="1594"/>
        <w:gridCol w:w="1326"/>
        <w:gridCol w:w="1594"/>
        <w:gridCol w:w="1195"/>
        <w:gridCol w:w="2462"/>
      </w:tblGrid>
      <w:tr w:rsidR="00270F30" w:rsidRPr="00FE35C1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FE35C1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FE35C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FE35C1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FE35C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FE35C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FE35C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FE35C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FE35C1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FE35C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FE35C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FE35C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FE35C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FE35C1" w:rsidRDefault="00270F30" w:rsidP="00270F30">
      <w:pPr>
        <w:rPr>
          <w:rFonts w:cs="Times New Roman"/>
          <w:sz w:val="20"/>
          <w:szCs w:val="20"/>
        </w:rPr>
        <w:sectPr w:rsidR="00270F30" w:rsidRPr="00FE35C1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FE35C1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FE35C1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FE35C1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FE35C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E35C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E35C1">
        <w:rPr>
          <w:rFonts w:ascii="Times New Roman" w:hAnsi="Times New Roman" w:cs="Times New Roman"/>
          <w:b/>
          <w:bCs/>
          <w:sz w:val="20"/>
        </w:rPr>
        <w:t>2.01</w:t>
      </w:r>
      <w:r w:rsidR="00AB3CE9"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FE35C1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FE35C1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FE35C1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FE35C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FE35C1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FE35C1">
              <w:rPr>
                <w:rFonts w:cs="Times New Roman"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sz w:val="20"/>
                <w:szCs w:val="20"/>
              </w:rPr>
              <w:t>202</w:t>
            </w:r>
            <w:r w:rsidR="00C51304" w:rsidRPr="00FE35C1">
              <w:rPr>
                <w:rFonts w:cs="Times New Roman"/>
                <w:sz w:val="20"/>
                <w:szCs w:val="20"/>
              </w:rPr>
              <w:t>3</w:t>
            </w:r>
            <w:r w:rsidRPr="00FE35C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FE35C1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FE35C1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FE35C1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Озеро Торфяное в р.п.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FE35C1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FE35C1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FE35C1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FE35C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FE35C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FE35C1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FE35C1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FE35C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FE35C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FE35C1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FE35C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FE35C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FE35C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FE35C1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51D7F4AC" w:rsidR="00380E25" w:rsidRPr="00FE35C1" w:rsidRDefault="0031765C" w:rsidP="0031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1,3</w:t>
            </w:r>
            <w:r w:rsidR="00380E25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80E25" w:rsidRPr="00FE35C1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Создание объекта благоустройства (в т.ч. проектные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80E25" w:rsidRPr="00FE35C1" w:rsidRDefault="00380E25" w:rsidP="00380E2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80E25" w:rsidRPr="00FE35C1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709ADA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80E25" w:rsidRPr="00FE35C1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380E25" w:rsidRPr="00FE35C1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380E25" w:rsidRPr="00FE35C1" w:rsidRDefault="00380E25" w:rsidP="00380E2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357200,00000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  <w:shd w:val="clear" w:color="auto" w:fill="FFFFFF"/>
              </w:rPr>
              <w:t>Яблоневый сквер вдоль Волоколамского шоссе по адресу: г.Красногорск,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18.10.2025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E25" w:rsidRPr="00FE35C1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380E25" w:rsidRPr="00FE35C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380E25" w:rsidRPr="00FE35C1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380E25" w:rsidRPr="00FE35C1" w:rsidRDefault="00380E25" w:rsidP="00380E2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t>ВСЕГО по мероприятию :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380E25" w:rsidRPr="00FE35C1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380E25" w:rsidRPr="00FE35C1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80E25" w:rsidRPr="00FE35C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380E25" w:rsidRPr="00FE35C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380E25" w:rsidRPr="00FE35C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380E25" w:rsidRPr="00FE35C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380E25" w:rsidRPr="00FE35C1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E35C1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380E25" w:rsidRPr="00FE35C1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380E25" w:rsidRPr="00FE35C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FE35C1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FE35C1" w:rsidRDefault="004F0663" w:rsidP="004F0663">
      <w:pPr>
        <w:ind w:firstLine="709"/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FE35C1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FE35C1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FE35C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FE35C1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FE35C1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FE35C1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FE35C1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FE35C1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FE35C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FE35C1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FE35C1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FE35C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FE35C1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FE35C1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FE35C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FE35C1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FE35C1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FE35C1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FE35C1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FE35C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E35C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E35C1">
        <w:rPr>
          <w:rFonts w:ascii="Times New Roman" w:hAnsi="Times New Roman" w:cs="Times New Roman"/>
          <w:b/>
          <w:bCs/>
          <w:sz w:val="20"/>
        </w:rPr>
        <w:t>2.02</w:t>
      </w:r>
      <w:r w:rsidR="00404CDC"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FE35C1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FE35C1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FE35C1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FE35C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FE35C1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FE35C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FE35C1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FE35C1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FE35C1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FE35C1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540C3ED4" w:rsidR="00732A5D" w:rsidRPr="00FE35C1" w:rsidRDefault="0031765C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FE35C1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FE35C1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629C0070" w:rsidR="00732A5D" w:rsidRPr="00FE35C1" w:rsidRDefault="00380E25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FE35C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FE35C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FE35C1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FE35C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FE35C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FE35C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FE35C1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FE35C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FE35C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FE35C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FE35C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FE35C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FE35C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FE35C1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FE35C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FE35C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FE35C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FE35C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FE35C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FE35C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FE35C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FE35C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FE35C1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FE35C1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FE35C1">
              <w:rPr>
                <w:rFonts w:cs="Times New Roman"/>
                <w:sz w:val="20"/>
                <w:szCs w:val="20"/>
              </w:rPr>
              <w:t>,</w:t>
            </w:r>
            <w:r w:rsidRPr="00FE35C1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FE35C1">
              <w:rPr>
                <w:rFonts w:cs="Times New Roman"/>
                <w:sz w:val="20"/>
                <w:szCs w:val="20"/>
              </w:rPr>
              <w:t xml:space="preserve">, </w:t>
            </w:r>
            <w:r w:rsidRPr="00FE35C1">
              <w:rPr>
                <w:rFonts w:cs="Times New Roman"/>
                <w:sz w:val="20"/>
                <w:szCs w:val="20"/>
              </w:rPr>
              <w:t>к</w:t>
            </w:r>
            <w:r w:rsidR="005C5626" w:rsidRPr="00FE35C1">
              <w:rPr>
                <w:rFonts w:cs="Times New Roman"/>
                <w:sz w:val="20"/>
                <w:szCs w:val="20"/>
              </w:rPr>
              <w:t xml:space="preserve">. </w:t>
            </w: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FE35C1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FE35C1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FE35C1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FE35C1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FE35C1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FE35C1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FE35C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FE35C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FE35C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FE35C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FE35C1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FE35C1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FE35C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FE35C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FE35C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FE35C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FE35C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FE35C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FE35C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FE35C1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FE35C1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FE35C1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FE35C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FE35C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FE35C1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FE35C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FE35C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FE35C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FE35C1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FE35C1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35C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FE35C1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</w:r>
            <w:r w:rsidRPr="00FE35C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FE35C1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FE35C1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FE35C1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FE35C1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FE35C1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FE35C1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FE35C1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FE35C1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FE35C1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FE35C1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FE35C1">
        <w:rPr>
          <w:sz w:val="20"/>
          <w:szCs w:val="20"/>
        </w:rPr>
        <w:t>*</w:t>
      </w:r>
      <w:r w:rsidR="00857696" w:rsidRPr="00FE35C1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FE35C1">
        <w:rPr>
          <w:color w:val="2C2D2E"/>
          <w:sz w:val="20"/>
          <w:szCs w:val="20"/>
          <w:lang w:val="en-US"/>
        </w:rPr>
        <w:t>F</w:t>
      </w:r>
      <w:r w:rsidR="00857696" w:rsidRPr="00FE35C1">
        <w:rPr>
          <w:color w:val="2C2D2E"/>
          <w:sz w:val="20"/>
          <w:szCs w:val="20"/>
        </w:rPr>
        <w:t>2.23 подпрограммы </w:t>
      </w:r>
      <w:r w:rsidR="00857696" w:rsidRPr="00FE35C1">
        <w:rPr>
          <w:color w:val="2C2D2E"/>
          <w:sz w:val="20"/>
          <w:szCs w:val="20"/>
          <w:lang w:val="en-US"/>
        </w:rPr>
        <w:t>I</w:t>
      </w:r>
      <w:r w:rsidR="00857696" w:rsidRPr="00FE35C1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FE35C1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FE35C1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FE35C1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FE35C1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FE35C1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FE35C1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FE35C1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FE35C1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FE35C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FE35C1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FE35C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FE35C1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FE35C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FE35C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FE35C1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FE35C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FE35C1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FE35C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FE35C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FE35C1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E35C1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FE35C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FE35C1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FE35C1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FE35C1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E35C1">
        <w:rPr>
          <w:rFonts w:cs="Times New Roman"/>
          <w:b/>
          <w:bCs/>
          <w:sz w:val="20"/>
          <w:szCs w:val="20"/>
        </w:rPr>
        <w:t xml:space="preserve"> </w:t>
      </w:r>
      <w:r w:rsidRPr="00FE35C1">
        <w:rPr>
          <w:rFonts w:cs="Times New Roman"/>
          <w:b/>
          <w:bCs/>
          <w:sz w:val="20"/>
          <w:szCs w:val="20"/>
          <w:lang w:val="en-US"/>
        </w:rPr>
        <w:t>F</w:t>
      </w:r>
      <w:r w:rsidRPr="00FE35C1">
        <w:rPr>
          <w:rFonts w:cs="Times New Roman"/>
          <w:b/>
          <w:bCs/>
          <w:sz w:val="20"/>
          <w:szCs w:val="20"/>
        </w:rPr>
        <w:t>2.03</w:t>
      </w:r>
      <w:r w:rsidR="00FB7E0C" w:rsidRPr="00FE35C1">
        <w:rPr>
          <w:rFonts w:cs="Times New Roman"/>
          <w:b/>
          <w:bCs/>
          <w:sz w:val="20"/>
          <w:szCs w:val="20"/>
        </w:rPr>
        <w:t xml:space="preserve"> </w:t>
      </w:r>
      <w:r w:rsidR="00FB7E0C" w:rsidRPr="00FE35C1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FE35C1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00"/>
        <w:gridCol w:w="953"/>
        <w:gridCol w:w="1277"/>
        <w:gridCol w:w="1134"/>
        <w:gridCol w:w="1277"/>
        <w:gridCol w:w="851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29"/>
      </w:tblGrid>
      <w:tr w:rsidR="004F0663" w:rsidRPr="00FE35C1" w14:paraId="37792E04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FE35C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95B87E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FE35C1" w14:paraId="098F49E0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/>
            <w:shd w:val="clear" w:color="auto" w:fill="auto"/>
          </w:tcPr>
          <w:p w14:paraId="128B6AD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FE35C1" w14:paraId="5837229B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14:paraId="73F34F53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FE35C1" w14:paraId="76D95890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FE35C1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FE35C1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FE35C1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FE35C1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FE35C1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FE35C1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</w:t>
            </w:r>
            <w:r w:rsidR="008D2A9C" w:rsidRPr="00FE35C1">
              <w:rPr>
                <w:rFonts w:cs="Times New Roman"/>
                <w:sz w:val="20"/>
                <w:szCs w:val="20"/>
              </w:rPr>
              <w:t>10</w:t>
            </w:r>
            <w:r w:rsidRPr="00FE35C1">
              <w:rPr>
                <w:rFonts w:cs="Times New Roman"/>
                <w:sz w:val="20"/>
                <w:szCs w:val="20"/>
              </w:rPr>
              <w:t>.2025-</w:t>
            </w:r>
            <w:r w:rsidR="008D2A9C" w:rsidRPr="00FE35C1">
              <w:rPr>
                <w:rFonts w:cs="Times New Roman"/>
                <w:sz w:val="20"/>
                <w:szCs w:val="20"/>
              </w:rPr>
              <w:t>16</w:t>
            </w:r>
            <w:r w:rsidRPr="00FE35C1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FE35C1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19</w:t>
            </w:r>
            <w:r w:rsidR="00D31C5C" w:rsidRPr="00FE35C1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FE35C1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FE35C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FE35C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FE35C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FE35C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FE35C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FE35C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AECC1E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FE35C1" w14:paraId="5564A86B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FE35C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FE35C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FE35C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FE35C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967720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FE35C1" w14:paraId="625FC6C3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FE35C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FE35C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FE35C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FE35C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CEC5AB0" w14:textId="77777777" w:rsidR="00D31C5C" w:rsidRPr="00FE35C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4F108C2F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FE35C1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FE35C1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FE35C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AF7E71" w:rsidRPr="00FE35C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AF7E71" w:rsidRPr="00FE35C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AF7E71" w:rsidRPr="00FE35C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AF7E71" w:rsidRPr="00FE35C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AF7E71" w:rsidRPr="00FE35C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17776AD" w14:textId="7777777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E35C1" w14:paraId="00A007E6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FE35C1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44E7309" w14:textId="7777777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69AC445C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FE35C1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1A7491A" w14:textId="77777777" w:rsidR="00AF7E71" w:rsidRPr="00FE35C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FE35C1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FE35C1" w:rsidRDefault="004F0663" w:rsidP="004F0663">
      <w:pPr>
        <w:ind w:firstLine="709"/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FE35C1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FE35C1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FE35C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FE35C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FE35C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FE35C1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FE35C1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FE35C1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FE35C1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FE35C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FE35C1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FE35C1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FE35C1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FE35C1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Pr="00FE35C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E35C1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FE35C1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FE35C1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1134"/>
        <w:gridCol w:w="1128"/>
        <w:gridCol w:w="1134"/>
        <w:gridCol w:w="1277"/>
        <w:gridCol w:w="851"/>
        <w:gridCol w:w="710"/>
        <w:gridCol w:w="1277"/>
        <w:gridCol w:w="1274"/>
        <w:gridCol w:w="1265"/>
        <w:gridCol w:w="916"/>
        <w:gridCol w:w="660"/>
        <w:gridCol w:w="707"/>
        <w:gridCol w:w="710"/>
        <w:gridCol w:w="838"/>
      </w:tblGrid>
      <w:tr w:rsidR="00C31500" w:rsidRPr="00FE35C1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FE35C1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C31500" w:rsidRPr="00FE35C1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FE35C1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1EC6" w:rsidRPr="00FE35C1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B1EC6" w:rsidRPr="00FE35C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6D1F6864" w:rsidR="004B1EC6" w:rsidRPr="00FE35C1" w:rsidRDefault="009C06DF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B1EC6" w:rsidRPr="00FE35C1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32FC2F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50D978CB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E35C1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B1EC6" w:rsidRPr="00FE35C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B1EC6" w:rsidRPr="00FE35C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3C103EC4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E35C1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B1EC6" w:rsidRPr="00FE35C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B1EC6" w:rsidRPr="00FE35C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23317F66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78CF19E0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E35C1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B1EC6" w:rsidRPr="00FE35C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B1EC6" w:rsidRPr="00FE35C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B1EC6" w:rsidRPr="00FE35C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0C2D953C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47BDDA50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E35C1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4B1EC6" w:rsidRPr="00FE35C1" w:rsidRDefault="004B1EC6" w:rsidP="004B1EC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B1EC6" w:rsidRPr="00FE35C1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48004E08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7E213DF3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FE35C1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B1EC6" w:rsidRPr="00FE35C1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77805AD5" w:rsidR="004B1EC6" w:rsidRPr="00FE35C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67BF9E1E" w:rsidR="004B1EC6" w:rsidRPr="00FE35C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B1EC6" w:rsidRPr="00FE35C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B1EC6" w:rsidRPr="00FE35C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B1EC6" w:rsidRPr="00FE35C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FE35C1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B1EC6" w:rsidRPr="00FE35C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621928AB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55202D7E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E35C1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B1EC6" w:rsidRPr="00FE35C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1E7E2B23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561A7A82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B1EC6" w:rsidRPr="00FE35C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FE35C1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FE35C1" w:rsidRDefault="00C31500" w:rsidP="00C31500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FE35C1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FE35C1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FE35C1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FE35C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FE35C1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FE35C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FE35C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FE35C1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FE35C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FE35C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FE35C1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FE35C1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FE35C1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FE35C1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FE35C1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FE35C1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Pr="00FE35C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E35C1">
        <w:rPr>
          <w:rFonts w:ascii="Times New Roman" w:hAnsi="Times New Roman" w:cs="Times New Roman"/>
          <w:b/>
          <w:bCs/>
          <w:sz w:val="20"/>
        </w:rPr>
        <w:t>2.05</w:t>
      </w:r>
      <w:r w:rsidR="00642A79"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FE35C1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FE35C1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1134"/>
        <w:gridCol w:w="1128"/>
        <w:gridCol w:w="1134"/>
        <w:gridCol w:w="1277"/>
        <w:gridCol w:w="851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38"/>
      </w:tblGrid>
      <w:tr w:rsidR="004106F0" w:rsidRPr="00FE35C1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FE35C1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106F0" w:rsidRPr="00FE35C1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E35C1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FE35C1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FE35C1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FE35C1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</w:t>
            </w:r>
            <w:r w:rsidR="004106F0" w:rsidRPr="00FE35C1">
              <w:rPr>
                <w:rFonts w:cs="Times New Roman"/>
                <w:sz w:val="20"/>
                <w:szCs w:val="20"/>
              </w:rPr>
              <w:t>.0</w:t>
            </w:r>
            <w:r w:rsidRPr="00FE35C1">
              <w:rPr>
                <w:rFonts w:cs="Times New Roman"/>
                <w:sz w:val="20"/>
                <w:szCs w:val="20"/>
              </w:rPr>
              <w:t>8</w:t>
            </w:r>
            <w:r w:rsidR="004106F0" w:rsidRPr="00FE35C1">
              <w:rPr>
                <w:rFonts w:cs="Times New Roman"/>
                <w:sz w:val="20"/>
                <w:szCs w:val="20"/>
              </w:rPr>
              <w:t>.2023-</w:t>
            </w:r>
            <w:r w:rsidR="00510303" w:rsidRPr="00FE35C1">
              <w:rPr>
                <w:rFonts w:cs="Times New Roman"/>
                <w:sz w:val="20"/>
                <w:szCs w:val="20"/>
              </w:rPr>
              <w:t>14</w:t>
            </w:r>
            <w:r w:rsidR="004106F0" w:rsidRPr="00FE35C1">
              <w:rPr>
                <w:rFonts w:cs="Times New Roman"/>
                <w:sz w:val="20"/>
                <w:szCs w:val="20"/>
              </w:rPr>
              <w:t>.11.202</w:t>
            </w:r>
            <w:r w:rsidR="005B427D"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FE35C1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</w:t>
            </w:r>
            <w:r w:rsidR="005B427D" w:rsidRPr="00FE35C1">
              <w:rPr>
                <w:rFonts w:cs="Times New Roman"/>
                <w:sz w:val="20"/>
                <w:szCs w:val="20"/>
              </w:rPr>
              <w:t>.</w:t>
            </w:r>
            <w:r w:rsidRPr="00FE35C1">
              <w:rPr>
                <w:rFonts w:cs="Times New Roman"/>
                <w:sz w:val="20"/>
                <w:szCs w:val="20"/>
              </w:rPr>
              <w:t>09</w:t>
            </w:r>
            <w:r w:rsidR="005B427D" w:rsidRPr="00FE35C1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22962CDE" w:rsidR="004106F0" w:rsidRPr="00FE35C1" w:rsidRDefault="009C06DF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FE35C1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FE35C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FE35C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FE35C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FE35C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FE35C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FE35C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E35C1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FE35C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FE35C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E35C1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FE35C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FE35C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E35C1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FE35C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FE35C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FE35C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FE35C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FE35C1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FE35C1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E35C1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FE35C1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FE35C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FE35C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FE35C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FE35C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FE35C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E35C1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FE35C1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FE35C1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FE35C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FE35C1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FE35C1" w:rsidRDefault="004106F0" w:rsidP="004106F0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FE35C1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FE35C1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FE35C1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FE35C1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FE35C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FE35C1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FE35C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FE35C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FE35C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FE35C1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FE35C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FE35C1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FE35C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FE35C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FE35C1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FE35C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FE35C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FE35C1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FE35C1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FE35C1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FE35C1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E35C1">
        <w:rPr>
          <w:rFonts w:ascii="Times New Roman" w:hAnsi="Times New Roman" w:cs="Times New Roman"/>
          <w:b/>
          <w:bCs/>
          <w:sz w:val="20"/>
        </w:rPr>
        <w:t xml:space="preserve"> </w:t>
      </w:r>
      <w:r w:rsidRPr="00FE35C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E35C1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FE35C1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FE35C1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8"/>
        <w:gridCol w:w="1134"/>
        <w:gridCol w:w="1131"/>
        <w:gridCol w:w="1131"/>
        <w:gridCol w:w="1277"/>
        <w:gridCol w:w="850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38"/>
      </w:tblGrid>
      <w:tr w:rsidR="0027457B" w:rsidRPr="00FE35C1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FE35C1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457B" w:rsidRPr="00FE35C1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FE35C1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FE35C1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FE35C1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FE35C1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FE35C1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FE35C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FE35C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FE35C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FE35C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FE35C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FE35C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FE35C1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FE35C1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FE35C1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FE35C1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FE35C1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FE35C1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FE35C1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FE35C1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FE35C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FE35C1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FE35C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FE35C1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E35C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E35C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FE35C1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E35C1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FE35C1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FE35C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FE35C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FE35C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FE35C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FE35C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E35C1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FE35C1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E35C1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FE35C1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FE35C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FE35C1" w:rsidRDefault="0027457B" w:rsidP="0027457B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FE35C1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FE35C1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FE35C1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FE35C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FE35C1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FE35C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FE35C1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FE35C1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FE35C1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FE35C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FE35C1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FE35C1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FE35C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FE35C1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FE35C1" w:rsidRDefault="0027457B" w:rsidP="0027457B">
      <w:pPr>
        <w:rPr>
          <w:rFonts w:cs="Times New Roman"/>
          <w:sz w:val="20"/>
          <w:szCs w:val="20"/>
          <w:lang w:eastAsia="ru-RU"/>
        </w:rPr>
      </w:pPr>
      <w:r w:rsidRPr="00FE35C1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FE35C1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FE35C1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FE35C1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FE35C1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FE35C1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FE35C1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FE35C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FE35C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FE35C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FE35C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FE35C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FE35C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FE35C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FE35C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FE35C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FE35C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FE35C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FE35C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FE35C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FE35C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FE35C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FE35C1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FE35C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FE35C1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1A08DC" w:rsidRPr="00FE35C1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1A08DC" w:rsidRPr="00FE35C1" w:rsidRDefault="001A08DC" w:rsidP="00CB52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1A08DC" w:rsidRPr="00FE35C1" w:rsidRDefault="001A08DC" w:rsidP="00CB528C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19559524" w:rsidR="001A08DC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13801555,65096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1A08DC" w:rsidRPr="00FE35C1" w:rsidRDefault="001A08DC" w:rsidP="00CB528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2D5031E2" w:rsidR="001A08DC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3848615,11326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430C7215" w:rsidR="001A08DC" w:rsidRPr="00FE35C1" w:rsidRDefault="001A08DC" w:rsidP="00CB528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3502392,01359</w:t>
            </w:r>
          </w:p>
        </w:tc>
        <w:tc>
          <w:tcPr>
            <w:tcW w:w="863" w:type="dxa"/>
            <w:vAlign w:val="center"/>
            <w:hideMark/>
          </w:tcPr>
          <w:p w14:paraId="741F3729" w14:textId="30A42A31" w:rsidR="001A08DC" w:rsidRPr="00FE35C1" w:rsidRDefault="001A08DC" w:rsidP="00CB528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4313211,28359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1A08DC" w:rsidRPr="00FE35C1" w:rsidRDefault="001A08DC" w:rsidP="00CB528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FE35C1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FE35C1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FE35C1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FE35C1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FE35C1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FE35C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FE35C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FE35C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FE35C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FE35C1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FE35C1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FE35C1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FE35C1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FE35C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FE35C1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1A08DC" w:rsidRPr="00FE35C1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1A08DC" w:rsidRPr="00FE35C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1DB6423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FE35C1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FE35C1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FE35C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FE35C1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1A08DC" w:rsidRPr="00FE35C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1A08DC" w:rsidRPr="00FE35C1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1A08DC" w:rsidRPr="00FE35C1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1A08DC" w:rsidRPr="00FE35C1" w:rsidRDefault="001A08DC" w:rsidP="00CB52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1A08DC" w:rsidRPr="00FE35C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2CD9D327" w:rsidR="001A08DC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13765414,08096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751E0C4D" w:rsidR="001A08DC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3836043,88326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7FBFFB15" w:rsidR="001A08DC" w:rsidRPr="00FE35C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3484285,67359</w:t>
            </w:r>
          </w:p>
        </w:tc>
        <w:tc>
          <w:tcPr>
            <w:tcW w:w="863" w:type="dxa"/>
            <w:vAlign w:val="center"/>
            <w:hideMark/>
          </w:tcPr>
          <w:p w14:paraId="53DDD089" w14:textId="263CADFD" w:rsidR="001A08DC" w:rsidRPr="00FE35C1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4311710,28359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1A08DC" w:rsidRPr="00FE35C1" w:rsidRDefault="001A08DC" w:rsidP="00CB528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1A08DC" w:rsidRPr="00FE35C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E35C1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FE35C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FE35C1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FE35C1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FE35C1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FE35C1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FE35C1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FE35C1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FE35C1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FE35C1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FE35C1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FE35C1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FE35C1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E35C1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FE35C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FE35C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FE35C1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FE35C1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E35C1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FE35C1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FE35C1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FE35C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FE35C1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FE35C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FE35C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FE35C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FE35C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FE35C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FE35C1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FE35C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FE35C1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FE35C1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E35C1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FE35C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01.02.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992" w:type="dxa"/>
            <w:hideMark/>
          </w:tcPr>
          <w:p w14:paraId="0B141ECD" w14:textId="77777777" w:rsidR="003B1CFC" w:rsidRPr="00FE35C1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FE35C1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</w:t>
            </w:r>
            <w:r w:rsidR="00450721"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FE35C1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9797,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D4447D" w:rsidRPr="00FE35C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8012,8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8012,8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0,000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FE35C1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FE35C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FE35C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E35C1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FE35C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FE35C1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FE35C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FE35C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</w:t>
            </w:r>
            <w:r w:rsidR="00D4447D" w:rsidRPr="00FE35C1">
              <w:rPr>
                <w:rFonts w:cs="Times New Roman"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FE35C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FE35C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FE35C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09A4AE9" w14:textId="30DA8902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E35C1" w14:paraId="075A4E8A" w14:textId="77777777" w:rsidTr="00BC4198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FE35C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FE35C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</w:tcPr>
          <w:p w14:paraId="2647CBAD" w14:textId="77777777" w:rsidR="00272370" w:rsidRPr="00FE35C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</w:tcPr>
          <w:p w14:paraId="4E68EDE0" w14:textId="38BCDDB6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FE35C1" w14:paraId="52128534" w14:textId="77777777" w:rsidTr="00BC4198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FE35C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FE35C1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FE35C1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FE35C1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FE35C1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FE35C1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FE35C1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FE35C1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FE35C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FE35C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FE35C1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FE35C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FE35C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FE35C1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E35C1" w14:paraId="1C419643" w14:textId="77777777" w:rsidTr="00BC4198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FE35C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FE35C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FE35C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FE35C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FE35C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FE35C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FE35C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FE35C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FE35C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FE35C1" w14:paraId="78FA5E98" w14:textId="77777777" w:rsidTr="00BC4198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FE35C1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FE35C1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FE35C1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FE35C1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FE35C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FE35C1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FE35C1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FE35C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FE35C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FE35C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FE35C1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FE35C1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FE35C1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FE35C1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FE35C1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FE35C1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FE35C1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FE35C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ых рассматривать дела об административных правонарушениях в сфере благоустройства</w:t>
            </w:r>
            <w:r w:rsidR="00EF1628"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FE35C1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FE35C1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FE35C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FE35C1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FE35C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FE35C1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FE35C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851" w:type="dxa"/>
          </w:tcPr>
          <w:p w14:paraId="38F37B0A" w14:textId="01647B89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E35C1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FE35C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FE35C1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  <w:r w:rsidR="00D4447D" w:rsidRPr="00FE35C1">
              <w:rPr>
                <w:rFonts w:cs="Times New Roman"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FE35C1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FE35C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FE35C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FE35C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FE35C1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FE35C1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FE35C1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FE35C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E35C1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FE35C1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FE35C1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FE35C1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FE35C1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FE35C1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E35C1" w14:paraId="256D88DA" w14:textId="77777777" w:rsidTr="00BC4198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FE35C1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FE35C1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FE35C1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FE35C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FE35C1" w14:paraId="3EB90256" w14:textId="77777777" w:rsidTr="00BC4198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FE35C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FE35C1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FE35C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FE35C1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FE35C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FE35C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FE35C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FE35C1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FE35C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FE35C1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FE35C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FE35C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FE35C1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FE35C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FE35C1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5C1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техники»*</w:t>
            </w:r>
          </w:p>
        </w:tc>
        <w:tc>
          <w:tcPr>
            <w:tcW w:w="817" w:type="dxa"/>
            <w:vMerge w:val="restart"/>
          </w:tcPr>
          <w:p w14:paraId="092103F1" w14:textId="77777777" w:rsidR="00123C82" w:rsidRPr="00FE35C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FE35C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FE35C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FE35C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FE35C1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0EAADC50" w:rsidR="00123C82" w:rsidRPr="00FE35C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120</w:t>
            </w:r>
            <w:r w:rsidR="00D4447D" w:rsidRPr="00FE35C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FE35C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FE35C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FE35C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FE35C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FE35C1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FE35C1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FE35C1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FE35C1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FE35C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FE35C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87A" w:rsidRPr="00FE35C1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FE35C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FE35C1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FE35C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FE35C1" w:rsidRDefault="00A3287A" w:rsidP="00A328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A3287A" w:rsidRPr="00FE35C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FE35C1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FE35C1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FE35C1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2DB065DE" w:rsidR="00A3287A" w:rsidRPr="00FE35C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FE35C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FE35C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FE35C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FE35C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FE35C1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FE35C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FE35C1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FE35C1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FE35C1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381C1D84" w14:textId="6EDA7368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E35C1" w14:paraId="5CE3403E" w14:textId="77777777" w:rsidTr="00BC4198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FE35C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FE35C1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02A36ED6" w14:textId="77777777" w:rsidR="00E76761" w:rsidRPr="00FE35C1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2E99CB6C" w14:textId="6C32441C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FE35C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FE35C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FE35C1" w14:paraId="326D3734" w14:textId="77777777" w:rsidTr="00BC4198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FE35C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FE35C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FE35C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FE35C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FE35C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FE35C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E84C7EC" w14:textId="77777777" w:rsidTr="00BC4198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817" w:type="dxa"/>
            <w:vMerge w:val="restart"/>
          </w:tcPr>
          <w:p w14:paraId="100B3B9A" w14:textId="483F36A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9FA3DFE" w14:textId="030ABA22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62EF9C47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49138,12463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4D9335D7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22526,99463</w:t>
            </w:r>
          </w:p>
        </w:tc>
        <w:tc>
          <w:tcPr>
            <w:tcW w:w="863" w:type="dxa"/>
            <w:vAlign w:val="center"/>
          </w:tcPr>
          <w:p w14:paraId="42752923" w14:textId="4D9CCC51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26611,13000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FE35C1" w14:paraId="57323C5F" w14:textId="77777777" w:rsidTr="00BC4198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8F8C6E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37AF6" w14:textId="4A488AEB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4E930F1" w14:textId="77777777" w:rsidTr="00BC4198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D9377F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D4D36" w14:textId="1C9A6B10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12AA1243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A61FE61" w14:textId="77777777" w:rsidTr="00BC4198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0284A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9B394E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4FD2986C" w:rsidR="00BC4198" w:rsidRPr="00FE35C1" w:rsidRDefault="00645951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21462,55463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7F0DBB87" w:rsidR="00BC4198" w:rsidRPr="00FE35C1" w:rsidRDefault="00645951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11456,76463</w:t>
            </w:r>
          </w:p>
        </w:tc>
        <w:tc>
          <w:tcPr>
            <w:tcW w:w="863" w:type="dxa"/>
            <w:vAlign w:val="center"/>
          </w:tcPr>
          <w:p w14:paraId="4E068AB8" w14:textId="56694B41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10005,79000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FE35C1" w14:paraId="7F949B8F" w14:textId="77777777" w:rsidTr="00EF5701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FE35C1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Выполнено 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устройство и модернизация контейнерных площадок, кв. м</w:t>
            </w:r>
            <w:r w:rsidRPr="00FE35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vMerge w:val="restart"/>
          </w:tcPr>
          <w:p w14:paraId="588E07F4" w14:textId="27B43852" w:rsidR="00225464" w:rsidRPr="00FE35C1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5BD406F0" w14:textId="47E16E4A" w:rsidR="00225464" w:rsidRPr="00FE35C1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575779F9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FE35C1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07DCE8D4" w14:textId="77777777" w:rsidR="00225464" w:rsidRPr="00FE35C1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2024 </w:t>
            </w:r>
          </w:p>
          <w:p w14:paraId="217AEC57" w14:textId="40DCC390" w:rsidR="00225464" w:rsidRPr="00FE35C1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FE35C1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225464" w:rsidRPr="00FE35C1" w14:paraId="491EADD4" w14:textId="77777777" w:rsidTr="00EF5701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FE35C1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D4B7BD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99CAB8" w14:textId="77777777" w:rsidR="00225464" w:rsidRPr="00FE35C1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FE35C1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12" w:type="dxa"/>
            <w:gridSpan w:val="8"/>
          </w:tcPr>
          <w:p w14:paraId="359D3A06" w14:textId="6C406225" w:rsidR="00225464" w:rsidRPr="00FE35C1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FE35C1" w14:paraId="2EB4B039" w14:textId="77777777" w:rsidTr="00EF5701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FE35C1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3A3B4FF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375FA" w14:textId="77777777" w:rsidR="00225464" w:rsidRPr="00FE35C1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FE35C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FE35C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224C3F73" w:rsidR="00225464" w:rsidRPr="00FE35C1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FE35C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FE35C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FE35C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6D5B83E4" w:rsidR="00225464" w:rsidRPr="00FE35C1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FE35C1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FE35C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FE35C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BC4198" w:rsidRPr="00FE35C1" w:rsidRDefault="00BC4198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25464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2712D5F3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3F5F243" w14:textId="77777777" w:rsidR="001A08DC" w:rsidRPr="00FE35C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4645912,88348</w:t>
            </w:r>
          </w:p>
          <w:p w14:paraId="32B699BD" w14:textId="0939005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34C2C6" w14:textId="3D50263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1A9DEAF3" w:rsidR="00BC4198" w:rsidRPr="00FE35C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987419,26032</w:t>
            </w:r>
          </w:p>
        </w:tc>
        <w:tc>
          <w:tcPr>
            <w:tcW w:w="863" w:type="dxa"/>
            <w:vAlign w:val="center"/>
            <w:hideMark/>
          </w:tcPr>
          <w:p w14:paraId="55490284" w14:textId="2C2F02B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6CF2568B" w14:textId="46B654D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FE35C1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6D5B08D9" w14:textId="77777777" w:rsidR="001A08DC" w:rsidRPr="00FE35C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4645912,88348</w:t>
            </w:r>
          </w:p>
          <w:p w14:paraId="56C3CFBD" w14:textId="17F77000" w:rsidR="00BC4198" w:rsidRPr="00FE35C1" w:rsidRDefault="00BC4198" w:rsidP="00BC419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05604E" w14:textId="1474E64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5F49D08E" w:rsidR="00BC4198" w:rsidRPr="00FE35C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987419,26032</w:t>
            </w:r>
          </w:p>
        </w:tc>
        <w:tc>
          <w:tcPr>
            <w:tcW w:w="863" w:type="dxa"/>
            <w:vAlign w:val="center"/>
            <w:hideMark/>
          </w:tcPr>
          <w:p w14:paraId="2C83B2AB" w14:textId="0688D63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536A11C0" w14:textId="653822F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CA2D777" w14:textId="1464790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62DA9C3B" w14:textId="77777777" w:rsidTr="00BC4198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48FA9C9C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3296F26F" w14:textId="0ECA5646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EC47DF9" w14:textId="77777777" w:rsidTr="00BC4198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BC4198" w:rsidRPr="00FE35C1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BC4198" w:rsidRPr="00FE35C1" w:rsidRDefault="00BC4198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225464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общественных пространств (за исключением парков культуры и 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0EC18694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3138867,98783</w:t>
            </w:r>
          </w:p>
        </w:tc>
        <w:tc>
          <w:tcPr>
            <w:tcW w:w="709" w:type="dxa"/>
            <w:vAlign w:val="center"/>
          </w:tcPr>
          <w:p w14:paraId="4ED5DC60" w14:textId="418CFE11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088EF8D8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922741,75747</w:t>
            </w:r>
          </w:p>
        </w:tc>
        <w:tc>
          <w:tcPr>
            <w:tcW w:w="863" w:type="dxa"/>
            <w:vAlign w:val="center"/>
            <w:hideMark/>
          </w:tcPr>
          <w:p w14:paraId="6E10F1B7" w14:textId="40FDF691" w:rsidR="00BC4198" w:rsidRPr="00FE35C1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610568,86015</w:t>
            </w:r>
          </w:p>
        </w:tc>
        <w:tc>
          <w:tcPr>
            <w:tcW w:w="863" w:type="dxa"/>
            <w:vAlign w:val="center"/>
            <w:hideMark/>
          </w:tcPr>
          <w:p w14:paraId="1B15FA49" w14:textId="28E01B30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</w:t>
            </w:r>
          </w:p>
        </w:tc>
      </w:tr>
      <w:tr w:rsidR="00BC4198" w:rsidRPr="00FE35C1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6CA8EFE6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3138867,98783</w:t>
            </w:r>
          </w:p>
        </w:tc>
        <w:tc>
          <w:tcPr>
            <w:tcW w:w="709" w:type="dxa"/>
            <w:vAlign w:val="center"/>
          </w:tcPr>
          <w:p w14:paraId="05854DB4" w14:textId="084B0A02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222D71D2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922741,75747</w:t>
            </w:r>
          </w:p>
        </w:tc>
        <w:tc>
          <w:tcPr>
            <w:tcW w:w="863" w:type="dxa"/>
            <w:vAlign w:val="center"/>
            <w:hideMark/>
          </w:tcPr>
          <w:p w14:paraId="0E06CE4F" w14:textId="2EE29EF5" w:rsidR="00BC4198" w:rsidRPr="00FE35C1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610568,86015</w:t>
            </w:r>
          </w:p>
        </w:tc>
        <w:tc>
          <w:tcPr>
            <w:tcW w:w="863" w:type="dxa"/>
            <w:vAlign w:val="center"/>
            <w:hideMark/>
          </w:tcPr>
          <w:p w14:paraId="36255815" w14:textId="7A2CDE5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51B0FDFC" w14:textId="5AB305D5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7BD9F399" w14:textId="715992DF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08B28DBC" w14:textId="77777777" w:rsidTr="00BC4198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8DFE575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255331E" w14:textId="55EA6FE2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0F079353" w14:textId="77777777" w:rsidTr="00BC4198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457EF0" w:rsidRPr="00FE35C1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457EF0" w:rsidRPr="00FE35C1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7CA9C271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244594,05940</w:t>
            </w:r>
          </w:p>
        </w:tc>
        <w:tc>
          <w:tcPr>
            <w:tcW w:w="709" w:type="dxa"/>
            <w:vAlign w:val="center"/>
          </w:tcPr>
          <w:p w14:paraId="7D48C32C" w14:textId="5AA72133" w:rsidR="00457EF0" w:rsidRPr="00FE35C1" w:rsidRDefault="00457EF0" w:rsidP="00457EF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0EC95C25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67552,72366</w:t>
            </w:r>
          </w:p>
        </w:tc>
        <w:tc>
          <w:tcPr>
            <w:tcW w:w="863" w:type="dxa"/>
            <w:vAlign w:val="center"/>
          </w:tcPr>
          <w:p w14:paraId="6DE2CA49" w14:textId="5F1A4572" w:rsidR="00457EF0" w:rsidRPr="00FE35C1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457EF0" w:rsidRPr="00FE35C1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457EF0" w:rsidRPr="00FE35C1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57EF0" w:rsidRPr="00FE35C1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A2CC1D2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328572DB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7C9BE30A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5E3C1906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0055A2C5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19B3E786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457EF0" w:rsidRPr="00FE35C1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58118F40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lastRenderedPageBreak/>
              <w:t>244594,05940</w:t>
            </w:r>
          </w:p>
        </w:tc>
        <w:tc>
          <w:tcPr>
            <w:tcW w:w="709" w:type="dxa"/>
            <w:vAlign w:val="center"/>
          </w:tcPr>
          <w:p w14:paraId="6CDB9A81" w14:textId="0ACB8E30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5555B226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67552,72366</w:t>
            </w:r>
          </w:p>
        </w:tc>
        <w:tc>
          <w:tcPr>
            <w:tcW w:w="863" w:type="dxa"/>
            <w:vAlign w:val="center"/>
          </w:tcPr>
          <w:p w14:paraId="3DC17495" w14:textId="4BD8B7EE" w:rsidR="00457EF0" w:rsidRPr="00FE35C1" w:rsidRDefault="00457EF0" w:rsidP="00457EF0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58F9784" w14:textId="0D20A93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3F737A25" w14:textId="77777777" w:rsidTr="00BC4198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2ED0B13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06EA1FC1" w14:textId="40755D8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356E0C7" w14:textId="77777777" w:rsidTr="00BC4198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2DE9361A" w:rsidR="00BC4198" w:rsidRPr="00FE35C1" w:rsidRDefault="00BC4198" w:rsidP="00054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  <w:r w:rsidR="00054FD1"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05A98FCA" w:rsidR="00BC4198" w:rsidRPr="00FE35C1" w:rsidRDefault="00054FD1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</w:tcPr>
          <w:p w14:paraId="2107D6BB" w14:textId="4704492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BC4198" w:rsidRPr="00FE35C1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283CDF7A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3DDF0785" w14:textId="46642260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BB1B48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«КГС»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«Парки красногорска»</w:t>
            </w:r>
          </w:p>
        </w:tc>
      </w:tr>
      <w:tr w:rsidR="00BC4198" w:rsidRPr="00FE35C1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79CE55A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1975DAB9" w14:textId="31F6B337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0E080BD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678B302" w14:textId="15AF2DD6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4DC776E1" w14:textId="77777777" w:rsidTr="00BC4198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78352C02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88460A4" w14:textId="5E85EFD8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B7942D2" w14:textId="77777777" w:rsidTr="00BC4198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BC4198" w:rsidRPr="00FE35C1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FE35C1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725D9205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1000242,24482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71779540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676701,76927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FE35C1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64242A8B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1000242,24482</w:t>
            </w:r>
          </w:p>
        </w:tc>
        <w:tc>
          <w:tcPr>
            <w:tcW w:w="709" w:type="dxa"/>
            <w:vAlign w:val="center"/>
          </w:tcPr>
          <w:p w14:paraId="1E1FDA23" w14:textId="12DD5DD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2AE7BC03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676701,76927</w:t>
            </w:r>
          </w:p>
        </w:tc>
        <w:tc>
          <w:tcPr>
            <w:tcW w:w="863" w:type="dxa"/>
            <w:vAlign w:val="center"/>
          </w:tcPr>
          <w:p w14:paraId="6B7EFD36" w14:textId="12D7110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C706D31" w14:textId="1A945D5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1449E5E5" w14:textId="77777777" w:rsidTr="00BC4198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3F2051A8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373E75A4" w14:textId="7976538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D76D2E3" w14:textId="77777777" w:rsidTr="00BC4198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AF5AB32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15671A58" w14:textId="6303383A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6D7D6D06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FE35C1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02796AA4" w14:textId="142F3DC1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57EF0" w:rsidRPr="00FE35C1" w:rsidRDefault="00457EF0" w:rsidP="00457E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457EF0" w:rsidRPr="00FE35C1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0F86121A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513DE4DA" w14:textId="5061B0FE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3384397C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57EF0" w:rsidRPr="00FE35C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8FE9D4A" w14:textId="3AC000B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524E9CF3" w14:textId="77777777" w:rsidTr="00BC4198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C3BF1C3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555653A" w14:textId="5C6D34B3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6086705" w14:textId="77777777" w:rsidTr="00BC4198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48E9D7C3" w:rsidR="00BC4198" w:rsidRPr="00FE35C1" w:rsidRDefault="00054FD1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445977E" w:rsidR="00BC4198" w:rsidRPr="00FE35C1" w:rsidRDefault="00BC4198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54FD1"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gridSpan w:val="3"/>
          </w:tcPr>
          <w:p w14:paraId="34137E04" w14:textId="186E5511" w:rsidR="00BC4198" w:rsidRPr="00FE35C1" w:rsidRDefault="00054FD1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3" w:type="dxa"/>
            <w:hideMark/>
          </w:tcPr>
          <w:p w14:paraId="6AD63E9C" w14:textId="0C26DC3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FE35C1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7C60C64B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1074118,80812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E2BBA1E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269670,67800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МАУК «Парки Красногорска»</w:t>
            </w:r>
          </w:p>
          <w:p w14:paraId="7BC120F4" w14:textId="0CB1E9F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FE35C1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1D5022D4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1074118,80812</w:t>
            </w:r>
          </w:p>
        </w:tc>
        <w:tc>
          <w:tcPr>
            <w:tcW w:w="709" w:type="dxa"/>
            <w:vAlign w:val="center"/>
          </w:tcPr>
          <w:p w14:paraId="24D814A2" w14:textId="589DD18C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1FE68EF4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269670,67800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45FF3E3" w14:textId="2FD9285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4F3856E5" w14:textId="77777777" w:rsidTr="00BC4198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6B1A7EAA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567EE949" w14:textId="54DB0A39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194839A" w14:textId="77777777" w:rsidTr="00BC4198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14:paraId="428252E7" w14:textId="49DED523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3" w:type="dxa"/>
            <w:hideMark/>
          </w:tcPr>
          <w:p w14:paraId="62E69EEA" w14:textId="6C76E144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36871,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863" w:type="dxa"/>
            <w:hideMark/>
          </w:tcPr>
          <w:p w14:paraId="446B5531" w14:textId="2D2D51B0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36871,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689" w:type="dxa"/>
            <w:hideMark/>
          </w:tcPr>
          <w:p w14:paraId="64B01F00" w14:textId="52514AB3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BC4198" w:rsidRPr="00FE35C1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FE35C1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неэнергоэффективных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FE35C1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замененных неэнергоэффективных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755C5E7" w14:textId="04F5607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51842B3C" w14:textId="77777777" w:rsidTr="00BC4198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F61214D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17C3104" w14:textId="397C5BAF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65981FF" w14:textId="77777777" w:rsidTr="00BC4198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FE35C1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4498EC2C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364971,39251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4FAC3687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128548,38062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МБУ «КГС»; МКУ «ЕСЗ»  </w:t>
            </w:r>
          </w:p>
        </w:tc>
      </w:tr>
      <w:tr w:rsidR="00BC4198" w:rsidRPr="00FE35C1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851" w:type="dxa"/>
          </w:tcPr>
          <w:p w14:paraId="326182D2" w14:textId="2589453B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61E49232" w14:textId="70A4466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1473DAAE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364971,39251</w:t>
            </w:r>
          </w:p>
        </w:tc>
        <w:tc>
          <w:tcPr>
            <w:tcW w:w="709" w:type="dxa"/>
            <w:vAlign w:val="center"/>
          </w:tcPr>
          <w:p w14:paraId="232EA052" w14:textId="046AC41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51FCA63E" w:rsidR="00BC4198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128548,38062</w:t>
            </w:r>
          </w:p>
        </w:tc>
        <w:tc>
          <w:tcPr>
            <w:tcW w:w="863" w:type="dxa"/>
            <w:vAlign w:val="center"/>
          </w:tcPr>
          <w:p w14:paraId="19E0ECEA" w14:textId="40E0639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758E231" w14:textId="5482B1AF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3C01A05B" w14:textId="77777777" w:rsidTr="00BC4198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177428B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48778C29" w14:textId="1EEA240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06D36A08" w14:textId="77777777" w:rsidTr="00BC4198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FE35C1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49CA85B2" w:rsidR="00BC4198" w:rsidRPr="00FE35C1" w:rsidRDefault="00BC4198" w:rsidP="00B36772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FE35C1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7A7FFBF4" w:rsidR="00BC4198" w:rsidRPr="00FE35C1" w:rsidRDefault="00BC4198" w:rsidP="00B36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2 1</w:t>
            </w:r>
            <w:r w:rsidR="00B36772" w:rsidRPr="00FE35C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FE35C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FE35C1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081A0471" w:rsidR="00BC4198" w:rsidRPr="00FE35C1" w:rsidRDefault="00BC4198" w:rsidP="00B367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FE35C1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47BE2EC4" w:rsidR="00BC4198" w:rsidRPr="00FE35C1" w:rsidRDefault="00B36772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2 16</w:t>
            </w:r>
            <w:r w:rsidR="00BC4198"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FE35C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организованных субботников 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47F445B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78A52F6F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01226575" w14:textId="7419B141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DF035A7" w14:textId="34E77B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  <w:p w14:paraId="7B083795" w14:textId="188B52A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BC4198" w:rsidRPr="00FE35C1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54" w:type="dxa"/>
            <w:gridSpan w:val="9"/>
          </w:tcPr>
          <w:p w14:paraId="0FE122EE" w14:textId="75E761B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457EF0" w:rsidRPr="00FE35C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21D5D50B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709" w:type="dxa"/>
            <w:vAlign w:val="center"/>
          </w:tcPr>
          <w:p w14:paraId="7029678A" w14:textId="7A33F6B9" w:rsidR="00457EF0" w:rsidRPr="00FE35C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06191075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63" w:type="dxa"/>
            <w:vAlign w:val="center"/>
          </w:tcPr>
          <w:p w14:paraId="059AE079" w14:textId="5C90219B" w:rsidR="00457EF0" w:rsidRPr="00FE35C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457EF0" w:rsidRPr="00FE35C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457EF0" w:rsidRPr="00FE35C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FE35C1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E35C1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457EF0" w:rsidRPr="00FE35C1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457EF0" w:rsidRPr="00FE35C1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457EF0" w:rsidRPr="00FE35C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20ACB4C5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709" w:type="dxa"/>
            <w:vAlign w:val="center"/>
          </w:tcPr>
          <w:p w14:paraId="044D6AF0" w14:textId="2069C2AE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4756AB44" w:rsidR="00457EF0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63" w:type="dxa"/>
            <w:vAlign w:val="center"/>
          </w:tcPr>
          <w:p w14:paraId="5F4ABE38" w14:textId="1B985514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457EF0" w:rsidRPr="00FE35C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457EF0" w:rsidRPr="00FE35C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6881D3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05B561C" w14:textId="04F5F072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FE35C1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FE35C1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03" w:type="dxa"/>
            <w:gridSpan w:val="6"/>
          </w:tcPr>
          <w:p w14:paraId="4E617EA4" w14:textId="193EB836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FE35C1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FE35C1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79248309" w:rsidR="00BC4198" w:rsidRPr="00FE35C1" w:rsidRDefault="00127ACD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67FE9AB7" w:rsidR="00BC4198" w:rsidRPr="00FE35C1" w:rsidRDefault="00127ACD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FE35C1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FE35C1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FE35C1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FE35C1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FE35C1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асфальтовых и иных покрытий с дополнительны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 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6DD6C9C8" w14:textId="508D396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FE35C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5ADB0A6C" w:rsidR="00BC4198" w:rsidRPr="00FE35C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 ,   МКУ «ЕСЗ»</w:t>
            </w:r>
          </w:p>
        </w:tc>
      </w:tr>
      <w:tr w:rsidR="00BC4198" w:rsidRPr="00FE35C1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851" w:type="dxa"/>
          </w:tcPr>
          <w:p w14:paraId="006EB4FF" w14:textId="664BABE5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2D2CB041" w14:textId="000E5CE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FE35C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58624D6F" w:rsidR="00BC4198" w:rsidRPr="00FE35C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5BB4345" w14:textId="2F78457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</w:p>
        </w:tc>
        <w:tc>
          <w:tcPr>
            <w:tcW w:w="1418" w:type="dxa"/>
            <w:vMerge w:val="restart"/>
          </w:tcPr>
          <w:p w14:paraId="32B02E86" w14:textId="52E269C6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70" w:type="dxa"/>
            <w:gridSpan w:val="8"/>
          </w:tcPr>
          <w:p w14:paraId="6C7AA06D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78E252C9" w14:textId="613B496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036A9404" w14:textId="4301350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FE35C1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1F7F5769" w:rsidR="00BC4198" w:rsidRPr="00FE35C1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благоустройства,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FE35C1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8"/>
      <w:tr w:rsidR="00BC4198" w:rsidRPr="00FE35C1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FE35C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E35C1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FE35C1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FE35C1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123A6B" w:rsidRPr="00FE35C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123A6B" w:rsidRPr="00FE35C1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FE35C1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363D768" w14:textId="77777777" w:rsidR="00123A6B" w:rsidRPr="00FE35C1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FE35C1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FE35C1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lastRenderedPageBreak/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FE35C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48ACB9DD" w:rsidR="00123A6B" w:rsidRPr="00FE35C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FE35C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FE35C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FE35C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FE35C1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0EDDE34" w14:textId="340ED4A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34" w:type="dxa"/>
            <w:gridSpan w:val="7"/>
          </w:tcPr>
          <w:p w14:paraId="31CEB357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44" w:type="dxa"/>
            <w:gridSpan w:val="9"/>
          </w:tcPr>
          <w:p w14:paraId="686366C4" w14:textId="0E41423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95E30D6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41B4E40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4D8A926F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0D8CE1C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0357775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FE35C1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 </w:t>
            </w: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02.01.</w:t>
            </w:r>
          </w:p>
          <w:p w14:paraId="1D56857F" w14:textId="59F9E3D4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«Проведение капитального ремонта многоквартирных домов на территории Московской области»</w:t>
            </w:r>
            <w:r w:rsidRPr="00FE35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7CECB5B0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31631,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1876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7B04D475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6 113,00000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6757,7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0,0000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0,000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FE35C1">
              <w:rPr>
                <w:rFonts w:eastAsia="Calibri" w:cs="Times New Roman"/>
                <w:sz w:val="20"/>
                <w:szCs w:val="20"/>
              </w:rPr>
              <w:lastRenderedPageBreak/>
              <w:t>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 МКУ «УКС»  УЖКХ </w:t>
            </w:r>
          </w:p>
        </w:tc>
      </w:tr>
      <w:tr w:rsidR="00BC4198" w:rsidRPr="00FE35C1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321E3F3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4FA80045" w14:textId="2F957D9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119778E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97E251A" w14:textId="50DCBF3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FE35C1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CE6F5AE" w14:textId="380006DF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67C41966" w14:textId="08D86A03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817" w:type="dxa"/>
            <w:vMerge w:val="restart"/>
          </w:tcPr>
          <w:p w14:paraId="69C3AA3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FE35C1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FE35C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 , </w:t>
            </w:r>
            <w:r w:rsidRPr="00FE35C1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FE35C1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FE35C1">
              <w:rPr>
                <w:rFonts w:cs="Times New Roman"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FE35C1">
              <w:rPr>
                <w:rFonts w:cs="Times New Roman"/>
                <w:sz w:val="20"/>
                <w:szCs w:val="20"/>
              </w:rPr>
              <w:t>,</w:t>
            </w:r>
            <w:r w:rsidRPr="00FE35C1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FE35C1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E35C1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FE35C1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FE35C1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C65F77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FE35C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мероприятие F2.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992" w:type="dxa"/>
            <w:hideMark/>
          </w:tcPr>
          <w:p w14:paraId="366FD974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</w:t>
            </w: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3627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16120,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16120,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0,000</w:t>
            </w:r>
            <w:r w:rsidRPr="00FE35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 </w:t>
            </w:r>
          </w:p>
        </w:tc>
      </w:tr>
      <w:tr w:rsidR="00BC4198" w:rsidRPr="00FE35C1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FE35C1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Московской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 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EB6EDE4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392ABB" w14:textId="77777777" w:rsidR="00BC4198" w:rsidRPr="00FE35C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FE35C1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FE35C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FE35C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FE35C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FE35C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5004A6" w:rsidRPr="00FE35C1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34E6DA31" w14:textId="516C3D6E" w:rsidR="005004A6" w:rsidRPr="00FE35C1" w:rsidRDefault="005004A6" w:rsidP="00CF6C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FE35C1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243D852" w14:textId="77777777" w:rsidR="005004A6" w:rsidRPr="00FE35C1" w:rsidRDefault="005004A6" w:rsidP="005004A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0F012213" w:rsidR="005004A6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14197231,80891</w:t>
            </w:r>
          </w:p>
        </w:tc>
        <w:tc>
          <w:tcPr>
            <w:tcW w:w="709" w:type="dxa"/>
            <w:vAlign w:val="center"/>
          </w:tcPr>
          <w:p w14:paraId="2A1D3D36" w14:textId="63A8FD18" w:rsidR="005004A6" w:rsidRPr="00FE35C1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664AAC8D" w:rsidR="005004A6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3951340,16326</w:t>
            </w:r>
          </w:p>
        </w:tc>
        <w:tc>
          <w:tcPr>
            <w:tcW w:w="863" w:type="dxa"/>
            <w:vAlign w:val="center"/>
          </w:tcPr>
          <w:p w14:paraId="3592424B" w14:textId="3549D1F8" w:rsidR="005004A6" w:rsidRPr="00FE35C1" w:rsidRDefault="005004A6" w:rsidP="005004A6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3612790,53894</w:t>
            </w:r>
          </w:p>
        </w:tc>
        <w:tc>
          <w:tcPr>
            <w:tcW w:w="863" w:type="dxa"/>
            <w:vAlign w:val="center"/>
          </w:tcPr>
          <w:p w14:paraId="4705F86F" w14:textId="14DF195A" w:rsidR="005004A6" w:rsidRPr="00FE35C1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4329332,10359</w:t>
            </w:r>
          </w:p>
        </w:tc>
        <w:tc>
          <w:tcPr>
            <w:tcW w:w="689" w:type="dxa"/>
            <w:vAlign w:val="center"/>
          </w:tcPr>
          <w:p w14:paraId="4B189536" w14:textId="6F3C774C" w:rsidR="005004A6" w:rsidRPr="00FE35C1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5004A6" w:rsidRPr="00FE35C1" w:rsidRDefault="005004A6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E35C1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FE35C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E35C1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123A6B" w:rsidRPr="00FE35C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123A6B" w:rsidRPr="00FE35C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6BB58EFD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35C1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FE35C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E35C1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123A6B" w:rsidRPr="00FE35C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123A6B" w:rsidRPr="00FE35C1" w:rsidRDefault="00123A6B" w:rsidP="005004A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123A6B" w:rsidRPr="00FE35C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38CC17D8" w:rsidR="00123A6B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13897516,05891</w:t>
            </w:r>
          </w:p>
        </w:tc>
        <w:tc>
          <w:tcPr>
            <w:tcW w:w="709" w:type="dxa"/>
            <w:vAlign w:val="center"/>
          </w:tcPr>
          <w:p w14:paraId="75E7553A" w14:textId="3009E7B3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5B5463EA" w:rsidR="00123A6B" w:rsidRPr="00FE35C1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3888018,93326</w:t>
            </w:r>
          </w:p>
        </w:tc>
        <w:tc>
          <w:tcPr>
            <w:tcW w:w="863" w:type="dxa"/>
            <w:vAlign w:val="center"/>
          </w:tcPr>
          <w:p w14:paraId="6D8DE80B" w14:textId="5F6C30DE" w:rsidR="00123A6B" w:rsidRPr="00FE35C1" w:rsidRDefault="00123A6B" w:rsidP="005004A6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3507164,19894</w:t>
            </w:r>
          </w:p>
        </w:tc>
        <w:tc>
          <w:tcPr>
            <w:tcW w:w="863" w:type="dxa"/>
            <w:vAlign w:val="center"/>
          </w:tcPr>
          <w:p w14:paraId="780BED85" w14:textId="7ADA12D5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4327831,10359</w:t>
            </w:r>
          </w:p>
        </w:tc>
        <w:tc>
          <w:tcPr>
            <w:tcW w:w="689" w:type="dxa"/>
            <w:vAlign w:val="center"/>
          </w:tcPr>
          <w:p w14:paraId="7CA40D82" w14:textId="0CBC0A32" w:rsidR="00123A6B" w:rsidRPr="00FE35C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123A6B" w:rsidRPr="00FE35C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E35C1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FE35C1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123A6B" w:rsidRPr="00FE35C1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FE35C1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FE35C1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60149D33" w:rsidR="00123A6B" w:rsidRPr="00FE35C1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FE35C1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FE35C1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FE35C1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FE35C1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E35C1" w14:paraId="762C54E0" w14:textId="77777777" w:rsidTr="005E4376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FE35C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FE35C1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FE35C1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FE35C1">
        <w:rPr>
          <w:rFonts w:ascii="Times New Roman" w:hAnsi="Times New Roman" w:cs="Times New Roman"/>
          <w:b/>
          <w:bCs/>
          <w:sz w:val="20"/>
        </w:rPr>
        <w:br w:type="textWrapping" w:clear="all"/>
      </w:r>
    </w:p>
    <w:p w14:paraId="31EDD894" w14:textId="68715C0F" w:rsidR="00FA187E" w:rsidRPr="00FE35C1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FE35C1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E35C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E35C1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FE35C1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FE35C1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E35C1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FE35C1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FE35C1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FE35C1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FE35C1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FA187E" w:rsidRPr="00FE35C1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FE35C1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от д.9 по ул.Институтская, к ГБУЗ Красногорская городская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г.красногорск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г.красногорск ул. Вокзальная д.1,2 (участок №2) 55.813426, 37.337238,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Г.о.Красногорск,г. Красногорск, от д.10 по ул. Жуковского до </w:t>
            </w:r>
          </w:p>
          <w:p w14:paraId="45E0A9BE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с. Петрово-Дальнее, ул. Колхозная,д.33 (учаток№1) 55.748960, 37.165378; 55.748945, 37.165685</w:t>
            </w:r>
          </w:p>
          <w:p w14:paraId="0C47EEE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Колхозная,д.33 (учаток№2) 55.748944, 37.165708;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55.748883, 37.166351</w:t>
            </w:r>
          </w:p>
          <w:p w14:paraId="00E9C3AB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FE35C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FE35C1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FE35C1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Чайковского,  и Котельной № 6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Чайковского,  и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г. Красногорск, территория между д.2 по ул. Чайковского,  и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FE35C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 с.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FE35C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FE35C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FE35C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 ул.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FE35C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FE35C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E35C1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Красногорск,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р.п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E35C1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FE35C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FE35C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FE35C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FE35C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1 участок</w:t>
            </w:r>
            <w:r w:rsidRPr="00FE35C1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FE35C1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FE35C1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FE35C1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FE35C1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FE35C1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FE35C1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FE35C1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FE35C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FE35C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FE35C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FE35C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FE35C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FE35C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ул.Новая,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FE35C1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FE35C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FE35C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FE35C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FE35C1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FE35C1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FE35C1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FE35C1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Красногорск,р.п.Нахабино,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FE35C1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FE35C1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FE35C1" w:rsidRDefault="00376202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FE35C1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</w:t>
            </w:r>
            <w:r w:rsidR="00376202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FE35C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FE35C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FE35C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FE35C1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FE35C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FE35C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FE35C1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FE35C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FE35C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FE35C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FE35C1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FE35C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FE35C1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FE35C1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FE35C1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FE35C1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FE35C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ул.Институтская,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FE35C1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FE35C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FE35C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FE35C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FE35C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FE35C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FE35C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FE35C1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FE35C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FE35C1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FE35C1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FE35C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FE35C1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FE35C1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E35C1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FE35C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FE35C1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341EC4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FE35C1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FE35C1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FE35C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FE35C1" w:rsidRDefault="00F85426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FE35C1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FE35C1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FE35C1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FE35C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FE35C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FE35C1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FE35C1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FE35C1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FE35C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FE35C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FE35C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FE35C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FE35C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FE35C1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FE35C1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FE35C1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FE35C1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FE35C1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FE35C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FE35C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43CAF74B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454E2D6" w14:textId="77777777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992" w:type="dxa"/>
            <w:shd w:val="clear" w:color="auto" w:fill="auto"/>
          </w:tcPr>
          <w:p w14:paraId="5EBECE23" w14:textId="77777777" w:rsidR="00B21304" w:rsidRPr="00FE35C1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FE35C1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FE35C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FE35C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FE35C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FE35C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FE35C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772F4B2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AC8907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B21304" w:rsidRPr="00FE35C1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lastRenderedPageBreak/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FE35C1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15F2931A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58A6B45" w14:textId="77777777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B21304" w:rsidRPr="00FE35C1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FE35C1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FE35C1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FE35C1" w:rsidRDefault="00C56FCE" w:rsidP="00C56FCE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FE35C1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C56FCE" w:rsidRPr="00FE35C1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FE35C1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FE35C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FE35C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FE35C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FE35C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FE35C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FE35C1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FE35C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FE35C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FE35C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FE35C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FE35C1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FE35C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FE35C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FE35C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FE35C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5317F51" w14:textId="77777777" w:rsidR="00C56FCE" w:rsidRPr="00FE35C1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FE35C1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FE35C1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FE35C1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FE35C1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FE35C1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FE35C1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1105"/>
        <w:gridCol w:w="32"/>
        <w:gridCol w:w="1102"/>
        <w:gridCol w:w="32"/>
        <w:gridCol w:w="1102"/>
        <w:gridCol w:w="32"/>
        <w:gridCol w:w="819"/>
        <w:gridCol w:w="31"/>
        <w:gridCol w:w="843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1163"/>
      </w:tblGrid>
      <w:tr w:rsidR="005004A6" w:rsidRPr="00FE35C1" w14:paraId="5FCC1A6D" w14:textId="77777777" w:rsidTr="00583369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13F1434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ECBCBBF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7C808F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5B5CE755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6238B9D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CAFB071" w14:textId="77777777" w:rsidR="005004A6" w:rsidRPr="00FE35C1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</w:tcPr>
          <w:p w14:paraId="4037DF09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3A742A7F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17595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004A6" w:rsidRPr="00FE35C1" w14:paraId="481EE1F5" w14:textId="77777777" w:rsidTr="00583369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341EB90A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9AD8EA0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245495F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71C92A9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E332C5F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C39FD38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</w:tcPr>
          <w:p w14:paraId="37B43CD6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188EC260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53BF47A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FE35C1" w14:paraId="2ECE50B6" w14:textId="77777777" w:rsidTr="00583369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63CF5496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6" w:type="dxa"/>
            <w:shd w:val="clear" w:color="auto" w:fill="auto"/>
          </w:tcPr>
          <w:p w14:paraId="23ECDD81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0FA5DA0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E6B312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707B40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352B8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30D4B03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A7A0334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DF9AF7E" w14:textId="77777777" w:rsidR="005004A6" w:rsidRPr="00FE35C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4138" w:rsidRPr="00FE35C1" w14:paraId="32C40BB8" w14:textId="77777777" w:rsidTr="00583369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4AEFB2D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0C9B0D4" w14:textId="5159E7D0" w:rsidR="00BD4138" w:rsidRPr="00FE35C1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г.о. Красногорск, село Дмитровское, ул. Садовая, д. 2; г.о. Красногорск, п. Ильинское-Усово, ул. Новый поселок, д. 5 ( Ключ от шлагбаума брать в магазине ); г.о. Красногорск, д. Путилково, ул. Садовая, д. 62 контейнерная площадка (код 3455);г.о. Красногорск, ул. Комсомольская, д. 17;   г.о. Красногорск, с.п. Ильинское, п. Архангельское, д. 16 д.11;г.о. Красногорск, с. Петрово-Дальнее, п. Ленинский, д. 18;г. Красногорск, ул. Пионерская, д. 12; г.о. Красногорск, д.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Гаврилково, Эдем. МУП; г.о. Красногорск, ЖК "Аристово-Митино" ул. Светлая, д.23; г.о. Красногорск, р.п. Нахабино, ул. Ленина д.1 КП ИЖС (бункер под портал ); г. Красногорск, ул. Пионерская, д. 15; г.о. Красногорск, р.п. Нахабино, д. Желябино, между д.47а и д.49а, КП ИЖС; г.о. Красногорск, д. Козино, ул. Совхозная, д.6( только рогаткой); г.о. Красногорск, ул. Б. Комсомольская, напротив д.22 КП ИЖС; г.о. Красногорск, р.п. Нахабино, д. Желябино, ул. Совпартшкол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а, д.20; г.о. Красногорск, с.п. Отрадное, д. Сабурово, д. 52 КП ИЖС;г.о. Красногорск, п. дачного хозяйства Архангельское, д. 5; г.о. Красногорск, р.п. Нахабино, ул. Институтская, д. 3а(5А);г.о. Красногорск, д. Гаврилково КП у д.4, 5; г.о. Красногорск, ул. Железнодорожная, д.25; г.о. Красногорск, д. Коростово ,КП возле д. 1,2,3; г. Красногорск, мкр. Опалиха. ул. Папанина, между д.48 и д.52 КП ИЖС; г. Красногорск, мкр. Опалиха, ул. Опалиха (напротив д.1 по ул. Пушкина) КП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ИЖС; г. Красногорск, ул. Волоколамское шоссе д. 1Б; г.о. Красногорск, ул. Оптический пер., д. 2; г.о. Красногорск, р.п. Нахабино, ул. Панфилова, д. 19(12А); г.о. Красногорск, с. Ильинское, ул. Центральная Усадьба, д. 1,2 КП ИЖС; г. Красногорск, ул. Железнодорожная, д. 9; г.о. Красногорск, д. Путилково, д. 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19B72" w14:textId="313BA4D9" w:rsidR="00BD4138" w:rsidRPr="00FE35C1" w:rsidRDefault="00E248C9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1301,89 кв.м (</w:t>
            </w:r>
            <w:r w:rsidR="00BD4138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 ед.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1052394" w14:textId="29CF103A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D32C354" w14:textId="3CED5752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F7C29D5" w14:textId="4A3A62CE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195DB2B0" w14:textId="447B49FE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A9CC967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BD4138" w:rsidRPr="00FE35C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67F5310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4FB0FC0D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22FE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E35C1" w14:paraId="1E0BD195" w14:textId="77777777" w:rsidTr="00583369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6025176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41FBD783" w14:textId="77777777" w:rsidR="00BD4138" w:rsidRPr="00FE35C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587868B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B41670C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71B2E92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8D6709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55A9B9ED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B4EA31E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BD4138" w:rsidRPr="00FE35C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BD4138" w:rsidRPr="00FE35C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37B12EC9" w:rsidR="00BD4138" w:rsidRPr="00FE35C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F910F1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E35C1" w14:paraId="6DFDB9A5" w14:textId="77777777" w:rsidTr="00583369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674077D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C500F63" w14:textId="77777777" w:rsidR="00BD4138" w:rsidRPr="00FE35C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6B4605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C6A0DCC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BA03F19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DA182D1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0824528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47E231C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BD4138" w:rsidRPr="00FE35C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322C27F2" w:rsidR="00BD4138" w:rsidRPr="00FE35C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2379DBDE" w:rsidR="00BD4138" w:rsidRPr="00FE35C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141F3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E35C1" w14:paraId="3D308DD1" w14:textId="77777777" w:rsidTr="00583369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BC9D28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9BB1FB8" w14:textId="20938D8B" w:rsidR="00BD4138" w:rsidRPr="00FE35C1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г.о. Красногорск, ул. Железнодорожная, д. 31; г.о. Красногорск, р.п. Нахабино, ул. Школьная, д. 11; г. Красногорск, мкр.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Опалиха, ул. Осенняя, д.18; г. Красногорск, ул. Народного Ополчения, д. 2Б; г.о. Красногорск, д. Гаврилково КП у д.14;г.о. Красногорск, д. Путилково, ул. Садовая, д. 18; г. Красногорск, ш. Ильинское, д. 12, ЖК Ильинский парк;г.о. Красногорск, с.п. Отрадное, д. Сабурово, КП возле д.1; г.о. Красногорск, д. Путилково, Путилковское шоссе, д. 11 (поворот на автосервис); г. Красногорск, мкр. Павшинская пойма, б-р Красногорский, д. 13, к. 2; г.о. Красногорск, п. Архангельское, д. 5; г. Красногорск,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ул. Октябрьская, д. 1; г.о. Красногорск, мкр. Опалиха, ул. Озерная возле д.64, КП ИЖС; г. Красногорск, мкр. Павшинская пойма, б-р Красногорский, д. 34 (55.822797, 37.376844); г. Красногорск, мкр. Опалиха, ул. пр-д. Островского, д. 7; г. Красногорск, ул. Первомайская, д. 14; г.о. Красногорск, р.п. Нахабино, ул. Панфилова, д. 20; г. Красногорск, ул. Школьная, д. 16; г.о. Красногорск, ул. Первомайская, д. 10; г. Красногорск, ул. Вокзальная, д. 8; г.о. Красногорск,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р.п. Нахабино, ул.Красноармейская, д. 4А; г. Красногорск, ул. Вокзальная, д. 19 В (бункер под рогатку);г.о. Красногорск, д. Путилково, ул. Садовая, д. 14, д. 15;  г.о. Красногорск, р.п. Нахабино, ул. Парковая, д. 3; г.о. Красногорск, мкр. Опалиха. ул. Озерная, возле д.20 КП ИЖС; г.о. Красногорск , с. Дмитровское, ул. Колхозная, д. 92а; г. Красногорск, ул. Заводская, д. 27 МКД; г.о. Красногорск, пос. Истра, д. 1; г. Красногорск, ул. Оптический пер., д. 5; г. Красногорск,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ул. Советская, д. 2; г.о. Красногорск, мкр. Опалиха, ул. Мира, д. 6; г.о. Красногорск, р.п. Нахабино, ул. Новая Лесная, д.9; г.о. Красногорск, д. Ангелово, ул. Центральная, д.14; г. Красногорск, мкр. Опалиха, ул. Мира д.2 стр. 1; г.о. Красногорск, д. Грибаново, ул. Речная за домом 83, КП ИЖС; г. Красногорск, мкр. Павшинская пойма, б-р Красногорский, д. 5 (двор); г.о. Красногорск, р.п. Нахабино, ул. Институтская, д. 8; г. Красногорск, мкр. Чернево-2, ул. Вилора Трифонова,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д. 7; г. Красногорск, ул. Вокзальная, д. 24; г. Красногорск, ул. 50 лет Октября, напротив д. 9 (возле магазина Боярин); г. Красногорск, ул. Пушкинская, д.2 КП ИЖС; г.о. Красногорск, д. Старое Аристово, КП д.12; г.о. Красногорск , д. Ангелово, ул. Школьная д. 64;  г.о. Красногорск, п. Архангельское, д. 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ABC826D" w14:textId="6EC36432" w:rsidR="00BD4138" w:rsidRPr="00FE35C1" w:rsidRDefault="00E248C9" w:rsidP="00E248C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1952,83 кв.м (</w:t>
            </w:r>
            <w:r w:rsidR="00BD4138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44 ед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CE46C5B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21DDA52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E4D27A0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10F5E292" w14:textId="28FB01D8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26611,13000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401AC6B" w14:textId="65E6BFD0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BD4138" w:rsidRPr="00FE35C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719D41C8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726ECFA9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C13C31A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E35C1" w14:paraId="47590CD8" w14:textId="77777777" w:rsidTr="00583369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78DBBE7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36E633C" w14:textId="77777777" w:rsidR="00BD4138" w:rsidRPr="00FE35C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E1D839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F310469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682F3CF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8D0007F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0EB0001A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11009182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BD4138" w:rsidRPr="00FE35C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BD4138" w:rsidRPr="00FE35C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610A4209" w:rsidR="00BD4138" w:rsidRPr="00FE35C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29132DC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E35C1" w14:paraId="054EA1E4" w14:textId="77777777" w:rsidTr="00583369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1B94152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B0BAFC4" w14:textId="77777777" w:rsidR="00BD4138" w:rsidRPr="00FE35C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62EF4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08196F7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68928FE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6F67901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188D0850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849C95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BD4138" w:rsidRPr="00FE35C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103C72B0" w:rsidR="00BD4138" w:rsidRPr="00FE35C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7BF13B2A" w:rsidR="00BD4138" w:rsidRPr="00FE35C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11BDF33" w14:textId="77777777" w:rsidR="00BD4138" w:rsidRPr="00FE35C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FE35C1" w14:paraId="7868D166" w14:textId="77777777" w:rsidTr="00073FE6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0A9CFFD" w14:textId="1F9D7C10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AD2F07" w14:textId="49F208BE" w:rsidR="00E854F0" w:rsidRPr="00FE35C1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463BC2" w14:textId="526F8067" w:rsidR="00E854F0" w:rsidRPr="00FE35C1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9DE415" w14:textId="3643CC5A" w:rsidR="00E854F0" w:rsidRPr="00FE35C1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7D9CDBEC" w14:textId="48C9774F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Сабурово, ул. Парковая 23,27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</w:tcPr>
          <w:p w14:paraId="05ADE3B9" w14:textId="18BB405D" w:rsidR="00E854F0" w:rsidRPr="00FE35C1" w:rsidRDefault="001345F6" w:rsidP="001345F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7B05F4C3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E8BE4C3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7D3D37F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246593FE" w14:textId="73F2F786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F0BFDF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6783EC" w14:textId="5BFD8A6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A3CD804" w14:textId="49D586B4" w:rsidR="00E854F0" w:rsidRPr="00FE35C1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37DEC7" w14:textId="34452CE3" w:rsidR="00E854F0" w:rsidRPr="00FE35C1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396A6384" w14:textId="4F230B46" w:rsidR="00E854F0" w:rsidRPr="00FE35C1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1789605" w14:textId="5CD7C193" w:rsidR="00E854F0" w:rsidRPr="00FE35C1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4A201A34" w14:textId="1315578E" w:rsidR="00E854F0" w:rsidRPr="00FE35C1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9A154E" w14:textId="2A8E33FE" w:rsidR="00E854F0" w:rsidRPr="00FE35C1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E303810" w14:textId="78CDCE6D" w:rsidR="00E854F0" w:rsidRPr="00FE35C1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AE398C7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FE35C1" w14:paraId="2C54224F" w14:textId="77777777" w:rsidTr="00073FE6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68893AFB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3A8A724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shd w:val="clear" w:color="auto" w:fill="auto"/>
          </w:tcPr>
          <w:p w14:paraId="282108DD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65DD8A2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94C8A3B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785FC8EE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DAC47F4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7FB1883" w14:textId="4540F87A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E85958" w14:textId="154C59AF" w:rsidR="00E854F0" w:rsidRPr="00FE35C1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AB85332" w14:textId="56E80A32" w:rsidR="00E854F0" w:rsidRPr="00FE35C1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C5C70EB" w14:textId="0E745081" w:rsidR="00E854F0" w:rsidRPr="00FE35C1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64B35A" w14:textId="5C2A1EAF" w:rsidR="00E854F0" w:rsidRPr="00FE35C1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5F413E36" w14:textId="34CCA978" w:rsidR="00E854F0" w:rsidRPr="00FE35C1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4FC987F" w14:textId="2C6D511F" w:rsidR="00E854F0" w:rsidRPr="00FE35C1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733C25" w14:textId="0A752655" w:rsidR="00E854F0" w:rsidRPr="00FE35C1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D72285" w14:textId="77777777" w:rsidR="00E854F0" w:rsidRPr="00FE35C1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7691" w:rsidRPr="00FE35C1" w14:paraId="1C33292B" w14:textId="77777777" w:rsidTr="00B84F73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DBB6230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B27E3D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AED5BC" w14:textId="06769193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464A7080" w14:textId="477DBBD0" w:rsidR="00077691" w:rsidRPr="00FE35C1" w:rsidRDefault="001345F6" w:rsidP="0007769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Красногорск, ул. 50 лет Октября, напротив д. 9 (возле магазина Боярин); г. Красногорск,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ул. Вокзальная, д. 24; г.о. Красногорск, р.п. Нахабино, ул. Институтская, д. 8; г. Красногорск, ул. Оптический пер., д. 5;г. Красногорск, ул. Вокзальная, д. 19 В (бункер под рогатку); г. Красногорск, ул. Вокзальная, д. 8; г. Красногорск, ул. Школьная, д. 16;г. Красногорск, мкр. Опалиха, ул. пр-д. Островского, д. 7; г. Красногорск, ул. Октябрьская, д. 1; г. Красногорск, ш. Ильинское, д. 12, ЖК Ильинский парк; г. Красногорск, ул. Народного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Ополчения, д. 2Б; г.о. Красногорск, ул. Комсомольская, д. 17; г.о. Красногорск, с. Петрово-Дальнее, п. Ленинский, д. 18; г. Красногорск, ул. Пионерская, д. 12; г. Красногорск, ул. Пионерская, д. 15; г.о. Красногорск, д. Козино, ул. Совхозная, д.6( только рогаткой); г.о. Красногорск, п. дачного хозяйства Архангельское, д. 5; г. Красногорск, ул. Волоколамское шоссе д. 1Б; г. Красногорск, ул. Железнодорожная, д. 9; г.о. Красногорск, ул. Железнодорожная, д. 31; г.о.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мкр. Опалиха. ул. Озерная, возле д.20 КП ИЖС; г.о. Красногорск, д. Путилково, Путилковское шоссе, д. 11 (поворот на автосервис); г. Красногорск, мкр. Опалиха. ул. Папанина, между д.48 и д.52 КП ИЖС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</w:tcPr>
          <w:p w14:paraId="30CACB39" w14:textId="534ED067" w:rsidR="00077691" w:rsidRPr="00FE35C1" w:rsidRDefault="001345F6" w:rsidP="001345F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1112,96 кв.м. ( 23шт)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EE312AF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850C0A2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6CFAC078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AB6AF95" w14:textId="28B37AB2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76BA03" w14:textId="4DCAB32C" w:rsidR="00077691" w:rsidRPr="00FE35C1" w:rsidRDefault="00077691" w:rsidP="000776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486DA8" w14:textId="19A3BB99" w:rsidR="00077691" w:rsidRPr="00FE35C1" w:rsidRDefault="00077691" w:rsidP="000776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08FE9" w14:textId="487DA161" w:rsidR="00077691" w:rsidRPr="00FE35C1" w:rsidRDefault="00077691" w:rsidP="000776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3741,03463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7D7AC7DC" w14:textId="16A4E7DF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F1D115" w14:textId="77777777" w:rsidR="00077691" w:rsidRPr="00FE35C1" w:rsidRDefault="00077691" w:rsidP="000776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60237D" w14:textId="10EEC968" w:rsidR="00077691" w:rsidRPr="00FE35C1" w:rsidRDefault="00077691" w:rsidP="000776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B145CB" w14:textId="32CF3A43" w:rsidR="00077691" w:rsidRPr="00FE35C1" w:rsidRDefault="00077691" w:rsidP="000776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6A522FDE" w14:textId="4932D469" w:rsidR="00077691" w:rsidRPr="00FE35C1" w:rsidRDefault="00077691" w:rsidP="00077691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E0335AE" w14:textId="73A7636C" w:rsidR="00077691" w:rsidRPr="00FE35C1" w:rsidRDefault="00077691" w:rsidP="0007769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3741,03463</w:t>
            </w:r>
          </w:p>
        </w:tc>
        <w:tc>
          <w:tcPr>
            <w:tcW w:w="993" w:type="dxa"/>
            <w:shd w:val="clear" w:color="auto" w:fill="auto"/>
          </w:tcPr>
          <w:p w14:paraId="0C2F52D8" w14:textId="086C9995" w:rsidR="00077691" w:rsidRPr="00FE35C1" w:rsidRDefault="00077691" w:rsidP="000776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E89DB0C" w14:textId="689972BD" w:rsidR="00077691" w:rsidRPr="00FE35C1" w:rsidRDefault="00077691" w:rsidP="000776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3741,03463</w:t>
            </w:r>
          </w:p>
        </w:tc>
        <w:tc>
          <w:tcPr>
            <w:tcW w:w="851" w:type="dxa"/>
            <w:shd w:val="clear" w:color="auto" w:fill="auto"/>
          </w:tcPr>
          <w:p w14:paraId="59A52623" w14:textId="3C5087C2" w:rsidR="00077691" w:rsidRPr="00FE35C1" w:rsidRDefault="00077691" w:rsidP="0007769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FB4F132" w14:textId="39075E32" w:rsidR="00077691" w:rsidRPr="00FE35C1" w:rsidRDefault="00077691" w:rsidP="000776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B95D4E5" w14:textId="4DF511F3" w:rsidR="00077691" w:rsidRPr="00FE35C1" w:rsidRDefault="00077691" w:rsidP="0007769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1524D7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7691" w:rsidRPr="00FE35C1" w14:paraId="43943FE1" w14:textId="77777777" w:rsidTr="00B84F73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31762AA3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D4E8071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shd w:val="clear" w:color="auto" w:fill="auto"/>
          </w:tcPr>
          <w:p w14:paraId="67A21EA1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17DED70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70AD18E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251615B2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B4B10B9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9CD78D9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AA20F67" w14:textId="3E0B9078" w:rsidR="00077691" w:rsidRPr="00FE35C1" w:rsidRDefault="00077691" w:rsidP="00077691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6358B7C" w14:textId="49247E71" w:rsidR="00077691" w:rsidRPr="00FE35C1" w:rsidRDefault="00077691" w:rsidP="0007769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3741,03463</w:t>
            </w:r>
          </w:p>
        </w:tc>
        <w:tc>
          <w:tcPr>
            <w:tcW w:w="993" w:type="dxa"/>
            <w:shd w:val="clear" w:color="auto" w:fill="auto"/>
          </w:tcPr>
          <w:p w14:paraId="4F34B5D7" w14:textId="494C92CA" w:rsidR="00077691" w:rsidRPr="00FE35C1" w:rsidRDefault="00077691" w:rsidP="000776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430CFE0" w14:textId="61D3AEED" w:rsidR="00077691" w:rsidRPr="00FE35C1" w:rsidRDefault="00077691" w:rsidP="000776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3741,03463</w:t>
            </w:r>
          </w:p>
        </w:tc>
        <w:tc>
          <w:tcPr>
            <w:tcW w:w="851" w:type="dxa"/>
            <w:shd w:val="clear" w:color="auto" w:fill="auto"/>
          </w:tcPr>
          <w:p w14:paraId="4FA384E3" w14:textId="7874EF25" w:rsidR="00077691" w:rsidRPr="00FE35C1" w:rsidRDefault="00077691" w:rsidP="0007769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2DE15D" w14:textId="6AB57276" w:rsidR="00077691" w:rsidRPr="00FE35C1" w:rsidRDefault="00077691" w:rsidP="0007769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E2B9204" w14:textId="4DBE857F" w:rsidR="00077691" w:rsidRPr="00FE35C1" w:rsidRDefault="00077691" w:rsidP="0007769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88D6623" w14:textId="77777777" w:rsidR="00077691" w:rsidRPr="00FE35C1" w:rsidRDefault="00077691" w:rsidP="000776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236D10AE" w14:textId="77777777" w:rsidTr="00DF22FE">
        <w:trPr>
          <w:trHeight w:val="592"/>
          <w:jc w:val="center"/>
        </w:trPr>
        <w:tc>
          <w:tcPr>
            <w:tcW w:w="7933" w:type="dxa"/>
            <w:gridSpan w:val="13"/>
            <w:vMerge w:val="restart"/>
            <w:shd w:val="clear" w:color="auto" w:fill="auto"/>
          </w:tcPr>
          <w:p w14:paraId="638EE0B2" w14:textId="77777777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FE35C1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4179D9DE" w:rsidR="00B21304" w:rsidRPr="00FE35C1" w:rsidRDefault="00B3080C" w:rsidP="00BD4138">
            <w:pPr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49138,12463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FE35C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4EEA842D" w:rsidR="00B21304" w:rsidRPr="00FE35C1" w:rsidRDefault="00B3080C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22526,99463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39F6D1A7" w:rsidR="00B21304" w:rsidRPr="00FE35C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FE35C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FE35C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8FAF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5670E99D" w14:textId="77777777" w:rsidTr="00DF22FE">
        <w:trPr>
          <w:trHeight w:val="592"/>
          <w:jc w:val="center"/>
        </w:trPr>
        <w:tc>
          <w:tcPr>
            <w:tcW w:w="7933" w:type="dxa"/>
            <w:gridSpan w:val="13"/>
            <w:vMerge/>
            <w:shd w:val="clear" w:color="auto" w:fill="auto"/>
          </w:tcPr>
          <w:p w14:paraId="7FB0F0FF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FE35C1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70E795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11D26D22" w14:textId="77777777" w:rsidTr="00DF22FE">
        <w:trPr>
          <w:trHeight w:val="592"/>
          <w:jc w:val="center"/>
        </w:trPr>
        <w:tc>
          <w:tcPr>
            <w:tcW w:w="7933" w:type="dxa"/>
            <w:gridSpan w:val="13"/>
            <w:vMerge/>
            <w:shd w:val="clear" w:color="auto" w:fill="auto"/>
          </w:tcPr>
          <w:p w14:paraId="2B7F443E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FE35C1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16D343FE" w:rsidR="00B21304" w:rsidRPr="00FE35C1" w:rsidRDefault="00B3080C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49138,12463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712F49E6" w:rsidR="00B21304" w:rsidRPr="00FE35C1" w:rsidRDefault="00B3080C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22526,99463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DE82F11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8C111BE" w14:textId="77777777" w:rsidR="00B21304" w:rsidRPr="00FE35C1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Pr="00FE35C1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FE35C1" w:rsidRDefault="008364F7" w:rsidP="008364F7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2E458A6C" w14:textId="77777777" w:rsidR="008364F7" w:rsidRPr="00FE35C1" w:rsidRDefault="008364F7" w:rsidP="008364F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8364F7" w:rsidRPr="00FE35C1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FE35C1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FE35C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FE35C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FE35C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FE35C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FE35C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8364F7" w:rsidRPr="00FE35C1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FE35C1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5F86685D" w:rsidR="008364F7" w:rsidRPr="00FE35C1" w:rsidRDefault="001345F6" w:rsidP="00134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54F2D692" w:rsidR="008364F7" w:rsidRPr="00FE35C1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70A3D2AE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364F7" w:rsidRPr="00FE35C1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FE35C1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40A97CF0" w:rsidR="008364F7" w:rsidRPr="00FE35C1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46013F87" w:rsidR="008364F7" w:rsidRPr="00FE35C1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51AB8CA4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FE35C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501B9ACC" w14:textId="77777777" w:rsidR="008364F7" w:rsidRPr="00FE35C1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FE35C1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FE35C1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FE35C1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FE35C1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FE35C1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FE35C1">
        <w:rPr>
          <w:rFonts w:cs="Times New Roman"/>
          <w:b/>
          <w:sz w:val="20"/>
          <w:szCs w:val="20"/>
        </w:rPr>
        <w:t>подпрограммы 2. «Созд</w:t>
      </w:r>
      <w:r w:rsidRPr="00FE35C1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FE35C1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FE35C1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3D473C" w:rsidRPr="00FE35C1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E35C1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FE35C1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FE35C1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FE35C1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FE35C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FE35C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FE35C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Чайковского, д.13,11,9; пр-д Чехова д. 4,6; Волоколамск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FE35C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FE35C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FE35C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г.о.Красногорск,г. Красногорск, ул. Советская д.9</w:t>
            </w:r>
          </w:p>
          <w:p w14:paraId="2519B9D8" w14:textId="77777777" w:rsidR="00F52723" w:rsidRPr="00FE35C1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г. Красногорск Павшинский бульвар д.7</w:t>
            </w:r>
          </w:p>
          <w:p w14:paraId="3D301027" w14:textId="77777777" w:rsidR="008241C7" w:rsidRPr="00FE35C1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рп Нахабино, ул.</w:t>
            </w:r>
          </w:p>
          <w:p w14:paraId="51D79855" w14:textId="77E86FA5" w:rsidR="00F52723" w:rsidRPr="00FE35C1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FE35C1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FE35C1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FE35C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E35C1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FE35C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FE35C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FE35C1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FE35C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FE35C1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FE35C1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E35C1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FE35C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FE35C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FE35C1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FE35C1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FE35C1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FE35C1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2D1EF45E" w:rsidR="00CF2634" w:rsidRPr="00FE35C1" w:rsidRDefault="00822445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FE35C1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006EE89F" w:rsidR="00CF2634" w:rsidRPr="00FE35C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1D13CD57" w:rsidR="00CF2634" w:rsidRPr="00FE35C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FE35C1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FE35C1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FE35C1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332BAF8F" w:rsidR="00CF2634" w:rsidRPr="00FE35C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0AED7177" w:rsidR="00CF2634" w:rsidRPr="00FE35C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FE35C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FE35C1" w14:paraId="506604D2" w14:textId="77777777" w:rsidTr="002F050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822445" w:rsidRPr="00FE35C1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D5A2DA9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822445" w:rsidRPr="00FE35C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C1536C" w14:textId="6681A284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5F058369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FE35C1" w14:paraId="38BF990E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822445" w:rsidRPr="00FE35C1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822445" w:rsidRPr="00FE35C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B9400EE" w14:textId="61920FC3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390D8DFA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822445" w:rsidRPr="00FE35C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E35C1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FE35C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FE35C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FE35C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E35C1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FE35C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FE35C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FE35C1" w14:paraId="3296E920" w14:textId="77777777" w:rsidTr="002F050D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457104" w:rsidRPr="00FE35C1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52C1F72A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457104" w:rsidRPr="00FE35C1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CE0B3" w14:textId="525F9B9C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81158D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FE35C1" w14:paraId="63E1D34F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457104" w:rsidRPr="00FE35C1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457104" w:rsidRPr="00FE35C1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068BCFF" w14:textId="3FE3B292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321A0C15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457104" w:rsidRPr="00FE35C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562E84" w:rsidRPr="00FE35C1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1B3D02B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2B3656C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7355D46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562E84" w:rsidRPr="00FE35C1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7C5B7B0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3F13C4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562E84" w:rsidRPr="00FE35C1" w:rsidRDefault="00562E84" w:rsidP="00562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 Красногорск,р.п. Нахабино, ул. </w:t>
            </w: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0D38DE0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1AFBD92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69FDA5A5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4FED74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00B2B0B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6314AFE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2F9294CE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15D10E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5593C6C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5F7CDF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52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0501D97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0BB9B95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4929081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070A35F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489855B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рп.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184D0BC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31852D0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B51991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1705C16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63E6EC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2D4292D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2D2EFA0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0E1F62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C2D041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5F2B50D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51FDA55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F40A2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FDE51" w14:textId="4D75256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709CF8" w14:textId="6E239E7C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 ул. Светлая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2C43E" w14:textId="33E4764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F3274" w14:textId="5E9B86A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F3AE6" w14:textId="5ED35A4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B34A37" w14:textId="4647EAB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16D2" w14:textId="6783FCB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2CEA" w14:textId="1DEBF6A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6AD072" w14:textId="5F3637CE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B6B2D" w14:textId="4606978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B54F2" w14:textId="387FC6D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69935" w14:textId="56E85E6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08988" w14:textId="5CD0DF8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E2E0" w14:textId="779ED9B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47541" w14:textId="280FC7F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231C3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0AC2D5ED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BCB7F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EA76FE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E3B63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D1D11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5038C6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9EEBB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C54830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6F0D36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5ABE2A" w14:textId="1FCEE73B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1A50" w14:textId="05F0807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44CB8" w14:textId="18FD049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030FF" w14:textId="2B7B8AC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46DBE" w14:textId="541D003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2FA52" w14:textId="2413D64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A15FF" w14:textId="00764F3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0ABB5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42F38E3B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13551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690228" w14:textId="07EFBEB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84AFD0" w14:textId="44808F5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вг Павшино вблизи д.6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F4DD9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59C55D" w14:textId="69E6D19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187C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3F52B91" w14:textId="7403987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9E3DD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F954F03" w14:textId="727B3EA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F0AB6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E05112A" w14:textId="30ED524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704176" w14:textId="1307D7A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8C3777" w14:textId="00620B4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8A3C6" w14:textId="4C5E2F34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D113" w14:textId="3C0803A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A031" w14:textId="1022441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24CEC" w14:textId="0B9D4CC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DBA65" w14:textId="68F69EE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4AB88" w14:textId="5839F88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53708" w14:textId="430118C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ECF15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684DB884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4FEA4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DBCEFC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A0699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EDF9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D40CE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00CA1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6E1EC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612D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ADC8D4" w14:textId="1C1F94A8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E371F" w14:textId="655B5194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56C63" w14:textId="6CEEEA52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C00C8" w14:textId="3CBDD6D3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EB4C" w14:textId="32964EB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9901" w14:textId="4B5668D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7F66" w14:textId="4D01004F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FB433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696A578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70F46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77D02" w14:textId="4343966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D39B42" w14:textId="750380FE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 ул. Заводская 17,23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CAACCC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7EB2C" w14:textId="3F7F35C1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DF4F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05D9AA" w14:textId="79EBAF5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B2E0B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E7C310F" w14:textId="6E627BD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7D1F37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D7318A3" w14:textId="5623453D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851FB9" w14:textId="227897A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1ED572" w14:textId="4C56AB5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5D10" w14:textId="6F65D35C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2292B" w14:textId="53F5BC3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484A" w14:textId="7B8F9CFA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C077D" w14:textId="6285C82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209F" w14:textId="6614A4D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86846" w14:textId="410552C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53094" w14:textId="04467C3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56E0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061AF30E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21772A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95A6F0" w14:textId="77777777" w:rsidR="00562E84" w:rsidRPr="00FE35C1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22938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40FA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B8558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B4EA5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DDE99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A15DC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96D4F0" w14:textId="1F18C3A5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BF86" w14:textId="24B6174C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74455" w14:textId="3698FF8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543C0" w14:textId="675898A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4F28A" w14:textId="06D5813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99783" w14:textId="47CACDDB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64E56" w14:textId="4A48313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98199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FE35C1" w14:paraId="40CE07DE" w14:textId="77777777" w:rsidTr="00843872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7FE03E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59CFCC" w14:textId="6BDEF812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859E32" w14:textId="046C3696" w:rsidR="00843872" w:rsidRPr="00FE35C1" w:rsidRDefault="00843872" w:rsidP="00843872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Г.о. Красногорск, ул. Школьная 20А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12E33E" w14:textId="1B7989C4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A49DC4" w14:textId="20A6EB3D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50C52" w14:textId="03312B19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66E65" w14:textId="64AB4FF4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F5FE5E" w14:textId="1BDD1862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C48A6" w14:textId="33F8ADBC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EBBC62" w14:textId="18A1C5FB" w:rsidR="00843872" w:rsidRPr="00FE35C1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6B84C" w14:textId="5CECD1D1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8F409" w14:textId="340FAA16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6BF22" w14:textId="6E3C73C0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F483B" w14:textId="1A513F55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2C0D9" w14:textId="39F75FCB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D0E43" w14:textId="6222C643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D98FA7B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FE35C1" w14:paraId="7288C280" w14:textId="77777777" w:rsidTr="00843872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435A90A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A29DCE" w14:textId="77777777" w:rsidR="00843872" w:rsidRPr="00FE35C1" w:rsidRDefault="00843872" w:rsidP="00843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8CB205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6168C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BE390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85B19A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B33D0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FFAEB8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DEA1EE" w14:textId="6B1CD82C" w:rsidR="00843872" w:rsidRPr="00FE35C1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268A" w14:textId="46A3888B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E585F" w14:textId="62F4A064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EFE" w14:textId="24DFE215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31EE2" w14:textId="46FC898E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477F4" w14:textId="6135DA82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99CB" w14:textId="6A0CA9D4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4AC587" w14:textId="77777777" w:rsidR="00843872" w:rsidRPr="00FE35C1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791CEF5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1A5B1511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992" w:type="dxa"/>
            <w:shd w:val="clear" w:color="auto" w:fill="auto"/>
          </w:tcPr>
          <w:p w14:paraId="0DA12906" w14:textId="77777777" w:rsidR="00562E84" w:rsidRPr="00FE35C1" w:rsidRDefault="00562E84" w:rsidP="00562E8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483D5815" w:rsidR="00562E84" w:rsidRPr="00FE35C1" w:rsidRDefault="00E248F6" w:rsidP="00562E84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244594,05940</w:t>
            </w:r>
          </w:p>
        </w:tc>
        <w:tc>
          <w:tcPr>
            <w:tcW w:w="993" w:type="dxa"/>
            <w:shd w:val="clear" w:color="auto" w:fill="auto"/>
          </w:tcPr>
          <w:p w14:paraId="38FF8BB0" w14:textId="68124BB2" w:rsidR="00562E84" w:rsidRPr="00FE35C1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354601F3" w:rsidR="00562E84" w:rsidRPr="00FE35C1" w:rsidRDefault="00E248F6" w:rsidP="00E248F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67552,72366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62E84" w:rsidRPr="00FE35C1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62E84" w:rsidRPr="00FE35C1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62E84" w:rsidRPr="00FE35C1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7D02AED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A56B57D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03C0109E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0B2AD416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5E126E18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E35C1" w14:paraId="37A2EA75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5430C1A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562E84" w:rsidRPr="00FE35C1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70948162" w:rsidR="00562E84" w:rsidRPr="00FE35C1" w:rsidRDefault="00E248F6" w:rsidP="00E248F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lastRenderedPageBreak/>
              <w:t>244594,05940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4F6A6E49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29736DFC" w:rsidR="00562E84" w:rsidRPr="00FE35C1" w:rsidRDefault="00E248F6" w:rsidP="00E248F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67552,72366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62E84" w:rsidRPr="00FE35C1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FE35C1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FE35C1" w:rsidRDefault="003D473C" w:rsidP="003D473C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FE35C1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3D473C" w:rsidRPr="00FE35C1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FE35C1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FE35C1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FE35C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FE35C1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FE35C1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37940F99" w:rsidR="00F52723" w:rsidRPr="00FE35C1" w:rsidRDefault="002C750C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FE35C1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13999B62" w:rsidR="003D473C" w:rsidRPr="00FE35C1" w:rsidRDefault="002C750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FE35C1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FE35C1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FE35C1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FE35C1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FE35C1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6602608E" w:rsidR="005909F8" w:rsidRPr="00FE35C1" w:rsidRDefault="002C750C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FE35C1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78D1EBFD" w:rsidR="005909F8" w:rsidRPr="00FE35C1" w:rsidRDefault="002C750C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FE35C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FE35C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FE35C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FE35C1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FE35C1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FE35C1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1" w:name="_Hlk149308932"/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FE35C1">
        <w:rPr>
          <w:rFonts w:ascii="Times New Roman" w:hAnsi="Times New Roman" w:cs="Times New Roman"/>
          <w:b/>
        </w:rPr>
        <w:t xml:space="preserve">орск Московской области, </w:t>
      </w:r>
      <w:r w:rsidRPr="00FE35C1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FE35C1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FE35C1">
        <w:rPr>
          <w:rFonts w:cs="Times New Roman"/>
          <w:b/>
          <w:bCs/>
          <w:sz w:val="20"/>
          <w:szCs w:val="20"/>
        </w:rPr>
        <w:t>подпрограммы 2.</w:t>
      </w:r>
      <w:r w:rsidRPr="00FE35C1">
        <w:rPr>
          <w:rFonts w:cs="Times New Roman"/>
          <w:b/>
          <w:sz w:val="20"/>
          <w:szCs w:val="20"/>
          <w:lang w:bidi="ru-RU"/>
        </w:rPr>
        <w:t xml:space="preserve"> «</w:t>
      </w:r>
      <w:r w:rsidRPr="00FE35C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FE35C1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FE35C1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FE35C1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BA563E" w:rsidRPr="00FE35C1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FE35C1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FE35C1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FE35C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FE35C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FE35C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FE35C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ул.Светлая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FE35C1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12579,61176</w:t>
            </w:r>
          </w:p>
          <w:p w14:paraId="0DFC4B2B" w14:textId="3A532D2D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FE35C1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FE35C1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FE35C1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FE35C1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FE35C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FE35C1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FE35C1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FE35C1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FE35C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1000003106.1000003859 - г.о.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д.Сабурово, ул.Парковая,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1000003110.1000003863 - г.о.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1000003111.1000003864 - г.о.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1000003114.1000003867 - г.о. Красногорск, д.Путилково,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1000003116.1000003869 - г.о. Красногорск, д.Путилково,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FE35C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1000003117.1000003870 - г.о. Красногорск, д.Аристово, ул.Светлая,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1000003118.1000003871 - г.о.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ул.Сходненская,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1000003123.1000003876 - г.о. Красногорск, д.Путилково, Спасо-Тушинский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1000003124.1000003877 - г.о. Красногорск,д.Путилково, ул.Сходненская,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FE35C1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FE35C1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1000003127.1000003880 - г.о.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1000003128.1000003881 - г.о. Красногорск, д.Путилково, Спасо-Тушинский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1000003129.1000003882 - г.о. Красногорск, д.Путилково,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1000003130.1000003883 - г.о. Красногорск, д.Путилково, Спасо-Тушинский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1000003132.1000003885 - г.о. Красногорск, д.Путилково,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1000003133.1000003886 - г.о.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Красногорск,д.Путилково, ул.Сходненская,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E35C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FE35C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E35C1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FE35C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FE35C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FE35C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E35C1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FE35C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FE35C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E35C1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FE35C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FE35C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FE35C1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936AF9" w:rsidRPr="00FE35C1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519F86E1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936AF9" w:rsidRPr="00FE35C1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7D11C209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3791DA69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FE35C1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936AF9" w:rsidRPr="00FE35C1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936AF9" w:rsidRPr="00FE35C1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1785810D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6A3D9F88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936AF9" w:rsidRPr="00FE35C1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E35C1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FE35C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FE35C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E35C1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FE35C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FE35C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FE35C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E35C1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FE35C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E35C1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FE35C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FE35C1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820851" w:rsidRPr="00FE35C1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820851" w:rsidRPr="00FE35C1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BC3B78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FE35C1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820851" w:rsidRPr="00FE35C1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820851" w:rsidRPr="00FE35C1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01CB91" w14:textId="77777777" w:rsidR="00820851" w:rsidRPr="00FE35C1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FE35C1" w14:paraId="45E6C936" w14:textId="77777777" w:rsidTr="0048333D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2C157EF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5740F1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5D732F" w14:textId="6FA4AB25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18D02E" w14:textId="5D497F5E" w:rsidR="00330BC8" w:rsidRPr="00FE35C1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F74329" w14:textId="049ADA84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85C8E" w14:textId="43BDA975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37334" w14:textId="786DFE30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474D89" w14:textId="454A0209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64ABB" w14:textId="53D83716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1D96C3" w14:textId="28C61BE3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2DA4D6" w14:textId="65EC3F2E" w:rsidR="00330BC8" w:rsidRPr="00FE35C1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F197218" w14:textId="6E37D415" w:rsidR="00330BC8" w:rsidRPr="00FE35C1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AE014" w14:textId="52AA8293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3B3458B" w14:textId="56A07AF0" w:rsidR="00330BC8" w:rsidRPr="00FE35C1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FBD03" w14:textId="6B91D03D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2FBEC" w14:textId="53EE94E4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772CA" w14:textId="02D2DBDA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CB7226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FE35C1" w14:paraId="1EAABB42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48A1278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37649" w14:textId="77777777" w:rsidR="00330BC8" w:rsidRPr="00FE35C1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0DAF8D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496C1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E83E7B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B1E2C1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54D983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293070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3F4DB" w14:textId="6E48F8AF" w:rsidR="00330BC8" w:rsidRPr="00FE35C1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4549ED" w14:textId="41B93B20" w:rsidR="00330BC8" w:rsidRPr="00FE35C1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1F72B" w14:textId="465209DA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3FFF1" w14:textId="42E3C70C" w:rsidR="00330BC8" w:rsidRPr="00FE35C1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E99CA" w14:textId="39CB3F43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EC108" w14:textId="4546B2F3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04A44" w14:textId="444BE44D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42DDE01" w14:textId="77777777" w:rsidR="00330BC8" w:rsidRPr="00FE35C1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E35C1" w14:paraId="1015263C" w14:textId="77777777" w:rsidTr="004713FA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3951B9" w:rsidRPr="00FE35C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3951B9" w:rsidRPr="00FE35C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7DB4B439" w:rsidR="003951B9" w:rsidRPr="00FE35C1" w:rsidRDefault="003951B9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30BC8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3951B9" w:rsidRPr="00FE35C1" w:rsidRDefault="003951B9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3951B9" w:rsidRPr="00FE35C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3951B9" w:rsidRPr="00FE35C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1BA8E3D3" w:rsidR="003951B9" w:rsidRPr="00FE35C1" w:rsidRDefault="008737C7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</w:t>
            </w:r>
            <w:r w:rsidR="003951B9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3951B9" w:rsidRPr="00FE35C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3951B9" w:rsidRPr="00FE35C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48C1" w14:textId="6888605B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B77C42" w14:textId="77777777" w:rsidR="003951B9" w:rsidRPr="00FE35C1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26C5EB" w14:textId="77777777" w:rsidR="003951B9" w:rsidRPr="00FE35C1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1B83AF53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155D2A24" w:rsidR="003951B9" w:rsidRPr="00FE35C1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06C2B05D" w:rsidR="003951B9" w:rsidRPr="00FE35C1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40B71A8D" w:rsidR="003951B9" w:rsidRPr="00FE35C1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2F86F01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EC3ED0F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FCCFEE5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0D7A5F1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E35C1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68E7DF0D" w:rsidR="003951B9" w:rsidRPr="00FE35C1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1366F75D" w:rsidR="003951B9" w:rsidRPr="00FE35C1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717F3E21" w:rsidR="003951B9" w:rsidRPr="00FE35C1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8D9D111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A74AE1E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6DA1B0F6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24BAB9C1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3951B9" w:rsidRPr="00FE35C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E35C1" w14:paraId="15F078F4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222E4776" w14:textId="77777777" w:rsidR="003951B9" w:rsidRPr="00FE35C1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3951B9" w:rsidRPr="00FE35C1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992" w:type="dxa"/>
            <w:shd w:val="clear" w:color="auto" w:fill="auto"/>
          </w:tcPr>
          <w:p w14:paraId="668404E8" w14:textId="77777777" w:rsidR="003951B9" w:rsidRPr="00FE35C1" w:rsidRDefault="003951B9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17330991" w:rsidR="003951B9" w:rsidRPr="00FE35C1" w:rsidRDefault="005C2D91" w:rsidP="007436CE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FCA" w14:textId="77777777" w:rsidR="003951B9" w:rsidRPr="00FE35C1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CB12E07" w14:textId="77777777" w:rsidR="003951B9" w:rsidRPr="00FE35C1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3951B9" w:rsidRPr="00FE35C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66C65C37" w:rsidR="003951B9" w:rsidRPr="00FE35C1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3951B9" w:rsidRPr="00FE35C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3951B9" w:rsidRPr="00FE35C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3951B9" w:rsidRPr="00FE35C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3951B9" w:rsidRPr="00FE35C1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E35C1" w14:paraId="40315F28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7ADC74D2" w14:textId="77777777" w:rsidR="003951B9" w:rsidRPr="00FE35C1" w:rsidRDefault="003951B9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3951B9" w:rsidRPr="00FE35C1" w:rsidRDefault="003951B9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0380DB1C" w:rsidR="003951B9" w:rsidRPr="00FE35C1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8E237" w14:textId="77777777" w:rsidR="003951B9" w:rsidRPr="00FE35C1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4B1B7E" w14:textId="77777777" w:rsidR="003951B9" w:rsidRPr="00FE35C1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3951B9" w:rsidRPr="00FE35C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29F1EA08" w:rsidR="003951B9" w:rsidRPr="00FE35C1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3951B9" w:rsidRPr="00FE35C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3951B9" w:rsidRPr="00FE35C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3951B9" w:rsidRPr="00FE35C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3951B9" w:rsidRPr="00FE35C1" w:rsidRDefault="003951B9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FE35C1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FE35C1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FE35C1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FE35C1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FE35C1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FE35C1" w:rsidRDefault="00B21304" w:rsidP="00BA563E">
      <w:pPr>
        <w:rPr>
          <w:rFonts w:cs="Times New Roman"/>
          <w:sz w:val="20"/>
          <w:szCs w:val="20"/>
        </w:rPr>
      </w:pPr>
    </w:p>
    <w:bookmarkEnd w:id="11"/>
    <w:p w14:paraId="77EB1EA1" w14:textId="77777777" w:rsidR="00BA563E" w:rsidRPr="00FE35C1" w:rsidRDefault="00BA563E" w:rsidP="00BA563E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1203069E" w14:textId="77777777" w:rsidR="00BA563E" w:rsidRPr="00FE35C1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BA563E" w:rsidRPr="00FE35C1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FE35C1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FE35C1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FE35C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FE35C1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FE35C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4CC7899C" w:rsidR="007463E0" w:rsidRPr="00FE35C1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9</w:t>
            </w:r>
            <w:r w:rsidR="00043884" w:rsidRPr="00FE35C1">
              <w:rPr>
                <w:rFonts w:cs="Times New Roman"/>
                <w:sz w:val="20"/>
                <w:szCs w:val="20"/>
              </w:rPr>
              <w:t>6</w:t>
            </w:r>
          </w:p>
          <w:p w14:paraId="44E64ED5" w14:textId="77777777" w:rsidR="007463E0" w:rsidRPr="00FE35C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4FCB304" w:rsidR="007463E0" w:rsidRPr="00FE35C1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</w:t>
            </w:r>
            <w:r w:rsidR="00043884"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FE35C1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FE35C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260029EC" w:rsidR="007463E0" w:rsidRPr="00FE35C1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9</w:t>
            </w:r>
            <w:r w:rsidR="00043884" w:rsidRPr="00FE35C1">
              <w:rPr>
                <w:rFonts w:cs="Times New Roman"/>
                <w:sz w:val="20"/>
                <w:szCs w:val="20"/>
              </w:rPr>
              <w:t>6</w:t>
            </w:r>
          </w:p>
          <w:p w14:paraId="647340C9" w14:textId="77777777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1525253" w:rsidR="007463E0" w:rsidRPr="00FE35C1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</w:t>
            </w:r>
            <w:r w:rsidR="00043884" w:rsidRPr="00FE35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FE35C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FE35C1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FE35C1" w:rsidRDefault="00EE6D83" w:rsidP="00854666">
      <w:pPr>
        <w:rPr>
          <w:rFonts w:cs="Times New Roman"/>
          <w:sz w:val="20"/>
          <w:szCs w:val="20"/>
        </w:rPr>
        <w:sectPr w:rsidR="00EE6D83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FE35C1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FE35C1">
        <w:rPr>
          <w:rFonts w:ascii="Times New Roman" w:hAnsi="Times New Roman" w:cs="Times New Roman"/>
          <w:b/>
        </w:rPr>
        <w:t>28</w:t>
      </w:r>
      <w:r w:rsidRPr="00FE35C1">
        <w:rPr>
          <w:rFonts w:ascii="Times New Roman" w:hAnsi="Times New Roman" w:cs="Times New Roman"/>
          <w:iCs/>
          <w:color w:val="000000"/>
        </w:rPr>
        <w:t xml:space="preserve"> </w:t>
      </w:r>
      <w:r w:rsidRPr="00FE35C1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FE35C1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FE35C1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FE35C1" w14:paraId="490AACD2" w14:textId="77777777" w:rsidTr="00A03DD8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110F4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FE35C1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055F1D" w:rsidRPr="00FE35C1" w14:paraId="7BB51699" w14:textId="77777777" w:rsidTr="00A03DD8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3994E249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E35C1" w14:paraId="3E2A87D0" w14:textId="77777777" w:rsidTr="00A03DD8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6D30F539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FE35C1" w14:paraId="31618C75" w14:textId="77777777" w:rsidTr="00A03DD8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0A8FAC0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FE35C1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</w:t>
            </w:r>
            <w:r w:rsidR="00573F21" w:rsidRPr="00FE35C1">
              <w:rPr>
                <w:rFonts w:cs="Times New Roman"/>
                <w:sz w:val="20"/>
                <w:szCs w:val="20"/>
              </w:rPr>
              <w:t>-31.10.202</w:t>
            </w: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FE35C1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</w:t>
            </w:r>
            <w:r w:rsidR="00A15BBD"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FE35C1" w:rsidRDefault="00573F21" w:rsidP="005656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534</w:t>
            </w:r>
            <w:r w:rsidR="005656F7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 956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FE35C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FE35C1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FE35C1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E35C1" w14:paraId="63EC0F92" w14:textId="77777777" w:rsidTr="00A03DD8">
        <w:trPr>
          <w:trHeight w:val="592"/>
          <w:jc w:val="center"/>
        </w:trPr>
        <w:tc>
          <w:tcPr>
            <w:tcW w:w="826" w:type="dxa"/>
            <w:vMerge/>
            <w:shd w:val="clear" w:color="auto" w:fill="auto"/>
          </w:tcPr>
          <w:p w14:paraId="0656359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FE35C1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FE35C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E35C1" w14:paraId="110FF9E4" w14:textId="77777777" w:rsidTr="00A03DD8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721E44CE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FE35C1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FE35C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FE35C1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FE35C1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4C792DC8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ED976A7" w14:textId="24238FBC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 п. Нахабино, ул. Школьная, за д. 7а, 9, 11, вдоль ДОУ № 23</w:t>
            </w:r>
          </w:p>
          <w:p w14:paraId="27A9E3F9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3B0498BE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7B9B47ED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73B56085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3A64744F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12FBF4FF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BFF7C3" w14:textId="2952BDFC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Красногорск,р.п.Нахабино, ул. Школьная, д.9 (Школьная 11с2)</w:t>
            </w:r>
          </w:p>
          <w:p w14:paraId="2590FC96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79016BAA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565B175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7B099B46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468C475A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4B15FA7C" w14:textId="77777777" w:rsidTr="00A03DD8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F8714A4" w14:textId="6962D06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г.оКрасногорск, р.п.Нахабино, ул.Институтская, д.9</w:t>
            </w:r>
          </w:p>
          <w:p w14:paraId="1C2FA37C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538161C3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3E552ACB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E35C1" w14:paraId="67C95DFE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25906A94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FE35C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FE35C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FE35C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FE35C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FE35C1" w14:paraId="21CC8FC1" w14:textId="77777777" w:rsidTr="00A03DD8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B8900EF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FE35C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FE35C1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FE35C1" w:rsidRDefault="00573F21" w:rsidP="00573F2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FE35C1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У</w:t>
            </w:r>
            <w:r w:rsidR="00F55446" w:rsidRPr="00FE35C1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FE35C1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FE35C1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FE35C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FE35C1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FE35C1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FE35C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E35C1" w14:paraId="1CAA20E5" w14:textId="77777777" w:rsidTr="00A03DD8">
        <w:trPr>
          <w:trHeight w:val="490"/>
          <w:jc w:val="center"/>
        </w:trPr>
        <w:tc>
          <w:tcPr>
            <w:tcW w:w="826" w:type="dxa"/>
            <w:vMerge/>
            <w:shd w:val="clear" w:color="auto" w:fill="auto"/>
          </w:tcPr>
          <w:p w14:paraId="3FB3ABB1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FE35C1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FE35C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FE35C1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FE35C1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FE35C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FE35C1" w14:paraId="210727D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5BCB740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FE35C1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FE35C1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FE35C1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FE35C1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FE35C1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E35C1" w14:paraId="458BE96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E97465B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FE35C1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FE35C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FE35C1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FE35C1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E35C1" w14:paraId="7ED690B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850FC5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FE35C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FE35C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FE35C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E35C1" w14:paraId="00FAE519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9CA0D4" w14:textId="72AED204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FE35C1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FE35C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FE35C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FE35C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E35C1" w14:paraId="388E06E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51BE77E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FE35C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FE35C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FE35C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FE35C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FE35C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FE35C1" w14:paraId="61DE8D74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EEFC25" w14:textId="147DD54C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1949FE" w:rsidRPr="00FE35C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1949FE" w:rsidRPr="00FE35C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1949FE" w:rsidRPr="00FE35C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02F6531A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1949FE" w:rsidRPr="00FE35C1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4EA8F9E9" w:rsidR="001949FE" w:rsidRPr="00FE35C1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1949FE" w:rsidRPr="00FE35C1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0BBB1A95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FE35C1" w14:paraId="1BE93FDF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FBE0CF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1949FE" w:rsidRPr="00FE35C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1949FE" w:rsidRPr="00FE35C1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19CB2BD5" w:rsidR="001949FE" w:rsidRPr="00FE35C1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1949FE" w:rsidRPr="00FE35C1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55F81C9F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1949FE" w:rsidRPr="00FE35C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0C00E3FF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FD3F5B9" w14:textId="70FF565D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47E6B23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401D8AE2" w:rsidR="00841D7F" w:rsidRPr="00FE35C1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841D7F" w:rsidRPr="00FE35C1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1AACF1ED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594D685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AFE89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2E0A80B4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4DEC2BA9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E35C1" w14:paraId="77AFA65A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387F9E9" w14:textId="7B48D56C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FE35C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E35C1" w14:paraId="55F11B7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02B61AB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FE35C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E35C1" w14:paraId="78791728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BD1C31" w14:textId="61F0154A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FE35C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E35C1" w14:paraId="3ECF04D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85BC88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FE35C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FE35C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FE35C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FE35C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483D961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C8948AD" w14:textId="56E9B049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366C7A6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66CBF7D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66C2DC8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287D207" w14:textId="463DBF3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6AF4D166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4343FCF5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4B27F294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3B45213B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D415423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0C4ADB85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2AE38C2C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050B22A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1BFE13" w14:textId="4D122ADE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6C4FF58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6B8CEB3D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674F45D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E35C1" w14:paraId="3329DAC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41FC2CA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841D7F" w:rsidRPr="00FE35C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841D7F" w:rsidRPr="00FE35C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2BE56C99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841D7F" w:rsidRPr="00FE35C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465B1CBE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841D7F" w:rsidRPr="00FE35C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5972" w:rsidRPr="00FE35C1" w14:paraId="21E935B2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B06203" w14:textId="20E0F05D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275972" w:rsidRPr="00FE35C1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275972" w:rsidRPr="00FE35C1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275972" w:rsidRPr="00FE35C1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275972" w:rsidRPr="00FE35C1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cs="Times New Roman"/>
                <w:sz w:val="20"/>
                <w:szCs w:val="20"/>
              </w:rPr>
              <w:t xml:space="preserve">дорожка вдоль городского парка  по ул.Маяковского 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0BE42074" w:rsidR="00275972" w:rsidRPr="00FE35C1" w:rsidRDefault="00C32580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275972" w:rsidRPr="00FE35C1" w:rsidRDefault="00275972" w:rsidP="002759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7E70759A" w:rsidR="00275972" w:rsidRPr="00FE35C1" w:rsidRDefault="00C32580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275972" w:rsidRPr="00FE35C1" w:rsidRDefault="00275972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5EE96EC6" w:rsidR="00275972" w:rsidRPr="00FE35C1" w:rsidRDefault="00C32580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5972" w:rsidRPr="00FE35C1" w14:paraId="1137C0C9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9AB860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275972" w:rsidRPr="00FE35C1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275972" w:rsidRPr="00FE35C1" w:rsidRDefault="00275972" w:rsidP="002759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69E3E3C6" w:rsidR="00275972" w:rsidRPr="00FE35C1" w:rsidRDefault="00C32580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275972" w:rsidRPr="00FE35C1" w:rsidRDefault="00275972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42D75BBF" w:rsidR="00275972" w:rsidRPr="00FE35C1" w:rsidRDefault="00C32580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275972" w:rsidRPr="00FE35C1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FE35C1" w14:paraId="39FC929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958D5C" w14:textId="4C229684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A35E8F" w:rsidRPr="00FE35C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A35E8F" w:rsidRPr="00FE35C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A35E8F" w:rsidRPr="00FE35C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A35E8F" w:rsidRPr="00FE35C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A35E8F" w:rsidRPr="00FE35C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E35C1">
              <w:rPr>
                <w:rFonts w:cs="Times New Roman"/>
                <w:sz w:val="20"/>
                <w:szCs w:val="20"/>
              </w:rPr>
              <w:t>дорожка от ул.Маяковского до ул.Ленина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A35E8F" w:rsidRPr="00FE35C1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A35E8F" w:rsidRPr="00FE35C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A35E8F" w:rsidRPr="00FE35C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FE35C1" w14:paraId="146345F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2AEC308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A35E8F" w:rsidRPr="00FE35C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A35E8F" w:rsidRPr="00FE35C1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A35E8F" w:rsidRPr="00FE35C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A35E8F" w:rsidRPr="00FE35C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A35E8F" w:rsidRPr="00FE35C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E35C1" w14:paraId="7FF581ED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A031B8" w14:textId="68A764CE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3951B9" w:rsidRPr="00FE35C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3951B9" w:rsidRPr="00FE35C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3951B9" w:rsidRPr="00FE35C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3951B9" w:rsidRPr="00FE35C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3951B9" w:rsidRPr="00FE35C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6462A377" w:rsidR="003951B9" w:rsidRPr="00FE35C1" w:rsidRDefault="003951B9" w:rsidP="004833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48333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705A3963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6BA41332" w:rsidR="003951B9" w:rsidRPr="00FE35C1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C95C02D" w:rsidR="003951B9" w:rsidRPr="00FE35C1" w:rsidRDefault="0048333D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3951B9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12F85A9C" w:rsidR="003951B9" w:rsidRPr="00FE35C1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63992836" w:rsidR="003951B9" w:rsidRPr="00FE35C1" w:rsidRDefault="0048333D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3951B9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E35C1" w14:paraId="0B96024F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AEFF6E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3951B9" w:rsidRPr="00FE35C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4247FD59" w:rsidR="003951B9" w:rsidRPr="00FE35C1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275E5A68" w:rsidR="003951B9" w:rsidRPr="00FE35C1" w:rsidRDefault="0048333D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3951B9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357C9085" w:rsidR="003951B9" w:rsidRPr="00FE35C1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333F73D0" w:rsidR="003951B9" w:rsidRPr="00FE35C1" w:rsidRDefault="003951B9" w:rsidP="0048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48333D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3951B9" w:rsidRPr="00FE35C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FE35C1" w14:paraId="4DD66CF4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3A85728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2465CF" w14:textId="77777777" w:rsidR="009265E3" w:rsidRPr="00FE35C1" w:rsidRDefault="009265E3" w:rsidP="009265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B795FD" w14:textId="30E35BD4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01DA8F" w14:textId="4E2D17D7" w:rsidR="009265E3" w:rsidRPr="00FE35C1" w:rsidRDefault="009265E3" w:rsidP="009265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«Митино О2»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92A7D04" w14:textId="491939E3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AA67E" w14:textId="67CEA090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217C6" w14:textId="5DE28809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76E544" w14:textId="05A801C4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2F7A" w14:textId="7786590C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9849FD" w14:textId="73399B6E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B539C" w14:textId="040CB271" w:rsidR="009265E3" w:rsidRPr="00FE35C1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8CAC" w14:textId="05C54A0D" w:rsidR="009265E3" w:rsidRPr="00FE35C1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865D8" w14:textId="357272CE" w:rsidR="009265E3" w:rsidRPr="00FE35C1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7F49F" w14:textId="5280C3F4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059FF" w14:textId="76BAC26B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94436" w14:textId="75C17B21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A846A" w14:textId="1A9DA64A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06A435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FE35C1" w14:paraId="152378B8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402568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E7DFBA" w14:textId="77777777" w:rsidR="009265E3" w:rsidRPr="00FE35C1" w:rsidRDefault="009265E3" w:rsidP="009265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77E86FC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D5608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A2B46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4B095F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385E9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13FC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C8A4F" w14:textId="2D011DC1" w:rsidR="009265E3" w:rsidRPr="00FE35C1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B16C" w14:textId="469FAF59" w:rsidR="009265E3" w:rsidRPr="00FE35C1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D42F7" w14:textId="771E613C" w:rsidR="009265E3" w:rsidRPr="00FE35C1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EE98E" w14:textId="5B2206F8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AEAD" w14:textId="05C2C861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3DE44" w14:textId="1C8DE371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2B21E" w14:textId="0A5B345B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57F374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478E" w:rsidRPr="00FE35C1" w14:paraId="7DD69EAE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0DF8D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4194E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7BC4A5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9787FA" w14:textId="6676A064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4870F1" w14:textId="31F3B8E2" w:rsidR="0045478E" w:rsidRPr="00FE35C1" w:rsidRDefault="0045478E" w:rsidP="00454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Первомайская д.8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218F69" w14:textId="57FFF3CF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7A263" w14:textId="5BEA7779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D7161" w14:textId="1C114840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A35FAB" w14:textId="47080372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9FD42" w14:textId="54396E8B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5BA85" w14:textId="0DFBD9FD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16F96" w14:textId="51B64684" w:rsidR="0045478E" w:rsidRPr="00FE35C1" w:rsidRDefault="0045478E" w:rsidP="004547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9D4B" w14:textId="4046C0F9" w:rsidR="0045478E" w:rsidRPr="00FE35C1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90AE2" w14:textId="6059089C" w:rsidR="0045478E" w:rsidRPr="00FE35C1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34243" w14:textId="32E833EA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1ED18" w14:textId="0AE6A7E8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62A6" w14:textId="766555F1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2453C" w14:textId="7535D42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16DAD9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478E" w:rsidRPr="00FE35C1" w14:paraId="31E3B71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8B84255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D57020" w14:textId="77777777" w:rsidR="0045478E" w:rsidRPr="00FE35C1" w:rsidRDefault="0045478E" w:rsidP="00454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3B4CC5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D16E8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486FE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9B8766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65F0C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992719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DDED2" w14:textId="2C18EDB7" w:rsidR="0045478E" w:rsidRPr="00FE35C1" w:rsidRDefault="0045478E" w:rsidP="004547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9F821" w14:textId="481D72D6" w:rsidR="0045478E" w:rsidRPr="00FE35C1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0DBA9" w14:textId="12764616" w:rsidR="0045478E" w:rsidRPr="00FE35C1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7BBC8" w14:textId="593C92CF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BDC40" w14:textId="35C9BB4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D28A5" w14:textId="1C05132D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E78F" w14:textId="4297AAB5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DC1378" w14:textId="77777777" w:rsidR="0045478E" w:rsidRPr="00FE35C1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FE35C1" w14:paraId="25F2E36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C47988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72FA6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6BB398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3C12A" w14:textId="6915B356" w:rsidR="00A03DD8" w:rsidRPr="00FE35C1" w:rsidRDefault="00C32580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A03DD8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D62DA4" w14:textId="7A61691D" w:rsidR="00A03DD8" w:rsidRPr="00FE35C1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в.г. Павшино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A1CE10" w14:textId="7C5A9FFB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AFB6E" w14:textId="3BB84CFB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3C669A" w14:textId="286E0922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391244" w14:textId="20612FED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E78F8" w14:textId="05817ECF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F399C3" w14:textId="61C8EFF3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E953E" w14:textId="004BD52D" w:rsidR="00A03DD8" w:rsidRPr="00FE35C1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06FB2" w14:textId="6BFC2E7E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9E964" w14:textId="781B2B52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B6031" w14:textId="1A471A5A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620D9" w14:textId="24BC707D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71800" w14:textId="6C3433A3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7284" w14:textId="29ADF851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062CD6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FE35C1" w14:paraId="3CA6E19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81E653D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1EC362" w14:textId="77777777" w:rsidR="00A03DD8" w:rsidRPr="00FE35C1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3A5880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61EE6F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04DA2F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333050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154FD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B64546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C86B1" w14:textId="121BF7E5" w:rsidR="00A03DD8" w:rsidRPr="00FE35C1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FC3B" w14:textId="760FB26F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44BA9" w14:textId="1F7E4E20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75F46" w14:textId="5D1A9568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C1D7" w14:textId="3A063E91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F44E5" w14:textId="1C9B21A3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305B1" w14:textId="06661F58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FE44EC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FE35C1" w14:paraId="65E69AC1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BCE335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65502E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C1CC13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A5E38" w14:textId="4D8768E1" w:rsidR="00A03DD8" w:rsidRPr="00FE35C1" w:rsidRDefault="00AC3101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6D835A" w14:textId="0C1C6C37" w:rsidR="00A03DD8" w:rsidRPr="00FE35C1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54FAF2" w14:textId="74AA33E3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2BFB4A" w14:textId="409579E9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43CDF" w14:textId="4172AF98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AFFB92" w14:textId="67C72CCA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52F198" w14:textId="1F72D458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0B4116" w14:textId="3C2E6042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CE646" w14:textId="16CD1E21" w:rsidR="00A03DD8" w:rsidRPr="00FE35C1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AD9E1" w14:textId="1EEE2D33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56D65" w14:textId="4ACFFC85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2A1AB" w14:textId="2E52B9B4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0FF20" w14:textId="1FCB2DD0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5EF1" w14:textId="50A941EE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F281A" w14:textId="0853183D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526482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FE35C1" w14:paraId="6701262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CE4982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E6C3F6" w14:textId="77777777" w:rsidR="00A03DD8" w:rsidRPr="00FE35C1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F89600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9F4B7A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F5A1D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D0FFBA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EF3958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77B657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B0B7C" w14:textId="76D5884A" w:rsidR="00A03DD8" w:rsidRPr="00FE35C1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472C1" w14:textId="2D759A1A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46BB" w14:textId="71362191" w:rsidR="00A03DD8" w:rsidRPr="00FE35C1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D4E00" w14:textId="5614E2E5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1637" w14:textId="15C9958F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F0903" w14:textId="717B4FD6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96113" w14:textId="22B2AA1F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4DFD74" w14:textId="77777777" w:rsidR="00A03DD8" w:rsidRPr="00FE35C1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2576" w:rsidRPr="00FE35C1" w14:paraId="7A5E111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B535C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B99103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9B8B9A" w14:textId="566C94C0" w:rsidR="009E2576" w:rsidRPr="00FE35C1" w:rsidRDefault="00AC3101" w:rsidP="009E25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7476764" w14:textId="24C5FDEC" w:rsidR="009E2576" w:rsidRPr="00FE35C1" w:rsidRDefault="009E2576" w:rsidP="00454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r w:rsidR="0045478E"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ул. Пионерская 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563601" w14:textId="7F2262E6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29391" w14:textId="653908C3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3D4ED" w14:textId="581220BE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CC6B3A" w14:textId="4A7EF52F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A75D3" w14:textId="20B5C062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C6ECE8" w14:textId="6B383800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2C" w14:textId="66C95833" w:rsidR="009E2576" w:rsidRPr="00FE35C1" w:rsidRDefault="009E2576" w:rsidP="009E25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F92D" w14:textId="61EE2BCE" w:rsidR="009E2576" w:rsidRPr="00FE35C1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E900" w14:textId="02D81194" w:rsidR="009E2576" w:rsidRPr="00FE35C1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A5A93" w14:textId="0B638725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18E5E" w14:textId="10FE8D5C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FAB99" w14:textId="1081BB85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70BBD" w14:textId="5C03A08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B8A0E93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2576" w:rsidRPr="00FE35C1" w14:paraId="0FDFDB00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FA6D318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FD063A" w14:textId="77777777" w:rsidR="009E2576" w:rsidRPr="00FE35C1" w:rsidRDefault="009E2576" w:rsidP="009E25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EE4C17D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FB579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41AD5C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A48A6C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5F2F92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B0C1D1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08373B" w14:textId="12323243" w:rsidR="009E2576" w:rsidRPr="00FE35C1" w:rsidRDefault="009E2576" w:rsidP="009E25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B723" w14:textId="48591F86" w:rsidR="009E2576" w:rsidRPr="00FE35C1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D985A" w14:textId="7B487225" w:rsidR="009E2576" w:rsidRPr="00FE35C1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A77FB" w14:textId="4B6167B5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9B65E" w14:textId="03DAF75F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1A5A" w14:textId="02509C61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DBF3E" w14:textId="698BF6CC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BE917B" w14:textId="77777777" w:rsidR="009E2576" w:rsidRPr="00FE35C1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FE35C1" w14:paraId="0412B4F9" w14:textId="77777777" w:rsidTr="00A03DD8">
        <w:trPr>
          <w:trHeight w:val="176"/>
          <w:jc w:val="center"/>
        </w:trPr>
        <w:tc>
          <w:tcPr>
            <w:tcW w:w="8736" w:type="dxa"/>
            <w:gridSpan w:val="8"/>
            <w:vMerge w:val="restart"/>
            <w:shd w:val="clear" w:color="auto" w:fill="auto"/>
          </w:tcPr>
          <w:p w14:paraId="1221211B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992" w:type="dxa"/>
            <w:shd w:val="clear" w:color="auto" w:fill="auto"/>
          </w:tcPr>
          <w:p w14:paraId="540D6185" w14:textId="77777777" w:rsidR="009265E3" w:rsidRPr="00FE35C1" w:rsidRDefault="009265E3" w:rsidP="009265E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4CF72BC4" w:rsidR="009265E3" w:rsidRPr="00FE35C1" w:rsidRDefault="009E2576" w:rsidP="009265E3">
            <w:pPr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2C752F95" w:rsidR="009265E3" w:rsidRPr="00FE35C1" w:rsidRDefault="009265E3" w:rsidP="009265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2A027731" w:rsidR="009265E3" w:rsidRPr="00FE35C1" w:rsidRDefault="009E2576" w:rsidP="009E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9265E3" w:rsidRPr="00FE35C1" w:rsidRDefault="009265E3" w:rsidP="009265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9265E3" w:rsidRPr="00FE35C1" w:rsidRDefault="009265E3" w:rsidP="009265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9265E3" w:rsidRPr="00FE35C1" w:rsidRDefault="009265E3" w:rsidP="009265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FE35C1" w14:paraId="3757375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2E5851C3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9265E3" w:rsidRPr="00FE35C1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3BC0E1E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2FB31EA9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32C734DD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FE35C1" w14:paraId="353DD8F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55D297ED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9265E3" w:rsidRPr="00FE35C1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7D660831" w:rsidR="009265E3" w:rsidRPr="00FE35C1" w:rsidRDefault="009E2576" w:rsidP="009E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54B26889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0691B38F" w:rsidR="009265E3" w:rsidRPr="00FE35C1" w:rsidRDefault="009E2576" w:rsidP="009E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5C1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9265E3" w:rsidRPr="00FE35C1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FE35C1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Pr="00FE35C1" w:rsidRDefault="00A15FBE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FE35C1" w:rsidRDefault="00573F21" w:rsidP="00573F21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5659A541" w14:textId="77777777" w:rsidR="00573F21" w:rsidRPr="00FE35C1" w:rsidRDefault="00573F21" w:rsidP="00573F2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573F21" w:rsidRPr="00FE35C1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FE35C1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FE35C1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FE35C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FE35C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FE35C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FE35C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FE35C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F55446" w:rsidRPr="00FE35C1" w14:paraId="7AB1E83D" w14:textId="77777777" w:rsidTr="009E2576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FE35C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7197B0B4" w:rsidR="00F55446" w:rsidRPr="00FE35C1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21</w:t>
            </w:r>
          </w:p>
          <w:p w14:paraId="6AC15030" w14:textId="77777777" w:rsidR="00F55446" w:rsidRPr="00FE35C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1B3A5D2C" w:rsidR="00F55446" w:rsidRPr="00FE35C1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5446" w:rsidRPr="00FE35C1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FE35C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6443A26A" w:rsidR="00F55446" w:rsidRPr="00FE35C1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21</w:t>
            </w:r>
          </w:p>
          <w:p w14:paraId="078E884D" w14:textId="7777777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29909B1A" w:rsidR="00F55446" w:rsidRPr="00FE35C1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FE35C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30F6399" w14:textId="77777777" w:rsidR="00573F21" w:rsidRPr="00FE35C1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FE35C1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FE35C1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FE35C1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FE35C1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FE35C1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FE35C1">
        <w:rPr>
          <w:rFonts w:cs="Times New Roman"/>
          <w:b/>
          <w:bCs/>
          <w:sz w:val="20"/>
          <w:szCs w:val="20"/>
        </w:rPr>
        <w:t>подпрограммы 2.</w:t>
      </w:r>
      <w:r w:rsidRPr="00FE35C1">
        <w:rPr>
          <w:rFonts w:cs="Times New Roman"/>
          <w:b/>
          <w:sz w:val="20"/>
          <w:szCs w:val="20"/>
          <w:lang w:bidi="ru-RU"/>
        </w:rPr>
        <w:t xml:space="preserve"> «</w:t>
      </w:r>
      <w:r w:rsidRPr="00FE35C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FE35C1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FE35C1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FE35C1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FE35C1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E35C1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FE35C1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мкр. Павшинская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FE35C1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FE35C1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FE35C1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FE35C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FE35C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Путилково, ул. Сходненская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FE35C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FE35C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Аристово, ЖК «Аристово-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FE35C1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FE35C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FE35C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FE35C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FE35C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FE35C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FE35C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FE35C1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FE35C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FE35C1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E35C1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3E5C39" w:rsidRPr="00FE35C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FE35C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FE35C1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FE35C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5ADEF66C" w14:textId="77777777" w:rsidTr="00DF22FE">
        <w:trPr>
          <w:trHeight w:val="176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06A9AE8" w14:textId="77777777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992" w:type="dxa"/>
            <w:shd w:val="clear" w:color="auto" w:fill="auto"/>
          </w:tcPr>
          <w:p w14:paraId="229C0B0E" w14:textId="77777777" w:rsidR="00B21304" w:rsidRPr="00FE35C1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FE35C1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FE35C1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FE35C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FE35C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FE35C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FE35C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76288C7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0EB7F37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B21304" w:rsidRPr="00FE35C1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30413D37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D260F05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B21304" w:rsidRPr="00FE35C1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FE35C1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B68CD" w14:textId="77777777" w:rsidR="001D7F05" w:rsidRPr="00FE35C1" w:rsidRDefault="001D7F05" w:rsidP="001D7F05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1C1034C6" w14:textId="77777777" w:rsidR="001D7F05" w:rsidRPr="00FE35C1" w:rsidRDefault="001D7F05" w:rsidP="001D7F05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1D7F05" w:rsidRPr="00FE35C1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FE35C1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1D7F05" w:rsidRPr="00FE35C1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FE35C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  <w:r w:rsidR="00666008" w:rsidRPr="00FE35C1">
              <w:rPr>
                <w:rFonts w:cs="Times New Roman"/>
                <w:sz w:val="20"/>
                <w:szCs w:val="20"/>
              </w:rPr>
              <w:t>2</w:t>
            </w:r>
          </w:p>
          <w:p w14:paraId="3035BD2A" w14:textId="77777777" w:rsidR="001D7F05" w:rsidRPr="00FE35C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FE35C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FE35C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D7F05" w:rsidRPr="00FE35C1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FE35C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</w:t>
            </w:r>
            <w:r w:rsidR="00666008" w:rsidRPr="00FE35C1">
              <w:rPr>
                <w:rFonts w:cs="Times New Roman"/>
                <w:sz w:val="20"/>
                <w:szCs w:val="20"/>
              </w:rPr>
              <w:t>2</w:t>
            </w:r>
          </w:p>
          <w:p w14:paraId="0B6A727B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FE35C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FE35C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FE35C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46DBCBA" w14:textId="77777777" w:rsidR="0010543F" w:rsidRPr="00FE35C1" w:rsidRDefault="0010543F" w:rsidP="00854666">
      <w:pPr>
        <w:rPr>
          <w:rFonts w:cs="Times New Roman"/>
          <w:sz w:val="20"/>
          <w:szCs w:val="20"/>
        </w:rPr>
        <w:sectPr w:rsidR="0010543F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FE35C1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FE35C1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FE35C1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E35C1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FE35C1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FE35C1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FE35C1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FE35C1">
        <w:rPr>
          <w:rFonts w:cs="Times New Roman"/>
          <w:b/>
          <w:bCs/>
          <w:sz w:val="20"/>
          <w:szCs w:val="20"/>
        </w:rPr>
        <w:t>подпрограммы 2.</w:t>
      </w:r>
      <w:r w:rsidRPr="00FE35C1">
        <w:rPr>
          <w:rFonts w:cs="Times New Roman"/>
          <w:b/>
          <w:sz w:val="20"/>
          <w:szCs w:val="20"/>
          <w:lang w:bidi="ru-RU"/>
        </w:rPr>
        <w:t xml:space="preserve"> «</w:t>
      </w:r>
      <w:r w:rsidRPr="00FE35C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FE35C1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FE35C1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FE35C1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C2B51" w:rsidRPr="00FE35C1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E35C1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FE35C1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FE35C1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FE35C1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FE35C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E35C1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FE35C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FE35C1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FE35C1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E35C1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FE35C1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FE35C1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FE35C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FE35C1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E35C1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FE35C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FE35C1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FE35C1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FE35C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E35C1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FE35C1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FE35C1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FE35C1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FE35C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FE35C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FE35C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E35C1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FE35C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E35C1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FE35C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FE35C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FE35C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FE35C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E35C1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FE35C1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FE35C1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FE35C1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FE35C1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E35C1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FE35C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E35C1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FE35C1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E35C1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FE35C1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FE35C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FE35C1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FE35C1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FE35C1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E35C1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FE35C1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FE35C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FE35C1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FE35C1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FE35C1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FE35C1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FE35C1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FE35C1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FE35C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FE35C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FE35C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FE35C1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FE35C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FE35C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FE35C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FE35C1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FE35C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FE35C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FE35C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FE35C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FE35C1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FE35C1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FE35C1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г Красногорск, ул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FE35C1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FE35C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FE35C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FE35C1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FE35C1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FE35C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FE35C1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FE35C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FE35C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FE35C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FE35C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08B94A9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1B70571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992" w:type="dxa"/>
            <w:shd w:val="clear" w:color="auto" w:fill="auto"/>
          </w:tcPr>
          <w:p w14:paraId="4B545268" w14:textId="77777777" w:rsidR="00B21304" w:rsidRPr="00FE35C1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6EB35545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6CB9E6E2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408D2F4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1AF366FA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B21304" w:rsidRPr="00FE35C1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E35C1" w14:paraId="65E01CA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87B0D0F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B21304" w:rsidRPr="00FE35C1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4F352C23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FE35C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26A02078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FE35C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Pr="00FE35C1" w:rsidRDefault="005C2B51">
      <w:pPr>
        <w:rPr>
          <w:rFonts w:cs="Times New Roman"/>
          <w:sz w:val="20"/>
          <w:szCs w:val="20"/>
        </w:rPr>
      </w:pPr>
    </w:p>
    <w:p w14:paraId="7ED05D2B" w14:textId="77777777" w:rsidR="005C2B51" w:rsidRPr="00FE35C1" w:rsidRDefault="005C2B51" w:rsidP="005C2B51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1A933D60" w14:textId="77777777" w:rsidR="005C2B51" w:rsidRPr="00FE35C1" w:rsidRDefault="005C2B51" w:rsidP="005C2B5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5C2B51" w:rsidRPr="00FE35C1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FE35C1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FE35C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C2B51" w:rsidRPr="00FE35C1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FE35C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FE35C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</w:t>
            </w:r>
          </w:p>
          <w:p w14:paraId="4E2FB58C" w14:textId="77777777" w:rsidR="005C2B51" w:rsidRPr="00FE35C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FE35C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FE35C1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C2B51" w:rsidRPr="00FE35C1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FE35C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FE35C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7</w:t>
            </w:r>
          </w:p>
          <w:p w14:paraId="413494B7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FE35C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FE35C1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35C1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FE35C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4FCA90F" w14:textId="77777777" w:rsidR="0000434E" w:rsidRPr="00FE35C1" w:rsidRDefault="0000434E">
      <w:pPr>
        <w:rPr>
          <w:rFonts w:cs="Times New Roman"/>
          <w:sz w:val="20"/>
          <w:szCs w:val="20"/>
        </w:rPr>
        <w:sectPr w:rsidR="0000434E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FE35C1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FE35C1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FE35C1">
        <w:rPr>
          <w:rFonts w:cs="Times New Roman"/>
          <w:sz w:val="20"/>
          <w:szCs w:val="20"/>
        </w:rPr>
        <w:tab/>
      </w:r>
      <w:r w:rsidRPr="00FE35C1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FE35C1">
        <w:rPr>
          <w:rFonts w:cs="Times New Roman"/>
          <w:b/>
          <w:bCs/>
          <w:sz w:val="20"/>
          <w:szCs w:val="20"/>
        </w:rPr>
        <w:t>подпрограммы 2.</w:t>
      </w:r>
      <w:r w:rsidRPr="00FE35C1">
        <w:rPr>
          <w:rFonts w:cs="Times New Roman"/>
          <w:b/>
          <w:sz w:val="20"/>
          <w:szCs w:val="20"/>
          <w:lang w:bidi="ru-RU"/>
        </w:rPr>
        <w:t xml:space="preserve"> «</w:t>
      </w:r>
      <w:r w:rsidRPr="00FE35C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FE35C1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FE35C1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стоимос-ти до ввода в эксплуа-тацию, (тыс. рублей)</w:t>
            </w:r>
          </w:p>
        </w:tc>
      </w:tr>
      <w:tr w:rsidR="00F51D25" w:rsidRPr="00FE35C1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E35C1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E35C1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E35C1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FE35C1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FE35C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FE35C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FE35C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E35C1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FE35C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FE35C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FE35C1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1</w:t>
            </w:r>
          </w:p>
          <w:p w14:paraId="025BA7B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2</w:t>
            </w:r>
          </w:p>
          <w:p w14:paraId="113E082D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3</w:t>
            </w:r>
          </w:p>
          <w:p w14:paraId="13CC610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1</w:t>
            </w:r>
          </w:p>
          <w:p w14:paraId="22B2CFE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2</w:t>
            </w:r>
          </w:p>
          <w:p w14:paraId="40DF085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3</w:t>
            </w:r>
          </w:p>
          <w:p w14:paraId="474FE49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4</w:t>
            </w:r>
          </w:p>
          <w:p w14:paraId="5F027AA1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1</w:t>
            </w:r>
          </w:p>
          <w:p w14:paraId="7D276EA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7, п. 3</w:t>
            </w:r>
          </w:p>
          <w:p w14:paraId="41204BA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1</w:t>
            </w:r>
          </w:p>
          <w:p w14:paraId="0F043D4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2</w:t>
            </w:r>
          </w:p>
          <w:p w14:paraId="30AFE2A7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 , п. 1</w:t>
            </w:r>
          </w:p>
          <w:p w14:paraId="44F34E7E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3</w:t>
            </w:r>
          </w:p>
          <w:p w14:paraId="784AF9B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5</w:t>
            </w:r>
          </w:p>
          <w:p w14:paraId="14B9E25E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6</w:t>
            </w:r>
          </w:p>
          <w:p w14:paraId="3A2DFB1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1</w:t>
            </w:r>
          </w:p>
          <w:p w14:paraId="43F211B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3</w:t>
            </w:r>
          </w:p>
          <w:p w14:paraId="389DD27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4</w:t>
            </w:r>
          </w:p>
          <w:p w14:paraId="199F5820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1</w:t>
            </w:r>
          </w:p>
          <w:p w14:paraId="11048F0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2</w:t>
            </w:r>
          </w:p>
          <w:p w14:paraId="76EEE8DC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3</w:t>
            </w:r>
          </w:p>
          <w:p w14:paraId="4668356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4</w:t>
            </w:r>
          </w:p>
          <w:p w14:paraId="26D5CFCB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2</w:t>
            </w:r>
          </w:p>
          <w:p w14:paraId="3E6A5F2D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3</w:t>
            </w:r>
          </w:p>
          <w:p w14:paraId="11D2083C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1</w:t>
            </w:r>
          </w:p>
          <w:p w14:paraId="4192D9D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2</w:t>
            </w:r>
          </w:p>
          <w:p w14:paraId="39BB601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3</w:t>
            </w:r>
          </w:p>
          <w:p w14:paraId="4427E159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1</w:t>
            </w:r>
          </w:p>
          <w:p w14:paraId="29600B74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FE35C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FE35C1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FE35C1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FE35C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FE35C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E35C1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FE35C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FE35C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FE35C1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FE35C1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FE35C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FE35C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E35C1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E35C1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FE35C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FE35C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FE35C1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FE35C1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д.1,д.2,д.3, д.19, д.19 к А, д.19 к Б</w:t>
            </w:r>
          </w:p>
          <w:p w14:paraId="49AA9FC3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Совхозная, д.10</w:t>
            </w:r>
          </w:p>
          <w:p w14:paraId="2838BD17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Красноармейская, д.52 А, д.60, д.63</w:t>
            </w:r>
          </w:p>
          <w:p w14:paraId="23BAE90F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Карбышева, д.23</w:t>
            </w:r>
          </w:p>
          <w:p w14:paraId="548BA5C9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FE35C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FE35C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FE35C1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25E6"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FE35C1" w:rsidRDefault="00155C6E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FE35C1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FE35C1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FE35C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FE35C1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FE35C1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FE35C1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FE35C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FE35C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FE35C1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FE35C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FE35C1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FE35C1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FE35C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FE35C1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FE35C1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FE35C1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FE35C1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FE35C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FE35C1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FE35C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FE35C1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FE35C1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FE35C1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FE35C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FE35C1" w14:paraId="5CDC6353" w14:textId="77777777" w:rsidTr="00DF22FE">
        <w:trPr>
          <w:trHeight w:val="314"/>
        </w:trPr>
        <w:tc>
          <w:tcPr>
            <w:tcW w:w="9867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FE35C1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FE35C1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FE35C1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FE35C1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FE35C1" w14:paraId="3FD94EF7" w14:textId="77777777" w:rsidTr="00DF22FE">
        <w:trPr>
          <w:trHeight w:val="473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FE35C1" w14:paraId="44731C03" w14:textId="77777777" w:rsidTr="00DF22FE">
        <w:trPr>
          <w:trHeight w:val="650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FE35C1" w14:paraId="70BB777E" w14:textId="77777777" w:rsidTr="00DF22FE">
        <w:trPr>
          <w:trHeight w:val="688"/>
        </w:trPr>
        <w:tc>
          <w:tcPr>
            <w:tcW w:w="986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FE35C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5C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FE35C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FE35C1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FE35C1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FE35C1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FE35C1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Pr="00FE35C1" w:rsidRDefault="00B21304" w:rsidP="00D762F9">
      <w:pPr>
        <w:rPr>
          <w:rFonts w:cs="Times New Roman"/>
          <w:sz w:val="20"/>
          <w:szCs w:val="20"/>
        </w:rPr>
      </w:pPr>
    </w:p>
    <w:p w14:paraId="5CB32A9E" w14:textId="77777777" w:rsidR="00B21304" w:rsidRPr="00FE35C1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FE35C1" w:rsidRDefault="00D762F9" w:rsidP="00D762F9">
      <w:pPr>
        <w:rPr>
          <w:rFonts w:cs="Times New Roman"/>
          <w:sz w:val="20"/>
          <w:szCs w:val="20"/>
        </w:rPr>
      </w:pPr>
      <w:r w:rsidRPr="00FE35C1">
        <w:rPr>
          <w:rFonts w:cs="Times New Roman"/>
          <w:sz w:val="20"/>
          <w:szCs w:val="20"/>
        </w:rPr>
        <w:t>Справочные таблицы:</w:t>
      </w:r>
    </w:p>
    <w:p w14:paraId="252D5251" w14:textId="77777777" w:rsidR="007357AF" w:rsidRPr="00FE35C1" w:rsidRDefault="007357AF" w:rsidP="00D762F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3053"/>
        <w:gridCol w:w="1593"/>
        <w:gridCol w:w="1325"/>
        <w:gridCol w:w="1593"/>
        <w:gridCol w:w="1194"/>
        <w:gridCol w:w="2753"/>
      </w:tblGrid>
      <w:tr w:rsidR="00D762F9" w:rsidRPr="00FE35C1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FE35C1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FE35C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FE35C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FE35C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FE35C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FE35C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D762F9" w:rsidRPr="00FE35C1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FE35C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FE35C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</w:t>
            </w:r>
          </w:p>
          <w:p w14:paraId="344F6BDE" w14:textId="77777777" w:rsidR="00D762F9" w:rsidRPr="00FE35C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FE35C1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FE35C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762F9" w:rsidRPr="00FE35C1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FE35C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FE35C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202</w:t>
            </w:r>
          </w:p>
          <w:p w14:paraId="0E22D231" w14:textId="77777777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FE35C1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FE35C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FE35C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E35C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D8F636" w14:textId="77777777" w:rsidR="0010543F" w:rsidRPr="00FE35C1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FE35C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FE35C1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FE35C1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FE35C1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_Hlk149309020"/>
      <w:r w:rsidRPr="00FE35C1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FE35C1" w:rsidRDefault="00E42F22" w:rsidP="00E42F22">
      <w:pPr>
        <w:jc w:val="center"/>
        <w:rPr>
          <w:rFonts w:cs="Times New Roman"/>
          <w:b/>
          <w:sz w:val="22"/>
        </w:rPr>
      </w:pPr>
      <w:r w:rsidRPr="00FE35C1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FE35C1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FE35C1">
        <w:rPr>
          <w:rFonts w:cs="Times New Roman"/>
          <w:b/>
          <w:bCs/>
          <w:sz w:val="22"/>
        </w:rPr>
        <w:t>подпрограммы 2.</w:t>
      </w:r>
      <w:r w:rsidRPr="00FE35C1">
        <w:rPr>
          <w:rFonts w:cs="Times New Roman"/>
          <w:b/>
          <w:sz w:val="22"/>
          <w:lang w:bidi="ru-RU"/>
        </w:rPr>
        <w:t xml:space="preserve"> «</w:t>
      </w:r>
      <w:r w:rsidRPr="00FE35C1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E35C1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FE35C1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FE35C1" w:rsidRDefault="001D7F05" w:rsidP="00536DF4">
            <w:pPr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Открытие объекта/</w:t>
            </w:r>
          </w:p>
          <w:p w14:paraId="24A6172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Объемы финансирования по годам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FE35C1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FE35C1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Чайковского, д.13,11,9; пр-д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 г.о.Красногорск,г.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г.о. Красногорск, г. Красногорск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FE35C1" w:rsidRDefault="001D7F05" w:rsidP="00536DF4">
            <w:pPr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г.о. Красногорск, рп Нахабино, ул. </w:t>
            </w:r>
            <w:r w:rsidR="00F52723" w:rsidRPr="00FE35C1">
              <w:rPr>
                <w:rFonts w:cs="Times New Roman"/>
                <w:sz w:val="22"/>
              </w:rPr>
              <w:t>И</w:t>
            </w:r>
            <w:r w:rsidRPr="00FE35C1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FE35C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FE35C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FE35C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E35C1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FE35C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FE35C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FE35C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FE35C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FE35C1" w:rsidRDefault="001D7F05" w:rsidP="00536DF4">
            <w:pPr>
              <w:rPr>
                <w:rFonts w:cs="Times New Roman"/>
                <w:sz w:val="22"/>
              </w:rPr>
            </w:pPr>
            <w:r w:rsidRPr="00FE35C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FE35C1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  <w:r w:rsidR="001D7F05" w:rsidRPr="00FE35C1">
              <w:rPr>
                <w:rFonts w:eastAsia="Times New Roman" w:cs="Times New Roman"/>
                <w:sz w:val="22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FE35C1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FE35C1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E35C1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E35C1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FE35C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E35C1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FE35C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FE35C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FE35C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FE35C1" w14:paraId="432D1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0F7A76F" w14:textId="77777777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FE35C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FE35C1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992" w:type="dxa"/>
            <w:shd w:val="clear" w:color="auto" w:fill="auto"/>
          </w:tcPr>
          <w:p w14:paraId="4A713919" w14:textId="77777777" w:rsidR="00B21304" w:rsidRPr="00FE35C1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B21304" w:rsidRPr="00FE35C1" w:rsidRDefault="00B21304" w:rsidP="00536DF4">
            <w:pPr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FE35C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FE35C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FE35C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FE35C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FE35C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E35C1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FE35C1" w14:paraId="57213129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2620CDA1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B21304" w:rsidRPr="00FE35C1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FE35C1" w14:paraId="0A89CDD0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F2A3908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B21304" w:rsidRPr="00FE35C1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E35C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FE35C1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FE35C1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FE35C1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FE35C1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FE35C1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FE35C1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FE35C1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FE35C1" w:rsidRDefault="00E42F22" w:rsidP="00E42F22">
      <w:pPr>
        <w:rPr>
          <w:rFonts w:cs="Times New Roman"/>
          <w:sz w:val="22"/>
        </w:rPr>
      </w:pPr>
      <w:r w:rsidRPr="00FE35C1">
        <w:rPr>
          <w:rFonts w:cs="Times New Roman"/>
          <w:sz w:val="22"/>
        </w:rPr>
        <w:t>Справочные таблицы:</w:t>
      </w:r>
    </w:p>
    <w:bookmarkEnd w:id="12"/>
    <w:p w14:paraId="782A13F6" w14:textId="77777777" w:rsidR="00E42F22" w:rsidRPr="00FE35C1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E42F22" w:rsidRPr="00FE35C1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FE35C1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FE35C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FE35C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FE35C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FE35C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FE35C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FE35C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FE35C1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FE35C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FE35C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</w:t>
            </w:r>
            <w:r w:rsidR="008A18A8" w:rsidRPr="00FE35C1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FE35C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FE35C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FE35C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FE35C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FE35C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FE35C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FE35C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FE35C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1</w:t>
            </w:r>
            <w:r w:rsidR="008A18A8" w:rsidRPr="00FE35C1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FE35C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FE35C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FE35C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FE35C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FE35C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E35C1">
              <w:rPr>
                <w:rFonts w:cs="Times New Roman"/>
                <w:sz w:val="22"/>
              </w:rPr>
              <w:t>-</w:t>
            </w:r>
            <w:bookmarkStart w:id="13" w:name="_GoBack"/>
            <w:bookmarkEnd w:id="13"/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9B95F" w14:textId="77777777" w:rsidR="009A023F" w:rsidRDefault="009A023F" w:rsidP="00936B5F">
      <w:r>
        <w:separator/>
      </w:r>
    </w:p>
  </w:endnote>
  <w:endnote w:type="continuationSeparator" w:id="0">
    <w:p w14:paraId="44DB64D9" w14:textId="77777777" w:rsidR="009A023F" w:rsidRDefault="009A023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48333D" w:rsidRDefault="004833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48333D" w:rsidRDefault="0048333D">
    <w:pPr>
      <w:pStyle w:val="a9"/>
    </w:pPr>
  </w:p>
  <w:p w14:paraId="418D6DFC" w14:textId="77777777" w:rsidR="0048333D" w:rsidRDefault="004833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48333D" w:rsidRDefault="004833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C1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8D81399" w14:textId="0945E893" w:rsidR="0048333D" w:rsidRDefault="0048333D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48333D" w:rsidRDefault="004833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48333D" w:rsidRDefault="004833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C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537B4677" w14:textId="77777777" w:rsidR="0048333D" w:rsidRDefault="0048333D">
    <w:pPr>
      <w:pStyle w:val="a9"/>
    </w:pPr>
  </w:p>
  <w:p w14:paraId="3B4B26E3" w14:textId="77777777" w:rsidR="0048333D" w:rsidRDefault="0048333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48333D" w:rsidRDefault="004833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5C1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14:paraId="69449EFB" w14:textId="77777777" w:rsidR="0048333D" w:rsidRDefault="0048333D">
    <w:pPr>
      <w:pStyle w:val="a9"/>
    </w:pPr>
  </w:p>
  <w:p w14:paraId="0893E20C" w14:textId="77777777" w:rsidR="0048333D" w:rsidRDefault="00483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653A4" w14:textId="77777777" w:rsidR="009A023F" w:rsidRDefault="009A023F" w:rsidP="00936B5F">
      <w:r>
        <w:separator/>
      </w:r>
    </w:p>
  </w:footnote>
  <w:footnote w:type="continuationSeparator" w:id="0">
    <w:p w14:paraId="3BBFB37A" w14:textId="77777777" w:rsidR="009A023F" w:rsidRDefault="009A023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3E1B"/>
    <w:rsid w:val="000540F0"/>
    <w:rsid w:val="00054FD1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77691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33C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A6F10"/>
    <w:rsid w:val="000A7768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3321"/>
    <w:rsid w:val="000C3DE2"/>
    <w:rsid w:val="000C451B"/>
    <w:rsid w:val="000C454A"/>
    <w:rsid w:val="000C57E5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5FEB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27ACD"/>
    <w:rsid w:val="00131092"/>
    <w:rsid w:val="00133FDD"/>
    <w:rsid w:val="001343C5"/>
    <w:rsid w:val="001344B1"/>
    <w:rsid w:val="001345F6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D96"/>
    <w:rsid w:val="00166104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64"/>
    <w:rsid w:val="0018622D"/>
    <w:rsid w:val="00186617"/>
    <w:rsid w:val="001874E4"/>
    <w:rsid w:val="001904AB"/>
    <w:rsid w:val="001905AD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3CA3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972"/>
    <w:rsid w:val="00275BE9"/>
    <w:rsid w:val="00275D8C"/>
    <w:rsid w:val="00275DB3"/>
    <w:rsid w:val="00276B00"/>
    <w:rsid w:val="002772BB"/>
    <w:rsid w:val="00277C16"/>
    <w:rsid w:val="002816E2"/>
    <w:rsid w:val="002837B3"/>
    <w:rsid w:val="00283AAB"/>
    <w:rsid w:val="00284127"/>
    <w:rsid w:val="00285DAC"/>
    <w:rsid w:val="00286201"/>
    <w:rsid w:val="00286810"/>
    <w:rsid w:val="00286FFC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C750C"/>
    <w:rsid w:val="002D0B07"/>
    <w:rsid w:val="002D0CD2"/>
    <w:rsid w:val="002D1466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0BC8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80E25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28F"/>
    <w:rsid w:val="00393EDE"/>
    <w:rsid w:val="003944FA"/>
    <w:rsid w:val="003951B9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499"/>
    <w:rsid w:val="003B4E41"/>
    <w:rsid w:val="003B558B"/>
    <w:rsid w:val="003B597D"/>
    <w:rsid w:val="003B7194"/>
    <w:rsid w:val="003B7575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3FBF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478E"/>
    <w:rsid w:val="00456E37"/>
    <w:rsid w:val="00457104"/>
    <w:rsid w:val="0045776F"/>
    <w:rsid w:val="00457EF0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81866"/>
    <w:rsid w:val="00482E2B"/>
    <w:rsid w:val="004831D0"/>
    <w:rsid w:val="0048333D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2FD5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1EC6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2E84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67A3"/>
    <w:rsid w:val="00587266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D6B56"/>
    <w:rsid w:val="005D6D73"/>
    <w:rsid w:val="005D6F02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E73EC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2945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A92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5951"/>
    <w:rsid w:val="006462FE"/>
    <w:rsid w:val="00646370"/>
    <w:rsid w:val="0064714F"/>
    <w:rsid w:val="00647ACE"/>
    <w:rsid w:val="00650242"/>
    <w:rsid w:val="0065189A"/>
    <w:rsid w:val="00651EF7"/>
    <w:rsid w:val="0065313B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99A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768"/>
    <w:rsid w:val="006D1829"/>
    <w:rsid w:val="006D18FA"/>
    <w:rsid w:val="006D221F"/>
    <w:rsid w:val="006D2DB9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4591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2C4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851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872"/>
    <w:rsid w:val="008439DA"/>
    <w:rsid w:val="008445C5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F93"/>
    <w:rsid w:val="00853981"/>
    <w:rsid w:val="00854666"/>
    <w:rsid w:val="00854953"/>
    <w:rsid w:val="00855817"/>
    <w:rsid w:val="00855E55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362"/>
    <w:rsid w:val="008728A1"/>
    <w:rsid w:val="00872CA5"/>
    <w:rsid w:val="00872FE9"/>
    <w:rsid w:val="008737C7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E38"/>
    <w:rsid w:val="008D530C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1B44"/>
    <w:rsid w:val="0093207E"/>
    <w:rsid w:val="0093234A"/>
    <w:rsid w:val="0093302A"/>
    <w:rsid w:val="0093559A"/>
    <w:rsid w:val="009363E0"/>
    <w:rsid w:val="00936AF9"/>
    <w:rsid w:val="00936B5F"/>
    <w:rsid w:val="0093757D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0DF9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023F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6DF"/>
    <w:rsid w:val="009C0EEA"/>
    <w:rsid w:val="009C1A83"/>
    <w:rsid w:val="009C21DB"/>
    <w:rsid w:val="009C2A55"/>
    <w:rsid w:val="009C3772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2576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3DD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3AE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F9"/>
    <w:rsid w:val="00AF5481"/>
    <w:rsid w:val="00AF6247"/>
    <w:rsid w:val="00AF66F7"/>
    <w:rsid w:val="00AF6C81"/>
    <w:rsid w:val="00AF76A8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96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20B24"/>
    <w:rsid w:val="00B2114B"/>
    <w:rsid w:val="00B21304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772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6F61"/>
    <w:rsid w:val="00B576FC"/>
    <w:rsid w:val="00B5776C"/>
    <w:rsid w:val="00B603FD"/>
    <w:rsid w:val="00B60EEB"/>
    <w:rsid w:val="00B60F44"/>
    <w:rsid w:val="00B61834"/>
    <w:rsid w:val="00B619A1"/>
    <w:rsid w:val="00B61C58"/>
    <w:rsid w:val="00B626EC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138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580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0A3"/>
    <w:rsid w:val="00C759B9"/>
    <w:rsid w:val="00C75A97"/>
    <w:rsid w:val="00C76345"/>
    <w:rsid w:val="00C77598"/>
    <w:rsid w:val="00C77CB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03C"/>
    <w:rsid w:val="00CA7437"/>
    <w:rsid w:val="00CB1626"/>
    <w:rsid w:val="00CB2D97"/>
    <w:rsid w:val="00CB3293"/>
    <w:rsid w:val="00CB3467"/>
    <w:rsid w:val="00CB528C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582"/>
    <w:rsid w:val="00D56645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7AD"/>
    <w:rsid w:val="00DE5D8A"/>
    <w:rsid w:val="00DE65B6"/>
    <w:rsid w:val="00DE7928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34EA"/>
    <w:rsid w:val="00E83706"/>
    <w:rsid w:val="00E83D38"/>
    <w:rsid w:val="00E854F0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0"/>
    <w:rsid w:val="00EE4ED1"/>
    <w:rsid w:val="00EE5A8F"/>
    <w:rsid w:val="00EE5D68"/>
    <w:rsid w:val="00EE602C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2F0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62D"/>
    <w:rsid w:val="00FD77C8"/>
    <w:rsid w:val="00FE2614"/>
    <w:rsid w:val="00FE2683"/>
    <w:rsid w:val="00FE324B"/>
    <w:rsid w:val="00FE35C1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FDB9A1D0-1ED2-4AE4-B46E-7E63F7A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B1334-5507-45DC-9817-1DFC9AB6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28366</Words>
  <Characters>161688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116</cp:revision>
  <cp:lastPrinted>2024-07-19T13:36:00Z</cp:lastPrinted>
  <dcterms:created xsi:type="dcterms:W3CDTF">2024-08-13T13:55:00Z</dcterms:created>
  <dcterms:modified xsi:type="dcterms:W3CDTF">2024-09-26T10:48:00Z</dcterms:modified>
</cp:coreProperties>
</file>