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1" w:rsidRDefault="00F23540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D754D1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D754D1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Красногорск</w:t>
      </w:r>
    </w:p>
    <w:p w:rsidR="00F23540" w:rsidRPr="008D2924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D2924" w:rsidRPr="008D292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18.11.</w:t>
      </w:r>
      <w:r w:rsidR="00762055" w:rsidRPr="008D292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221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D2924" w:rsidRPr="008D2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D2924" w:rsidRPr="008D292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2480</w:t>
      </w:r>
      <w:r w:rsidR="008D2924" w:rsidRPr="008D292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/</w:t>
      </w:r>
      <w:r w:rsidR="008D2924" w:rsidRPr="008D292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11</w:t>
      </w:r>
    </w:p>
    <w:p w:rsidR="00F23540" w:rsidRPr="00191F7E" w:rsidRDefault="00F23540" w:rsidP="00F23540">
      <w:pPr>
        <w:spacing w:after="0" w:line="240" w:lineRule="auto"/>
        <w:jc w:val="center"/>
        <w:rPr>
          <w:sz w:val="28"/>
          <w:szCs w:val="28"/>
        </w:rPr>
      </w:pPr>
    </w:p>
    <w:p w:rsidR="00A30802" w:rsidRDefault="00A30802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Состав комиссии по отбору получателей субсидий из бюджета </w:t>
      </w: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городского округа Красногорск, осуществляющих деятельность в сфере физической культуры и спорта на территории городского округа Красногорск</w:t>
      </w:r>
    </w:p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41"/>
        <w:tblOverlap w:val="never"/>
        <w:tblW w:w="9705" w:type="dxa"/>
        <w:tblLook w:val="04A0" w:firstRow="1" w:lastRow="0" w:firstColumn="1" w:lastColumn="0" w:noHBand="0" w:noVBand="1"/>
      </w:tblPr>
      <w:tblGrid>
        <w:gridCol w:w="4484"/>
        <w:gridCol w:w="5221"/>
      </w:tblGrid>
      <w:tr w:rsidR="00F23540" w:rsidRPr="00191F7E" w:rsidTr="007C0133">
        <w:trPr>
          <w:trHeight w:val="1441"/>
        </w:trPr>
        <w:tc>
          <w:tcPr>
            <w:tcW w:w="4484" w:type="dxa"/>
          </w:tcPr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3540" w:rsidRPr="00191F7E" w:rsidRDefault="00E83EB5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Наталья</w:t>
            </w:r>
            <w:r w:rsidR="00D6128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F23540" w:rsidRPr="00191F7E" w:rsidRDefault="00F23540" w:rsidP="007C0133">
            <w:pPr>
              <w:pStyle w:val="a4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/>
                <w:sz w:val="28"/>
                <w:szCs w:val="28"/>
              </w:rPr>
            </w:pPr>
          </w:p>
          <w:p w:rsidR="00F23540" w:rsidRPr="00191F7E" w:rsidRDefault="00F23540" w:rsidP="00FE0DFD">
            <w:pPr>
              <w:pStyle w:val="ConsPlusNormal"/>
              <w:widowControl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</w:p>
        </w:tc>
      </w:tr>
      <w:tr w:rsidR="00F23540" w:rsidRPr="00191F7E" w:rsidTr="007C0133">
        <w:trPr>
          <w:trHeight w:val="1784"/>
        </w:trPr>
        <w:tc>
          <w:tcPr>
            <w:tcW w:w="448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  <w:r w:rsidRPr="00191F7E">
              <w:rPr>
                <w:sz w:val="28"/>
                <w:szCs w:val="28"/>
                <w:lang w:eastAsia="ru-RU"/>
              </w:rPr>
              <w:t>Секретарь комиссии: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Варанкина Мария Викторовна</w:t>
            </w:r>
          </w:p>
        </w:tc>
        <w:tc>
          <w:tcPr>
            <w:tcW w:w="5221" w:type="dxa"/>
          </w:tcPr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0B3B4C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</w:t>
            </w:r>
            <w:r w:rsidR="00F23540"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организационной работы и реализации муниципальных программ управления по физической культуре и спорту   администрации городского округа Красногорск</w:t>
            </w: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13" w:type="dxa"/>
        <w:tblInd w:w="110" w:type="dxa"/>
        <w:tblLook w:val="04A0" w:firstRow="1" w:lastRow="0" w:firstColumn="1" w:lastColumn="0" w:noHBand="0" w:noVBand="1"/>
      </w:tblPr>
      <w:tblGrid>
        <w:gridCol w:w="4720"/>
        <w:gridCol w:w="5493"/>
      </w:tblGrid>
      <w:tr w:rsidR="00F23540" w:rsidRPr="00191F7E" w:rsidTr="007C0133">
        <w:trPr>
          <w:trHeight w:val="896"/>
        </w:trPr>
        <w:tc>
          <w:tcPr>
            <w:tcW w:w="4720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председателя: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3C6223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Ризванович</w:t>
            </w:r>
            <w:proofErr w:type="spellEnd"/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Члены комиссии: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физической культуре и спорту администрации городского округа Красногорск 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63" w:type="dxa"/>
        <w:tblInd w:w="2" w:type="dxa"/>
        <w:tblLook w:val="04A0" w:firstRow="1" w:lastRow="0" w:firstColumn="1" w:lastColumn="0" w:noHBand="0" w:noVBand="1"/>
      </w:tblPr>
      <w:tblGrid>
        <w:gridCol w:w="4789"/>
        <w:gridCol w:w="5574"/>
      </w:tblGrid>
      <w:tr w:rsidR="00F23540" w:rsidRPr="00191F7E" w:rsidTr="007C0133">
        <w:trPr>
          <w:trHeight w:val="1138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Игнатченко Инна Евгеньевна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начальника управления по физической культуре и спорту администрации городского округа Красногорск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F23540" w:rsidRPr="00191F7E" w:rsidTr="007C0133">
        <w:trPr>
          <w:trHeight w:val="636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Французов Денис Евгеньевич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депутат Совета депутатов городского округа Красногорск</w:t>
            </w: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3" w:type="dxa"/>
        <w:tblInd w:w="2" w:type="dxa"/>
        <w:tblLook w:val="04A0" w:firstRow="1" w:lastRow="0" w:firstColumn="1" w:lastColumn="0" w:noHBand="0" w:noVBand="1"/>
      </w:tblPr>
      <w:tblGrid>
        <w:gridCol w:w="4789"/>
        <w:gridCol w:w="5574"/>
      </w:tblGrid>
      <w:tr w:rsidR="00F23540" w:rsidRPr="00191F7E" w:rsidTr="007C0133">
        <w:trPr>
          <w:trHeight w:val="770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proofErr w:type="spellStart"/>
            <w:r w:rsidRPr="00191F7E">
              <w:rPr>
                <w:sz w:val="28"/>
                <w:szCs w:val="28"/>
              </w:rPr>
              <w:lastRenderedPageBreak/>
              <w:t>Богнова</w:t>
            </w:r>
            <w:proofErr w:type="spellEnd"/>
            <w:r w:rsidRPr="00191F7E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консультант бюджетного отдела финансового управления администрации городского округа Красногорск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F23540" w:rsidRPr="00191F7E" w:rsidTr="007C0133">
        <w:trPr>
          <w:trHeight w:val="770"/>
        </w:trPr>
        <w:tc>
          <w:tcPr>
            <w:tcW w:w="4789" w:type="dxa"/>
          </w:tcPr>
          <w:p w:rsidR="00F23540" w:rsidRPr="00801923" w:rsidRDefault="00801923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Антон Олегович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депутат Совета депутатов городского округа Красногорск</w:t>
            </w:r>
          </w:p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94732F" w:rsidRDefault="0094732F"/>
    <w:sectPr w:rsidR="009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0"/>
    <w:rsid w:val="000319BE"/>
    <w:rsid w:val="000B3B4C"/>
    <w:rsid w:val="00121618"/>
    <w:rsid w:val="002556AA"/>
    <w:rsid w:val="003C6223"/>
    <w:rsid w:val="00562C2E"/>
    <w:rsid w:val="00564506"/>
    <w:rsid w:val="005B0060"/>
    <w:rsid w:val="00762055"/>
    <w:rsid w:val="00801923"/>
    <w:rsid w:val="008D2924"/>
    <w:rsid w:val="0094732F"/>
    <w:rsid w:val="00A26E21"/>
    <w:rsid w:val="00A30802"/>
    <w:rsid w:val="00D61282"/>
    <w:rsid w:val="00D754D1"/>
    <w:rsid w:val="00E83EB5"/>
    <w:rsid w:val="00E84C6B"/>
    <w:rsid w:val="00F23540"/>
    <w:rsid w:val="00FE0DF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40"/>
    <w:pPr>
      <w:ind w:left="720"/>
      <w:contextualSpacing/>
    </w:pPr>
  </w:style>
  <w:style w:type="paragraph" w:customStyle="1" w:styleId="ConsPlusNormal">
    <w:name w:val="ConsPlusNormal"/>
    <w:rsid w:val="00F2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F235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F2354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F23540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40"/>
    <w:pPr>
      <w:ind w:left="720"/>
      <w:contextualSpacing/>
    </w:pPr>
  </w:style>
  <w:style w:type="paragraph" w:customStyle="1" w:styleId="ConsPlusNormal">
    <w:name w:val="ConsPlusNormal"/>
    <w:rsid w:val="00F2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F235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F2354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F23540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Варанкина</dc:creator>
  <cp:keywords/>
  <dc:description/>
  <cp:lastModifiedBy>Новиков ИВ</cp:lastModifiedBy>
  <cp:revision>23</cp:revision>
  <dcterms:created xsi:type="dcterms:W3CDTF">2021-10-20T13:46:00Z</dcterms:created>
  <dcterms:modified xsi:type="dcterms:W3CDTF">2022-11-24T08:10:00Z</dcterms:modified>
</cp:coreProperties>
</file>