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6A" w:rsidRPr="00871F5D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9226A" w:rsidRPr="00871F5D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9226A" w:rsidRPr="00871F5D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</w:p>
    <w:p w:rsidR="0069226A" w:rsidRPr="00871F5D" w:rsidRDefault="00124ED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proofErr w:type="gramStart"/>
      <w:r w:rsidRPr="00871F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1F5D">
        <w:rPr>
          <w:rFonts w:ascii="Times New Roman" w:hAnsi="Times New Roman" w:cs="Times New Roman"/>
          <w:sz w:val="28"/>
          <w:szCs w:val="28"/>
        </w:rPr>
        <w:t xml:space="preserve"> </w:t>
      </w:r>
      <w:r w:rsidR="00871F5D" w:rsidRPr="00871F5D">
        <w:rPr>
          <w:rFonts w:ascii="Times New Roman" w:hAnsi="Times New Roman" w:cs="Times New Roman"/>
          <w:sz w:val="28"/>
          <w:szCs w:val="28"/>
          <w:u w:val="single"/>
        </w:rPr>
        <w:t>11.12.2024</w:t>
      </w:r>
      <w:r w:rsidR="00871F5D" w:rsidRPr="00871F5D">
        <w:rPr>
          <w:rFonts w:ascii="Times New Roman" w:hAnsi="Times New Roman" w:cs="Times New Roman"/>
          <w:sz w:val="28"/>
          <w:szCs w:val="28"/>
        </w:rPr>
        <w:t xml:space="preserve"> № </w:t>
      </w:r>
      <w:r w:rsidR="00871F5D" w:rsidRPr="00871F5D">
        <w:rPr>
          <w:rFonts w:ascii="Times New Roman" w:hAnsi="Times New Roman" w:cs="Times New Roman"/>
          <w:sz w:val="28"/>
          <w:szCs w:val="28"/>
          <w:u w:val="single"/>
        </w:rPr>
        <w:t>4172/12</w:t>
      </w:r>
    </w:p>
    <w:p w:rsidR="0069226A" w:rsidRPr="00871F5D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Pr="00871F5D" w:rsidRDefault="0069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6A" w:rsidRPr="00871F5D" w:rsidRDefault="00124ED8" w:rsidP="005E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городского округа Красногорк «Безопасность и обеспечение безопасности жизнедеятельности населения» на 2023-2027 годы.</w:t>
      </w:r>
    </w:p>
    <w:p w:rsidR="0069226A" w:rsidRPr="00871F5D" w:rsidRDefault="005E0EFB" w:rsidP="005E798E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 xml:space="preserve">В разделе 7. </w:t>
      </w:r>
      <w:r w:rsidR="001961AF" w:rsidRPr="00871F5D">
        <w:rPr>
          <w:rFonts w:ascii="Times New Roman" w:hAnsi="Times New Roman" w:cs="Times New Roman"/>
          <w:sz w:val="28"/>
          <w:szCs w:val="28"/>
        </w:rPr>
        <w:t>«</w:t>
      </w:r>
      <w:r w:rsidRPr="00871F5D">
        <w:rPr>
          <w:rFonts w:ascii="Times New Roman" w:hAnsi="Times New Roman" w:cs="Times New Roman"/>
          <w:sz w:val="28"/>
          <w:szCs w:val="28"/>
        </w:rPr>
        <w:t>Перечень мероприятий подпрограммы 1 «Профилактика преступлений и иных правонарушений»</w:t>
      </w:r>
      <w:r w:rsidR="001961AF" w:rsidRPr="00871F5D">
        <w:rPr>
          <w:rFonts w:ascii="Times New Roman" w:hAnsi="Times New Roman" w:cs="Times New Roman"/>
          <w:sz w:val="28"/>
          <w:szCs w:val="28"/>
        </w:rPr>
        <w:t>»</w:t>
      </w:r>
      <w:r w:rsidR="004D3A9F" w:rsidRPr="00871F5D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5E0EFB" w:rsidRPr="00871F5D" w:rsidRDefault="005E0EFB" w:rsidP="005E0EFB">
      <w:pPr>
        <w:pStyle w:val="ad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32B76" w:rsidRPr="00871F5D" w:rsidRDefault="00033710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>Пункт 1</w:t>
      </w:r>
      <w:r w:rsidR="00732B76" w:rsidRPr="00871F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6"/>
        <w:gridCol w:w="851"/>
        <w:gridCol w:w="1842"/>
        <w:gridCol w:w="1276"/>
        <w:gridCol w:w="1215"/>
        <w:gridCol w:w="3605"/>
        <w:gridCol w:w="925"/>
        <w:gridCol w:w="918"/>
        <w:gridCol w:w="918"/>
        <w:gridCol w:w="918"/>
      </w:tblGrid>
      <w:tr w:rsidR="00F302E7" w:rsidRPr="00871F5D" w:rsidTr="00871F5D">
        <w:trPr>
          <w:trHeight w:val="363"/>
        </w:trPr>
        <w:tc>
          <w:tcPr>
            <w:tcW w:w="541" w:type="dxa"/>
            <w:vMerge w:val="restart"/>
            <w:shd w:val="clear" w:color="auto" w:fill="auto"/>
          </w:tcPr>
          <w:p w:rsidR="00F302E7" w:rsidRPr="00871F5D" w:rsidRDefault="00F302E7" w:rsidP="00EC5BF2">
            <w:pPr>
              <w:rPr>
                <w:rFonts w:ascii="Times New Roman" w:hAnsi="Times New Roman" w:cs="Times New Roman"/>
              </w:rPr>
            </w:pPr>
            <w:r w:rsidRPr="00871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F302E7" w:rsidRPr="00871F5D" w:rsidRDefault="00F302E7" w:rsidP="00EC5B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71F5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F302E7" w:rsidRPr="00871F5D" w:rsidRDefault="00F302E7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F5D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      </w:r>
            <w:r w:rsidRPr="00871F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F302E7" w:rsidRPr="00871F5D" w:rsidRDefault="00F302E7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23780,00000</w:t>
            </w:r>
          </w:p>
        </w:tc>
        <w:tc>
          <w:tcPr>
            <w:tcW w:w="1215" w:type="dxa"/>
            <w:shd w:val="clear" w:color="auto" w:fill="auto"/>
          </w:tcPr>
          <w:p w:rsidR="00F302E7" w:rsidRPr="00871F5D" w:rsidRDefault="00F302E7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71F5D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3605" w:type="dxa"/>
            <w:shd w:val="clear" w:color="auto" w:fill="auto"/>
          </w:tcPr>
          <w:p w:rsidR="00F302E7" w:rsidRPr="00871F5D" w:rsidRDefault="00F302E7" w:rsidP="00EC5BF2">
            <w:pPr>
              <w:jc w:val="center"/>
              <w:rPr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925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8625,80000</w:t>
            </w:r>
          </w:p>
        </w:tc>
        <w:tc>
          <w:tcPr>
            <w:tcW w:w="918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918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23245D" w:rsidRPr="00871F5D" w:rsidRDefault="0023245D" w:rsidP="00232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F5D">
              <w:rPr>
                <w:rFonts w:ascii="Times New Roman" w:hAnsi="Times New Roman" w:cs="Times New Roman"/>
                <w:sz w:val="18"/>
              </w:rPr>
              <w:t>УБ</w:t>
            </w:r>
            <w:r w:rsidRPr="00871F5D">
              <w:rPr>
                <w:rFonts w:ascii="Times New Roman" w:hAnsi="Times New Roman" w:cs="Times New Roman"/>
              </w:rPr>
              <w:t>,</w:t>
            </w:r>
          </w:p>
          <w:p w:rsidR="0023245D" w:rsidRPr="00871F5D" w:rsidRDefault="0023245D" w:rsidP="00232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Красногорска»,</w:t>
            </w:r>
          </w:p>
          <w:p w:rsidR="0023245D" w:rsidRPr="00871F5D" w:rsidRDefault="0023245D" w:rsidP="00232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302E7" w:rsidRPr="00871F5D" w:rsidRDefault="00F302E7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2E7" w:rsidRPr="00871F5D" w:rsidTr="00871F5D">
        <w:trPr>
          <w:trHeight w:val="239"/>
        </w:trPr>
        <w:tc>
          <w:tcPr>
            <w:tcW w:w="541" w:type="dxa"/>
            <w:vMerge/>
            <w:shd w:val="clear" w:color="auto" w:fill="auto"/>
          </w:tcPr>
          <w:p w:rsidR="00F302E7" w:rsidRPr="00871F5D" w:rsidRDefault="00F302E7" w:rsidP="00EC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871F5D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F302E7" w:rsidRPr="00871F5D" w:rsidRDefault="00F302E7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15" w:type="dxa"/>
            <w:shd w:val="clear" w:color="auto" w:fill="auto"/>
          </w:tcPr>
          <w:p w:rsidR="00F302E7" w:rsidRPr="00871F5D" w:rsidRDefault="00F302E7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71F5D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3605" w:type="dxa"/>
            <w:shd w:val="clear" w:color="auto" w:fill="auto"/>
          </w:tcPr>
          <w:p w:rsidR="00F302E7" w:rsidRPr="00871F5D" w:rsidRDefault="00F302E7" w:rsidP="00EC5BF2">
            <w:pPr>
              <w:jc w:val="center"/>
              <w:rPr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25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8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8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8" w:type="dxa"/>
            <w:vMerge/>
            <w:shd w:val="clear" w:color="auto" w:fill="auto"/>
          </w:tcPr>
          <w:p w:rsidR="00F302E7" w:rsidRPr="00871F5D" w:rsidRDefault="00F302E7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2E7" w:rsidRPr="00871F5D" w:rsidTr="00871F5D">
        <w:trPr>
          <w:trHeight w:val="603"/>
        </w:trPr>
        <w:tc>
          <w:tcPr>
            <w:tcW w:w="541" w:type="dxa"/>
            <w:vMerge/>
            <w:shd w:val="clear" w:color="auto" w:fill="auto"/>
          </w:tcPr>
          <w:p w:rsidR="00F302E7" w:rsidRPr="00871F5D" w:rsidRDefault="00F302E7" w:rsidP="00EC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302E7" w:rsidRPr="00871F5D" w:rsidRDefault="00F302E7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302E7" w:rsidRPr="00871F5D" w:rsidRDefault="00F302E7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F302E7" w:rsidRPr="00871F5D" w:rsidRDefault="00F302E7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23080,00000</w:t>
            </w:r>
          </w:p>
        </w:tc>
        <w:tc>
          <w:tcPr>
            <w:tcW w:w="1215" w:type="dxa"/>
            <w:shd w:val="clear" w:color="auto" w:fill="auto"/>
          </w:tcPr>
          <w:p w:rsidR="00F302E7" w:rsidRPr="00871F5D" w:rsidRDefault="00F302E7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71F5D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3605" w:type="dxa"/>
            <w:shd w:val="clear" w:color="auto" w:fill="auto"/>
          </w:tcPr>
          <w:p w:rsidR="00F302E7" w:rsidRPr="00871F5D" w:rsidRDefault="00F302E7" w:rsidP="00EC5BF2">
            <w:pPr>
              <w:jc w:val="center"/>
              <w:rPr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12777,00000</w:t>
            </w:r>
          </w:p>
        </w:tc>
        <w:tc>
          <w:tcPr>
            <w:tcW w:w="925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8625,80000</w:t>
            </w:r>
          </w:p>
        </w:tc>
        <w:tc>
          <w:tcPr>
            <w:tcW w:w="918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918" w:type="dxa"/>
            <w:shd w:val="clear" w:color="auto" w:fill="auto"/>
          </w:tcPr>
          <w:p w:rsidR="00F302E7" w:rsidRPr="00871F5D" w:rsidRDefault="00F302E7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918" w:type="dxa"/>
            <w:vMerge/>
            <w:shd w:val="clear" w:color="auto" w:fill="auto"/>
          </w:tcPr>
          <w:p w:rsidR="00F302E7" w:rsidRPr="00871F5D" w:rsidRDefault="00F302E7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02E7" w:rsidRPr="00871F5D" w:rsidRDefault="00F302E7" w:rsidP="00F302E7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Pr="00871F5D" w:rsidRDefault="00F302E7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 xml:space="preserve"> Пункт 1.3 изложить в следующей редакции:</w:t>
      </w:r>
    </w:p>
    <w:tbl>
      <w:tblPr>
        <w:tblpPr w:leftFromText="180" w:rightFromText="180" w:vertAnchor="text" w:horzAnchor="margin" w:tblpY="6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435"/>
        <w:gridCol w:w="851"/>
        <w:gridCol w:w="1842"/>
        <w:gridCol w:w="1276"/>
        <w:gridCol w:w="1216"/>
        <w:gridCol w:w="627"/>
        <w:gridCol w:w="709"/>
        <w:gridCol w:w="708"/>
        <w:gridCol w:w="851"/>
        <w:gridCol w:w="709"/>
        <w:gridCol w:w="992"/>
        <w:gridCol w:w="992"/>
        <w:gridCol w:w="851"/>
        <w:gridCol w:w="850"/>
      </w:tblGrid>
      <w:tr w:rsidR="00B90EC3" w:rsidRPr="00871F5D" w:rsidTr="00871F5D">
        <w:trPr>
          <w:trHeight w:val="120"/>
        </w:trPr>
        <w:tc>
          <w:tcPr>
            <w:tcW w:w="542" w:type="dxa"/>
            <w:vMerge w:val="restart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F5D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01.03.</w:t>
            </w:r>
          </w:p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</w:t>
            </w:r>
            <w:r w:rsidRPr="00871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871F5D">
              <w:rPr>
                <w:rFonts w:ascii="Times New Roman" w:eastAsia="Times New Roman" w:hAnsi="Times New Roman" w:cs="Times New Roman"/>
                <w:lang w:eastAsia="ru-RU"/>
              </w:rPr>
              <w:t>укреплённости</w:t>
            </w:r>
            <w:proofErr w:type="spellEnd"/>
            <w:r w:rsidRPr="00871F5D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23780,00000</w:t>
            </w:r>
          </w:p>
        </w:tc>
        <w:tc>
          <w:tcPr>
            <w:tcW w:w="121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871F5D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B90EC3" w:rsidRPr="00871F5D" w:rsidRDefault="00B90EC3" w:rsidP="00EC5BF2">
            <w:pPr>
              <w:jc w:val="center"/>
              <w:rPr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8625,80000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51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90EC3" w:rsidRPr="00871F5D" w:rsidRDefault="00B90EC3" w:rsidP="00EC5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F5D">
              <w:rPr>
                <w:rFonts w:ascii="Times New Roman" w:hAnsi="Times New Roman" w:cs="Times New Roman"/>
                <w:sz w:val="18"/>
              </w:rPr>
              <w:t>УБ</w:t>
            </w:r>
            <w:r w:rsidRPr="00871F5D">
              <w:rPr>
                <w:rFonts w:ascii="Times New Roman" w:hAnsi="Times New Roman" w:cs="Times New Roman"/>
              </w:rPr>
              <w:t>,</w:t>
            </w:r>
          </w:p>
          <w:p w:rsidR="00B90EC3" w:rsidRPr="00871F5D" w:rsidRDefault="00B90EC3" w:rsidP="00EC5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Красногорска»,</w:t>
            </w:r>
          </w:p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  <w:r w:rsidR="001961AF" w:rsidRPr="00871F5D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B90EC3" w:rsidRPr="00871F5D" w:rsidRDefault="001961AF" w:rsidP="001961A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B90EC3" w:rsidRPr="00871F5D" w:rsidTr="00871F5D">
        <w:trPr>
          <w:trHeight w:val="568"/>
        </w:trPr>
        <w:tc>
          <w:tcPr>
            <w:tcW w:w="542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127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121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90EC3" w:rsidRPr="00871F5D" w:rsidTr="00871F5D">
        <w:trPr>
          <w:trHeight w:val="135"/>
        </w:trPr>
        <w:tc>
          <w:tcPr>
            <w:tcW w:w="542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1017,30000</w:t>
            </w:r>
          </w:p>
        </w:tc>
        <w:tc>
          <w:tcPr>
            <w:tcW w:w="121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B90EC3" w:rsidRPr="00871F5D" w:rsidRDefault="00B90EC3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51" w:type="dxa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50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B90EC3" w:rsidRPr="00871F5D" w:rsidTr="00871F5D">
        <w:trPr>
          <w:trHeight w:val="105"/>
        </w:trPr>
        <w:tc>
          <w:tcPr>
            <w:tcW w:w="542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121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B90EC3" w:rsidRPr="00871F5D" w:rsidRDefault="00B90EC3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 xml:space="preserve">МАУК «Парки </w:t>
            </w:r>
            <w:r w:rsidRPr="00871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Красногорска»</w:t>
            </w:r>
          </w:p>
        </w:tc>
      </w:tr>
      <w:tr w:rsidR="00B90EC3" w:rsidRPr="00871F5D" w:rsidTr="00871F5D">
        <w:trPr>
          <w:trHeight w:val="105"/>
        </w:trPr>
        <w:tc>
          <w:tcPr>
            <w:tcW w:w="542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9462,00000</w:t>
            </w:r>
          </w:p>
        </w:tc>
        <w:tc>
          <w:tcPr>
            <w:tcW w:w="121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B90EC3" w:rsidRPr="00871F5D" w:rsidRDefault="00B90EC3" w:rsidP="00EC5BF2">
            <w:pPr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9462,00000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</w:tc>
      </w:tr>
      <w:tr w:rsidR="00B90EC3" w:rsidRPr="00871F5D" w:rsidTr="00871F5D">
        <w:trPr>
          <w:trHeight w:val="105"/>
        </w:trPr>
        <w:tc>
          <w:tcPr>
            <w:tcW w:w="542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11601,70000</w:t>
            </w:r>
          </w:p>
        </w:tc>
        <w:tc>
          <w:tcPr>
            <w:tcW w:w="1216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B90EC3" w:rsidRPr="00871F5D" w:rsidRDefault="00B90EC3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jc w:val="center"/>
              <w:rPr>
                <w:color w:val="FFFF00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8286,70000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B90EC3" w:rsidRPr="00871F5D" w:rsidRDefault="00B90EC3" w:rsidP="00EC5BF2"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B90EC3" w:rsidRPr="00871F5D" w:rsidRDefault="00B90EC3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B90EC3" w:rsidRPr="00871F5D" w:rsidRDefault="00B90EC3" w:rsidP="00EC5BF2">
            <w:pPr>
              <w:jc w:val="center"/>
            </w:pPr>
          </w:p>
        </w:tc>
      </w:tr>
      <w:tr w:rsidR="00B90EC3" w:rsidRPr="00871F5D" w:rsidTr="00871F5D">
        <w:trPr>
          <w:trHeight w:val="105"/>
        </w:trPr>
        <w:tc>
          <w:tcPr>
            <w:tcW w:w="542" w:type="dxa"/>
            <w:vMerge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 w:val="restart"/>
            <w:shd w:val="clear" w:color="auto" w:fill="auto"/>
          </w:tcPr>
          <w:p w:rsidR="00B90EC3" w:rsidRPr="00871F5D" w:rsidRDefault="001961AF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1F5D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защищенности, единиц.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90EC3" w:rsidRPr="00871F5D" w:rsidRDefault="00B90EC3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627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992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  <w:p w:rsidR="00B90EC3" w:rsidRPr="00871F5D" w:rsidRDefault="00B90EC3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</w:tc>
      </w:tr>
      <w:tr w:rsidR="001961AF" w:rsidRPr="00871F5D" w:rsidTr="00871F5D">
        <w:trPr>
          <w:trHeight w:val="90"/>
        </w:trPr>
        <w:tc>
          <w:tcPr>
            <w:tcW w:w="542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61AF" w:rsidRPr="00871F5D" w:rsidRDefault="001961AF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7" w:type="dxa"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708" w:type="dxa"/>
            <w:shd w:val="clear" w:color="auto" w:fill="auto"/>
          </w:tcPr>
          <w:p w:rsidR="001961AF" w:rsidRPr="00871F5D" w:rsidRDefault="001961AF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1961AF" w:rsidRPr="00871F5D" w:rsidRDefault="001961AF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1961AF" w:rsidRPr="00871F5D" w:rsidRDefault="001961AF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1961AF" w:rsidRPr="00871F5D" w:rsidRDefault="001961AF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EC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961AF" w:rsidRPr="00871F5D" w:rsidRDefault="001961AF" w:rsidP="00EC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61AF" w:rsidRPr="00871F5D" w:rsidTr="00871F5D">
        <w:trPr>
          <w:trHeight w:val="90"/>
        </w:trPr>
        <w:tc>
          <w:tcPr>
            <w:tcW w:w="542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61AF" w:rsidRPr="00871F5D" w:rsidRDefault="001961AF" w:rsidP="00EC5B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1961AF" w:rsidRPr="00871F5D" w:rsidRDefault="00A60902" w:rsidP="00EC5BF2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EC5BF2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961AF" w:rsidRPr="00871F5D" w:rsidRDefault="001961AF" w:rsidP="00EC5BF2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961AF" w:rsidRPr="00871F5D" w:rsidRDefault="001961AF" w:rsidP="00EC5BF2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EC5BF2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61AF" w:rsidRPr="00871F5D" w:rsidRDefault="001961AF" w:rsidP="00EC5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90EC3" w:rsidRPr="00871F5D" w:rsidRDefault="00B90EC3" w:rsidP="00B90EC3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Pr="00871F5D" w:rsidRDefault="00B90EC3" w:rsidP="009C6DF9">
      <w:pPr>
        <w:pStyle w:val="ad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 xml:space="preserve"> </w:t>
      </w:r>
      <w:r w:rsidR="0023245D" w:rsidRPr="00871F5D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tbl>
      <w:tblPr>
        <w:tblW w:w="15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6"/>
        <w:gridCol w:w="851"/>
        <w:gridCol w:w="1842"/>
        <w:gridCol w:w="1276"/>
        <w:gridCol w:w="1215"/>
        <w:gridCol w:w="3605"/>
        <w:gridCol w:w="992"/>
        <w:gridCol w:w="992"/>
        <w:gridCol w:w="851"/>
        <w:gridCol w:w="851"/>
      </w:tblGrid>
      <w:tr w:rsidR="0023245D" w:rsidRPr="00871F5D" w:rsidTr="00871F5D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23245D" w:rsidRPr="00871F5D" w:rsidRDefault="0023245D" w:rsidP="00EC5BF2">
            <w:pPr>
              <w:rPr>
                <w:rFonts w:ascii="Times New Roman" w:hAnsi="Times New Roman" w:cs="Times New Roman"/>
              </w:rPr>
            </w:pPr>
            <w:r w:rsidRPr="00871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23245D" w:rsidRPr="00871F5D" w:rsidRDefault="0023245D" w:rsidP="00EC5B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71F5D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23245D" w:rsidRPr="00871F5D" w:rsidRDefault="0023245D" w:rsidP="00EC5BF2">
            <w:pPr>
              <w:rPr>
                <w:rFonts w:ascii="Times New Roman" w:hAnsi="Times New Roman" w:cs="Times New Roman"/>
              </w:rPr>
            </w:pPr>
            <w:r w:rsidRPr="00871F5D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3245D" w:rsidRPr="00871F5D" w:rsidRDefault="0023245D" w:rsidP="00EC5B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245D" w:rsidRPr="00871F5D" w:rsidRDefault="0023245D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669757,80000</w:t>
            </w:r>
          </w:p>
        </w:tc>
        <w:tc>
          <w:tcPr>
            <w:tcW w:w="1215" w:type="dxa"/>
            <w:shd w:val="clear" w:color="auto" w:fill="auto"/>
          </w:tcPr>
          <w:p w:rsidR="0023245D" w:rsidRPr="00871F5D" w:rsidRDefault="0023245D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131408,00000</w:t>
            </w:r>
          </w:p>
        </w:tc>
        <w:tc>
          <w:tcPr>
            <w:tcW w:w="3605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140520,80000</w:t>
            </w:r>
          </w:p>
        </w:tc>
        <w:tc>
          <w:tcPr>
            <w:tcW w:w="992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132610,00000</w:t>
            </w:r>
          </w:p>
        </w:tc>
        <w:tc>
          <w:tcPr>
            <w:tcW w:w="992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132610,00000</w:t>
            </w:r>
          </w:p>
        </w:tc>
        <w:tc>
          <w:tcPr>
            <w:tcW w:w="851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132609,00000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</w:rPr>
              <w:t>УБ</w:t>
            </w:r>
          </w:p>
        </w:tc>
      </w:tr>
      <w:tr w:rsidR="0023245D" w:rsidRPr="00871F5D" w:rsidTr="00871F5D">
        <w:trPr>
          <w:trHeight w:val="150"/>
        </w:trPr>
        <w:tc>
          <w:tcPr>
            <w:tcW w:w="541" w:type="dxa"/>
            <w:vMerge/>
            <w:shd w:val="clear" w:color="auto" w:fill="auto"/>
          </w:tcPr>
          <w:p w:rsidR="0023245D" w:rsidRPr="00871F5D" w:rsidRDefault="0023245D" w:rsidP="00EC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23245D" w:rsidRPr="00871F5D" w:rsidRDefault="0023245D" w:rsidP="00EC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245D" w:rsidRPr="00871F5D" w:rsidRDefault="0023245D" w:rsidP="00EC5BF2"/>
        </w:tc>
        <w:tc>
          <w:tcPr>
            <w:tcW w:w="1842" w:type="dxa"/>
            <w:shd w:val="clear" w:color="auto" w:fill="auto"/>
            <w:vAlign w:val="center"/>
          </w:tcPr>
          <w:p w:rsidR="0023245D" w:rsidRPr="00871F5D" w:rsidRDefault="0023245D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871F5D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1276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213331,00000</w:t>
            </w:r>
          </w:p>
        </w:tc>
        <w:tc>
          <w:tcPr>
            <w:tcW w:w="1215" w:type="dxa"/>
            <w:shd w:val="clear" w:color="auto" w:fill="auto"/>
          </w:tcPr>
          <w:p w:rsidR="0023245D" w:rsidRPr="00871F5D" w:rsidRDefault="0023245D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3605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lang w:val="en-US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44807,00000</w:t>
            </w:r>
          </w:p>
        </w:tc>
        <w:tc>
          <w:tcPr>
            <w:tcW w:w="992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992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51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51" w:type="dxa"/>
            <w:vMerge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45D" w:rsidRPr="00871F5D" w:rsidTr="00871F5D">
        <w:trPr>
          <w:trHeight w:val="150"/>
        </w:trPr>
        <w:tc>
          <w:tcPr>
            <w:tcW w:w="541" w:type="dxa"/>
            <w:vMerge/>
            <w:shd w:val="clear" w:color="auto" w:fill="auto"/>
          </w:tcPr>
          <w:p w:rsidR="0023245D" w:rsidRPr="00871F5D" w:rsidRDefault="0023245D" w:rsidP="00EC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23245D" w:rsidRPr="00871F5D" w:rsidRDefault="0023245D" w:rsidP="00EC5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245D" w:rsidRPr="00871F5D" w:rsidRDefault="0023245D" w:rsidP="00EC5BF2"/>
        </w:tc>
        <w:tc>
          <w:tcPr>
            <w:tcW w:w="1842" w:type="dxa"/>
            <w:shd w:val="clear" w:color="auto" w:fill="auto"/>
            <w:vAlign w:val="center"/>
          </w:tcPr>
          <w:p w:rsidR="0023245D" w:rsidRPr="00871F5D" w:rsidRDefault="0023245D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3245D" w:rsidRPr="00871F5D" w:rsidRDefault="0023245D" w:rsidP="00EC5B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456426,80000</w:t>
            </w:r>
          </w:p>
        </w:tc>
        <w:tc>
          <w:tcPr>
            <w:tcW w:w="1215" w:type="dxa"/>
            <w:shd w:val="clear" w:color="auto" w:fill="auto"/>
          </w:tcPr>
          <w:p w:rsidR="0023245D" w:rsidRPr="00871F5D" w:rsidRDefault="0023245D" w:rsidP="00EC5B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3605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95713,80000</w:t>
            </w:r>
          </w:p>
        </w:tc>
        <w:tc>
          <w:tcPr>
            <w:tcW w:w="992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90002,00000</w:t>
            </w:r>
          </w:p>
        </w:tc>
        <w:tc>
          <w:tcPr>
            <w:tcW w:w="992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90002,00000</w:t>
            </w:r>
          </w:p>
        </w:tc>
        <w:tc>
          <w:tcPr>
            <w:tcW w:w="851" w:type="dxa"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90001,00000</w:t>
            </w:r>
          </w:p>
        </w:tc>
        <w:tc>
          <w:tcPr>
            <w:tcW w:w="851" w:type="dxa"/>
            <w:vMerge/>
            <w:shd w:val="clear" w:color="auto" w:fill="auto"/>
          </w:tcPr>
          <w:p w:rsidR="0023245D" w:rsidRPr="00871F5D" w:rsidRDefault="0023245D" w:rsidP="00EC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245D" w:rsidRPr="00871F5D" w:rsidRDefault="0023245D" w:rsidP="0023245D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3245D" w:rsidRPr="00871F5D" w:rsidRDefault="0023245D" w:rsidP="0023245D">
      <w:pPr>
        <w:pStyle w:val="ad"/>
        <w:numPr>
          <w:ilvl w:val="1"/>
          <w:numId w:val="4"/>
        </w:numPr>
        <w:tabs>
          <w:tab w:val="left" w:pos="1134"/>
        </w:tabs>
        <w:ind w:left="1276"/>
        <w:rPr>
          <w:rFonts w:ascii="Times New Roman" w:hAnsi="Times New Roman" w:cs="Times New Roman"/>
          <w:sz w:val="28"/>
          <w:szCs w:val="28"/>
        </w:rPr>
      </w:pPr>
      <w:r w:rsidRPr="00871F5D">
        <w:rPr>
          <w:rFonts w:ascii="Times New Roman" w:hAnsi="Times New Roman" w:cs="Times New Roman"/>
          <w:sz w:val="28"/>
          <w:szCs w:val="28"/>
        </w:rPr>
        <w:t>Пункт 4.</w:t>
      </w:r>
      <w:r w:rsidR="00091BB5" w:rsidRPr="00871F5D">
        <w:rPr>
          <w:rFonts w:ascii="Times New Roman" w:hAnsi="Times New Roman" w:cs="Times New Roman"/>
          <w:sz w:val="28"/>
          <w:szCs w:val="28"/>
        </w:rPr>
        <w:t>3</w:t>
      </w:r>
      <w:r w:rsidRPr="00871F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6"/>
        <w:gridCol w:w="851"/>
        <w:gridCol w:w="1842"/>
        <w:gridCol w:w="1276"/>
        <w:gridCol w:w="1134"/>
        <w:gridCol w:w="709"/>
        <w:gridCol w:w="567"/>
        <w:gridCol w:w="709"/>
        <w:gridCol w:w="992"/>
        <w:gridCol w:w="709"/>
        <w:gridCol w:w="1275"/>
        <w:gridCol w:w="851"/>
        <w:gridCol w:w="709"/>
        <w:gridCol w:w="851"/>
      </w:tblGrid>
      <w:tr w:rsidR="001961AF" w:rsidRPr="00871F5D" w:rsidTr="00871F5D">
        <w:trPr>
          <w:trHeight w:val="369"/>
        </w:trPr>
        <w:tc>
          <w:tcPr>
            <w:tcW w:w="541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871F5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1961AF" w:rsidRPr="00871F5D" w:rsidRDefault="001961AF" w:rsidP="001961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71F5D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F5D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31841,20000</w:t>
            </w:r>
          </w:p>
        </w:tc>
        <w:tc>
          <w:tcPr>
            <w:tcW w:w="1134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12235,50000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1275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1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</w:rPr>
              <w:t>УБ</w:t>
            </w:r>
          </w:p>
        </w:tc>
      </w:tr>
      <w:tr w:rsidR="001961AF" w:rsidRPr="00871F5D" w:rsidTr="00871F5D">
        <w:trPr>
          <w:trHeight w:val="135"/>
        </w:trPr>
        <w:tc>
          <w:tcPr>
            <w:tcW w:w="54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61AF" w:rsidRPr="00871F5D" w:rsidRDefault="001961AF" w:rsidP="001961AF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871F5D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1276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1AF" w:rsidRPr="00871F5D" w:rsidTr="00871F5D">
        <w:trPr>
          <w:trHeight w:val="135"/>
        </w:trPr>
        <w:tc>
          <w:tcPr>
            <w:tcW w:w="54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61AF" w:rsidRPr="00871F5D" w:rsidRDefault="001961AF" w:rsidP="001961AF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31841,20000</w:t>
            </w:r>
          </w:p>
        </w:tc>
        <w:tc>
          <w:tcPr>
            <w:tcW w:w="1134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12235,50000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1275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1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1AF" w:rsidRPr="00871F5D" w:rsidTr="00871F5D">
        <w:trPr>
          <w:trHeight w:val="120"/>
        </w:trPr>
        <w:tc>
          <w:tcPr>
            <w:tcW w:w="54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F5D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871F5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71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1AF" w:rsidRPr="00871F5D" w:rsidTr="00871F5D">
        <w:trPr>
          <w:trHeight w:val="540"/>
        </w:trPr>
        <w:tc>
          <w:tcPr>
            <w:tcW w:w="54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1AF" w:rsidRPr="00871F5D" w:rsidRDefault="00A60902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567" w:type="dxa"/>
            <w:shd w:val="clear" w:color="auto" w:fill="auto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992" w:type="dxa"/>
            <w:shd w:val="clear" w:color="auto" w:fill="auto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1AF" w:rsidRPr="003104DE" w:rsidTr="00871F5D">
        <w:trPr>
          <w:trHeight w:val="5580"/>
        </w:trPr>
        <w:tc>
          <w:tcPr>
            <w:tcW w:w="541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61AF" w:rsidRPr="00871F5D" w:rsidRDefault="001961AF" w:rsidP="00196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935,90209</w:t>
            </w:r>
          </w:p>
        </w:tc>
        <w:tc>
          <w:tcPr>
            <w:tcW w:w="992" w:type="dxa"/>
            <w:shd w:val="clear" w:color="auto" w:fill="auto"/>
          </w:tcPr>
          <w:p w:rsidR="001961AF" w:rsidRPr="00871F5D" w:rsidRDefault="001961AF" w:rsidP="001961AF">
            <w:pPr>
              <w:spacing w:after="0" w:line="240" w:lineRule="auto"/>
              <w:jc w:val="center"/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6513,30418</w:t>
            </w:r>
          </w:p>
        </w:tc>
        <w:tc>
          <w:tcPr>
            <w:tcW w:w="709" w:type="dxa"/>
            <w:shd w:val="clear" w:color="auto" w:fill="auto"/>
          </w:tcPr>
          <w:p w:rsidR="001961AF" w:rsidRPr="003104DE" w:rsidRDefault="0047443E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F5D"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="001961AF" w:rsidRPr="00871F5D">
              <w:rPr>
                <w:rFonts w:ascii="Times New Roman" w:hAnsi="Times New Roman" w:cs="Times New Roman"/>
                <w:sz w:val="18"/>
                <w:szCs w:val="18"/>
              </w:rPr>
              <w:t>,70000</w:t>
            </w:r>
          </w:p>
        </w:tc>
        <w:tc>
          <w:tcPr>
            <w:tcW w:w="1275" w:type="dxa"/>
            <w:vMerge/>
            <w:shd w:val="clear" w:color="auto" w:fill="auto"/>
          </w:tcPr>
          <w:p w:rsidR="001961AF" w:rsidRPr="003104DE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961AF" w:rsidRPr="003104DE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61AF" w:rsidRPr="003104DE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961AF" w:rsidRPr="003104DE" w:rsidRDefault="001961AF" w:rsidP="00196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23245D" w:rsidRPr="0023245D" w:rsidRDefault="0023245D" w:rsidP="0023245D">
      <w:pPr>
        <w:pStyle w:val="ad"/>
        <w:tabs>
          <w:tab w:val="left" w:pos="1134"/>
        </w:tabs>
        <w:ind w:left="1276"/>
        <w:rPr>
          <w:rFonts w:ascii="Times New Roman" w:hAnsi="Times New Roman" w:cs="Times New Roman"/>
          <w:sz w:val="28"/>
          <w:szCs w:val="28"/>
        </w:rPr>
      </w:pPr>
    </w:p>
    <w:p w:rsidR="0023245D" w:rsidRDefault="0023245D" w:rsidP="0023245D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3245D" w:rsidRDefault="0023245D" w:rsidP="0023245D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3245D" w:rsidRDefault="0023245D" w:rsidP="0023245D">
      <w:pPr>
        <w:pStyle w:val="ad"/>
        <w:tabs>
          <w:tab w:val="left" w:pos="1134"/>
        </w:tabs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Default="00F302E7" w:rsidP="00B90EC3">
      <w:pPr>
        <w:pStyle w:val="ad"/>
        <w:tabs>
          <w:tab w:val="left" w:pos="1134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866B4" w:rsidRDefault="00E866B4" w:rsidP="00732B76">
      <w:pPr>
        <w:pStyle w:val="ad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F302E7" w:rsidRDefault="00F302E7" w:rsidP="00732B76">
      <w:pPr>
        <w:pStyle w:val="ad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sectPr w:rsidR="00F302E7" w:rsidSect="004D3A9F">
      <w:pgSz w:w="16838" w:h="11906" w:orient="landscape"/>
      <w:pgMar w:top="28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D1DE9"/>
    <w:multiLevelType w:val="multilevel"/>
    <w:tmpl w:val="55F03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211CD"/>
    <w:multiLevelType w:val="multilevel"/>
    <w:tmpl w:val="3446B2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41B4A67"/>
    <w:multiLevelType w:val="multilevel"/>
    <w:tmpl w:val="1ADCF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7640BD4"/>
    <w:multiLevelType w:val="multilevel"/>
    <w:tmpl w:val="D2349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6A"/>
    <w:rsid w:val="00033710"/>
    <w:rsid w:val="00091BB5"/>
    <w:rsid w:val="00124ED8"/>
    <w:rsid w:val="001961AF"/>
    <w:rsid w:val="00196FA8"/>
    <w:rsid w:val="0023245D"/>
    <w:rsid w:val="0047443E"/>
    <w:rsid w:val="004D3A9F"/>
    <w:rsid w:val="0050024E"/>
    <w:rsid w:val="005E0EFB"/>
    <w:rsid w:val="005E798E"/>
    <w:rsid w:val="006868C3"/>
    <w:rsid w:val="0069226A"/>
    <w:rsid w:val="00732B76"/>
    <w:rsid w:val="007B11D3"/>
    <w:rsid w:val="00871F5D"/>
    <w:rsid w:val="009C6DF9"/>
    <w:rsid w:val="009F2D69"/>
    <w:rsid w:val="00A15655"/>
    <w:rsid w:val="00A456B6"/>
    <w:rsid w:val="00A60902"/>
    <w:rsid w:val="00B51309"/>
    <w:rsid w:val="00B90EC3"/>
    <w:rsid w:val="00CE6733"/>
    <w:rsid w:val="00E866B4"/>
    <w:rsid w:val="00E91FE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F9630-42BB-41A8-9092-2F2E88D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150F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5B37BF"/>
    <w:rPr>
      <w:sz w:val="20"/>
      <w:szCs w:val="20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B37BF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3F040B"/>
    <w:pPr>
      <w:ind w:left="720"/>
      <w:contextualSpacing/>
    </w:pPr>
  </w:style>
  <w:style w:type="paragraph" w:customStyle="1" w:styleId="ConsPlusNormal">
    <w:name w:val="ConsPlusNormal"/>
    <w:qFormat/>
    <w:rsid w:val="003F040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F040B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515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5"/>
    <w:uiPriority w:val="99"/>
    <w:semiHidden/>
    <w:unhideWhenUsed/>
    <w:rsid w:val="005B37B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107_1</dc:creator>
  <dc:description/>
  <cp:lastModifiedBy>Игорь Викторович Новиков</cp:lastModifiedBy>
  <cp:revision>7</cp:revision>
  <cp:lastPrinted>2024-12-10T10:54:00Z</cp:lastPrinted>
  <dcterms:created xsi:type="dcterms:W3CDTF">2024-12-09T14:09:00Z</dcterms:created>
  <dcterms:modified xsi:type="dcterms:W3CDTF">2024-12-12T12:50:00Z</dcterms:modified>
  <dc:language>ru-RU</dc:language>
</cp:coreProperties>
</file>