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AA1B16">
              <w:rPr>
                <w:sz w:val="28"/>
                <w:szCs w:val="28"/>
              </w:rPr>
              <w:t xml:space="preserve"> </w:t>
            </w:r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________________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BC00D7" w:rsidRDefault="00BC00D7" w:rsidP="00BC00D7">
      <w:pPr>
        <w:jc w:val="center"/>
        <w:rPr>
          <w:sz w:val="28"/>
          <w:szCs w:val="28"/>
        </w:rPr>
      </w:pPr>
    </w:p>
    <w:p w:rsidR="00BC00D7" w:rsidRDefault="00BC00D7" w:rsidP="00BC00D7">
      <w:pPr>
        <w:jc w:val="center"/>
        <w:rPr>
          <w:sz w:val="28"/>
          <w:szCs w:val="28"/>
        </w:rPr>
      </w:pPr>
    </w:p>
    <w:p w:rsidR="00C5606F" w:rsidRPr="00F275F2" w:rsidRDefault="00C5606F" w:rsidP="00BC00D7">
      <w:pPr>
        <w:jc w:val="center"/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  <w:r w:rsidRPr="00F275F2">
        <w:rPr>
          <w:sz w:val="28"/>
          <w:szCs w:val="28"/>
        </w:rPr>
        <w:t>1. Изменения в Программу.</w:t>
      </w: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13305A" w:rsidRDefault="00C5606F" w:rsidP="00C93745">
      <w:pPr>
        <w:numPr>
          <w:ilvl w:val="1"/>
          <w:numId w:val="1"/>
        </w:numPr>
        <w:spacing w:line="276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 строку</w:t>
      </w:r>
      <w:r w:rsidR="0013305A">
        <w:rPr>
          <w:sz w:val="28"/>
          <w:szCs w:val="28"/>
        </w:rPr>
        <w:t xml:space="preserve"> «Средства бюджета  ГО  Красногорск» </w:t>
      </w:r>
      <w:r>
        <w:rPr>
          <w:sz w:val="28"/>
          <w:szCs w:val="28"/>
        </w:rPr>
        <w:t>читать в следующей редакции:</w:t>
      </w:r>
    </w:p>
    <w:p w:rsidR="00C5606F" w:rsidRDefault="00C5606F" w:rsidP="00C5606F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88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19"/>
        <w:gridCol w:w="1820"/>
        <w:gridCol w:w="1819"/>
        <w:gridCol w:w="1820"/>
        <w:gridCol w:w="1819"/>
        <w:gridCol w:w="1820"/>
      </w:tblGrid>
      <w:tr w:rsidR="00C5606F" w:rsidTr="00C5606F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C5606F" w:rsidRDefault="00C5606F" w:rsidP="00C56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(тыс. рублей)                                   </w:t>
            </w:r>
          </w:p>
        </w:tc>
      </w:tr>
      <w:tr w:rsidR="00C5606F" w:rsidTr="00C5606F">
        <w:trPr>
          <w:trHeight w:val="570"/>
        </w:trPr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606F" w:rsidRDefault="00C5606F" w:rsidP="00C5606F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Pr="00464443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6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5606F" w:rsidRPr="00856511" w:rsidTr="00C5606F">
        <w:trPr>
          <w:trHeight w:val="543"/>
        </w:trPr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606F" w:rsidRPr="00743BC4" w:rsidRDefault="00C5606F" w:rsidP="00C5606F">
            <w:pPr>
              <w:rPr>
                <w:vertAlign w:val="superscript"/>
              </w:rPr>
            </w:pPr>
            <w:r w:rsidRPr="00856511">
              <w:t>Средства бюджета ГО Красногорск</w:t>
            </w:r>
            <w:r>
              <w:rPr>
                <w:vertAlign w:val="superscript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E379F" w:rsidRDefault="008E379F" w:rsidP="00430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786 101,7</w:t>
            </w:r>
            <w:r w:rsidR="004A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E379F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E379F" w:rsidRDefault="008E379F" w:rsidP="00430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251 623,7</w:t>
            </w:r>
            <w:r w:rsidR="004A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127 117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136 450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06F" w:rsidRPr="00856511" w:rsidRDefault="00C5606F" w:rsidP="00C56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11">
              <w:rPr>
                <w:rFonts w:ascii="Times New Roman" w:hAnsi="Times New Roman" w:cs="Times New Roman"/>
                <w:sz w:val="24"/>
                <w:szCs w:val="24"/>
              </w:rPr>
              <w:t>136 450</w:t>
            </w:r>
          </w:p>
        </w:tc>
      </w:tr>
    </w:tbl>
    <w:p w:rsidR="00C5606F" w:rsidRDefault="00C5606F" w:rsidP="00C5606F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88782B" w:rsidRDefault="0088782B" w:rsidP="00EE04E7">
      <w:pPr>
        <w:ind w:right="-1"/>
        <w:jc w:val="both"/>
        <w:rPr>
          <w:sz w:val="28"/>
          <w:szCs w:val="28"/>
        </w:rPr>
      </w:pPr>
    </w:p>
    <w:p w:rsidR="00C5606F" w:rsidRDefault="008E379F" w:rsidP="008E379F">
      <w:pPr>
        <w:pStyle w:val="af4"/>
        <w:numPr>
          <w:ilvl w:val="1"/>
          <w:numId w:val="1"/>
        </w:numPr>
        <w:ind w:left="1418" w:right="-1" w:hanging="649"/>
        <w:jc w:val="both"/>
        <w:rPr>
          <w:rFonts w:ascii="Times New Roman" w:hAnsi="Times New Roman"/>
          <w:sz w:val="28"/>
          <w:szCs w:val="28"/>
        </w:rPr>
      </w:pPr>
      <w:r w:rsidRPr="008E37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«Планируемые результаты реализации муниципальной программы» строку 2.1. читать в следующей редакции:</w:t>
      </w:r>
    </w:p>
    <w:p w:rsidR="008E379F" w:rsidRDefault="008E379F" w:rsidP="008E379F">
      <w:pPr>
        <w:pStyle w:val="af4"/>
        <w:ind w:left="1418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1700"/>
        <w:gridCol w:w="1275"/>
        <w:gridCol w:w="1559"/>
        <w:gridCol w:w="992"/>
        <w:gridCol w:w="992"/>
        <w:gridCol w:w="993"/>
        <w:gridCol w:w="992"/>
        <w:gridCol w:w="993"/>
        <w:gridCol w:w="1701"/>
      </w:tblGrid>
      <w:tr w:rsidR="008E379F" w:rsidTr="008E379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jc w:val="center"/>
              <w:rPr>
                <w:color w:val="000000"/>
              </w:rPr>
            </w:pPr>
            <w:r w:rsidRPr="008E379F">
              <w:rPr>
                <w:color w:val="000000"/>
              </w:rPr>
              <w:t>1</w:t>
            </w:r>
          </w:p>
        </w:tc>
      </w:tr>
    </w:tbl>
    <w:p w:rsidR="008E379F" w:rsidRDefault="008E379F" w:rsidP="008E379F">
      <w:pPr>
        <w:ind w:right="-1"/>
        <w:jc w:val="both"/>
        <w:rPr>
          <w:sz w:val="28"/>
          <w:szCs w:val="28"/>
        </w:rPr>
      </w:pPr>
    </w:p>
    <w:p w:rsidR="008E379F" w:rsidRPr="008E379F" w:rsidRDefault="008E379F" w:rsidP="008E379F">
      <w:pPr>
        <w:ind w:right="-1"/>
        <w:jc w:val="both"/>
        <w:rPr>
          <w:sz w:val="28"/>
          <w:szCs w:val="28"/>
        </w:rPr>
      </w:pPr>
    </w:p>
    <w:p w:rsidR="008E379F" w:rsidRDefault="008E379F" w:rsidP="008E379F">
      <w:pPr>
        <w:pStyle w:val="af4"/>
        <w:numPr>
          <w:ilvl w:val="1"/>
          <w:numId w:val="1"/>
        </w:numPr>
        <w:ind w:left="1418" w:right="-1" w:hanging="6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«Методика расчета значений показателей реализации муниципальной программы» строку 2.1.1. читать в следующей редакции:</w:t>
      </w:r>
    </w:p>
    <w:tbl>
      <w:tblPr>
        <w:tblW w:w="1521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9343"/>
        <w:gridCol w:w="2923"/>
      </w:tblGrid>
      <w:tr w:rsidR="008E379F" w:rsidRPr="00AC6000" w:rsidTr="008E379F">
        <w:trPr>
          <w:trHeight w:val="4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2.1.1. 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F" w:rsidRPr="008E379F" w:rsidRDefault="008E379F" w:rsidP="008E3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долей ликвидированных  свалок по отношению к выявленным, и вычисляется по формуле:</w:t>
            </w:r>
          </w:p>
          <w:p w:rsidR="008E379F" w:rsidRPr="008E379F" w:rsidRDefault="008E379F" w:rsidP="008E379F">
            <w:pPr>
              <w:pStyle w:val="ConsPlusNormal"/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%=</w:t>
            </w:r>
            <w:r w:rsidRPr="008E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100, где:</w:t>
            </w:r>
          </w:p>
          <w:p w:rsidR="008E379F" w:rsidRPr="008E379F" w:rsidRDefault="008E379F" w:rsidP="008E379F">
            <w:pPr>
              <w:pStyle w:val="ConsPlusNormal"/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% - доля ликвидированных несанкционированных свалок и навалов мусора;</w:t>
            </w:r>
          </w:p>
          <w:p w:rsidR="008E379F" w:rsidRPr="008E379F" w:rsidRDefault="008E379F" w:rsidP="008E379F">
            <w:pPr>
              <w:pStyle w:val="ConsPlusNormal"/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ликвидированных несанкционированных свалок и навалов мусора;</w:t>
            </w:r>
          </w:p>
          <w:p w:rsidR="008E379F" w:rsidRPr="008E379F" w:rsidRDefault="008E379F" w:rsidP="008E379F">
            <w:pPr>
              <w:pStyle w:val="ConsPlusNormal"/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выявленных несанкционнированных свалок и навалов мусора, подтвержденных Главным управление государственного административно-технического надзора Московской области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9F" w:rsidRPr="008E379F" w:rsidRDefault="008E379F" w:rsidP="008E379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Данные управления благоустройства администрации </w:t>
            </w:r>
            <w:r w:rsidRPr="008E379F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</w:tbl>
    <w:p w:rsidR="008E379F" w:rsidRPr="008E379F" w:rsidRDefault="008E379F" w:rsidP="008E379F">
      <w:pPr>
        <w:ind w:left="769" w:right="-1"/>
        <w:jc w:val="both"/>
        <w:rPr>
          <w:sz w:val="28"/>
          <w:szCs w:val="28"/>
        </w:rPr>
      </w:pPr>
    </w:p>
    <w:p w:rsidR="00283159" w:rsidRDefault="00283159" w:rsidP="00EE04E7">
      <w:pPr>
        <w:ind w:right="-1"/>
        <w:jc w:val="both"/>
        <w:rPr>
          <w:sz w:val="28"/>
          <w:szCs w:val="28"/>
        </w:rPr>
      </w:pPr>
    </w:p>
    <w:p w:rsidR="00AD0F19" w:rsidRPr="0010726F" w:rsidRDefault="0010726F" w:rsidP="0010726F">
      <w:pPr>
        <w:ind w:left="1275" w:right="-1"/>
        <w:jc w:val="center"/>
        <w:rPr>
          <w:sz w:val="28"/>
          <w:szCs w:val="28"/>
        </w:rPr>
      </w:pPr>
      <w:r w:rsidRPr="008C16E8">
        <w:rPr>
          <w:sz w:val="28"/>
          <w:szCs w:val="28"/>
        </w:rPr>
        <w:t>2. Изменения</w:t>
      </w:r>
      <w:r>
        <w:rPr>
          <w:sz w:val="28"/>
          <w:szCs w:val="28"/>
        </w:rPr>
        <w:t xml:space="preserve"> в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A64D02" w:rsidRDefault="00A64D02" w:rsidP="007E6247">
      <w:pPr>
        <w:ind w:right="-1" w:firstLine="708"/>
        <w:jc w:val="both"/>
        <w:rPr>
          <w:sz w:val="28"/>
          <w:szCs w:val="28"/>
        </w:rPr>
      </w:pPr>
    </w:p>
    <w:p w:rsidR="00C5606F" w:rsidRDefault="00C5606F" w:rsidP="007E6247">
      <w:pPr>
        <w:ind w:right="-1" w:firstLine="708"/>
        <w:jc w:val="both"/>
        <w:rPr>
          <w:sz w:val="28"/>
          <w:szCs w:val="28"/>
        </w:rPr>
      </w:pPr>
    </w:p>
    <w:p w:rsidR="0013305A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2.1. Паспорт</w:t>
      </w:r>
      <w:r w:rsidR="0013305A">
        <w:rPr>
          <w:sz w:val="28"/>
          <w:szCs w:val="28"/>
        </w:rPr>
        <w:t xml:space="preserve"> Подпрограммы </w:t>
      </w:r>
      <w:r w:rsidR="0013305A">
        <w:rPr>
          <w:sz w:val="28"/>
          <w:szCs w:val="28"/>
          <w:lang w:val="en-US"/>
        </w:rPr>
        <w:t>I</w:t>
      </w:r>
      <w:r w:rsidR="0013305A" w:rsidRPr="0013305A">
        <w:rPr>
          <w:sz w:val="28"/>
          <w:szCs w:val="28"/>
        </w:rPr>
        <w:t xml:space="preserve"> </w:t>
      </w:r>
      <w:r w:rsidR="0013305A">
        <w:rPr>
          <w:sz w:val="28"/>
          <w:szCs w:val="28"/>
        </w:rPr>
        <w:t>«Управление муниципальным имуществом и земельными ресурсами»</w:t>
      </w:r>
      <w:r w:rsidR="0013305A" w:rsidRPr="00F275F2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p w:rsidR="00C5606F" w:rsidRDefault="00C5606F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C5606F" w:rsidRDefault="00C5606F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46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978"/>
        <w:gridCol w:w="1992"/>
        <w:gridCol w:w="1284"/>
        <w:gridCol w:w="1278"/>
        <w:gridCol w:w="1272"/>
        <w:gridCol w:w="1275"/>
        <w:gridCol w:w="1149"/>
        <w:gridCol w:w="1123"/>
      </w:tblGrid>
      <w:tr w:rsidR="009F65AD" w:rsidRPr="007103C9" w:rsidTr="004E3F2C">
        <w:tc>
          <w:tcPr>
            <w:tcW w:w="10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5AD" w:rsidRPr="00702F83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AD" w:rsidRDefault="009F65AD" w:rsidP="004E3F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</w:p>
          <w:p w:rsidR="009F65AD" w:rsidRDefault="009F65AD" w:rsidP="004E3F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 администрации городского округа Красногорск</w:t>
            </w:r>
          </w:p>
          <w:p w:rsidR="009F65AD" w:rsidRPr="007103C9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65AD" w:rsidRPr="007103C9" w:rsidTr="004E3F2C"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5AD" w:rsidRPr="00702F83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по годам реализации и </w:t>
            </w:r>
          </w:p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погодам: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5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AD" w:rsidRPr="007103C9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F65AD" w:rsidRPr="007103C9" w:rsidTr="004E3F2C"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5AD" w:rsidRPr="00E1453A" w:rsidRDefault="009F65AD" w:rsidP="004E3F2C"/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AD" w:rsidRPr="00E1453A" w:rsidRDefault="009F65AD" w:rsidP="004E3F2C"/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AD" w:rsidRPr="00E1453A" w:rsidRDefault="009F65AD" w:rsidP="004E3F2C"/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5AD" w:rsidRPr="007103C9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5AD" w:rsidRPr="007103C9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5AD" w:rsidRPr="007103C9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5AD" w:rsidRPr="007103C9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5AD" w:rsidRPr="007103C9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AD" w:rsidRPr="007103C9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9F65AD" w:rsidRPr="00B9124F" w:rsidTr="004E3F2C">
        <w:trPr>
          <w:trHeight w:val="760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AD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Красногорск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5AD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DC2280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134 061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B9124F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167 410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DC2280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DC2280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DC2280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AD" w:rsidRPr="00B9124F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523 010</w:t>
            </w:r>
          </w:p>
        </w:tc>
      </w:tr>
      <w:tr w:rsidR="009F65AD" w:rsidRPr="00B9124F" w:rsidTr="004E3F2C">
        <w:trPr>
          <w:trHeight w:val="533"/>
        </w:trPr>
        <w:tc>
          <w:tcPr>
            <w:tcW w:w="1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5AD" w:rsidRPr="00E1453A" w:rsidRDefault="009F65AD" w:rsidP="004E3F2C"/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5AD" w:rsidRPr="00E1453A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65AD" w:rsidRPr="00A147A4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DC2280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134 061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B9124F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167 410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DC2280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70 401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DC2280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D" w:rsidRPr="00DC2280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75 569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AD" w:rsidRPr="00B9124F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523 010</w:t>
            </w:r>
          </w:p>
        </w:tc>
      </w:tr>
    </w:tbl>
    <w:p w:rsidR="00283159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283159" w:rsidRDefault="00F52A31" w:rsidP="00283159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3159">
        <w:rPr>
          <w:sz w:val="28"/>
          <w:szCs w:val="28"/>
        </w:rPr>
        <w:t xml:space="preserve">В пункте паспорта подпрограммы </w:t>
      </w:r>
      <w:r w:rsidR="00283159">
        <w:rPr>
          <w:sz w:val="28"/>
          <w:szCs w:val="28"/>
          <w:lang w:val="en-US"/>
        </w:rPr>
        <w:t>I</w:t>
      </w:r>
      <w:r w:rsidR="00283159" w:rsidRPr="00D10ABB">
        <w:rPr>
          <w:sz w:val="28"/>
          <w:szCs w:val="28"/>
        </w:rPr>
        <w:t xml:space="preserve"> </w:t>
      </w:r>
      <w:r w:rsidR="00283159">
        <w:rPr>
          <w:sz w:val="28"/>
          <w:szCs w:val="28"/>
        </w:rPr>
        <w:t>«Управление муниципальным имуществом и земельными ресурсами»</w:t>
      </w:r>
      <w:r w:rsidR="00283159" w:rsidRPr="00F275F2">
        <w:rPr>
          <w:sz w:val="28"/>
          <w:szCs w:val="28"/>
        </w:rPr>
        <w:t xml:space="preserve"> «</w:t>
      </w:r>
      <w:r w:rsidR="00283159">
        <w:rPr>
          <w:sz w:val="28"/>
          <w:szCs w:val="28"/>
        </w:rPr>
        <w:t>Перечень мероприятий подпрограммы</w:t>
      </w:r>
      <w:r w:rsidR="00283159" w:rsidRPr="00F275F2">
        <w:rPr>
          <w:sz w:val="28"/>
          <w:szCs w:val="28"/>
        </w:rPr>
        <w:t>»</w:t>
      </w:r>
      <w:r w:rsidR="00283159">
        <w:rPr>
          <w:sz w:val="28"/>
          <w:szCs w:val="28"/>
        </w:rPr>
        <w:t xml:space="preserve"> строки в соответствии нумерацией читать в следующей редакции:</w:t>
      </w:r>
    </w:p>
    <w:p w:rsidR="00B6178B" w:rsidRDefault="00B6178B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9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F52A31" w:rsidRPr="00A24263" w:rsidTr="00F52A31">
        <w:trPr>
          <w:trHeight w:val="55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31" w:rsidRDefault="00F52A31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31" w:rsidRPr="00DE2FA2" w:rsidRDefault="00F52A31" w:rsidP="0028315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2A31" w:rsidRPr="00DE2FA2" w:rsidRDefault="00F52A31" w:rsidP="0028315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Увеличение доходов, связанных с использованием муниципального имущества и земельных ресурсов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31" w:rsidRPr="00DE2FA2" w:rsidRDefault="00F52A31" w:rsidP="00283159">
            <w:r w:rsidRPr="00DE2FA2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430192" w:rsidRDefault="009F65AD" w:rsidP="00430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268 942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9F65AD" w:rsidRDefault="009F65AD" w:rsidP="00430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101 551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1" w:rsidRPr="00A24263" w:rsidRDefault="00F52A31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CB0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</w:tbl>
    <w:p w:rsidR="00F52A31" w:rsidRDefault="00F52A31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F52A31" w:rsidRDefault="00F52A31" w:rsidP="00283159">
      <w:pPr>
        <w:spacing w:line="276" w:lineRule="auto"/>
        <w:ind w:right="-1"/>
        <w:jc w:val="both"/>
        <w:rPr>
          <w:sz w:val="28"/>
          <w:szCs w:val="28"/>
        </w:rPr>
      </w:pPr>
    </w:p>
    <w:tbl>
      <w:tblPr>
        <w:tblW w:w="154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7E1A53" w:rsidRPr="00A24263" w:rsidTr="007E1A53">
        <w:trPr>
          <w:trHeight w:val="5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казну, в состоянии, пригодном для использования по назначению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53" w:rsidRPr="006E48CF" w:rsidRDefault="007E1A53" w:rsidP="00283159"/>
          <w:p w:rsidR="007E1A53" w:rsidRPr="006E48CF" w:rsidRDefault="007E1A53" w:rsidP="00283159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CB0D2C" w:rsidRDefault="009F65AD" w:rsidP="00CB0D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263 981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9F65AD" w:rsidRDefault="009F65AD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99790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49479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57356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3" w:rsidRPr="00A24263" w:rsidRDefault="007E1A53" w:rsidP="002831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b/>
                <w:sz w:val="24"/>
                <w:szCs w:val="24"/>
              </w:rPr>
              <w:t>57356</w:t>
            </w:r>
          </w:p>
        </w:tc>
      </w:tr>
      <w:tr w:rsidR="009F65AD" w:rsidRPr="003D6754" w:rsidTr="00CB0D2C">
        <w:trPr>
          <w:trHeight w:val="5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6E48CF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6E48CF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Ремонт объектов муниципальной казны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6E48CF" w:rsidRDefault="009F65AD" w:rsidP="004E3F2C"/>
          <w:p w:rsidR="009F65AD" w:rsidRPr="006E48CF" w:rsidRDefault="009F65AD" w:rsidP="004E3F2C">
            <w:r w:rsidRPr="006E48CF"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3D6754" w:rsidRDefault="009F65AD" w:rsidP="004E3F2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3D6754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1D3C0C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17 317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1D3C0C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1D3C0C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11317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1E5E0C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1E5E0C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E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1E5E0C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0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9F65AD" w:rsidRPr="003D6754" w:rsidTr="00CB0D2C">
        <w:trPr>
          <w:trHeight w:val="5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3D393B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3D393B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Формирование уставного фонда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предприятий и хозяйству</w:t>
            </w: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ющих организаций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AD" w:rsidRPr="003D393B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Default="009F65AD" w:rsidP="004E3F2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990712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33950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990712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33950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Pr="00B179B1" w:rsidRDefault="009F65AD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AD" w:rsidRDefault="009F65AD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5107C3" w:rsidRPr="003D6754" w:rsidTr="00CB0D2C">
        <w:trPr>
          <w:trHeight w:val="5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393B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393B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393B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393B" w:rsidRDefault="005107C3" w:rsidP="004E3F2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393B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393B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393B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7C3" w:rsidRPr="003D6754" w:rsidTr="00CB0D2C">
        <w:trPr>
          <w:trHeight w:val="5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FB0BD5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FB0BD5" w:rsidRDefault="005107C3" w:rsidP="004E3F2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5107C3" w:rsidRPr="00FB0BD5" w:rsidRDefault="005107C3" w:rsidP="004E3F2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в бюджеты платежей по земельному налогу, налогу на имущество юридических и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FB0BD5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6754" w:rsidRDefault="005107C3" w:rsidP="004E3F2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6754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1E5E0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120 007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1E5E0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1E5E0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65 859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6754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6754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17327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6754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b/>
                <w:sz w:val="24"/>
                <w:szCs w:val="24"/>
              </w:rPr>
              <w:t>17327</w:t>
            </w:r>
          </w:p>
        </w:tc>
      </w:tr>
      <w:tr w:rsidR="005107C3" w:rsidRPr="003D6754" w:rsidTr="00CB0D2C">
        <w:trPr>
          <w:trHeight w:val="5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НДС с сумм оплаты права на установку и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конструкций и оплаты за установку и эксплуатацию рекламных конструкций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8647DD" w:rsidRDefault="005107C3" w:rsidP="004E3F2C">
            <w:r w:rsidRPr="008647DD">
              <w:lastRenderedPageBreak/>
              <w:t>2017</w:t>
            </w:r>
            <w:r>
              <w:t xml:space="preserve">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3D393B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A651A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65 292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A651A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A651A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A651A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AC">
              <w:rPr>
                <w:rFonts w:ascii="Times New Roman" w:hAnsi="Times New Roman" w:cs="Times New Roman"/>
                <w:sz w:val="24"/>
                <w:szCs w:val="24"/>
              </w:rPr>
              <w:t>14 292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A651A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AC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A651AC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AC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5107C3" w:rsidRPr="003D6754" w:rsidTr="00CB0D2C">
        <w:trPr>
          <w:trHeight w:val="5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9E3AD7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9E3AD7" w:rsidRDefault="005107C3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8647DD" w:rsidRDefault="005107C3" w:rsidP="004E3F2C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990712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990712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31" w:rsidRDefault="00F52A31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283159" w:rsidRDefault="00283159" w:rsidP="00283159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в строке «Итого по Подпрограмме 1» раздел «Бюджет Го Красногорск» читать в следующей редакции:</w:t>
      </w:r>
    </w:p>
    <w:p w:rsidR="00283159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W w:w="149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5107C3" w:rsidRPr="00E83EE8" w:rsidTr="00283159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C3" w:rsidRDefault="005107C3" w:rsidP="00283159">
            <w:pPr>
              <w:jc w:val="center"/>
              <w:rPr>
                <w:b/>
              </w:rPr>
            </w:pPr>
          </w:p>
          <w:p w:rsidR="005107C3" w:rsidRDefault="005107C3" w:rsidP="0028315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344AD">
              <w:rPr>
                <w:b/>
              </w:rPr>
              <w:t xml:space="preserve">Итого по Подпрограмме </w:t>
            </w:r>
            <w:r w:rsidRPr="008344AD">
              <w:rPr>
                <w:b/>
                <w:lang w:val="en-US"/>
              </w:rPr>
              <w:t>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E83EE8" w:rsidRDefault="005107C3" w:rsidP="00283159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E83EE8" w:rsidRDefault="005107C3" w:rsidP="00283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F44D94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388</w:t>
            </w:r>
            <w:r w:rsidRPr="009907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949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E83EE8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F44D94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167 410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E83EE8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70401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E83EE8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75569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3" w:rsidRPr="00E83EE8" w:rsidRDefault="005107C3" w:rsidP="004E3F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b/>
                <w:sz w:val="24"/>
                <w:szCs w:val="24"/>
              </w:rPr>
              <w:t>75569</w:t>
            </w:r>
          </w:p>
        </w:tc>
      </w:tr>
    </w:tbl>
    <w:p w:rsidR="00283159" w:rsidRPr="0013305A" w:rsidRDefault="00283159" w:rsidP="00AE4215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6866AD" w:rsidRDefault="006866AD" w:rsidP="006866AD">
      <w:pPr>
        <w:pStyle w:val="af4"/>
        <w:spacing w:line="276" w:lineRule="auto"/>
        <w:ind w:left="1635" w:right="-1"/>
        <w:rPr>
          <w:rFonts w:ascii="Times New Roman" w:hAnsi="Times New Roman"/>
          <w:sz w:val="28"/>
          <w:szCs w:val="28"/>
        </w:rPr>
      </w:pPr>
    </w:p>
    <w:p w:rsidR="005206C6" w:rsidRPr="00D348F8" w:rsidRDefault="00D348F8" w:rsidP="00D348F8">
      <w:pPr>
        <w:pStyle w:val="af4"/>
        <w:numPr>
          <w:ilvl w:val="0"/>
          <w:numId w:val="3"/>
        </w:num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348F8">
        <w:rPr>
          <w:rFonts w:ascii="Times New Roman" w:hAnsi="Times New Roman"/>
          <w:sz w:val="28"/>
          <w:szCs w:val="28"/>
        </w:rPr>
        <w:t xml:space="preserve">Изменения в Подпрограмму </w:t>
      </w:r>
      <w:r w:rsidRPr="00D348F8">
        <w:rPr>
          <w:rFonts w:ascii="Times New Roman" w:hAnsi="Times New Roman"/>
          <w:sz w:val="28"/>
          <w:szCs w:val="28"/>
          <w:lang w:val="en-US"/>
        </w:rPr>
        <w:t>II</w:t>
      </w:r>
      <w:r w:rsidRPr="00D348F8">
        <w:rPr>
          <w:rFonts w:ascii="Times New Roman" w:hAnsi="Times New Roman"/>
          <w:sz w:val="28"/>
          <w:szCs w:val="28"/>
        </w:rPr>
        <w:t>.</w:t>
      </w:r>
    </w:p>
    <w:p w:rsidR="00D348F8" w:rsidRPr="00D348F8" w:rsidRDefault="00D348F8" w:rsidP="00D348F8">
      <w:pPr>
        <w:spacing w:line="276" w:lineRule="auto"/>
        <w:ind w:left="709" w:right="-1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48F8">
        <w:rPr>
          <w:sz w:val="28"/>
          <w:szCs w:val="28"/>
        </w:rPr>
        <w:t xml:space="preserve">Подпрограмму </w:t>
      </w:r>
      <w:r w:rsidRPr="00D348F8">
        <w:rPr>
          <w:sz w:val="28"/>
          <w:szCs w:val="28"/>
          <w:lang w:val="en-US"/>
        </w:rPr>
        <w:t>II</w:t>
      </w:r>
      <w:r w:rsidRPr="00D348F8">
        <w:rPr>
          <w:sz w:val="28"/>
          <w:szCs w:val="28"/>
        </w:rPr>
        <w:t xml:space="preserve"> «Охрана окружающей среды» изложить в следующей редакции:</w:t>
      </w:r>
    </w:p>
    <w:p w:rsidR="0032260F" w:rsidRPr="00DE2FA2" w:rsidRDefault="0032260F" w:rsidP="00322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Pr="00DE2FA2">
        <w:rPr>
          <w:b/>
          <w:sz w:val="28"/>
          <w:szCs w:val="28"/>
        </w:rPr>
        <w:t xml:space="preserve"> </w:t>
      </w:r>
      <w:r w:rsidRPr="00DE2FA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DE2FA2">
        <w:rPr>
          <w:b/>
          <w:color w:val="000000"/>
          <w:sz w:val="28"/>
          <w:szCs w:val="28"/>
        </w:rPr>
        <w:t>«Охрана окружающей среды</w:t>
      </w:r>
      <w:r w:rsidRPr="00DE2FA2">
        <w:rPr>
          <w:b/>
          <w:sz w:val="28"/>
          <w:szCs w:val="28"/>
          <w:lang w:eastAsia="en-US"/>
        </w:rPr>
        <w:t>»</w:t>
      </w:r>
    </w:p>
    <w:p w:rsidR="0032260F" w:rsidRDefault="0032260F" w:rsidP="003226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7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980"/>
        <w:gridCol w:w="1993"/>
        <w:gridCol w:w="1284"/>
        <w:gridCol w:w="1410"/>
        <w:gridCol w:w="1272"/>
        <w:gridCol w:w="1275"/>
        <w:gridCol w:w="1149"/>
        <w:gridCol w:w="1354"/>
      </w:tblGrid>
      <w:tr w:rsidR="0032260F" w:rsidRPr="007103C9" w:rsidTr="004E3F2C">
        <w:tc>
          <w:tcPr>
            <w:tcW w:w="10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60F" w:rsidRPr="00702F83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9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0F" w:rsidRPr="007103C9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260F" w:rsidRPr="007103C9" w:rsidTr="004E3F2C"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60F" w:rsidRPr="00702F83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F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по годам реализации и </w:t>
            </w:r>
          </w:p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погодам: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6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60F" w:rsidRPr="007103C9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32260F" w:rsidRPr="007103C9" w:rsidTr="004E3F2C"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60F" w:rsidRPr="00E1453A" w:rsidRDefault="0032260F" w:rsidP="004E3F2C"/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0F" w:rsidRPr="00E1453A" w:rsidRDefault="0032260F" w:rsidP="004E3F2C"/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0F" w:rsidRPr="00E1453A" w:rsidRDefault="0032260F" w:rsidP="004E3F2C"/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60F" w:rsidRPr="007103C9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60F" w:rsidRPr="007103C9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60F" w:rsidRPr="007103C9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60F" w:rsidRPr="007103C9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60F" w:rsidRPr="007103C9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260F" w:rsidRPr="007103C9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32260F" w:rsidRPr="00DC2280" w:rsidTr="004E3F2C">
        <w:trPr>
          <w:trHeight w:val="760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1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Красногорск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60F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DC2280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100 435</w:t>
            </w: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7C3F71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56 7</w:t>
            </w:r>
            <w:r w:rsidR="0032260F"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</w:t>
            </w: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279 </w:t>
            </w:r>
            <w:r w:rsidR="007C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,61</w:t>
            </w:r>
          </w:p>
        </w:tc>
      </w:tr>
      <w:tr w:rsidR="0032260F" w:rsidRPr="00DC2280" w:rsidTr="004E3F2C">
        <w:trPr>
          <w:trHeight w:val="413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60F" w:rsidRPr="00E1453A" w:rsidRDefault="0032260F" w:rsidP="004E3F2C"/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0F" w:rsidRPr="00304E12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 Красногорск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DC2280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84 213</w:t>
            </w: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7C3F71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56 7</w:t>
            </w:r>
            <w:r w:rsidR="0032260F"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</w:t>
            </w: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60 881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263 </w:t>
            </w:r>
            <w:r w:rsidR="007C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,74</w:t>
            </w:r>
          </w:p>
        </w:tc>
      </w:tr>
      <w:tr w:rsidR="0032260F" w:rsidRPr="00DC2280" w:rsidTr="004E3F2C">
        <w:trPr>
          <w:trHeight w:val="412"/>
        </w:trPr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60F" w:rsidRPr="00E1453A" w:rsidRDefault="0032260F" w:rsidP="004E3F2C"/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60F" w:rsidRPr="00E1453A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60F" w:rsidRDefault="0032260F" w:rsidP="004E3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221,87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60F" w:rsidRPr="002F2EAE" w:rsidRDefault="0032260F" w:rsidP="004E3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16 221,87</w:t>
            </w:r>
          </w:p>
        </w:tc>
      </w:tr>
    </w:tbl>
    <w:p w:rsidR="0032260F" w:rsidRDefault="0032260F" w:rsidP="0032260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 – До 01.01.2018 бюджет Красногорского муниципального района и бюджеты  входящих в его состав поселений</w:t>
      </w:r>
      <w:r>
        <w:t xml:space="preserve"> </w:t>
      </w:r>
    </w:p>
    <w:p w:rsidR="0032260F" w:rsidRDefault="0032260F" w:rsidP="0032260F">
      <w:pPr>
        <w:tabs>
          <w:tab w:val="left" w:pos="993"/>
        </w:tabs>
        <w:rPr>
          <w:b/>
          <w:sz w:val="28"/>
          <w:szCs w:val="28"/>
        </w:rPr>
      </w:pPr>
    </w:p>
    <w:p w:rsidR="0032260F" w:rsidRDefault="0032260F" w:rsidP="0032260F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</w:p>
    <w:p w:rsidR="0032260F" w:rsidRDefault="0032260F" w:rsidP="0032260F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500B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81500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500B">
        <w:rPr>
          <w:rFonts w:ascii="Times New Roman" w:hAnsi="Times New Roman"/>
          <w:b/>
          <w:sz w:val="28"/>
          <w:szCs w:val="28"/>
        </w:rPr>
        <w:t xml:space="preserve"> «Охрана окружающей среды</w:t>
      </w:r>
      <w:r w:rsidRPr="0081500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32260F" w:rsidRPr="00F73B0B" w:rsidRDefault="0032260F" w:rsidP="0032260F">
      <w:pPr>
        <w:tabs>
          <w:tab w:val="left" w:pos="993"/>
        </w:tabs>
        <w:rPr>
          <w:b/>
          <w:sz w:val="16"/>
          <w:szCs w:val="16"/>
        </w:rPr>
      </w:pPr>
    </w:p>
    <w:p w:rsidR="0032260F" w:rsidRPr="00F73B0B" w:rsidRDefault="0032260F" w:rsidP="00322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B">
        <w:rPr>
          <w:rFonts w:ascii="Times New Roman" w:hAnsi="Times New Roman" w:cs="Times New Roman"/>
          <w:sz w:val="28"/>
          <w:szCs w:val="28"/>
        </w:rPr>
        <w:t xml:space="preserve">Подпрограмма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73B0B">
        <w:rPr>
          <w:rFonts w:ascii="Times New Roman" w:hAnsi="Times New Roman" w:cs="Times New Roman"/>
          <w:sz w:val="28"/>
          <w:szCs w:val="28"/>
        </w:rPr>
        <w:t xml:space="preserve">снижение экологических рисков негативного воздействия на окружающую среду,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73B0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уровня экологического образования и воспитания, экологической культуры населения, бережно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к окружающей среде и </w:t>
      </w:r>
      <w:r w:rsidRPr="00F73B0B">
        <w:rPr>
          <w:rFonts w:ascii="Times New Roman" w:hAnsi="Times New Roman" w:cs="Times New Roman"/>
          <w:sz w:val="28"/>
          <w:szCs w:val="28"/>
        </w:rPr>
        <w:t>на решение проблемы создания эффективной системы обращения с отходами транспортного комплекса, особо опасных ртутьсодержащих отх</w:t>
      </w:r>
      <w:r>
        <w:rPr>
          <w:rFonts w:ascii="Times New Roman" w:hAnsi="Times New Roman" w:cs="Times New Roman"/>
          <w:sz w:val="28"/>
          <w:szCs w:val="28"/>
        </w:rPr>
        <w:t>одов, которая в настоящее время</w:t>
      </w:r>
      <w:r w:rsidRPr="00F73B0B">
        <w:rPr>
          <w:rFonts w:ascii="Times New Roman" w:hAnsi="Times New Roman" w:cs="Times New Roman"/>
          <w:sz w:val="28"/>
          <w:szCs w:val="28"/>
        </w:rPr>
        <w:t xml:space="preserve"> признана многогранной и социально значимой. </w:t>
      </w:r>
    </w:p>
    <w:p w:rsidR="0032260F" w:rsidRPr="0081500B" w:rsidRDefault="0032260F" w:rsidP="0032260F">
      <w:pPr>
        <w:tabs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Целями подпрограммы являю</w:t>
      </w:r>
      <w:r w:rsidRPr="0081500B">
        <w:rPr>
          <w:sz w:val="28"/>
          <w:szCs w:val="28"/>
        </w:rPr>
        <w:t>тся:</w:t>
      </w:r>
    </w:p>
    <w:p w:rsidR="0032260F" w:rsidRPr="008661BC" w:rsidRDefault="0032260F" w:rsidP="0032260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F73B0B">
        <w:rPr>
          <w:sz w:val="28"/>
          <w:szCs w:val="28"/>
        </w:rPr>
        <w:t xml:space="preserve">Сохранение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территории </w:t>
      </w:r>
      <w:r>
        <w:rPr>
          <w:sz w:val="28"/>
          <w:szCs w:val="28"/>
        </w:rPr>
        <w:t>городского округа Красногорск</w:t>
      </w:r>
      <w:r w:rsidRPr="008661BC">
        <w:rPr>
          <w:sz w:val="28"/>
          <w:szCs w:val="28"/>
        </w:rPr>
        <w:t xml:space="preserve">. </w:t>
      </w:r>
    </w:p>
    <w:p w:rsidR="0032260F" w:rsidRPr="0081500B" w:rsidRDefault="0032260F" w:rsidP="0032260F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</w:t>
      </w:r>
      <w:r w:rsidRPr="0081500B">
        <w:rPr>
          <w:sz w:val="28"/>
          <w:szCs w:val="28"/>
        </w:rPr>
        <w:t xml:space="preserve"> Подпрограммы, решение кото</w:t>
      </w:r>
      <w:r>
        <w:rPr>
          <w:sz w:val="28"/>
          <w:szCs w:val="28"/>
        </w:rPr>
        <w:t>рых обеспечивает достижение целей</w:t>
      </w:r>
      <w:r w:rsidRPr="0081500B">
        <w:rPr>
          <w:sz w:val="28"/>
          <w:szCs w:val="28"/>
        </w:rPr>
        <w:t xml:space="preserve"> подпрограммы, являются:</w:t>
      </w:r>
    </w:p>
    <w:p w:rsidR="0032260F" w:rsidRDefault="0032260F" w:rsidP="0032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60FF2">
        <w:rPr>
          <w:sz w:val="28"/>
          <w:szCs w:val="28"/>
        </w:rPr>
        <w:t>ыявление и ликвидация несанкционированных</w:t>
      </w:r>
      <w:r>
        <w:rPr>
          <w:sz w:val="28"/>
          <w:szCs w:val="28"/>
        </w:rPr>
        <w:t xml:space="preserve"> свалок;</w:t>
      </w:r>
    </w:p>
    <w:p w:rsidR="0032260F" w:rsidRDefault="0032260F" w:rsidP="0032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Э</w:t>
      </w:r>
      <w:r w:rsidRPr="00460FF2">
        <w:rPr>
          <w:sz w:val="28"/>
          <w:szCs w:val="28"/>
        </w:rPr>
        <w:t>кологическое образование</w:t>
      </w:r>
      <w:r>
        <w:rPr>
          <w:sz w:val="28"/>
          <w:szCs w:val="28"/>
        </w:rPr>
        <w:t>, воспитание</w:t>
      </w:r>
      <w:r w:rsidRPr="00460FF2">
        <w:rPr>
          <w:sz w:val="28"/>
          <w:szCs w:val="28"/>
        </w:rPr>
        <w:t xml:space="preserve"> и информирование населения о состоянии </w:t>
      </w:r>
      <w:r>
        <w:rPr>
          <w:sz w:val="28"/>
          <w:szCs w:val="28"/>
        </w:rPr>
        <w:t>окружающей среды;</w:t>
      </w:r>
      <w:r w:rsidRPr="00460FF2">
        <w:rPr>
          <w:sz w:val="28"/>
          <w:szCs w:val="28"/>
        </w:rPr>
        <w:t xml:space="preserve"> </w:t>
      </w:r>
    </w:p>
    <w:p w:rsidR="0032260F" w:rsidRDefault="0032260F" w:rsidP="0032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460FF2">
        <w:rPr>
          <w:sz w:val="28"/>
          <w:szCs w:val="28"/>
        </w:rPr>
        <w:t>онито</w:t>
      </w:r>
      <w:r>
        <w:rPr>
          <w:sz w:val="28"/>
          <w:szCs w:val="28"/>
        </w:rPr>
        <w:t>ринг окружающей среды;</w:t>
      </w:r>
      <w:r w:rsidRPr="00460FF2">
        <w:rPr>
          <w:sz w:val="28"/>
          <w:szCs w:val="28"/>
        </w:rPr>
        <w:t xml:space="preserve"> </w:t>
      </w:r>
    </w:p>
    <w:p w:rsidR="0032260F" w:rsidRDefault="0032260F" w:rsidP="0032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Охрана водных объектов.</w:t>
      </w:r>
      <w:r w:rsidRPr="00460FF2">
        <w:rPr>
          <w:sz w:val="28"/>
          <w:szCs w:val="28"/>
        </w:rPr>
        <w:t xml:space="preserve"> </w:t>
      </w:r>
    </w:p>
    <w:p w:rsidR="0032260F" w:rsidRDefault="0032260F" w:rsidP="0032260F">
      <w:pPr>
        <w:ind w:firstLine="567"/>
        <w:jc w:val="both"/>
        <w:rPr>
          <w:sz w:val="28"/>
          <w:szCs w:val="28"/>
        </w:rPr>
      </w:pPr>
    </w:p>
    <w:p w:rsidR="0032260F" w:rsidRDefault="0032260F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</w:p>
    <w:p w:rsidR="00A83B53" w:rsidRDefault="00A83B53" w:rsidP="0032260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2260F" w:rsidRDefault="0032260F" w:rsidP="0032260F">
      <w:pPr>
        <w:ind w:firstLine="567"/>
        <w:jc w:val="both"/>
        <w:rPr>
          <w:sz w:val="28"/>
          <w:szCs w:val="28"/>
        </w:rPr>
      </w:pPr>
    </w:p>
    <w:p w:rsidR="0032260F" w:rsidRPr="00DE2FA2" w:rsidRDefault="0032260F" w:rsidP="0032260F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ПЕРЕЧЕНЬ МЕРОПРИЯТИЙ ПОДПРОГРАММЫ </w:t>
      </w: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E2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FA2">
        <w:rPr>
          <w:rFonts w:ascii="Times New Roman" w:hAnsi="Times New Roman" w:cs="Times New Roman"/>
          <w:b/>
          <w:sz w:val="28"/>
          <w:szCs w:val="28"/>
        </w:rPr>
        <w:t>«Охрана</w:t>
      </w:r>
      <w:r w:rsidRPr="00DE2FA2">
        <w:rPr>
          <w:rFonts w:ascii="Times New Roman" w:hAnsi="Times New Roman"/>
          <w:b/>
          <w:sz w:val="28"/>
          <w:szCs w:val="28"/>
        </w:rPr>
        <w:t xml:space="preserve"> окружающей среды</w:t>
      </w:r>
      <w:r w:rsidRPr="00DE2FA2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32260F" w:rsidRDefault="0032260F" w:rsidP="0032260F">
      <w:pPr>
        <w:tabs>
          <w:tab w:val="left" w:pos="993"/>
        </w:tabs>
        <w:rPr>
          <w:b/>
          <w:sz w:val="28"/>
          <w:szCs w:val="28"/>
        </w:rPr>
      </w:pPr>
    </w:p>
    <w:p w:rsidR="0032260F" w:rsidRPr="0011542A" w:rsidRDefault="0032260F" w:rsidP="0032260F">
      <w:pPr>
        <w:ind w:right="-323"/>
        <w:jc w:val="center"/>
        <w:rPr>
          <w:b/>
          <w:bCs/>
          <w:color w:val="000000"/>
        </w:rPr>
      </w:pPr>
    </w:p>
    <w:tbl>
      <w:tblPr>
        <w:tblW w:w="15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617"/>
        <w:gridCol w:w="1701"/>
        <w:gridCol w:w="850"/>
        <w:gridCol w:w="986"/>
        <w:gridCol w:w="1262"/>
        <w:gridCol w:w="729"/>
        <w:gridCol w:w="1229"/>
        <w:gridCol w:w="848"/>
        <w:gridCol w:w="849"/>
        <w:gridCol w:w="814"/>
        <w:gridCol w:w="1485"/>
        <w:gridCol w:w="1579"/>
      </w:tblGrid>
      <w:tr w:rsidR="0032260F" w:rsidRPr="00C937F1" w:rsidTr="004E3F2C">
        <w:trPr>
          <w:cantSplit/>
          <w:trHeight w:hRule="exact" w:val="1483"/>
          <w:tblHeader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№ п/п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Срок исполнения мероприятия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Объем финанси</w:t>
            </w:r>
            <w:r>
              <w:rPr>
                <w:color w:val="000000"/>
              </w:rPr>
              <w:t>рования в 2016</w:t>
            </w:r>
            <w:r w:rsidRPr="00C937F1">
              <w:rPr>
                <w:color w:val="000000"/>
              </w:rPr>
              <w:t xml:space="preserve"> году (тыс. руб)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Всего, (тыс.</w:t>
            </w:r>
            <w:r>
              <w:rPr>
                <w:color w:val="000000"/>
              </w:rPr>
              <w:t xml:space="preserve"> </w:t>
            </w:r>
            <w:r w:rsidRPr="00C937F1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Pr="00C937F1">
              <w:rPr>
                <w:color w:val="000000"/>
              </w:rPr>
              <w:t>)</w:t>
            </w:r>
          </w:p>
        </w:tc>
        <w:tc>
          <w:tcPr>
            <w:tcW w:w="4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Объем финансирования по годам, (тыс.руб)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Результаты выполнения подпрограммы</w:t>
            </w:r>
          </w:p>
        </w:tc>
      </w:tr>
      <w:tr w:rsidR="0032260F" w:rsidRPr="00C937F1" w:rsidTr="004E3F2C">
        <w:trPr>
          <w:cantSplit/>
          <w:trHeight w:hRule="exact" w:val="760"/>
          <w:tblHeader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2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C937F1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C937F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32260F" w:rsidRPr="00C937F1" w:rsidTr="004E3F2C">
        <w:trPr>
          <w:cantSplit/>
          <w:trHeight w:hRule="exact" w:val="329"/>
          <w:tblHeader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AE47D6" w:rsidRDefault="0032260F" w:rsidP="004E3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47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2260F" w:rsidRPr="009B448E" w:rsidTr="004E3F2C">
        <w:trPr>
          <w:cantSplit/>
          <w:trHeight w:val="4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  <w:r w:rsidRPr="009B448E">
              <w:rPr>
                <w:b/>
                <w:color w:val="000000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1 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i/>
                <w:color w:val="000000"/>
              </w:rPr>
            </w:pPr>
            <w:r w:rsidRPr="009B448E">
              <w:rPr>
                <w:b/>
                <w:i/>
                <w:color w:val="000000"/>
              </w:rPr>
              <w:t>Итого по мероприятию 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181 608,87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67 430,87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36 016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39 081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39 081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val="42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9B448E">
              <w:rPr>
                <w:b/>
                <w:color w:val="000000"/>
              </w:rPr>
              <w:t>Бюджет ГО Красногорск</w:t>
            </w:r>
            <w:r w:rsidRPr="009B448E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right="59"/>
              <w:jc w:val="center"/>
              <w:rPr>
                <w:b/>
              </w:rPr>
            </w:pPr>
            <w:r w:rsidRPr="009B448E">
              <w:rPr>
                <w:b/>
              </w:rPr>
              <w:t>165 387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51 209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36 016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39 081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39 081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6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9B448E">
              <w:rPr>
                <w:b/>
                <w:color w:val="000000"/>
              </w:rPr>
              <w:t>Бюджет МО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right="59"/>
              <w:jc w:val="center"/>
              <w:rPr>
                <w:b/>
              </w:rPr>
            </w:pPr>
            <w:r w:rsidRPr="009B448E">
              <w:rPr>
                <w:b/>
              </w:rPr>
              <w:t>16 221,87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9B448E">
              <w:rPr>
                <w:b/>
              </w:rPr>
              <w:t>221,87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val="353"/>
        </w:trPr>
        <w:tc>
          <w:tcPr>
            <w:tcW w:w="51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9B448E">
              <w:rPr>
                <w:color w:val="000000"/>
              </w:rPr>
              <w:t>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Ликвидация несанкционированных свалок и навалов мусора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Итого по п. 1.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67718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  <w:sz w:val="22"/>
                <w:szCs w:val="22"/>
              </w:rPr>
              <w:t>181 608,87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  <w:sz w:val="22"/>
                <w:szCs w:val="22"/>
              </w:rPr>
              <w:t>67 430,87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  <w:sz w:val="22"/>
                <w:szCs w:val="22"/>
              </w:rPr>
              <w:t>36 016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  <w:sz w:val="22"/>
                <w:szCs w:val="22"/>
              </w:rPr>
              <w:t>39 081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  <w:sz w:val="22"/>
                <w:szCs w:val="22"/>
              </w:rPr>
              <w:t>39 081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37"/>
        </w:trPr>
        <w:tc>
          <w:tcPr>
            <w:tcW w:w="51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ГО Красногорск</w:t>
            </w:r>
            <w:r w:rsidRPr="0067718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165 387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51 209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36 016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39 081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39 081</w:t>
            </w: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</w:pPr>
          </w:p>
        </w:tc>
        <w:tc>
          <w:tcPr>
            <w:tcW w:w="15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35A6E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>Обеспечение экологической безопасности окружающей среды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val="465"/>
        </w:trPr>
        <w:tc>
          <w:tcPr>
            <w:tcW w:w="51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right="59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165 387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12 700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12 016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15 081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15 081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58"/>
        </w:trPr>
        <w:tc>
          <w:tcPr>
            <w:tcW w:w="51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7 000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7 000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7 000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9B448E">
              <w:rPr>
                <w:color w:val="000000"/>
                <w:sz w:val="20"/>
                <w:szCs w:val="20"/>
              </w:rPr>
              <w:t>ТУ Нахабино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52"/>
        </w:trPr>
        <w:tc>
          <w:tcPr>
            <w:tcW w:w="51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21 500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10 000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10 000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ТУ Ильинское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780"/>
        </w:trPr>
        <w:tc>
          <w:tcPr>
            <w:tcW w:w="51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10 009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7 000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7 000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ТУ Отрадненское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60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16 221,87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16 221,87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1141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  <w:r w:rsidRPr="009B448E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2 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Экологическое образование, воспитание и информирование населения о состоянии окружающей</w:t>
            </w:r>
            <w:r w:rsidRPr="0067718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77180">
              <w:rPr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9B448E">
              <w:rPr>
                <w:b/>
                <w:i/>
                <w:color w:val="000000"/>
              </w:rPr>
              <w:t>Итого по мероприятию 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200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7C3F71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68 4</w:t>
            </w:r>
            <w:r w:rsidR="0032260F" w:rsidRPr="009B448E">
              <w:rPr>
                <w:b/>
                <w:i/>
              </w:rPr>
              <w:t>45,71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290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23 655,71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14 1</w:t>
            </w:r>
            <w:r w:rsidR="0032260F" w:rsidRPr="009B448E">
              <w:rPr>
                <w:b/>
                <w:i/>
              </w:rPr>
              <w:t>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15 2</w:t>
            </w:r>
            <w:r w:rsidR="0032260F" w:rsidRPr="009B448E">
              <w:rPr>
                <w:b/>
                <w:i/>
              </w:rPr>
              <w:t>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 xml:space="preserve">15 </w:t>
            </w:r>
            <w:r w:rsidR="007C3F71">
              <w:rPr>
                <w:b/>
                <w:i/>
              </w:rPr>
              <w:t>2</w:t>
            </w:r>
            <w:r w:rsidRPr="009B448E">
              <w:rPr>
                <w:b/>
                <w:i/>
              </w:rPr>
              <w:t>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704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677180">
              <w:rPr>
                <w:b/>
                <w:color w:val="000000"/>
              </w:rPr>
              <w:t>Бю</w:t>
            </w:r>
            <w:r w:rsidRPr="00677180">
              <w:rPr>
                <w:b/>
                <w:color w:val="000000"/>
                <w:sz w:val="22"/>
                <w:szCs w:val="22"/>
              </w:rPr>
              <w:t>д</w:t>
            </w:r>
            <w:r w:rsidRPr="00677180">
              <w:rPr>
                <w:b/>
                <w:color w:val="000000"/>
              </w:rPr>
              <w:t>жет ГО Красногорск</w:t>
            </w:r>
            <w:r w:rsidRPr="00677180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</w:rPr>
            </w:pPr>
            <w:r w:rsidRPr="00677180">
              <w:rPr>
                <w:b/>
                <w:color w:val="000000"/>
              </w:rPr>
              <w:t>2018-2021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</w:rPr>
              <w:t>200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7C3F71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68 4</w:t>
            </w:r>
            <w:r w:rsidR="0032260F" w:rsidRPr="00677180">
              <w:rPr>
                <w:b/>
              </w:rPr>
              <w:t>45,71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</w:rPr>
              <w:t>290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</w:rPr>
              <w:t>23 655,71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14 1</w:t>
            </w:r>
            <w:r w:rsidR="0032260F" w:rsidRPr="00677180">
              <w:rPr>
                <w:b/>
              </w:rPr>
              <w:t>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15 2</w:t>
            </w:r>
            <w:r w:rsidR="0032260F" w:rsidRPr="00677180">
              <w:rPr>
                <w:b/>
              </w:rPr>
              <w:t>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7C3F71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15 2</w:t>
            </w:r>
            <w:r w:rsidR="0032260F" w:rsidRPr="00677180">
              <w:rPr>
                <w:b/>
              </w:rPr>
              <w:t>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5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2.1.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Организация и проведение тематического праздника выставки "Человек и природа"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Итого по п. 2.1.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Повышение экологического образования и воспитания населения</w:t>
            </w:r>
          </w:p>
        </w:tc>
      </w:tr>
      <w:tr w:rsidR="0032260F" w:rsidRPr="009B448E" w:rsidTr="004E3F2C">
        <w:trPr>
          <w:cantSplit/>
          <w:trHeight w:hRule="exact" w:val="925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ГО Красногорск</w:t>
            </w:r>
            <w:r w:rsidRPr="0067718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val="456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2.2.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Озеленение территории (коллективная посадка деревьев)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Итого по п. 2.2.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16 860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7 860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3 000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3 000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3 000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35A6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 xml:space="preserve">Повышение экологического образования и воспитания населения </w:t>
            </w:r>
          </w:p>
        </w:tc>
      </w:tr>
      <w:tr w:rsidR="0032260F" w:rsidRPr="009B448E" w:rsidTr="004E3F2C">
        <w:trPr>
          <w:cantSplit/>
          <w:trHeight w:hRule="exact" w:val="495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ГО Красногорск</w:t>
            </w:r>
            <w:r w:rsidRPr="0067718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16 860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2 560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626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3 600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sz w:val="20"/>
                <w:szCs w:val="20"/>
              </w:rPr>
            </w:pPr>
            <w:r w:rsidRPr="0067718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sz w:val="20"/>
                <w:szCs w:val="20"/>
              </w:rPr>
            </w:pPr>
            <w:r w:rsidRPr="0067718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МКУ «ЕСЗ ГО Красногорск»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422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sz w:val="20"/>
                <w:szCs w:val="20"/>
              </w:rPr>
            </w:pPr>
            <w:r w:rsidRPr="0067718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color w:val="000000"/>
                <w:sz w:val="20"/>
                <w:szCs w:val="20"/>
              </w:rPr>
            </w:pPr>
            <w:r w:rsidRPr="0067718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МБУ «КГС»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439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9B448E">
              <w:rPr>
                <w:color w:val="000000"/>
                <w:sz w:val="20"/>
                <w:szCs w:val="20"/>
              </w:rPr>
              <w:t>ТУ Нахабино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430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ТУ Ильинское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64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ТУ Отрадненское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88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lastRenderedPageBreak/>
              <w:t>2.3.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Уборка захламленности бытовым мусором лесных массивов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Итого по п. 2.3.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35A6E">
              <w:rPr>
                <w:color w:val="000000"/>
                <w:sz w:val="18"/>
                <w:szCs w:val="18"/>
              </w:rPr>
              <w:t>Повышение экологического образования и воспитания населения</w:t>
            </w:r>
          </w:p>
        </w:tc>
      </w:tr>
      <w:tr w:rsidR="0032260F" w:rsidRPr="009B448E" w:rsidTr="004E3F2C">
        <w:trPr>
          <w:cantSplit/>
          <w:trHeight w:hRule="exact" w:val="568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ГО Красногорск</w:t>
            </w:r>
            <w:r w:rsidRPr="0067718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6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2.4.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Валка сухих и аварийных деревьев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right="59"/>
              <w:jc w:val="right"/>
              <w:rPr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Итого по п. 2.4.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40 659,71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i/>
              </w:rPr>
            </w:pPr>
            <w:r w:rsidRPr="0067718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11 659,71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9 000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</w:p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 xml:space="preserve">Обеспечение экологической безопасности окружающей </w:t>
            </w:r>
          </w:p>
          <w:p w:rsidR="0032260F" w:rsidRPr="00935A6E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>среды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0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ГО Красногорск</w:t>
            </w:r>
            <w:r w:rsidRPr="0067718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40 659,71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6 460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 xml:space="preserve"> 9 000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5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МКУ «ЕСЗ ГО Красногорск»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492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2 000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sz w:val="20"/>
                <w:szCs w:val="20"/>
              </w:rPr>
            </w:pPr>
            <w:r w:rsidRPr="00EB35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sz w:val="20"/>
                <w:szCs w:val="20"/>
              </w:rPr>
            </w:pPr>
            <w:r w:rsidRPr="00EB35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sz w:val="20"/>
                <w:szCs w:val="20"/>
              </w:rPr>
            </w:pPr>
            <w:r w:rsidRPr="00EB35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</w:rPr>
            </w:pPr>
            <w:r w:rsidRPr="009B448E">
              <w:rPr>
                <w:color w:val="000000"/>
                <w:sz w:val="20"/>
                <w:szCs w:val="20"/>
              </w:rPr>
              <w:t>ТУ Нахабино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71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199,71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sz w:val="20"/>
                <w:szCs w:val="20"/>
              </w:rPr>
            </w:pPr>
            <w:r w:rsidRPr="00EB35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sz w:val="20"/>
                <w:szCs w:val="20"/>
              </w:rPr>
            </w:pPr>
            <w:r w:rsidRPr="00EB35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sz w:val="20"/>
                <w:szCs w:val="20"/>
              </w:rPr>
            </w:pPr>
            <w:r w:rsidRPr="00EB35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ТУ Ильинское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639"/>
        </w:trPr>
        <w:tc>
          <w:tcPr>
            <w:tcW w:w="5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2.5.</w:t>
            </w:r>
          </w:p>
        </w:tc>
        <w:tc>
          <w:tcPr>
            <w:tcW w:w="2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Устройство площадок для выгула собак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Итого по п. 2.5.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6 496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677180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3 496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Повыше</w:t>
            </w:r>
            <w:r w:rsidRPr="00935A6E">
              <w:rPr>
                <w:color w:val="000000"/>
                <w:sz w:val="18"/>
                <w:szCs w:val="18"/>
              </w:rPr>
              <w:t>ние экологического образования и воспитания населения</w:t>
            </w:r>
          </w:p>
        </w:tc>
      </w:tr>
      <w:tr w:rsidR="0032260F" w:rsidRPr="009B448E" w:rsidTr="004E3F2C">
        <w:trPr>
          <w:cantSplit/>
          <w:trHeight w:hRule="exact" w:val="563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ГО Красногорск</w:t>
            </w:r>
            <w:r w:rsidRPr="0067718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6 496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57"/>
        </w:trPr>
        <w:tc>
          <w:tcPr>
            <w:tcW w:w="5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3 496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МКУ «ЕСЗ ГО Красногорск"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8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2.6.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Противоклещевая обработка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b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Итого по п. 2.6.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2 330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677180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677180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 xml:space="preserve">Обеспечение </w:t>
            </w:r>
            <w:r>
              <w:rPr>
                <w:color w:val="000000"/>
                <w:sz w:val="18"/>
                <w:szCs w:val="18"/>
              </w:rPr>
              <w:t>эколо</w:t>
            </w:r>
            <w:r w:rsidRPr="00935A6E">
              <w:rPr>
                <w:color w:val="000000"/>
                <w:sz w:val="18"/>
                <w:szCs w:val="18"/>
              </w:rPr>
              <w:t xml:space="preserve">гической безопасности окружающей </w:t>
            </w:r>
          </w:p>
          <w:p w:rsidR="0032260F" w:rsidRPr="00935A6E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>среды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6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ГО Красногорск</w:t>
            </w:r>
            <w:r w:rsidRPr="0067718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2018-2021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2 330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330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  <w:r w:rsidRPr="009B448E">
              <w:rPr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4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300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  <w:r w:rsidRPr="009B448E">
              <w:rPr>
                <w:sz w:val="20"/>
                <w:szCs w:val="20"/>
              </w:rPr>
              <w:t>МБУ «КГС»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68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lastRenderedPageBreak/>
              <w:t>2.7.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Информирование населения о мероприятиях экологической направленности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Итого по п. 2.7.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7C3F71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1 9</w:t>
            </w:r>
            <w:r w:rsidR="0032260F" w:rsidRPr="00677180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677180"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32260F" w:rsidRPr="0067718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Повыше</w:t>
            </w:r>
            <w:r w:rsidRPr="00935A6E">
              <w:rPr>
                <w:color w:val="000000"/>
                <w:sz w:val="18"/>
                <w:szCs w:val="18"/>
              </w:rPr>
              <w:t xml:space="preserve">ние </w:t>
            </w:r>
            <w:r>
              <w:rPr>
                <w:color w:val="000000"/>
                <w:sz w:val="18"/>
                <w:szCs w:val="18"/>
              </w:rPr>
              <w:t>экологич</w:t>
            </w:r>
            <w:r w:rsidRPr="00935A6E">
              <w:rPr>
                <w:color w:val="000000"/>
                <w:sz w:val="18"/>
                <w:szCs w:val="18"/>
              </w:rPr>
              <w:t>еского образования и воспитания населения</w:t>
            </w:r>
          </w:p>
        </w:tc>
      </w:tr>
      <w:tr w:rsidR="0032260F" w:rsidRPr="009B448E" w:rsidTr="004E3F2C">
        <w:trPr>
          <w:cantSplit/>
          <w:trHeight w:hRule="exact" w:val="568"/>
        </w:trPr>
        <w:tc>
          <w:tcPr>
            <w:tcW w:w="51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Бюджет ГО Красногорск</w:t>
            </w:r>
            <w:r w:rsidRPr="0067718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6771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7C3F71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</w:t>
            </w:r>
            <w:r w:rsidR="0032260F" w:rsidRPr="00677180"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677180">
              <w:rPr>
                <w:sz w:val="20"/>
                <w:szCs w:val="20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677180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2260F" w:rsidRPr="00677180">
              <w:rPr>
                <w:sz w:val="20"/>
                <w:szCs w:val="20"/>
              </w:rPr>
              <w:t>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704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3.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b/>
                <w:bCs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677180">
              <w:rPr>
                <w:b/>
                <w:bCs/>
                <w:i/>
                <w:color w:val="000000"/>
                <w:sz w:val="22"/>
                <w:szCs w:val="22"/>
              </w:rPr>
              <w:t xml:space="preserve">3 </w:t>
            </w:r>
          </w:p>
          <w:p w:rsidR="0032260F" w:rsidRPr="00677180" w:rsidRDefault="0032260F" w:rsidP="004E3F2C">
            <w:pPr>
              <w:rPr>
                <w:b/>
                <w:i/>
                <w:color w:val="000000"/>
              </w:rPr>
            </w:pPr>
            <w:r w:rsidRPr="00677180">
              <w:rPr>
                <w:bCs/>
                <w:color w:val="000000"/>
                <w:sz w:val="22"/>
                <w:szCs w:val="22"/>
              </w:rPr>
              <w:t>Мониторинг окружающей среды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B448E">
              <w:rPr>
                <w:b/>
                <w:i/>
                <w:color w:val="000000"/>
              </w:rPr>
              <w:t>Итого по мероприятию 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i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1 952,20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110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42,2</w:t>
            </w:r>
            <w:r>
              <w:rPr>
                <w:b/>
                <w:i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600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71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B448E">
              <w:rPr>
                <w:b/>
                <w:color w:val="000000"/>
              </w:rPr>
              <w:t>Бюджет ГО Красногорск</w:t>
            </w:r>
            <w:r w:rsidRPr="009B448E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9B448E"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1 952,20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110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42,20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600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46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3.1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Санитарно-химические исследования воздуха, воды, почв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i/>
                <w:color w:val="000000"/>
              </w:rPr>
            </w:pPr>
            <w:r w:rsidRPr="00FC1E15">
              <w:rPr>
                <w:b/>
                <w:i/>
                <w:color w:val="000000"/>
                <w:sz w:val="22"/>
                <w:szCs w:val="22"/>
              </w:rPr>
              <w:t>Итого по п. 3.1.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i/>
              </w:rPr>
            </w:pPr>
            <w:r w:rsidRPr="00EB35D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1 952,20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110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42,2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 xml:space="preserve">Обеспечение </w:t>
            </w:r>
            <w:r>
              <w:rPr>
                <w:color w:val="000000"/>
                <w:sz w:val="18"/>
                <w:szCs w:val="18"/>
              </w:rPr>
              <w:t>эколо</w:t>
            </w:r>
            <w:r w:rsidRPr="00935A6E">
              <w:rPr>
                <w:color w:val="000000"/>
                <w:sz w:val="18"/>
                <w:szCs w:val="18"/>
              </w:rPr>
              <w:t>гической безопасности окружающей</w:t>
            </w:r>
          </w:p>
          <w:p w:rsidR="0032260F" w:rsidRPr="00935A6E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>среды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82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FC1E15">
              <w:rPr>
                <w:color w:val="000000"/>
                <w:sz w:val="20"/>
                <w:szCs w:val="20"/>
              </w:rPr>
              <w:t>Бюджет ГО Красногорск</w:t>
            </w:r>
            <w:r w:rsidRPr="00FC1E1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FC1E15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1 952,20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110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600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600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Управление благоустройств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40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ТУ Ильинское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718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 xml:space="preserve">4. 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b/>
                <w:bCs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677180">
              <w:rPr>
                <w:b/>
                <w:bCs/>
                <w:i/>
                <w:color w:val="000000"/>
                <w:sz w:val="22"/>
                <w:szCs w:val="22"/>
              </w:rPr>
              <w:t xml:space="preserve">4 </w:t>
            </w:r>
          </w:p>
          <w:p w:rsidR="0032260F" w:rsidRPr="00677180" w:rsidRDefault="0032260F" w:rsidP="004E3F2C">
            <w:pPr>
              <w:rPr>
                <w:b/>
                <w:bCs/>
                <w:i/>
                <w:color w:val="000000"/>
              </w:rPr>
            </w:pPr>
            <w:r w:rsidRPr="00677180">
              <w:rPr>
                <w:bCs/>
                <w:color w:val="000000"/>
                <w:sz w:val="22"/>
                <w:szCs w:val="22"/>
              </w:rPr>
              <w:t>Охрана водных объектов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B448E">
              <w:rPr>
                <w:b/>
                <w:i/>
                <w:color w:val="000000"/>
              </w:rPr>
              <w:t>Итого по мероприятию 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EB35D5"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20 339,63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2 339,63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6 000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6 000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6 000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58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9B448E">
              <w:rPr>
                <w:b/>
                <w:color w:val="000000"/>
              </w:rPr>
              <w:t>Бюджет ГО Красногорск</w:t>
            </w:r>
            <w:r w:rsidRPr="009B448E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20 339,63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2 339,63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6 000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6 000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6 000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69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4.1.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Содержание береговых линий водоемов, организация пляжного отдыха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color w:val="000000"/>
              </w:rPr>
            </w:pPr>
            <w:r w:rsidRPr="00FC1E15">
              <w:rPr>
                <w:b/>
                <w:i/>
                <w:color w:val="000000"/>
                <w:sz w:val="22"/>
                <w:szCs w:val="22"/>
              </w:rPr>
              <w:t>Итого по п. 4.1.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EB35D5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20 339,63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2 339,63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6 000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6 000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6 000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4C65D1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8"/>
                <w:szCs w:val="18"/>
              </w:rPr>
            </w:pPr>
            <w:r w:rsidRPr="004C65D1">
              <w:rPr>
                <w:color w:val="000000"/>
                <w:sz w:val="18"/>
                <w:szCs w:val="18"/>
              </w:rPr>
              <w:t>Создание комфортных условий для отдыха граждан</w:t>
            </w:r>
          </w:p>
        </w:tc>
      </w:tr>
      <w:tr w:rsidR="0032260F" w:rsidRPr="009B448E" w:rsidTr="004E3F2C">
        <w:trPr>
          <w:cantSplit/>
          <w:trHeight w:hRule="exact" w:val="718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FC1E15">
              <w:rPr>
                <w:color w:val="000000"/>
                <w:sz w:val="20"/>
                <w:szCs w:val="20"/>
              </w:rPr>
              <w:t xml:space="preserve">Бюджет ГО </w:t>
            </w:r>
            <w:r w:rsidRPr="00FC1E15">
              <w:rPr>
                <w:color w:val="000000"/>
                <w:sz w:val="20"/>
                <w:szCs w:val="20"/>
              </w:rPr>
              <w:lastRenderedPageBreak/>
              <w:t>Красногорск</w:t>
            </w:r>
            <w:r w:rsidRPr="00FC1E1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  <w:sz w:val="20"/>
                <w:szCs w:val="20"/>
              </w:rPr>
            </w:pPr>
            <w:r w:rsidRPr="00FC1E15">
              <w:rPr>
                <w:color w:val="000000"/>
                <w:sz w:val="20"/>
                <w:szCs w:val="20"/>
              </w:rPr>
              <w:t>2018-</w:t>
            </w:r>
            <w:r w:rsidRPr="00FC1E15">
              <w:rPr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EB35D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  <w:p w:rsidR="0032260F" w:rsidRPr="00FC1E15" w:rsidRDefault="0032260F" w:rsidP="004E3F2C">
            <w:pPr>
              <w:autoSpaceDE w:val="0"/>
              <w:autoSpaceDN w:val="0"/>
              <w:adjustRightInd w:val="0"/>
              <w:ind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20 339,63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6 000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6 000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6 000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698"/>
        </w:trPr>
        <w:tc>
          <w:tcPr>
            <w:tcW w:w="5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2 339,63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color w:val="000000"/>
                <w:sz w:val="20"/>
                <w:szCs w:val="20"/>
              </w:rPr>
            </w:pPr>
            <w:r w:rsidRPr="009B448E">
              <w:rPr>
                <w:color w:val="000000"/>
                <w:sz w:val="20"/>
                <w:szCs w:val="20"/>
              </w:rPr>
              <w:t>МБУ «КГС»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857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 xml:space="preserve">5. 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b/>
                <w:bCs/>
                <w:i/>
                <w:color w:val="000000"/>
              </w:rPr>
            </w:pPr>
            <w:r w:rsidRPr="00677180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677180">
              <w:rPr>
                <w:b/>
                <w:bCs/>
                <w:i/>
                <w:color w:val="000000"/>
                <w:sz w:val="22"/>
                <w:szCs w:val="22"/>
              </w:rPr>
              <w:t xml:space="preserve">5 </w:t>
            </w:r>
          </w:p>
          <w:p w:rsidR="0032260F" w:rsidRPr="00677180" w:rsidRDefault="0032260F" w:rsidP="004E3F2C">
            <w:pPr>
              <w:rPr>
                <w:b/>
                <w:bCs/>
                <w:i/>
                <w:color w:val="000000"/>
              </w:rPr>
            </w:pPr>
            <w:r w:rsidRPr="00677180">
              <w:rPr>
                <w:bCs/>
                <w:color w:val="000000"/>
                <w:sz w:val="22"/>
                <w:szCs w:val="22"/>
              </w:rPr>
              <w:t>Участие в осуществлении раздельного сбора твердых коммунальных отходов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</w:rPr>
            </w:pPr>
            <w:r w:rsidRPr="009B448E">
              <w:rPr>
                <w:b/>
                <w:i/>
                <w:color w:val="000000"/>
              </w:rPr>
              <w:t>Итого по мероприятию 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EB35D5"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6 969,20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6 967</w:t>
            </w:r>
            <w:r w:rsidRPr="009B448E">
              <w:rPr>
                <w:b/>
                <w:i/>
              </w:rPr>
              <w:t>,20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9B448E">
              <w:rPr>
                <w:b/>
                <w:i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  <w:sz w:val="20"/>
                <w:szCs w:val="20"/>
              </w:rPr>
            </w:pP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1133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b/>
                <w:color w:val="000000"/>
              </w:rPr>
            </w:pPr>
            <w:r w:rsidRPr="009B448E">
              <w:rPr>
                <w:b/>
                <w:color w:val="000000"/>
              </w:rPr>
              <w:t>Бюджет ГО Красногорск</w:t>
            </w:r>
            <w:r w:rsidRPr="009B448E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EB35D5"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6 </w:t>
            </w:r>
            <w:r>
              <w:rPr>
                <w:b/>
              </w:rPr>
              <w:t>969</w:t>
            </w:r>
            <w:r w:rsidRPr="009B448E">
              <w:rPr>
                <w:b/>
              </w:rPr>
              <w:t>,20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6 967</w:t>
            </w:r>
            <w:r w:rsidRPr="009B448E">
              <w:rPr>
                <w:b/>
              </w:rPr>
              <w:t>,20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56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  <w:r w:rsidRPr="009B448E">
              <w:rPr>
                <w:color w:val="000000"/>
              </w:rPr>
              <w:t>5.1.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677180" w:rsidRDefault="0032260F" w:rsidP="004E3F2C">
            <w:pPr>
              <w:rPr>
                <w:color w:val="000000"/>
              </w:rPr>
            </w:pPr>
            <w:r w:rsidRPr="00677180">
              <w:rPr>
                <w:color w:val="000000"/>
                <w:sz w:val="22"/>
                <w:szCs w:val="22"/>
              </w:rPr>
              <w:t>Приобретение и оснащение мусоросортировочного комплекса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right"/>
              <w:rPr>
                <w:i/>
                <w:color w:val="000000"/>
              </w:rPr>
            </w:pPr>
            <w:r w:rsidRPr="00FC1E15">
              <w:rPr>
                <w:b/>
                <w:i/>
                <w:color w:val="000000"/>
                <w:sz w:val="22"/>
                <w:szCs w:val="22"/>
              </w:rPr>
              <w:t>Итого по п. 5.1.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i/>
              </w:rPr>
            </w:pPr>
            <w:r w:rsidRPr="00EB35D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>6 969,20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 w:rsidRPr="00FC1E15">
              <w:rPr>
                <w:b/>
                <w:i/>
                <w:sz w:val="22"/>
                <w:szCs w:val="22"/>
              </w:rPr>
              <w:t xml:space="preserve">-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6 967</w:t>
            </w:r>
            <w:r w:rsidRPr="00FC1E15">
              <w:rPr>
                <w:b/>
                <w:i/>
                <w:sz w:val="22"/>
                <w:szCs w:val="22"/>
              </w:rPr>
              <w:t>,20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 xml:space="preserve">Обеспечение </w:t>
            </w:r>
            <w:r>
              <w:rPr>
                <w:color w:val="000000"/>
                <w:sz w:val="18"/>
                <w:szCs w:val="18"/>
              </w:rPr>
              <w:t>эколо</w:t>
            </w:r>
            <w:r w:rsidRPr="00935A6E">
              <w:rPr>
                <w:color w:val="000000"/>
                <w:sz w:val="18"/>
                <w:szCs w:val="18"/>
              </w:rPr>
              <w:t>гической безопасности окружающей</w:t>
            </w:r>
          </w:p>
          <w:p w:rsidR="0032260F" w:rsidRPr="00935A6E" w:rsidRDefault="0032260F" w:rsidP="004E3F2C">
            <w:pPr>
              <w:autoSpaceDE w:val="0"/>
              <w:autoSpaceDN w:val="0"/>
              <w:adjustRightInd w:val="0"/>
              <w:ind w:right="21"/>
              <w:jc w:val="center"/>
              <w:rPr>
                <w:color w:val="000000"/>
                <w:sz w:val="18"/>
                <w:szCs w:val="18"/>
              </w:rPr>
            </w:pPr>
            <w:r w:rsidRPr="00935A6E">
              <w:rPr>
                <w:color w:val="000000"/>
                <w:sz w:val="18"/>
                <w:szCs w:val="18"/>
              </w:rPr>
              <w:t>среды</w:t>
            </w:r>
          </w:p>
          <w:p w:rsidR="0032260F" w:rsidRPr="00677180" w:rsidRDefault="0032260F" w:rsidP="004E3F2C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60F" w:rsidRPr="009B448E" w:rsidTr="004E3F2C">
        <w:trPr>
          <w:cantSplit/>
          <w:trHeight w:hRule="exact" w:val="710"/>
        </w:trPr>
        <w:tc>
          <w:tcPr>
            <w:tcW w:w="5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  <w:r w:rsidRPr="00FC1E15">
              <w:rPr>
                <w:color w:val="000000"/>
                <w:sz w:val="20"/>
                <w:szCs w:val="20"/>
              </w:rPr>
              <w:t>Бюджет ГО Красногорск</w:t>
            </w:r>
            <w:r w:rsidRPr="00FC1E1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EB35D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EB35D5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6 969,20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sz w:val="20"/>
                <w:szCs w:val="20"/>
              </w:rPr>
            </w:pPr>
            <w:r w:rsidRPr="00FC1E15">
              <w:rPr>
                <w:sz w:val="20"/>
                <w:szCs w:val="20"/>
              </w:rPr>
              <w:t>6 96</w:t>
            </w:r>
            <w:r>
              <w:rPr>
                <w:sz w:val="20"/>
                <w:szCs w:val="20"/>
              </w:rPr>
              <w:t>7</w:t>
            </w:r>
            <w:r w:rsidRPr="00FC1E15">
              <w:rPr>
                <w:sz w:val="20"/>
                <w:szCs w:val="20"/>
              </w:rPr>
              <w:t>,20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sz w:val="20"/>
                <w:szCs w:val="20"/>
              </w:rPr>
            </w:pPr>
            <w:r w:rsidRPr="00FC1E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FC1E15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  <w:sz w:val="20"/>
                <w:szCs w:val="20"/>
              </w:rPr>
            </w:pPr>
            <w:r w:rsidRPr="00FC1E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9B44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jc w:val="center"/>
              <w:rPr>
                <w:sz w:val="20"/>
                <w:szCs w:val="20"/>
              </w:rPr>
            </w:pPr>
            <w:r w:rsidRPr="009B448E">
              <w:rPr>
                <w:sz w:val="20"/>
                <w:szCs w:val="20"/>
              </w:rPr>
              <w:t>ТУ Ильинское</w:t>
            </w: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32260F" w:rsidRPr="009B448E" w:rsidTr="004E3F2C">
        <w:trPr>
          <w:cantSplit/>
          <w:trHeight w:hRule="exact" w:val="57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right="59"/>
            </w:pPr>
            <w:r w:rsidRPr="002F2EAE">
              <w:rPr>
                <w:sz w:val="22"/>
                <w:szCs w:val="22"/>
              </w:rPr>
              <w:t>Бюджет ГО Красногорск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>263 </w:t>
            </w:r>
            <w:r>
              <w:rPr>
                <w:sz w:val="22"/>
                <w:szCs w:val="22"/>
              </w:rPr>
              <w:t>291</w:t>
            </w:r>
            <w:r w:rsidRPr="002F2EAE">
              <w:rPr>
                <w:sz w:val="22"/>
                <w:szCs w:val="22"/>
              </w:rPr>
              <w:t>,74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>400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rPr>
                <w:sz w:val="22"/>
                <w:szCs w:val="22"/>
              </w:rPr>
              <w:t>84 213</w:t>
            </w:r>
            <w:r w:rsidRPr="002F2EAE">
              <w:rPr>
                <w:sz w:val="22"/>
                <w:szCs w:val="22"/>
              </w:rPr>
              <w:t>,74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rPr>
                <w:sz w:val="22"/>
                <w:szCs w:val="22"/>
              </w:rPr>
              <w:t>56 7</w:t>
            </w:r>
            <w:r w:rsidR="0032260F" w:rsidRPr="002F2EAE"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>
              <w:rPr>
                <w:sz w:val="22"/>
                <w:szCs w:val="22"/>
              </w:rPr>
              <w:t>60 8</w:t>
            </w:r>
            <w:r w:rsidRPr="002F2EAE">
              <w:rPr>
                <w:sz w:val="22"/>
                <w:szCs w:val="22"/>
              </w:rPr>
              <w:t>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>60 881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jc w:val="center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32260F" w:rsidRPr="009B448E" w:rsidTr="004E3F2C">
        <w:trPr>
          <w:cantSplit/>
          <w:trHeight w:hRule="exact" w:val="699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  <w:r w:rsidRPr="002F2EAE">
              <w:rPr>
                <w:sz w:val="22"/>
                <w:szCs w:val="22"/>
              </w:rPr>
              <w:t>Бюджет МО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>16 221,87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>16 221,87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 xml:space="preserve"> 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2F2EAE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</w:pPr>
            <w:r w:rsidRPr="002F2EAE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  <w:tr w:rsidR="0032260F" w:rsidRPr="009B448E" w:rsidTr="004E3F2C">
        <w:trPr>
          <w:cantSplit/>
          <w:trHeight w:hRule="exact" w:val="719"/>
        </w:trPr>
        <w:tc>
          <w:tcPr>
            <w:tcW w:w="5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9" w:right="29"/>
              <w:rPr>
                <w:color w:val="000000"/>
              </w:rPr>
            </w:pPr>
          </w:p>
        </w:tc>
        <w:tc>
          <w:tcPr>
            <w:tcW w:w="6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FE3966" w:rsidRDefault="0032260F" w:rsidP="004E3F2C">
            <w:pPr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  <w:r w:rsidRPr="00FE3966">
              <w:rPr>
                <w:b/>
                <w:color w:val="000000"/>
              </w:rPr>
              <w:t>ИТОГО по Подпрограмме II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2260F" w:rsidRPr="00FE3966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FE3966">
              <w:rPr>
                <w:b/>
              </w:rPr>
              <w:t>279</w:t>
            </w:r>
            <w:r>
              <w:rPr>
                <w:b/>
              </w:rPr>
              <w:t> 513,</w:t>
            </w:r>
            <w:r w:rsidRPr="00FE3966">
              <w:rPr>
                <w:b/>
              </w:rPr>
              <w:t>61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2260F" w:rsidRPr="00FE3966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FE3966">
              <w:rPr>
                <w:b/>
              </w:rPr>
              <w:t>400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FE3966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100 435</w:t>
            </w:r>
            <w:r w:rsidRPr="00FE3966">
              <w:rPr>
                <w:b/>
              </w:rPr>
              <w:t>,61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FE3966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56 7</w:t>
            </w:r>
            <w:r w:rsidR="0032260F" w:rsidRPr="00FE3966">
              <w:rPr>
                <w:b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FE3966" w:rsidRDefault="004E3F2C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>
              <w:rPr>
                <w:b/>
              </w:rPr>
              <w:t>60 8</w:t>
            </w:r>
            <w:r w:rsidR="0032260F" w:rsidRPr="00FE3966">
              <w:rPr>
                <w:b/>
              </w:rPr>
              <w:t>81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FE3966" w:rsidRDefault="0032260F" w:rsidP="004E3F2C">
            <w:pPr>
              <w:autoSpaceDE w:val="0"/>
              <w:autoSpaceDN w:val="0"/>
              <w:adjustRightInd w:val="0"/>
              <w:ind w:left="59" w:right="59"/>
              <w:jc w:val="center"/>
              <w:rPr>
                <w:b/>
              </w:rPr>
            </w:pPr>
            <w:r w:rsidRPr="00FE3966">
              <w:rPr>
                <w:b/>
              </w:rPr>
              <w:t>60 881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260F" w:rsidRPr="009B448E" w:rsidRDefault="0032260F" w:rsidP="004E3F2C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0F" w:rsidRPr="009B448E" w:rsidRDefault="0032260F" w:rsidP="004E3F2C">
            <w:pPr>
              <w:autoSpaceDE w:val="0"/>
              <w:autoSpaceDN w:val="0"/>
              <w:adjustRightInd w:val="0"/>
              <w:ind w:left="21" w:right="21"/>
              <w:rPr>
                <w:color w:val="000000"/>
              </w:rPr>
            </w:pPr>
          </w:p>
        </w:tc>
      </w:tr>
    </w:tbl>
    <w:p w:rsidR="0032260F" w:rsidRDefault="0032260F" w:rsidP="0032260F">
      <w:pPr>
        <w:pStyle w:val="ConsPlusNonformat"/>
      </w:pPr>
      <w:r w:rsidRPr="009B448E">
        <w:rPr>
          <w:rFonts w:ascii="Times New Roman" w:hAnsi="Times New Roman" w:cs="Times New Roman"/>
          <w:sz w:val="24"/>
          <w:szCs w:val="24"/>
        </w:rPr>
        <w:t>1 – До 01.01.2018 бюджет Красногорского муниципального района и бюджеты  входящих в его состав поселений</w:t>
      </w:r>
      <w:r>
        <w:t xml:space="preserve"> </w:t>
      </w:r>
    </w:p>
    <w:p w:rsidR="00D348F8" w:rsidRPr="00D348F8" w:rsidRDefault="00D348F8" w:rsidP="00D348F8">
      <w:pPr>
        <w:spacing w:line="276" w:lineRule="auto"/>
        <w:ind w:left="1275" w:right="-1"/>
        <w:rPr>
          <w:sz w:val="28"/>
          <w:szCs w:val="28"/>
        </w:rPr>
      </w:pPr>
    </w:p>
    <w:sectPr w:rsidR="00D348F8" w:rsidRPr="00D348F8" w:rsidSect="00D10ABB">
      <w:footerReference w:type="default" r:id="rId8"/>
      <w:pgSz w:w="16838" w:h="11906" w:orient="landscape"/>
      <w:pgMar w:top="1276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D9" w:rsidRDefault="00EE1CD9" w:rsidP="00D82251">
      <w:r>
        <w:separator/>
      </w:r>
    </w:p>
  </w:endnote>
  <w:endnote w:type="continuationSeparator" w:id="0">
    <w:p w:rsidR="00EE1CD9" w:rsidRDefault="00EE1CD9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87618"/>
      <w:docPartObj>
        <w:docPartGallery w:val="Page Numbers (Bottom of Page)"/>
        <w:docPartUnique/>
      </w:docPartObj>
    </w:sdtPr>
    <w:sdtEndPr/>
    <w:sdtContent>
      <w:p w:rsidR="004E3F2C" w:rsidRDefault="00EE1CD9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3B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E3F2C" w:rsidRDefault="004E3F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D9" w:rsidRDefault="00EE1CD9" w:rsidP="00D82251">
      <w:r>
        <w:separator/>
      </w:r>
    </w:p>
  </w:footnote>
  <w:footnote w:type="continuationSeparator" w:id="0">
    <w:p w:rsidR="00EE1CD9" w:rsidRDefault="00EE1CD9" w:rsidP="00D8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2" w15:restartNumberingAfterBreak="0">
    <w:nsid w:val="324C57E7"/>
    <w:multiLevelType w:val="multilevel"/>
    <w:tmpl w:val="E91A371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3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BC"/>
    <w:rsid w:val="00021C85"/>
    <w:rsid w:val="00037E88"/>
    <w:rsid w:val="00061FE0"/>
    <w:rsid w:val="00066555"/>
    <w:rsid w:val="0010726F"/>
    <w:rsid w:val="00111737"/>
    <w:rsid w:val="00116471"/>
    <w:rsid w:val="00123ED3"/>
    <w:rsid w:val="0013305A"/>
    <w:rsid w:val="001543E4"/>
    <w:rsid w:val="00160CBC"/>
    <w:rsid w:val="00177BBC"/>
    <w:rsid w:val="00197EAC"/>
    <w:rsid w:val="001A1132"/>
    <w:rsid w:val="001B676E"/>
    <w:rsid w:val="002336C5"/>
    <w:rsid w:val="00241719"/>
    <w:rsid w:val="00270D0E"/>
    <w:rsid w:val="0028156F"/>
    <w:rsid w:val="00281FCF"/>
    <w:rsid w:val="00283159"/>
    <w:rsid w:val="002854ED"/>
    <w:rsid w:val="002D06AD"/>
    <w:rsid w:val="0032260F"/>
    <w:rsid w:val="00347D4C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83E96"/>
    <w:rsid w:val="00490993"/>
    <w:rsid w:val="00491774"/>
    <w:rsid w:val="004A27CD"/>
    <w:rsid w:val="004B7F76"/>
    <w:rsid w:val="004C1EBC"/>
    <w:rsid w:val="004E030F"/>
    <w:rsid w:val="004E0370"/>
    <w:rsid w:val="004E0A9C"/>
    <w:rsid w:val="004E3F2C"/>
    <w:rsid w:val="004F0DEA"/>
    <w:rsid w:val="005107C3"/>
    <w:rsid w:val="005206C6"/>
    <w:rsid w:val="005B3845"/>
    <w:rsid w:val="005F5A52"/>
    <w:rsid w:val="00670AF2"/>
    <w:rsid w:val="006866AD"/>
    <w:rsid w:val="006A62ED"/>
    <w:rsid w:val="006C0C4C"/>
    <w:rsid w:val="006D6B04"/>
    <w:rsid w:val="00707BE9"/>
    <w:rsid w:val="00724297"/>
    <w:rsid w:val="007A57B2"/>
    <w:rsid w:val="007B7DD0"/>
    <w:rsid w:val="007C3F71"/>
    <w:rsid w:val="007D6CC3"/>
    <w:rsid w:val="007E1A53"/>
    <w:rsid w:val="007E5D67"/>
    <w:rsid w:val="007E6247"/>
    <w:rsid w:val="00861F6E"/>
    <w:rsid w:val="00880CAF"/>
    <w:rsid w:val="0088782B"/>
    <w:rsid w:val="008A260F"/>
    <w:rsid w:val="008A4DD5"/>
    <w:rsid w:val="008C16E8"/>
    <w:rsid w:val="008E31B4"/>
    <w:rsid w:val="008E379F"/>
    <w:rsid w:val="008F3B93"/>
    <w:rsid w:val="00911274"/>
    <w:rsid w:val="00955D59"/>
    <w:rsid w:val="009F65AD"/>
    <w:rsid w:val="00A64D02"/>
    <w:rsid w:val="00A81EE0"/>
    <w:rsid w:val="00A83B53"/>
    <w:rsid w:val="00AD0F19"/>
    <w:rsid w:val="00AE4215"/>
    <w:rsid w:val="00AF2708"/>
    <w:rsid w:val="00AF3A9D"/>
    <w:rsid w:val="00B04FD7"/>
    <w:rsid w:val="00B12EE6"/>
    <w:rsid w:val="00B46304"/>
    <w:rsid w:val="00B6178B"/>
    <w:rsid w:val="00B6798C"/>
    <w:rsid w:val="00B760AA"/>
    <w:rsid w:val="00BA6278"/>
    <w:rsid w:val="00BC00D7"/>
    <w:rsid w:val="00BC124E"/>
    <w:rsid w:val="00BF2A68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F6707"/>
    <w:rsid w:val="00D10ABB"/>
    <w:rsid w:val="00D348F8"/>
    <w:rsid w:val="00D54640"/>
    <w:rsid w:val="00D55613"/>
    <w:rsid w:val="00D82251"/>
    <w:rsid w:val="00D8618D"/>
    <w:rsid w:val="00DB27D6"/>
    <w:rsid w:val="00DF36DD"/>
    <w:rsid w:val="00E2431E"/>
    <w:rsid w:val="00E445C1"/>
    <w:rsid w:val="00E9494F"/>
    <w:rsid w:val="00EE04E7"/>
    <w:rsid w:val="00EE1CD9"/>
    <w:rsid w:val="00EE342B"/>
    <w:rsid w:val="00F40355"/>
    <w:rsid w:val="00F440EE"/>
    <w:rsid w:val="00F52A31"/>
    <w:rsid w:val="00F97E9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77D2F-2472-4A7D-BBD8-390D60BF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B5C8-E8C6-4F72-AC1D-D505629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8</cp:revision>
  <cp:lastPrinted>2018-09-26T11:19:00Z</cp:lastPrinted>
  <dcterms:created xsi:type="dcterms:W3CDTF">2018-09-05T10:15:00Z</dcterms:created>
  <dcterms:modified xsi:type="dcterms:W3CDTF">2018-09-26T11:25:00Z</dcterms:modified>
</cp:coreProperties>
</file>