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1077FA" w:rsidRPr="00644DB1" w14:paraId="6DEA7F84" w14:textId="77777777" w:rsidTr="00565E02">
        <w:trPr>
          <w:trHeight w:val="1350"/>
        </w:trPr>
        <w:tc>
          <w:tcPr>
            <w:tcW w:w="14786" w:type="dxa"/>
            <w:shd w:val="clear" w:color="auto" w:fill="FFFFFF"/>
            <w:hideMark/>
          </w:tcPr>
          <w:p w14:paraId="72BF7613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Утверждено</w:t>
            </w:r>
          </w:p>
          <w:p w14:paraId="3621A8DF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4583121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Красногорск</w:t>
            </w:r>
          </w:p>
          <w:p w14:paraId="066188B9" w14:textId="77777777" w:rsidR="001077FA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Московской области</w:t>
            </w:r>
          </w:p>
          <w:p w14:paraId="66C6CA7E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5320D5" w14:textId="4B7E0E36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0B270D" w:rsidRPr="000B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29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B270D" w:rsidRPr="000B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03   </w:t>
            </w:r>
            <w:r w:rsidRPr="000B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 №</w:t>
            </w:r>
            <w:r w:rsidR="000B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B270D" w:rsidRPr="000B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513</w:t>
            </w:r>
            <w:r w:rsidR="000B270D" w:rsidRPr="000B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/</w:t>
            </w:r>
            <w:r w:rsidR="000B270D" w:rsidRPr="000B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</w:p>
          <w:p w14:paraId="571F7C25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7FA" w:rsidRPr="00644DB1" w14:paraId="21F005BC" w14:textId="77777777" w:rsidTr="00565E02">
        <w:trPr>
          <w:trHeight w:val="1875"/>
        </w:trPr>
        <w:tc>
          <w:tcPr>
            <w:tcW w:w="14742" w:type="dxa"/>
            <w:shd w:val="clear" w:color="auto" w:fill="FFFFFF"/>
            <w:hideMark/>
          </w:tcPr>
          <w:p w14:paraId="582AD041" w14:textId="77777777" w:rsidR="001077FA" w:rsidRDefault="001077FA" w:rsidP="0056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мест для 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размещения сезонных (летних) к</w:t>
            </w:r>
            <w:bookmarkStart w:id="0" w:name="_GoBack"/>
            <w:bookmarkEnd w:id="0"/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афе при стационарных предприятиях общественного питания </w:t>
            </w:r>
          </w:p>
          <w:p w14:paraId="7D843DA1" w14:textId="77777777" w:rsidR="001077FA" w:rsidRDefault="001077FA" w:rsidP="0056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городского округа Красногорск Московской области</w:t>
            </w:r>
          </w:p>
          <w:p w14:paraId="553D3888" w14:textId="77777777" w:rsidR="001077FA" w:rsidRDefault="001077FA" w:rsidP="0056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page" w:tblpX="211" w:tblpY="9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"/>
              <w:gridCol w:w="2787"/>
              <w:gridCol w:w="2036"/>
              <w:gridCol w:w="2201"/>
              <w:gridCol w:w="2167"/>
              <w:gridCol w:w="2167"/>
              <w:gridCol w:w="2510"/>
            </w:tblGrid>
            <w:tr w:rsidR="00AA5CF4" w14:paraId="18523EE3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E9ABD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N </w:t>
                  </w:r>
                  <w:proofErr w:type="gramStart"/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731CA0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Адресные ориентиры размещения летнего кафе при стационарном предприятии общественного питания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1E0967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 размещения летнего кафе при стационарном предприятии общественного питания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5BA81C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летнего кафе при стационарном предприятии общественного питания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2A6820" w14:textId="430F2096" w:rsidR="001077FA" w:rsidRPr="00644DB1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Тип</w:t>
                  </w:r>
                  <w:r w:rsidRPr="001077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летнего кафе при стационарном предприятии общественного питания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4CFF09" w14:textId="5896B855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Размещение летнего кафе при стационарном предприятии общественного питания 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E0ACFA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Форма собственности земельного участка, на котором размещается летнее кафе при стационарном предприятии общественного питания</w:t>
                  </w:r>
                </w:p>
              </w:tc>
            </w:tr>
            <w:tr w:rsidR="00AA5CF4" w14:paraId="1931B934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6434AD5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879414B" w14:textId="3661F9BA" w:rsidR="001077FA" w:rsidRDefault="001077FA" w:rsidP="00107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 г. Красногорск, ул. Маяковского, 2, стр. 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ECA9C42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апреля – </w:t>
                  </w: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ноября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DD96ACB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 кв. м.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46F6ECF7" w14:textId="266DB27D" w:rsidR="001077FA" w:rsidRPr="00644DB1" w:rsidRDefault="009D7BE9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8E2A6EC" w14:textId="5AE965E5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 стационарном предприятии общественного питания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Шаурма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шашлык 24 на углях»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A2A4F8C" w14:textId="77777777" w:rsidR="001077FA" w:rsidRDefault="001077FA" w:rsidP="00565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14:paraId="4BA64CEF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B1F966" w14:textId="02DE1D23" w:rsidR="00AA5CF4" w:rsidRPr="00644DB1" w:rsidRDefault="0034568A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B9A5AF" w14:textId="362E6C83" w:rsidR="00AA5CF4" w:rsidRDefault="00AA5CF4" w:rsidP="00AA5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Красногорск,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Народного Ополчения,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дом 3,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строение 1,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помещение 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15E624" w14:textId="2F1BB278" w:rsidR="00AA5CF4" w:rsidRP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2ADC6E" w14:textId="3D2F497A" w:rsid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572A46" w14:textId="6F6488DF" w:rsid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FD8FC1" w14:textId="52591D9B" w:rsidR="00AA5CF4" w:rsidRPr="00644DB1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 w:rsidR="007D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Пирог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80AE2B" w14:textId="4668C469" w:rsidR="00AA5CF4" w:rsidRPr="00644DB1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14:paraId="51506855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5388C" w14:textId="79897604" w:rsidR="00AA5CF4" w:rsidRPr="00644DB1" w:rsidRDefault="0034568A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47535C" w14:textId="5D9086C1" w:rsidR="00AA5CF4" w:rsidRDefault="00AA5CF4" w:rsidP="00AA5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г.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Красногорск, ул. Речная 37А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55DE0B" w14:textId="549A8367" w:rsidR="00AA5CF4" w:rsidRP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41BDF" w14:textId="3AD47BA3" w:rsid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1E059D" w14:textId="3BCC7D65" w:rsid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CA3C71" w14:textId="3C1A45C3" w:rsidR="00AA5CF4" w:rsidRPr="00644DB1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 w:rsidR="007D544C" w:rsidRPr="007D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Лето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7D7DD1" w14:textId="3C43C0D8" w:rsidR="00AA5CF4" w:rsidRPr="00644DB1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14:paraId="33B3F824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7AAF6B" w14:textId="643D57C8" w:rsidR="00AA5CF4" w:rsidRPr="00644DB1" w:rsidRDefault="0034568A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A84C6D" w14:textId="23C884C9" w:rsidR="00AA5CF4" w:rsidRDefault="00AA5CF4" w:rsidP="00AA5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г.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Красногорск, ул. </w:t>
                  </w:r>
                  <w:proofErr w:type="spellStart"/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Черневская</w:t>
                  </w:r>
                  <w:proofErr w:type="spellEnd"/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72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88C00D" w14:textId="46AFF024" w:rsidR="00AA5CF4" w:rsidRP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C8404" w14:textId="7A3DBF4F" w:rsid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A190B9" w14:textId="34FF20B7" w:rsidR="00AA5CF4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3A1266" w14:textId="6E12288A" w:rsidR="00AA5CF4" w:rsidRPr="00644DB1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proofErr w:type="spellStart"/>
                  <w:r w:rsidR="007D544C" w:rsidRPr="007D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Гранели</w:t>
                  </w:r>
                  <w:proofErr w:type="spellEnd"/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E0C35F" w14:textId="0E49EA00" w:rsidR="00AA5CF4" w:rsidRPr="00644DB1" w:rsidRDefault="00AA5CF4" w:rsidP="00AA5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</w:tbl>
          <w:p w14:paraId="036A5949" w14:textId="77777777" w:rsidR="001077FA" w:rsidRPr="00644DB1" w:rsidRDefault="001077FA" w:rsidP="00565E0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E5627A" w14:textId="77777777" w:rsidR="004A07CA" w:rsidRDefault="004A07CA" w:rsidP="001077FA"/>
    <w:sectPr w:rsidR="004A07CA" w:rsidSect="001077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F"/>
    <w:rsid w:val="000B270D"/>
    <w:rsid w:val="001077FA"/>
    <w:rsid w:val="0034568A"/>
    <w:rsid w:val="004A07CA"/>
    <w:rsid w:val="007D544C"/>
    <w:rsid w:val="009D7BE9"/>
    <w:rsid w:val="00AA5CF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F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F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Артурович Текеев</dc:creator>
  <cp:keywords/>
  <dc:description/>
  <cp:lastModifiedBy>Новиков ИВ</cp:lastModifiedBy>
  <cp:revision>7</cp:revision>
  <cp:lastPrinted>2023-03-28T17:54:00Z</cp:lastPrinted>
  <dcterms:created xsi:type="dcterms:W3CDTF">2023-03-26T20:57:00Z</dcterms:created>
  <dcterms:modified xsi:type="dcterms:W3CDTF">2023-05-12T14:45:00Z</dcterms:modified>
</cp:coreProperties>
</file>