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8684" w14:textId="2BAC6C77" w:rsidR="00F949DB" w:rsidRDefault="00F949DB" w:rsidP="00876B32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bookmarkStart w:id="0" w:name="_Hlk152321064"/>
      <w:r>
        <w:rPr>
          <w:rFonts w:ascii="Times New Roman" w:hAnsi="Times New Roman"/>
          <w:sz w:val="28"/>
          <w:szCs w:val="28"/>
        </w:rPr>
        <w:t>Приложение</w:t>
      </w:r>
    </w:p>
    <w:p w14:paraId="499D3FAF" w14:textId="5CEC0502" w:rsidR="00F949DB" w:rsidRDefault="00F949DB" w:rsidP="00876B32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14:paraId="30A0EC39" w14:textId="0752E96A" w:rsidR="00F949DB" w:rsidRDefault="00F949DB" w:rsidP="00876B32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</w:p>
    <w:p w14:paraId="289323C5" w14:textId="743BFD4E" w:rsidR="00F949DB" w:rsidRDefault="00F949DB" w:rsidP="00876B32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876B32">
        <w:rPr>
          <w:rFonts w:ascii="Times New Roman" w:hAnsi="Times New Roman"/>
          <w:sz w:val="28"/>
          <w:szCs w:val="28"/>
          <w:u w:val="single"/>
        </w:rPr>
        <w:t>_________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______</w:t>
      </w:r>
    </w:p>
    <w:p w14:paraId="17D91824" w14:textId="77777777" w:rsidR="00876B32" w:rsidRDefault="00F949DB" w:rsidP="00876B32">
      <w:pPr>
        <w:spacing w:after="0" w:line="120" w:lineRule="atLeast"/>
        <w:ind w:left="5387"/>
        <w:rPr>
          <w:rFonts w:ascii="Times New Roman" w:hAnsi="Times New Roman"/>
          <w:sz w:val="28"/>
          <w:szCs w:val="28"/>
        </w:rPr>
      </w:pPr>
      <w:r w:rsidRPr="00F949DB">
        <w:rPr>
          <w:rFonts w:ascii="Times New Roman" w:hAnsi="Times New Roman"/>
          <w:sz w:val="28"/>
          <w:szCs w:val="28"/>
        </w:rPr>
        <w:t>«Приложение</w:t>
      </w:r>
      <w:r w:rsidRPr="00145E49">
        <w:rPr>
          <w:rFonts w:ascii="Times New Roman" w:hAnsi="Times New Roman"/>
          <w:sz w:val="28"/>
          <w:szCs w:val="28"/>
        </w:rPr>
        <w:t xml:space="preserve"> 1 к Порядку 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14:paraId="53F053D3" w14:textId="08BB65E6" w:rsidR="00D767F5" w:rsidRDefault="00876B32" w:rsidP="00876B32">
      <w:pPr>
        <w:spacing w:after="0" w:line="12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22.09.2023 №2136/9</w:t>
      </w:r>
      <w:r w:rsidR="00F949DB">
        <w:rPr>
          <w:rFonts w:ascii="Times New Roman" w:hAnsi="Times New Roman"/>
          <w:sz w:val="28"/>
          <w:szCs w:val="28"/>
        </w:rPr>
        <w:t>»</w:t>
      </w:r>
    </w:p>
    <w:p w14:paraId="7BBC6952" w14:textId="77777777" w:rsidR="009F2DFB" w:rsidRPr="00145E49" w:rsidRDefault="009F2DFB" w:rsidP="00F949DB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center"/>
        <w:rPr>
          <w:b/>
          <w:bCs/>
          <w:sz w:val="28"/>
          <w:szCs w:val="28"/>
        </w:rPr>
      </w:pPr>
    </w:p>
    <w:p w14:paraId="0FE0B072" w14:textId="77777777" w:rsidR="00F949DB" w:rsidRPr="00145E49" w:rsidRDefault="00F949DB" w:rsidP="00F949DB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center"/>
        <w:rPr>
          <w:b/>
          <w:bCs/>
          <w:sz w:val="28"/>
          <w:szCs w:val="28"/>
        </w:rPr>
      </w:pPr>
      <w:r w:rsidRPr="00145E49">
        <w:rPr>
          <w:b/>
          <w:bCs/>
          <w:sz w:val="28"/>
          <w:szCs w:val="28"/>
        </w:rPr>
        <w:t xml:space="preserve">Состав отраслевой комиссии </w:t>
      </w:r>
    </w:p>
    <w:p w14:paraId="39DDACE7" w14:textId="77777777" w:rsidR="00F949DB" w:rsidRPr="00145E49" w:rsidRDefault="00F949DB" w:rsidP="00F949DB">
      <w:pPr>
        <w:pStyle w:val="25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</w:p>
    <w:p w14:paraId="083EE932" w14:textId="77777777" w:rsidR="00F949DB" w:rsidRPr="00145E49" w:rsidRDefault="00F949DB" w:rsidP="004F682C">
      <w:pPr>
        <w:pStyle w:val="33"/>
        <w:shd w:val="clear" w:color="auto" w:fill="auto"/>
        <w:spacing w:line="360" w:lineRule="auto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Председатель: </w:t>
      </w:r>
    </w:p>
    <w:p w14:paraId="342DD79D" w14:textId="1809FF4F" w:rsidR="00F949DB" w:rsidRPr="004F682C" w:rsidRDefault="00684841" w:rsidP="004F682C">
      <w:pPr>
        <w:pStyle w:val="33"/>
        <w:shd w:val="clear" w:color="auto" w:fill="auto"/>
        <w:spacing w:line="360" w:lineRule="auto"/>
        <w:ind w:firstLine="708"/>
        <w:rPr>
          <w:rStyle w:val="ab"/>
          <w:color w:val="auto"/>
          <w:sz w:val="28"/>
          <w:szCs w:val="28"/>
          <w:shd w:val="clear" w:color="auto" w:fill="auto"/>
          <w:lang w:eastAsia="en-US" w:bidi="ar-SA"/>
        </w:rPr>
      </w:pPr>
      <w:r w:rsidRPr="00684841">
        <w:rPr>
          <w:rStyle w:val="ab"/>
          <w:b w:val="0"/>
          <w:bCs w:val="0"/>
          <w:color w:val="auto"/>
          <w:sz w:val="28"/>
          <w:szCs w:val="28"/>
        </w:rPr>
        <w:t>Первый з</w:t>
      </w:r>
      <w:r w:rsidR="00F949DB" w:rsidRPr="00684841">
        <w:rPr>
          <w:sz w:val="28"/>
          <w:szCs w:val="28"/>
        </w:rPr>
        <w:t xml:space="preserve">аместитель главы администрации г.о. Красногорск. </w:t>
      </w:r>
    </w:p>
    <w:p w14:paraId="5DB561CC" w14:textId="77777777" w:rsidR="00F949DB" w:rsidRPr="00145E49" w:rsidRDefault="00F949DB" w:rsidP="004F682C">
      <w:pPr>
        <w:pStyle w:val="33"/>
        <w:shd w:val="clear" w:color="auto" w:fill="auto"/>
        <w:spacing w:line="360" w:lineRule="auto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Заместитель председателя: </w:t>
      </w:r>
    </w:p>
    <w:p w14:paraId="4A2F3DCC" w14:textId="11A79215" w:rsidR="00F949DB" w:rsidRPr="00684841" w:rsidRDefault="00684841" w:rsidP="004F682C">
      <w:pPr>
        <w:spacing w:after="0" w:line="360" w:lineRule="auto"/>
        <w:ind w:firstLine="708"/>
        <w:contextualSpacing/>
        <w:jc w:val="both"/>
        <w:rPr>
          <w:rStyle w:val="ab"/>
          <w:rFonts w:eastAsiaTheme="minorHAnsi" w:cstheme="minorBidi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145E49">
        <w:rPr>
          <w:rFonts w:ascii="Times New Roman" w:eastAsia="Times New Roman" w:hAnsi="Times New Roman"/>
          <w:bCs/>
          <w:sz w:val="28"/>
          <w:szCs w:val="28"/>
        </w:rPr>
        <w:t>З</w:t>
      </w:r>
      <w:r w:rsidRPr="00145E49">
        <w:rPr>
          <w:rFonts w:ascii="Times New Roman" w:eastAsia="Times New Roman" w:hAnsi="Times New Roman"/>
          <w:sz w:val="28"/>
          <w:szCs w:val="28"/>
        </w:rPr>
        <w:t xml:space="preserve">аместитель начальника управления жилищно –коммунального хозяйства администрации г.о. Красногорск – начальник отдела организации содержания инженерных сетей. </w:t>
      </w:r>
    </w:p>
    <w:p w14:paraId="1162A06A" w14:textId="77777777" w:rsidR="00F949DB" w:rsidRPr="00145E49" w:rsidRDefault="00F949DB" w:rsidP="004F682C">
      <w:pPr>
        <w:pStyle w:val="33"/>
        <w:shd w:val="clear" w:color="auto" w:fill="auto"/>
        <w:spacing w:line="360" w:lineRule="auto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Секретарь комиссии: </w:t>
      </w:r>
    </w:p>
    <w:p w14:paraId="0C952FF1" w14:textId="52943B69" w:rsidR="00F949DB" w:rsidRPr="004F682C" w:rsidRDefault="00F949DB" w:rsidP="004F682C">
      <w:pPr>
        <w:pStyle w:val="33"/>
        <w:shd w:val="clear" w:color="auto" w:fill="auto"/>
        <w:spacing w:line="360" w:lineRule="auto"/>
        <w:ind w:firstLine="708"/>
        <w:rPr>
          <w:rStyle w:val="ab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145E49">
        <w:rPr>
          <w:rStyle w:val="ab"/>
          <w:b w:val="0"/>
          <w:bCs w:val="0"/>
          <w:color w:val="auto"/>
          <w:sz w:val="28"/>
          <w:szCs w:val="28"/>
        </w:rPr>
        <w:t>Начальник отдела по работе с задолженностью за ЖКУ</w:t>
      </w:r>
      <w:r w:rsidRPr="00145E49">
        <w:rPr>
          <w:rStyle w:val="ab"/>
          <w:color w:val="auto"/>
          <w:sz w:val="28"/>
          <w:szCs w:val="28"/>
        </w:rPr>
        <w:t xml:space="preserve"> </w:t>
      </w:r>
      <w:r w:rsidRPr="00145E49">
        <w:rPr>
          <w:sz w:val="28"/>
          <w:szCs w:val="28"/>
        </w:rPr>
        <w:t>управления жилищно – коммунального хозяйства администрации г.о. Красногорск.</w:t>
      </w:r>
    </w:p>
    <w:p w14:paraId="525CEB5E" w14:textId="77777777" w:rsidR="00F949DB" w:rsidRPr="00145E49" w:rsidRDefault="00F949DB" w:rsidP="004F682C">
      <w:pPr>
        <w:pStyle w:val="33"/>
        <w:shd w:val="clear" w:color="auto" w:fill="auto"/>
        <w:spacing w:line="360" w:lineRule="auto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Члены комиссии: </w:t>
      </w:r>
    </w:p>
    <w:p w14:paraId="03F3ABEB" w14:textId="46DA36D2" w:rsidR="004F682C" w:rsidRPr="004F682C" w:rsidRDefault="004F682C" w:rsidP="004F682C">
      <w:pPr>
        <w:pStyle w:val="33"/>
        <w:shd w:val="clear" w:color="auto" w:fill="auto"/>
        <w:spacing w:line="360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Старший</w:t>
      </w:r>
      <w:r w:rsidRPr="00145E49">
        <w:rPr>
          <w:sz w:val="28"/>
          <w:szCs w:val="28"/>
        </w:rPr>
        <w:t xml:space="preserve"> инспектор отдела организации содержания инженерных сетей управления жилищно – коммунального хозяйства администрации г.о. Красногорск</w:t>
      </w:r>
      <w:r>
        <w:rPr>
          <w:sz w:val="28"/>
          <w:szCs w:val="28"/>
        </w:rPr>
        <w:t>;</w:t>
      </w:r>
    </w:p>
    <w:p w14:paraId="0D1EDB9D" w14:textId="131418F7" w:rsidR="00F949DB" w:rsidRPr="004F682C" w:rsidRDefault="00F949DB" w:rsidP="004F682C">
      <w:pPr>
        <w:pStyle w:val="33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145E49">
        <w:rPr>
          <w:bCs/>
          <w:sz w:val="28"/>
          <w:szCs w:val="28"/>
        </w:rPr>
        <w:t>В</w:t>
      </w:r>
      <w:r w:rsidRPr="00145E49">
        <w:rPr>
          <w:sz w:val="28"/>
          <w:szCs w:val="28"/>
        </w:rPr>
        <w:t>едущий инспектор отдела организации содержания инженерных сетей управления жилищно – коммунального хозяйства администрации г.о. Красногорск</w:t>
      </w:r>
      <w:r w:rsidR="004F682C">
        <w:rPr>
          <w:sz w:val="28"/>
          <w:szCs w:val="28"/>
        </w:rPr>
        <w:t>;</w:t>
      </w:r>
    </w:p>
    <w:p w14:paraId="4FB7D051" w14:textId="180EDBEF" w:rsidR="00F949DB" w:rsidRPr="00145E49" w:rsidRDefault="00F949DB" w:rsidP="004F682C">
      <w:pPr>
        <w:pStyle w:val="33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145E49">
        <w:rPr>
          <w:bCs/>
          <w:sz w:val="28"/>
          <w:szCs w:val="28"/>
        </w:rPr>
        <w:t>В</w:t>
      </w:r>
      <w:r w:rsidRPr="00145E49">
        <w:rPr>
          <w:sz w:val="28"/>
          <w:szCs w:val="28"/>
        </w:rPr>
        <w:t xml:space="preserve">едущий инспектор отдела </w:t>
      </w:r>
      <w:r w:rsidRPr="00145E49">
        <w:rPr>
          <w:rStyle w:val="ab"/>
          <w:b w:val="0"/>
          <w:bCs w:val="0"/>
          <w:color w:val="auto"/>
          <w:sz w:val="28"/>
          <w:szCs w:val="28"/>
        </w:rPr>
        <w:t>по работе с задолженностью за ЖКУ</w:t>
      </w:r>
      <w:r w:rsidRPr="00145E49">
        <w:rPr>
          <w:rStyle w:val="ab"/>
          <w:color w:val="auto"/>
          <w:sz w:val="28"/>
          <w:szCs w:val="28"/>
        </w:rPr>
        <w:t xml:space="preserve"> </w:t>
      </w:r>
      <w:r w:rsidRPr="00145E49">
        <w:rPr>
          <w:sz w:val="28"/>
          <w:szCs w:val="28"/>
        </w:rPr>
        <w:t xml:space="preserve">управления </w:t>
      </w:r>
      <w:r w:rsidRPr="00145E49">
        <w:rPr>
          <w:sz w:val="28"/>
          <w:szCs w:val="28"/>
        </w:rPr>
        <w:lastRenderedPageBreak/>
        <w:t>жилищно – коммунального хозяйства администрации г.о. Красногорск</w:t>
      </w:r>
      <w:r w:rsidR="004F682C">
        <w:rPr>
          <w:sz w:val="28"/>
          <w:szCs w:val="28"/>
        </w:rPr>
        <w:t>;</w:t>
      </w:r>
    </w:p>
    <w:p w14:paraId="59BF8C11" w14:textId="77777777" w:rsidR="00F949DB" w:rsidRPr="00145E49" w:rsidRDefault="00F949DB" w:rsidP="004F682C">
      <w:pPr>
        <w:pStyle w:val="33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145E49">
        <w:rPr>
          <w:bCs/>
          <w:sz w:val="28"/>
          <w:szCs w:val="28"/>
        </w:rPr>
        <w:t>В</w:t>
      </w:r>
      <w:r w:rsidRPr="00145E49">
        <w:rPr>
          <w:sz w:val="28"/>
          <w:szCs w:val="28"/>
        </w:rPr>
        <w:t xml:space="preserve">едущий инспектор отдела </w:t>
      </w:r>
      <w:r w:rsidRPr="00145E49">
        <w:rPr>
          <w:rStyle w:val="ab"/>
          <w:b w:val="0"/>
          <w:bCs w:val="0"/>
          <w:color w:val="auto"/>
          <w:sz w:val="28"/>
          <w:szCs w:val="28"/>
        </w:rPr>
        <w:t>по работе с задолженностью за ЖКУ</w:t>
      </w:r>
      <w:r w:rsidRPr="00145E49">
        <w:rPr>
          <w:rStyle w:val="ab"/>
          <w:color w:val="auto"/>
          <w:sz w:val="28"/>
          <w:szCs w:val="28"/>
        </w:rPr>
        <w:t xml:space="preserve"> </w:t>
      </w:r>
      <w:r w:rsidRPr="00145E49">
        <w:rPr>
          <w:sz w:val="28"/>
          <w:szCs w:val="28"/>
        </w:rPr>
        <w:t>управления жилищно – коммунального хозяйства администрации г.о. Красногорск.</w:t>
      </w:r>
    </w:p>
    <w:bookmarkEnd w:id="0"/>
    <w:p w14:paraId="49879D4D" w14:textId="6E0DD5CF" w:rsidR="00F949DB" w:rsidRPr="00C26DDA" w:rsidRDefault="00F949DB" w:rsidP="00692B8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49DB" w:rsidRPr="00C26DDA" w:rsidSect="00A33A6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459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4" w15:restartNumberingAfterBreak="0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6" w15:restartNumberingAfterBreak="0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8" w15:restartNumberingAfterBreak="0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725EF2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2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08F15A4"/>
    <w:multiLevelType w:val="hybridMultilevel"/>
    <w:tmpl w:val="CCD0CD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E0482A"/>
    <w:multiLevelType w:val="multilevel"/>
    <w:tmpl w:val="C9A8AA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24062045">
    <w:abstractNumId w:val="16"/>
  </w:num>
  <w:num w:numId="2" w16cid:durableId="1250702439">
    <w:abstractNumId w:val="1"/>
  </w:num>
  <w:num w:numId="3" w16cid:durableId="56246942">
    <w:abstractNumId w:val="18"/>
  </w:num>
  <w:num w:numId="4" w16cid:durableId="630869730">
    <w:abstractNumId w:val="2"/>
  </w:num>
  <w:num w:numId="5" w16cid:durableId="279605031">
    <w:abstractNumId w:val="4"/>
  </w:num>
  <w:num w:numId="6" w16cid:durableId="759984785">
    <w:abstractNumId w:val="9"/>
  </w:num>
  <w:num w:numId="7" w16cid:durableId="1466584411">
    <w:abstractNumId w:val="13"/>
  </w:num>
  <w:num w:numId="8" w16cid:durableId="1817911375">
    <w:abstractNumId w:val="19"/>
  </w:num>
  <w:num w:numId="9" w16cid:durableId="354231511">
    <w:abstractNumId w:val="6"/>
  </w:num>
  <w:num w:numId="10" w16cid:durableId="1313950065">
    <w:abstractNumId w:val="7"/>
  </w:num>
  <w:num w:numId="11" w16cid:durableId="1846747263">
    <w:abstractNumId w:val="3"/>
  </w:num>
  <w:num w:numId="12" w16cid:durableId="646209719">
    <w:abstractNumId w:val="11"/>
  </w:num>
  <w:num w:numId="13" w16cid:durableId="1546143092">
    <w:abstractNumId w:val="12"/>
  </w:num>
  <w:num w:numId="14" w16cid:durableId="1811366506">
    <w:abstractNumId w:val="0"/>
  </w:num>
  <w:num w:numId="15" w16cid:durableId="933367445">
    <w:abstractNumId w:val="14"/>
  </w:num>
  <w:num w:numId="16" w16cid:durableId="445393029">
    <w:abstractNumId w:val="17"/>
  </w:num>
  <w:num w:numId="17" w16cid:durableId="51468066">
    <w:abstractNumId w:val="8"/>
  </w:num>
  <w:num w:numId="18" w16cid:durableId="1380133596">
    <w:abstractNumId w:val="21"/>
  </w:num>
  <w:num w:numId="19" w16cid:durableId="790705805">
    <w:abstractNumId w:val="5"/>
  </w:num>
  <w:num w:numId="20" w16cid:durableId="864710621">
    <w:abstractNumId w:val="10"/>
  </w:num>
  <w:num w:numId="21" w16cid:durableId="639306505">
    <w:abstractNumId w:val="20"/>
  </w:num>
  <w:num w:numId="22" w16cid:durableId="1849467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0C"/>
    <w:rsid w:val="00040B46"/>
    <w:rsid w:val="00046732"/>
    <w:rsid w:val="000861C8"/>
    <w:rsid w:val="000D2A24"/>
    <w:rsid w:val="00133781"/>
    <w:rsid w:val="00137C12"/>
    <w:rsid w:val="00174D93"/>
    <w:rsid w:val="00184D64"/>
    <w:rsid w:val="001D628C"/>
    <w:rsid w:val="001E2C56"/>
    <w:rsid w:val="00202A38"/>
    <w:rsid w:val="00205015"/>
    <w:rsid w:val="00224898"/>
    <w:rsid w:val="00234069"/>
    <w:rsid w:val="00243241"/>
    <w:rsid w:val="00263450"/>
    <w:rsid w:val="002B494A"/>
    <w:rsid w:val="002D014A"/>
    <w:rsid w:val="002D6D07"/>
    <w:rsid w:val="00316FAC"/>
    <w:rsid w:val="00321D7B"/>
    <w:rsid w:val="00324F77"/>
    <w:rsid w:val="003B38F6"/>
    <w:rsid w:val="003C27FA"/>
    <w:rsid w:val="00407E04"/>
    <w:rsid w:val="00422CAC"/>
    <w:rsid w:val="0043635A"/>
    <w:rsid w:val="004637AC"/>
    <w:rsid w:val="004765D1"/>
    <w:rsid w:val="004F682C"/>
    <w:rsid w:val="005203FF"/>
    <w:rsid w:val="0052430A"/>
    <w:rsid w:val="005762A7"/>
    <w:rsid w:val="005837F0"/>
    <w:rsid w:val="00593EE5"/>
    <w:rsid w:val="0059770C"/>
    <w:rsid w:val="005C4FDE"/>
    <w:rsid w:val="006134AA"/>
    <w:rsid w:val="006169FC"/>
    <w:rsid w:val="00682833"/>
    <w:rsid w:val="00684841"/>
    <w:rsid w:val="00687430"/>
    <w:rsid w:val="00692B87"/>
    <w:rsid w:val="00704383"/>
    <w:rsid w:val="00710669"/>
    <w:rsid w:val="007165DD"/>
    <w:rsid w:val="007529C9"/>
    <w:rsid w:val="00777D25"/>
    <w:rsid w:val="007E4734"/>
    <w:rsid w:val="008069FD"/>
    <w:rsid w:val="00806C91"/>
    <w:rsid w:val="00813681"/>
    <w:rsid w:val="00813730"/>
    <w:rsid w:val="0084046F"/>
    <w:rsid w:val="00876B32"/>
    <w:rsid w:val="00890034"/>
    <w:rsid w:val="008F328C"/>
    <w:rsid w:val="009122F3"/>
    <w:rsid w:val="00955611"/>
    <w:rsid w:val="0096174C"/>
    <w:rsid w:val="00986854"/>
    <w:rsid w:val="009A7E6D"/>
    <w:rsid w:val="009E3530"/>
    <w:rsid w:val="009F2DFB"/>
    <w:rsid w:val="00A33A65"/>
    <w:rsid w:val="00A5268E"/>
    <w:rsid w:val="00A575AA"/>
    <w:rsid w:val="00A623C6"/>
    <w:rsid w:val="00A7514F"/>
    <w:rsid w:val="00A83EE9"/>
    <w:rsid w:val="00A961AA"/>
    <w:rsid w:val="00AD4F59"/>
    <w:rsid w:val="00B009C1"/>
    <w:rsid w:val="00B275A1"/>
    <w:rsid w:val="00B75440"/>
    <w:rsid w:val="00B76969"/>
    <w:rsid w:val="00BB17F0"/>
    <w:rsid w:val="00BC1FF1"/>
    <w:rsid w:val="00BE78B6"/>
    <w:rsid w:val="00BF2D16"/>
    <w:rsid w:val="00C239E2"/>
    <w:rsid w:val="00C26DDA"/>
    <w:rsid w:val="00C46BA6"/>
    <w:rsid w:val="00C612EB"/>
    <w:rsid w:val="00C8059D"/>
    <w:rsid w:val="00CB3B2F"/>
    <w:rsid w:val="00CB3E28"/>
    <w:rsid w:val="00CE7440"/>
    <w:rsid w:val="00D01CF3"/>
    <w:rsid w:val="00D06E64"/>
    <w:rsid w:val="00D079A6"/>
    <w:rsid w:val="00D562B6"/>
    <w:rsid w:val="00D73074"/>
    <w:rsid w:val="00D767F5"/>
    <w:rsid w:val="00DB282C"/>
    <w:rsid w:val="00E8722B"/>
    <w:rsid w:val="00EA4FA2"/>
    <w:rsid w:val="00EC6E6A"/>
    <w:rsid w:val="00EE4F89"/>
    <w:rsid w:val="00F52CB4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BAB"/>
  <w15:chartTrackingRefBased/>
  <w15:docId w15:val="{F43080EB-0D19-4E30-98BB-B6A7CD4E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basedOn w:val="31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basedOn w:val="a4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6">
    <w:name w:val="annotation reference"/>
    <w:basedOn w:val="a0"/>
    <w:uiPriority w:val="99"/>
    <w:semiHidden/>
    <w:unhideWhenUsed/>
    <w:rsid w:val="004363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6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63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basedOn w:val="a0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Основной текст + Полужирный"/>
    <w:basedOn w:val="a4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F00B-EF81-437C-BC8E-D1A59622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2023-12-01T08:31:00Z</cp:lastPrinted>
  <dcterms:created xsi:type="dcterms:W3CDTF">2023-12-01T08:05:00Z</dcterms:created>
  <dcterms:modified xsi:type="dcterms:W3CDTF">2023-12-01T08:31:00Z</dcterms:modified>
</cp:coreProperties>
</file>