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47197FC4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 w:rsidRPr="00A2030B">
        <w:rPr>
          <w:rFonts w:eastAsia="Calibri" w:cs="Times New Roman"/>
          <w:bCs/>
          <w:szCs w:val="28"/>
        </w:rPr>
        <w:softHyphen/>
      </w:r>
      <w:r w:rsidR="00A2030B" w:rsidRPr="00A2030B">
        <w:rPr>
          <w:rFonts w:eastAsia="Calibri" w:cs="Times New Roman"/>
          <w:bCs/>
          <w:szCs w:val="28"/>
          <w:lang w:val="en-US"/>
        </w:rPr>
        <w:t xml:space="preserve"> </w:t>
      </w:r>
      <w:r w:rsidR="00A2030B" w:rsidRPr="00A2030B">
        <w:rPr>
          <w:rFonts w:eastAsia="Calibri" w:cs="Times New Roman"/>
          <w:bCs/>
          <w:szCs w:val="28"/>
          <w:u w:val="single"/>
        </w:rPr>
        <w:t>14.10.2022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 w:rsidR="00A2030B">
        <w:rPr>
          <w:rFonts w:eastAsia="Calibri" w:cs="Times New Roman"/>
          <w:bCs/>
          <w:szCs w:val="28"/>
          <w:lang w:val="en-US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 w:rsidR="00A2030B">
        <w:rPr>
          <w:rFonts w:eastAsia="Calibri" w:cs="Times New Roman"/>
          <w:bCs/>
          <w:szCs w:val="28"/>
          <w:lang w:val="en-US"/>
        </w:rPr>
        <w:t xml:space="preserve"> </w:t>
      </w:r>
      <w:bookmarkStart w:id="0" w:name="_GoBack"/>
      <w:r w:rsidR="00A2030B" w:rsidRPr="00A2030B">
        <w:rPr>
          <w:rFonts w:eastAsia="Calibri" w:cs="Times New Roman"/>
          <w:bCs/>
          <w:szCs w:val="28"/>
          <w:u w:val="single"/>
        </w:rPr>
        <w:t>2241/10</w:t>
      </w:r>
      <w:bookmarkEnd w:id="0"/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3FD2DAD3" w14:textId="77777777"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5E76DA3E" w14:textId="77777777" w:rsidR="00D17995" w:rsidRDefault="00D17995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197E63A0" w14:textId="77777777" w:rsidR="0035577E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F249137" w14:textId="77777777" w:rsidR="009648B9" w:rsidRDefault="0035577E" w:rsidP="009648B9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1. Раздел «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3C3039" w:rsidRPr="00100CB3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 2020-2024 годы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100CB3">
        <w:rPr>
          <w:sz w:val="24"/>
          <w:szCs w:val="24"/>
        </w:rPr>
        <w:t xml:space="preserve"> 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14:paraId="52C91B74" w14:textId="77777777" w:rsidR="009648B9" w:rsidRPr="00100CB3" w:rsidRDefault="009648B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100CB3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9648B9" w:rsidRPr="009648B9" w14:paraId="1D81D0FE" w14:textId="77777777" w:rsidTr="006562EF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F1F84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8AD6C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9648B9" w:rsidRPr="009648B9" w14:paraId="2C070FBE" w14:textId="77777777" w:rsidTr="006562EF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3B6210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DC5B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9648B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9648B9" w:rsidRPr="009648B9" w14:paraId="0E9568E3" w14:textId="77777777" w:rsidTr="006562EF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3B515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69DEE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9648B9" w:rsidRPr="009648B9" w14:paraId="36D2DC3A" w14:textId="77777777" w:rsidTr="006562EF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59380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585078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14:paraId="4513E38F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270DC83B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9648B9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56C74CC2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36D899B3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2E8D3F18" w14:textId="77777777" w:rsidR="009648B9" w:rsidRPr="009648B9" w:rsidRDefault="009648B9" w:rsidP="009648B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9648B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BA581A" w14:textId="77777777" w:rsidR="009648B9" w:rsidRPr="009648B9" w:rsidRDefault="009648B9" w:rsidP="009648B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(волонтерства) в Московской области».</w:t>
            </w:r>
          </w:p>
        </w:tc>
      </w:tr>
      <w:tr w:rsidR="009648B9" w:rsidRPr="009648B9" w14:paraId="53791149" w14:textId="77777777" w:rsidTr="006562EF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75D6F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lastRenderedPageBreak/>
              <w:t>Источники финансирования   </w:t>
            </w: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14:paraId="7CA8464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D4BF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648B9" w:rsidRPr="009648B9" w14:paraId="32A083D3" w14:textId="77777777" w:rsidTr="006562E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8F855" w14:textId="77777777" w:rsidR="009648B9" w:rsidRPr="009648B9" w:rsidRDefault="009648B9" w:rsidP="009648B9">
            <w:pPr>
              <w:spacing w:after="0" w:line="276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BB46A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510B0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E0309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7349A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59EAF6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7B251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648B9" w:rsidRPr="009648B9" w14:paraId="3134BFD1" w14:textId="77777777" w:rsidTr="006562EF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E0A8C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76EFC" w14:textId="0FD7256B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97005" w14:textId="17C9B6DD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1B4BAE" w14:textId="515CF5FF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32036" w14:textId="37AAAD91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2046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794D4" w14:textId="29D154CA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192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5615B" w14:textId="5EAE9D4D" w:rsidR="009648B9" w:rsidRPr="009648B9" w:rsidRDefault="009648B9" w:rsidP="009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118</w:t>
            </w:r>
            <w:r w:rsidR="00AE0F91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</w:tr>
      <w:tr w:rsidR="009648B9" w:rsidRPr="009648B9" w14:paraId="72CE01F2" w14:textId="77777777" w:rsidTr="006562EF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F9429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D3BD91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C20E4" w14:textId="09C8D172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  <w:r w:rsidR="00AE0F91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6B407" w14:textId="76562135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54B48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B5E1B9" w14:textId="6BD57D98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A14483" w14:textId="78401C43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1FC9497B" w14:textId="77777777" w:rsidTr="006562EF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D8F22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8ECAF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553055,565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CCD8B" w14:textId="3078F53B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60A69" w14:textId="4036C2AC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A51D6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45,365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124399" w14:textId="4E8933D8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84204" w14:textId="0096C8E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768DB53A" w14:textId="77777777" w:rsidTr="006562EF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14A5B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70407" w14:textId="4BC320AF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23525" w14:textId="2B64B413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D938D" w14:textId="6144EBD5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24A28" w14:textId="33A5FAD2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3DABE" w14:textId="019406E9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B6851" w14:textId="26D9D59A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  <w:tr w:rsidR="009648B9" w:rsidRPr="009648B9" w14:paraId="11ED6BA9" w14:textId="77777777" w:rsidTr="006562EF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E6F0D" w14:textId="77777777" w:rsidR="009648B9" w:rsidRPr="009648B9" w:rsidRDefault="009648B9" w:rsidP="009648B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648B9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A71EA9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581600,635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502A89" w14:textId="7817B2E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CAE40" w14:textId="2C1834B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5970F" w14:textId="77777777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120884,235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0CAB4" w14:textId="0DE43294" w:rsidR="009648B9" w:rsidRPr="009648B9" w:rsidRDefault="009648B9" w:rsidP="009648B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D3456" w14:textId="067512E3" w:rsidR="009648B9" w:rsidRPr="009648B9" w:rsidRDefault="009648B9" w:rsidP="009648B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9648B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</w:t>
            </w:r>
            <w:r w:rsidR="00AE0F91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</w:tr>
    </w:tbl>
    <w:p w14:paraId="122D1C98" w14:textId="098BC9CB" w:rsidR="00144B39" w:rsidRPr="00100CB3" w:rsidRDefault="00144B39" w:rsidP="009648B9">
      <w:pPr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p w14:paraId="7F772DE2" w14:textId="34C9056C" w:rsidR="00074FA0" w:rsidRPr="00100CB3" w:rsidRDefault="0035577E" w:rsidP="00144B39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100CB3">
        <w:rPr>
          <w:rFonts w:eastAsia="Calibri" w:cs="Times New Roman"/>
          <w:bCs/>
          <w:sz w:val="24"/>
          <w:szCs w:val="24"/>
        </w:rPr>
        <w:t xml:space="preserve">2. </w:t>
      </w:r>
      <w:r w:rsidR="00144B39" w:rsidRPr="00100CB3">
        <w:rPr>
          <w:rFonts w:eastAsia="Calibri" w:cs="Times New Roman"/>
          <w:bCs/>
          <w:sz w:val="24"/>
          <w:szCs w:val="24"/>
        </w:rPr>
        <w:t>Раздел «Паспорт</w:t>
      </w:r>
      <w:r w:rsidR="00074FA0" w:rsidRPr="00100CB3">
        <w:rPr>
          <w:rFonts w:eastAsia="Calibri" w:cs="Times New Roman"/>
          <w:bCs/>
          <w:sz w:val="24"/>
          <w:szCs w:val="24"/>
        </w:rPr>
        <w:t xml:space="preserve"> подпрограммы I «Развитие системы информирования населения о деятельности органов местного </w:t>
      </w:r>
      <w:r w:rsidR="00D17995" w:rsidRPr="00100CB3">
        <w:rPr>
          <w:rFonts w:eastAsia="Calibri" w:cs="Times New Roman"/>
          <w:bCs/>
          <w:sz w:val="24"/>
          <w:szCs w:val="24"/>
        </w:rPr>
        <w:t xml:space="preserve">   </w:t>
      </w:r>
      <w:r w:rsidR="00074FA0" w:rsidRPr="00100CB3">
        <w:rPr>
          <w:rFonts w:eastAsia="Calibri" w:cs="Times New Roman"/>
          <w:bCs/>
          <w:sz w:val="24"/>
          <w:szCs w:val="24"/>
        </w:rPr>
        <w:t xml:space="preserve">самоуправления Московской области, создание доступной современной медиасреды»» </w:t>
      </w:r>
      <w:r w:rsidR="00144B39" w:rsidRPr="00100CB3">
        <w:rPr>
          <w:rFonts w:eastAsia="Calibri" w:cs="Times New Roman"/>
          <w:bCs/>
          <w:sz w:val="24"/>
          <w:szCs w:val="24"/>
        </w:rPr>
        <w:t>изложить в следующей редакции</w:t>
      </w:r>
      <w:r w:rsidR="00074FA0" w:rsidRPr="00100CB3">
        <w:rPr>
          <w:rFonts w:eastAsia="Calibri" w:cs="Times New Roman"/>
          <w:bCs/>
          <w:sz w:val="24"/>
          <w:szCs w:val="24"/>
        </w:rPr>
        <w:t>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144B39" w:rsidRPr="00100CB3" w14:paraId="11D61137" w14:textId="77777777" w:rsidTr="0084335E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0A13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6786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144B39" w:rsidRPr="00100CB3" w14:paraId="4C4C4D73" w14:textId="77777777" w:rsidTr="0084335E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1FF4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BD97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35CB1D8D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97FF1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EE1299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144B39" w:rsidRPr="00100CB3" w14:paraId="1BFAA4CA" w14:textId="77777777" w:rsidTr="0084335E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4C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4A78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97F6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550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C19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B35A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61E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6267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1EA707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44B39" w:rsidRPr="00100CB3" w14:paraId="0FD47F4C" w14:textId="77777777" w:rsidTr="0084335E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ACED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EE3E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E9AF6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0FBB26D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2F8B805" w14:textId="51D21260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70328,2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AB8690A" w14:textId="7CDB2681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73295,4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FA27A93" w14:textId="4795663B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64060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745405B" w14:textId="002CE1D7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60985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6C2AC91" w14:textId="1A3C3936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60985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1562F16C" w14:textId="7A90B970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     329653,6</w:t>
            </w:r>
            <w:r w:rsidR="009D4358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B39" w:rsidRPr="00100CB3" w14:paraId="71B10403" w14:textId="77777777" w:rsidTr="0084335E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4FE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AA08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CC454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A24B909" w14:textId="0317DBFF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69728,2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DDB6508" w14:textId="7E6125C2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72695,4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4BFF125" w14:textId="77777777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293016B" w14:textId="497FC411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63460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4CAA2BB4" w14:textId="54E0B4F2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75B7D52" w14:textId="136B8724" w:rsidR="00144B39" w:rsidRPr="00100CB3" w:rsidRDefault="00144B39" w:rsidP="00144B3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37FF7" w14:textId="1D26EF22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326653,6</w:t>
            </w:r>
            <w:r w:rsidR="009D4358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B39" w:rsidRPr="00100CB3" w14:paraId="41B3FADF" w14:textId="77777777" w:rsidTr="0084335E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ECC3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D07A" w14:textId="77777777" w:rsidR="00144B39" w:rsidRPr="00100CB3" w:rsidRDefault="00144B39" w:rsidP="00144B39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0B7C8" w14:textId="777777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6DD" w14:textId="455F876C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B9DE" w14:textId="6FF29044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D9B" w14:textId="4591A9D3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59D8" w14:textId="4B8A7877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AF3" w14:textId="1F2C1E3C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709E9" w14:textId="79B09F20" w:rsidR="00144B39" w:rsidRPr="00100CB3" w:rsidRDefault="00144B39" w:rsidP="0014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C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9D4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67058B17" w14:textId="77777777" w:rsidR="0084335E" w:rsidRPr="00100CB3" w:rsidRDefault="0084335E" w:rsidP="0084335E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100CB3">
        <w:rPr>
          <w:rFonts w:eastAsia="Calibri" w:cs="Times New Roman"/>
          <w:bCs/>
          <w:sz w:val="24"/>
          <w:szCs w:val="24"/>
        </w:rPr>
        <w:t>3. В разделе «Перечень мероприятий подпрограммы I «Развитие системы информирования населения о деятельности органов местного    самоуправления Московской области, создание доступной современной медиасреды»» внести следующие изменения:</w:t>
      </w:r>
    </w:p>
    <w:p w14:paraId="5AB5D5C2" w14:textId="3157AAA9" w:rsidR="0084335E" w:rsidRDefault="0084335E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100CB3">
        <w:rPr>
          <w:rFonts w:eastAsia="Calibri" w:cs="Times New Roman"/>
          <w:bCs/>
          <w:sz w:val="24"/>
          <w:szCs w:val="24"/>
          <w:lang w:val="ru"/>
        </w:rPr>
        <w:lastRenderedPageBreak/>
        <w:t>Строки 1,2,3,4,5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1247"/>
        <w:gridCol w:w="1134"/>
        <w:gridCol w:w="1134"/>
        <w:gridCol w:w="1276"/>
        <w:gridCol w:w="1134"/>
        <w:gridCol w:w="1134"/>
        <w:gridCol w:w="1305"/>
      </w:tblGrid>
      <w:tr w:rsidR="0084335E" w:rsidRPr="0001260B" w14:paraId="1E619999" w14:textId="77777777" w:rsidTr="00F5349D">
        <w:trPr>
          <w:trHeight w:val="17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DE59F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2D8FF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14:paraId="59F9355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8074C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0C707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1260B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0F42BF2D" w14:textId="3AF44608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276962,1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0EACDB33" w14:textId="5D48E84E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49549,2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1E056" w14:textId="53E8135C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55159,4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E80E8B" w14:textId="7193A638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59583,5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2D964" w14:textId="235DA319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AA494" w14:textId="6498BC79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E86DAD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Отдел по взаимодействию со СМИ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C44A4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84335E" w:rsidRPr="0001260B" w14:paraId="114CB467" w14:textId="77777777" w:rsidTr="00F5349D">
        <w:trPr>
          <w:trHeight w:val="1186"/>
        </w:trPr>
        <w:tc>
          <w:tcPr>
            <w:tcW w:w="567" w:type="dxa"/>
            <w:vMerge/>
            <w:shd w:val="clear" w:color="auto" w:fill="auto"/>
          </w:tcPr>
          <w:p w14:paraId="214E515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493000C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675A1D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CF0BB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6700B442" w14:textId="482F652A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276962,1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211026D7" w14:textId="5104CF54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49549,2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EB7F0" w14:textId="4E14086A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55159,4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D31DA5" w14:textId="485C98C5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59583,5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52A45" w14:textId="5A46AE47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35F0D" w14:textId="52835043" w:rsidR="0084335E" w:rsidRPr="0001260B" w:rsidRDefault="0084335E" w:rsidP="0084335E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56335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</w:tcPr>
          <w:p w14:paraId="51F2423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5E3700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4335E" w:rsidRPr="0001260B" w14:paraId="403F3781" w14:textId="77777777" w:rsidTr="00F5349D">
        <w:trPr>
          <w:trHeight w:val="533"/>
        </w:trPr>
        <w:tc>
          <w:tcPr>
            <w:tcW w:w="567" w:type="dxa"/>
            <w:vMerge/>
            <w:shd w:val="clear" w:color="auto" w:fill="auto"/>
          </w:tcPr>
          <w:p w14:paraId="46B1855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354739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E2D7F8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E8431D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077E7FC" w14:textId="453245B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247" w:type="dxa"/>
            <w:shd w:val="clear" w:color="auto" w:fill="auto"/>
          </w:tcPr>
          <w:p w14:paraId="130B65D9" w14:textId="34A8698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374EEB42" w14:textId="3BE410F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69A41582" w14:textId="376AC54B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6DA0C2B" w14:textId="161F9CA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11B5B3" w14:textId="55C85973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52F7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9FBDC0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4335E" w:rsidRPr="0001260B" w14:paraId="74E03362" w14:textId="77777777" w:rsidTr="00F5349D">
        <w:trPr>
          <w:trHeight w:val="344"/>
        </w:trPr>
        <w:tc>
          <w:tcPr>
            <w:tcW w:w="567" w:type="dxa"/>
            <w:vMerge w:val="restart"/>
            <w:shd w:val="clear" w:color="auto" w:fill="auto"/>
          </w:tcPr>
          <w:p w14:paraId="5441380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50EB75C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009D305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95382D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14:paraId="03CF762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48F3B747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111121,74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48CAF479" w14:textId="021C7AE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18495,4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D11A7AA" w14:textId="146CAB35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21926,4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959F93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24699,94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BBA0E91" w14:textId="5CF5F30F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23000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CD9FE1" w14:textId="0C6AE172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23000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7B2DFD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260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путем размещение информационных материалов 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в печатных СМИ 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формата А3</w:t>
            </w:r>
          </w:p>
        </w:tc>
      </w:tr>
      <w:tr w:rsidR="0084335E" w:rsidRPr="0001260B" w14:paraId="5B01F122" w14:textId="77777777" w:rsidTr="00F5349D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58202A1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4FAA49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E88391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B02650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35EB3A6D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111121,74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</w:tcPr>
          <w:p w14:paraId="1C2D42DD" w14:textId="19A2C502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18495,4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F6AD4E8" w14:textId="27F0D3B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21926,4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07679BD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24699,94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C28F6A4" w14:textId="627A6468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23000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A8AC726" w14:textId="7B5788F5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 xml:space="preserve"> 23000</w:t>
            </w:r>
            <w:r w:rsidR="00F5349D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</w:tcPr>
          <w:p w14:paraId="7906C0E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3AF1F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4335E" w:rsidRPr="0001260B" w14:paraId="086DFF5E" w14:textId="77777777" w:rsidTr="00F5349D">
        <w:trPr>
          <w:trHeight w:val="280"/>
        </w:trPr>
        <w:tc>
          <w:tcPr>
            <w:tcW w:w="567" w:type="dxa"/>
            <w:vMerge w:val="restart"/>
            <w:shd w:val="clear" w:color="auto" w:fill="auto"/>
          </w:tcPr>
          <w:p w14:paraId="748C7A0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C31F56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2.</w:t>
            </w:r>
          </w:p>
          <w:p w14:paraId="33A00CF7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радиопрограммы</w:t>
            </w:r>
            <w:r w:rsidRPr="0001260B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E1E4170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14:paraId="09C13A2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54DFF906" w14:textId="682E2832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1849,9</w:t>
            </w:r>
            <w:r w:rsidR="00F5349D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2F6150BE" w14:textId="31A4B13D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b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36362A3" w14:textId="545B6073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500</w:t>
            </w:r>
            <w:r w:rsidR="00F5349D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6CBEA58" w14:textId="3E5879DD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sz w:val="22"/>
                <w:lang w:eastAsia="ru-RU"/>
              </w:rPr>
              <w:t>449,9</w:t>
            </w:r>
            <w:r w:rsidR="00F5349D">
              <w:rPr>
                <w:rFonts w:eastAsia="Arial Unicode MS" w:cs="Arial Unicode MS"/>
                <w:b/>
                <w:sz w:val="22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EA17B8" w14:textId="5869816B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450</w:t>
            </w:r>
            <w:r w:rsidR="00F5349D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A9CE150" w14:textId="4D92EBC9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sz w:val="22"/>
                <w:lang w:eastAsia="ru-RU"/>
              </w:rPr>
              <w:t>450</w:t>
            </w:r>
            <w:r w:rsidR="00F5349D">
              <w:rPr>
                <w:rFonts w:eastAsia="Arial Unicode MS" w:cs="Arial Unicode MS"/>
                <w:b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7C6A0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FBFEE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информирования населения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посредствам радиовещания</w:t>
            </w:r>
          </w:p>
        </w:tc>
      </w:tr>
      <w:tr w:rsidR="0084335E" w:rsidRPr="0001260B" w14:paraId="6175C748" w14:textId="77777777" w:rsidTr="00F5349D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7EEA75C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3B4B806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7046D29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DC9377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260B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1C120058" w14:textId="4DC8F67B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1849,9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79A3E7B6" w14:textId="163041DC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sz w:val="22"/>
                <w:lang w:eastAsia="ru-RU"/>
              </w:rPr>
              <w:t>0</w:t>
            </w:r>
            <w:r w:rsidR="00F5349D">
              <w:rPr>
                <w:rFonts w:eastAsia="Arial Unicode MS" w:cs="Arial Unicode MS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FFD36B7" w14:textId="508FF936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500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028DF39" w14:textId="6347E6AE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sz w:val="22"/>
                <w:lang w:eastAsia="ru-RU"/>
              </w:rPr>
              <w:t>449,9</w:t>
            </w:r>
            <w:r w:rsidR="00F5349D">
              <w:rPr>
                <w:rFonts w:eastAsia="Arial Unicode MS" w:cs="Arial Unicode MS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087841" w14:textId="6296C866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2"/>
                <w:lang w:eastAsia="ru-RU"/>
              </w:rPr>
              <w:t>450</w:t>
            </w:r>
            <w:r w:rsidR="00F5349D">
              <w:rPr>
                <w:rFonts w:eastAsia="Arial Unicode MS" w:cs="Arial Unicode MS"/>
                <w:color w:val="000000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EFA3AB2" w14:textId="186C6C18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sz w:val="22"/>
                <w:lang w:eastAsia="ru-RU"/>
              </w:rPr>
              <w:t>450</w:t>
            </w:r>
            <w:r w:rsidR="00F5349D">
              <w:rPr>
                <w:rFonts w:eastAsia="Arial Unicode MS" w:cs="Arial Unicode MS"/>
                <w:sz w:val="22"/>
                <w:lang w:eastAsia="ru-RU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</w:tcPr>
          <w:p w14:paraId="00AA736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61A7E8E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84335E" w:rsidRPr="0001260B" w14:paraId="19C95DFF" w14:textId="77777777" w:rsidTr="00F5349D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14:paraId="7E6AF540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84F838C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3.</w:t>
            </w:r>
          </w:p>
          <w:p w14:paraId="4D766FE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телепередач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3AF7C75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14:paraId="0E466D4C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1260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DBB974" w14:textId="127B81AE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148717,6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shd w:val="clear" w:color="auto" w:fill="auto"/>
          </w:tcPr>
          <w:p w14:paraId="0E665D80" w14:textId="29BF69A5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28755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081DC07C" w14:textId="79916C6A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29383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6E055F" w14:textId="1E78A7C5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31559,6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113C9" w14:textId="56BBED59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29510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F0CCAE" w14:textId="0373352F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29510</w:t>
            </w:r>
            <w:r w:rsidR="00F5349D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E8EDB3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4F3D89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84335E" w:rsidRPr="0001260B" w14:paraId="4AAF9155" w14:textId="77777777" w:rsidTr="00F5349D">
        <w:trPr>
          <w:trHeight w:val="338"/>
        </w:trPr>
        <w:tc>
          <w:tcPr>
            <w:tcW w:w="567" w:type="dxa"/>
            <w:vMerge/>
            <w:shd w:val="clear" w:color="auto" w:fill="auto"/>
          </w:tcPr>
          <w:p w14:paraId="5D27AF24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76D80F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84BAB71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9FCC86B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A19DD0" w14:textId="272AA31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148717,6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shd w:val="clear" w:color="auto" w:fill="auto"/>
          </w:tcPr>
          <w:p w14:paraId="603038F6" w14:textId="2F44B2F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28755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35060DB5" w14:textId="5AF9066F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29383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48B883" w14:textId="15C8E312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31559,6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DB58AD" w14:textId="028D57F0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29510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E5AB94" w14:textId="75CBF8E1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01260B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29510</w:t>
            </w:r>
            <w:r w:rsidR="00F5349D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</w:tcPr>
          <w:p w14:paraId="4EF43896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A2BBAF2" w14:textId="77777777" w:rsidR="0084335E" w:rsidRPr="0001260B" w:rsidRDefault="0084335E" w:rsidP="0084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01260B" w14:paraId="07092A4B" w14:textId="77777777" w:rsidTr="00F5349D">
        <w:trPr>
          <w:trHeight w:val="24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C67454A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0DA18CD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4.</w:t>
            </w:r>
          </w:p>
          <w:p w14:paraId="39F6400C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703E274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134AAB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244363" w14:textId="4DD58EE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>
              <w:rPr>
                <w:rFonts w:cs="Times New Roman"/>
                <w:b/>
                <w:sz w:val="22"/>
              </w:rPr>
              <w:t xml:space="preserve">  13973</w:t>
            </w:r>
            <w:r w:rsidRPr="00150CB0">
              <w:rPr>
                <w:rFonts w:cs="Times New Roman"/>
                <w:b/>
                <w:sz w:val="22"/>
              </w:rPr>
              <w:t>,86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39E875" w14:textId="405DD419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150CB0">
              <w:rPr>
                <w:rFonts w:cs="Times New Roman"/>
                <w:b/>
                <w:sz w:val="22"/>
              </w:rPr>
              <w:t>2298,8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897B2E2" w14:textId="5EE8FE95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b/>
                <w:sz w:val="22"/>
              </w:rPr>
              <w:t>2</w:t>
            </w:r>
            <w:r w:rsidRPr="00150CB0">
              <w:rPr>
                <w:rFonts w:cs="Times New Roman"/>
                <w:b/>
                <w:sz w:val="22"/>
                <w:lang w:val="en-US"/>
              </w:rPr>
              <w:t>50</w:t>
            </w:r>
            <w:r w:rsidRPr="00150CB0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B674F8" w14:textId="3B4D750F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cs="Times New Roman"/>
                <w:b/>
                <w:sz w:val="22"/>
              </w:rPr>
              <w:t>2425</w:t>
            </w:r>
            <w:r w:rsidRPr="00150CB0">
              <w:rPr>
                <w:rFonts w:cs="Times New Roman"/>
                <w:b/>
                <w:sz w:val="22"/>
              </w:rPr>
              <w:t>,06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B24B72" w14:textId="353174F0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055046" w14:textId="0CB825AF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5E54A92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Отдел по 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взаимодействию со СМИ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86AA545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информирования населения посредствам</w:t>
            </w: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14:paraId="6E5326EC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электронных СМИ.</w:t>
            </w:r>
          </w:p>
        </w:tc>
      </w:tr>
      <w:tr w:rsidR="006759DE" w:rsidRPr="0001260B" w14:paraId="797448CD" w14:textId="77777777" w:rsidTr="00B67A0D">
        <w:trPr>
          <w:trHeight w:val="1390"/>
        </w:trPr>
        <w:tc>
          <w:tcPr>
            <w:tcW w:w="56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5A82AC9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F7E0297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0361CB8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shd w:val="clear" w:color="auto" w:fill="auto"/>
          </w:tcPr>
          <w:p w14:paraId="76F88BB8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01260B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14F99F" w14:textId="4C57D299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Pr="0064140A">
              <w:rPr>
                <w:rFonts w:cs="Times New Roman"/>
                <w:sz w:val="22"/>
              </w:rPr>
              <w:t xml:space="preserve"> 13973,86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B91245" w14:textId="3CEBDF2A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150CB0">
              <w:rPr>
                <w:rFonts w:cs="Times New Roman"/>
                <w:sz w:val="22"/>
              </w:rPr>
              <w:t>2298,8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1FE9BD0" w14:textId="20DCA9D4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C3DA0" w14:textId="62143152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4140A">
              <w:rPr>
                <w:rFonts w:cs="Times New Roman"/>
                <w:sz w:val="22"/>
              </w:rPr>
              <w:t>2425,06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C4EC67" w14:textId="2BCFF080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AE1DFB" w14:textId="2FDF049C" w:rsidR="006759DE" w:rsidRPr="0001260B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50CB0">
              <w:rPr>
                <w:rFonts w:cs="Times New Roman"/>
                <w:sz w:val="22"/>
              </w:rPr>
              <w:t>3375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0C11BF9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305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B5AE79D" w14:textId="77777777" w:rsidR="006759DE" w:rsidRPr="0001260B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0C675222" w14:textId="2B3545CE" w:rsidR="006759DE" w:rsidRDefault="0084335E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01260B">
        <w:rPr>
          <w:rFonts w:eastAsia="Calibri" w:cs="Times New Roman"/>
          <w:bCs/>
          <w:sz w:val="24"/>
          <w:szCs w:val="24"/>
          <w:lang w:val="ru"/>
        </w:rPr>
        <w:lastRenderedPageBreak/>
        <w:t xml:space="preserve">Строки </w:t>
      </w:r>
      <w:r w:rsidR="006759DE">
        <w:rPr>
          <w:rFonts w:eastAsia="Calibri" w:cs="Times New Roman"/>
          <w:bCs/>
          <w:sz w:val="24"/>
          <w:szCs w:val="24"/>
          <w:lang w:val="ru"/>
        </w:rPr>
        <w:t xml:space="preserve">8, 9, </w:t>
      </w:r>
      <w:r w:rsidRPr="0001260B">
        <w:rPr>
          <w:rFonts w:eastAsia="Calibri" w:cs="Times New Roman"/>
          <w:bCs/>
          <w:sz w:val="24"/>
          <w:szCs w:val="24"/>
          <w:lang w:val="ru"/>
        </w:rPr>
        <w:t>10, 11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993"/>
        <w:gridCol w:w="992"/>
        <w:gridCol w:w="1134"/>
        <w:gridCol w:w="850"/>
        <w:gridCol w:w="993"/>
        <w:gridCol w:w="1559"/>
        <w:gridCol w:w="1843"/>
      </w:tblGrid>
      <w:tr w:rsidR="006759DE" w:rsidRPr="006759DE" w14:paraId="4002CC66" w14:textId="77777777" w:rsidTr="006759DE">
        <w:trPr>
          <w:trHeight w:val="174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74DF292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8</w:t>
            </w:r>
          </w:p>
          <w:p w14:paraId="745F917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  <w:p w14:paraId="115C9EE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948FCE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7.</w:t>
            </w:r>
          </w:p>
          <w:p w14:paraId="701BF75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14:paraId="7BECF6B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CC174D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AB418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BC7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A8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3E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19A" w14:textId="05FA96F2" w:rsidR="006759DE" w:rsidRPr="006759DE" w:rsidRDefault="00F46623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</w:t>
            </w:r>
            <w:r w:rsidR="006759DE"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153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750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9F8DD1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B46C11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646AE50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Повышение качества производства информационных материалов </w:t>
            </w:r>
          </w:p>
          <w:p w14:paraId="73E1FF0F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3BDC589B" w14:textId="77777777" w:rsidTr="006759DE">
        <w:trPr>
          <w:trHeight w:val="120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838E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BB33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F6E86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23F4DD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  <w:p w14:paraId="419A7D2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27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3040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F75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A9F" w14:textId="5F913208" w:rsidR="006759DE" w:rsidRPr="006759DE" w:rsidRDefault="00F46623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1C8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52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8B99F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E2AC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48C91EB2" w14:textId="77777777" w:rsidTr="006759DE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40084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896634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1.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07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.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01.</w:t>
            </w:r>
          </w:p>
          <w:p w14:paraId="0022A26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CDDC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795C48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370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71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318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F1C4" w14:textId="289E0ABB" w:rsidR="006759DE" w:rsidRPr="006759DE" w:rsidRDefault="00B67A0D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</w:t>
            </w:r>
            <w:r w:rsidR="006759DE"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16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520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220A0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E8106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качества производства информационных материалов</w:t>
            </w:r>
          </w:p>
        </w:tc>
      </w:tr>
      <w:tr w:rsidR="006759DE" w:rsidRPr="006759DE" w14:paraId="6356DA8F" w14:textId="77777777" w:rsidTr="006759DE">
        <w:trPr>
          <w:trHeight w:val="12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AB7B1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EE95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69A3D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1BF39A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80B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0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8D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B45" w14:textId="0FD4EEC8" w:rsidR="006759DE" w:rsidRPr="006759DE" w:rsidRDefault="00B67A0D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</w:t>
            </w:r>
            <w:r w:rsidR="006759DE"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B5F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52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2F071B4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AF3A2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0BA673C5" w14:textId="77777777" w:rsidTr="006759DE">
        <w:trPr>
          <w:trHeight w:val="161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0B8B7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26D88" w14:textId="77777777" w:rsidR="006759DE" w:rsidRPr="006759DE" w:rsidRDefault="006759DE" w:rsidP="006759DE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Основное мероприятие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  <w:p w14:paraId="1660ECAD" w14:textId="77777777" w:rsidR="006759DE" w:rsidRPr="006759DE" w:rsidRDefault="006759DE" w:rsidP="006759DE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Разработка новых эффективных и высокотехнологичных (интерактивных) </w:t>
            </w: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социальных сетях и блогосфере</w:t>
            </w:r>
            <w:r w:rsidRPr="006759D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14:paraId="1F645C67" w14:textId="77777777" w:rsidR="006759DE" w:rsidRPr="006759DE" w:rsidRDefault="006759DE" w:rsidP="006759DE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398DB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DBAF0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16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EAD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BBC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4C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692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F0AD" w14:textId="77777777" w:rsidR="006759DE" w:rsidRPr="006759DE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7FC3F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D872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70872514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уровня информированности населения в социальных сетях</w:t>
            </w:r>
          </w:p>
        </w:tc>
      </w:tr>
      <w:tr w:rsidR="006759DE" w:rsidRPr="006759DE" w14:paraId="34A8FABE" w14:textId="77777777" w:rsidTr="006759DE">
        <w:trPr>
          <w:trHeight w:val="2298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B3F7A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2308628" w14:textId="77777777" w:rsidR="006759DE" w:rsidRPr="006759DE" w:rsidRDefault="006759DE" w:rsidP="006759DE">
            <w:pPr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A9760C1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7BD1B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B5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DA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E80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BE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9F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845" w14:textId="77777777" w:rsidR="006759DE" w:rsidRPr="006759DE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4A9BE0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D4AABA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6EFE8BEA" w14:textId="77777777" w:rsidTr="006759DE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A81E4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9E0F5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02.01.</w:t>
            </w:r>
          </w:p>
          <w:p w14:paraId="7FBF410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6759D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социальных сетей</w:t>
            </w:r>
            <w:r w:rsidRPr="006759D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2E0A12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549A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61D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2463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50A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40F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376,5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33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268C" w14:textId="77777777" w:rsidR="006759DE" w:rsidRPr="006759DE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C9BA14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F45659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8A1804E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информированности населения посредствам социальных сетей</w:t>
            </w:r>
          </w:p>
          <w:p w14:paraId="06C4005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284EA2F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6BCE9387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759DE" w:rsidRPr="006759DE" w14:paraId="777AEEAB" w14:textId="77777777" w:rsidTr="006759DE">
        <w:trPr>
          <w:trHeight w:val="147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4A832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70FD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488C2B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62344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759D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2C8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376,5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CA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58D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E360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27C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A1F" w14:textId="77777777" w:rsidR="006759DE" w:rsidRPr="006759DE" w:rsidRDefault="006759DE" w:rsidP="006759DE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759DE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210065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18E0F6" w14:textId="77777777" w:rsidR="006759DE" w:rsidRPr="006759DE" w:rsidRDefault="006759DE" w:rsidP="0067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42760784" w14:textId="72B94202" w:rsidR="003C3039" w:rsidRPr="0084335E" w:rsidRDefault="003C3039" w:rsidP="00144B39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14:paraId="09B86639" w14:textId="085B4375" w:rsidR="006562EF" w:rsidRPr="006562EF" w:rsidRDefault="006562EF" w:rsidP="006562EF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4</w:t>
      </w:r>
      <w:r w:rsidRPr="00100CB3">
        <w:rPr>
          <w:rFonts w:eastAsia="Calibri" w:cs="Times New Roman"/>
          <w:bCs/>
          <w:sz w:val="24"/>
          <w:szCs w:val="24"/>
        </w:rPr>
        <w:t xml:space="preserve">. Раздел «Паспорт </w:t>
      </w:r>
      <w:r w:rsidRPr="006562EF">
        <w:rPr>
          <w:rFonts w:eastAsia="Calibri" w:cs="Times New Roman"/>
          <w:bCs/>
          <w:sz w:val="24"/>
          <w:szCs w:val="24"/>
        </w:rPr>
        <w:t>подпрограммы III «Эффективное местное самоуправление Московской области»</w:t>
      </w:r>
      <w:r w:rsidRPr="00100CB3">
        <w:rPr>
          <w:rFonts w:eastAsia="Calibri" w:cs="Times New Roman"/>
          <w:bCs/>
          <w:sz w:val="24"/>
          <w:szCs w:val="24"/>
        </w:rPr>
        <w:t>» изложить в следующей редакции: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1984"/>
        <w:gridCol w:w="1418"/>
        <w:gridCol w:w="1559"/>
        <w:gridCol w:w="1417"/>
        <w:gridCol w:w="993"/>
        <w:gridCol w:w="1134"/>
        <w:gridCol w:w="1701"/>
      </w:tblGrid>
      <w:tr w:rsidR="006562EF" w:rsidRPr="006562EF" w14:paraId="667BD439" w14:textId="77777777" w:rsidTr="006759DE">
        <w:trPr>
          <w:trHeight w:val="564"/>
        </w:trPr>
        <w:tc>
          <w:tcPr>
            <w:tcW w:w="2694" w:type="dxa"/>
            <w:shd w:val="clear" w:color="auto" w:fill="auto"/>
          </w:tcPr>
          <w:p w14:paraId="02365A4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758" w:type="dxa"/>
            <w:gridSpan w:val="8"/>
            <w:shd w:val="clear" w:color="auto" w:fill="auto"/>
          </w:tcPr>
          <w:p w14:paraId="7A31E06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6562EF" w:rsidRPr="006562EF" w14:paraId="06AA5441" w14:textId="77777777" w:rsidTr="006759DE">
        <w:trPr>
          <w:trHeight w:val="32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896DA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400BB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6A0F1F5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32F41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ACC321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562EF" w:rsidRPr="006562EF" w14:paraId="744985D2" w14:textId="77777777" w:rsidTr="006759DE">
        <w:trPr>
          <w:trHeight w:val="412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6F089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8A36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1828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71D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35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CB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0C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7A12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B6ECA0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</w:tr>
      <w:tr w:rsidR="006562EF" w:rsidRPr="006562EF" w14:paraId="7B10B1CB" w14:textId="77777777" w:rsidTr="006759DE">
        <w:trPr>
          <w:trHeight w:val="464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9FBF3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7EA5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DB8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1146831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F6B" w14:textId="59ADA792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9400</w:t>
            </w:r>
            <w:r w:rsidR="004C7F9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E736" w14:textId="76026D38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7714,8</w:t>
            </w:r>
            <w:r w:rsidR="004C7F9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633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13132,235</w:t>
            </w:r>
          </w:p>
          <w:p w14:paraId="6CFF8C95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2C36" w14:textId="5624EDBC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E5A9" w14:textId="61C130D1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0A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30247,035</w:t>
            </w:r>
          </w:p>
          <w:p w14:paraId="0E5F5A1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562EF" w:rsidRPr="006562EF" w14:paraId="3D99498E" w14:textId="77777777" w:rsidTr="006759DE">
        <w:trPr>
          <w:trHeight w:val="615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81BFD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9882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D8187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52FED0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880D" w14:textId="0C9F712E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1452,3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3861" w14:textId="2400504E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500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364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7992,87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3A6F" w14:textId="4B7AB4DE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9CA1" w14:textId="3D79748D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779F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18562,07</w:t>
            </w:r>
          </w:p>
          <w:p w14:paraId="627F02B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562EF" w:rsidRPr="006562EF" w14:paraId="7CAC2C44" w14:textId="77777777" w:rsidTr="006759DE">
        <w:trPr>
          <w:trHeight w:val="639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A7AEA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4A70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316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A09" w14:textId="5BC5AF13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4356,9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9347" w14:textId="3B158798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4260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D3A0" w14:textId="2291FCE0" w:rsidR="006562EF" w:rsidRPr="006562EF" w:rsidRDefault="00CE2BF7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69E2" w14:textId="77791F22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C4E3" w14:textId="7CAC5A5A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24B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2EF" w:rsidRPr="006562EF" w14:paraId="078DA70C" w14:textId="77777777" w:rsidTr="006759DE">
        <w:trPr>
          <w:trHeight w:val="795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2B231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E02E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F1E76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171" w14:textId="49DA630A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897,7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84A8" w14:textId="43FFA218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310,4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B40" w14:textId="5B35B431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14:paraId="58116E09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3A6C" w14:textId="7B132A66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01F9" w14:textId="294E871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D84E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11 684,965</w:t>
            </w:r>
          </w:p>
          <w:p w14:paraId="4740446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562EF" w:rsidRPr="006562EF" w14:paraId="5894653F" w14:textId="77777777" w:rsidTr="006759DE">
        <w:trPr>
          <w:trHeight w:val="751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E399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46BF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DA95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9BA" w14:textId="5A164921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2693,1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D1A" w14:textId="40FA3E52" w:rsidR="006562EF" w:rsidRPr="006562EF" w:rsidRDefault="006562EF" w:rsidP="006562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2644,4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41B2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3945,865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F593" w14:textId="44A03BF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CCD0" w14:textId="522953B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  <w:p w14:paraId="013B1B30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  <w:p w14:paraId="538EA8D3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F7CD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2EF" w:rsidRPr="006562EF" w14:paraId="0D7D40F5" w14:textId="77777777" w:rsidTr="006759DE">
        <w:trPr>
          <w:trHeight w:val="340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FCFD6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11D6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2E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9D8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5AB3" w14:textId="167C626E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29AC" w14:textId="3CD8C11F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  <w:r w:rsidR="004C7F99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824" w14:textId="62758DB6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</w:t>
            </w:r>
            <w:r w:rsidR="004C7F9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40CF" w14:textId="52CA7BF2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0</w:t>
            </w:r>
            <w:r w:rsidR="004C7F9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15FA" w14:textId="3D01E448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0</w:t>
            </w:r>
            <w:r w:rsidR="004C7F99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C3F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31BE43" w14:textId="77777777" w:rsidR="006562EF" w:rsidRPr="006562EF" w:rsidRDefault="006562EF" w:rsidP="006562EF">
      <w:pPr>
        <w:spacing w:after="0" w:line="240" w:lineRule="auto"/>
        <w:jc w:val="left"/>
        <w:rPr>
          <w:rFonts w:eastAsia="Calibri" w:cs="Times New Roman"/>
          <w:bCs/>
          <w:sz w:val="24"/>
          <w:szCs w:val="24"/>
          <w:lang w:val="ru"/>
        </w:rPr>
      </w:pPr>
    </w:p>
    <w:p w14:paraId="65F62170" w14:textId="243DA287" w:rsidR="006562EF" w:rsidRPr="006562EF" w:rsidRDefault="006562EF" w:rsidP="006562EF">
      <w:pPr>
        <w:spacing w:after="0" w:line="240" w:lineRule="auto"/>
        <w:ind w:firstLine="284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</w:t>
      </w:r>
      <w:r w:rsidRPr="00100CB3">
        <w:rPr>
          <w:rFonts w:eastAsia="Calibri" w:cs="Times New Roman"/>
          <w:bCs/>
          <w:sz w:val="24"/>
          <w:szCs w:val="24"/>
        </w:rPr>
        <w:t>. Раздел «</w:t>
      </w:r>
      <w:r w:rsidRPr="006562EF">
        <w:rPr>
          <w:rFonts w:eastAsia="Calibri" w:cs="Times New Roman"/>
          <w:bCs/>
          <w:sz w:val="24"/>
          <w:szCs w:val="24"/>
        </w:rPr>
        <w:t>Перечень мероприятий «Эффективное местное самоуправление Московской области»</w:t>
      </w:r>
      <w:r w:rsidRPr="00100CB3">
        <w:rPr>
          <w:rFonts w:eastAsia="Calibri" w:cs="Times New Roman"/>
          <w:bCs/>
          <w:sz w:val="24"/>
          <w:szCs w:val="24"/>
        </w:rPr>
        <w:t>» изложить в следующей редакции:</w:t>
      </w:r>
    </w:p>
    <w:tbl>
      <w:tblPr>
        <w:tblW w:w="15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291"/>
        <w:gridCol w:w="851"/>
        <w:gridCol w:w="1559"/>
        <w:gridCol w:w="1417"/>
        <w:gridCol w:w="1132"/>
        <w:gridCol w:w="1134"/>
        <w:gridCol w:w="1276"/>
        <w:gridCol w:w="708"/>
        <w:gridCol w:w="709"/>
        <w:gridCol w:w="1562"/>
        <w:gridCol w:w="1417"/>
      </w:tblGrid>
      <w:tr w:rsidR="006562EF" w:rsidRPr="006562EF" w14:paraId="52BDC251" w14:textId="77777777" w:rsidTr="00CE2BF7">
        <w:trPr>
          <w:trHeight w:val="1075"/>
          <w:tblHeader/>
          <w:jc w:val="center"/>
        </w:trPr>
        <w:tc>
          <w:tcPr>
            <w:tcW w:w="1114" w:type="dxa"/>
            <w:vMerge w:val="restart"/>
            <w:shd w:val="clear" w:color="auto" w:fill="auto"/>
            <w:hideMark/>
          </w:tcPr>
          <w:p w14:paraId="2E6DAD9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0AA376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1C3C5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F42B75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D81064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59" w:type="dxa"/>
            <w:gridSpan w:val="5"/>
            <w:shd w:val="clear" w:color="auto" w:fill="auto"/>
          </w:tcPr>
          <w:p w14:paraId="39DAEB6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1E85697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Ответственный за выполнение мероприятия </w:t>
            </w: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F2BEA0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Результаты выполнения мероприятия </w:t>
            </w: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</w:tr>
      <w:tr w:rsidR="006562EF" w:rsidRPr="006562EF" w14:paraId="428DD9D1" w14:textId="77777777" w:rsidTr="00CE2BF7">
        <w:trPr>
          <w:trHeight w:val="402"/>
          <w:tblHeader/>
          <w:jc w:val="center"/>
        </w:trPr>
        <w:tc>
          <w:tcPr>
            <w:tcW w:w="1114" w:type="dxa"/>
            <w:vMerge/>
            <w:shd w:val="clear" w:color="auto" w:fill="auto"/>
            <w:hideMark/>
          </w:tcPr>
          <w:p w14:paraId="54D48B0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291" w:type="dxa"/>
            <w:vMerge/>
            <w:shd w:val="clear" w:color="auto" w:fill="auto"/>
            <w:hideMark/>
          </w:tcPr>
          <w:p w14:paraId="78E71B3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50C986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5F3F658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1E27028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14:paraId="5997B82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2C8066D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54F71D0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72263B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588E8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2" w:type="dxa"/>
            <w:vMerge/>
            <w:shd w:val="clear" w:color="auto" w:fill="auto"/>
            <w:hideMark/>
          </w:tcPr>
          <w:p w14:paraId="7961384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1B89DE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591F0B1C" w14:textId="77777777" w:rsidTr="00CE2BF7">
        <w:trPr>
          <w:trHeight w:val="338"/>
          <w:tblHeader/>
          <w:jc w:val="center"/>
        </w:trPr>
        <w:tc>
          <w:tcPr>
            <w:tcW w:w="1114" w:type="dxa"/>
            <w:shd w:val="clear" w:color="auto" w:fill="auto"/>
            <w:hideMark/>
          </w:tcPr>
          <w:p w14:paraId="56EA044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14:paraId="6AB34AC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7B494B9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45E718F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4DB5552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hideMark/>
          </w:tcPr>
          <w:p w14:paraId="408FC2E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6360C8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28BC91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07ADA79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01E1A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9BEA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554968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6562EF" w:rsidRPr="006562EF" w14:paraId="4C3567C9" w14:textId="77777777" w:rsidTr="00CE2BF7">
        <w:trPr>
          <w:trHeight w:val="343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FA241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387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Основное мероприятие</w:t>
            </w: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  <w:p w14:paraId="0EA9FA9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14:paraId="29FFBE9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533F55C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3FC9E87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3FE6FF4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BDC4AE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6D31EF9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C1106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F213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7CF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30247,035</w:t>
            </w:r>
          </w:p>
          <w:p w14:paraId="0FCAF41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F61" w14:textId="6EC0085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9400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A8B2" w14:textId="580CE512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7714,8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8344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13132,235</w:t>
            </w:r>
          </w:p>
          <w:p w14:paraId="69C68FEF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190" w14:textId="01BCB9EF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DB5" w14:textId="4035C9DC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65BA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B775F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ривлечение граждан к проектам инициативного бюджетирования</w:t>
            </w:r>
          </w:p>
        </w:tc>
      </w:tr>
      <w:tr w:rsidR="006562EF" w:rsidRPr="006562EF" w14:paraId="7813056C" w14:textId="77777777" w:rsidTr="00CE2BF7">
        <w:trPr>
          <w:trHeight w:val="497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DB68C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0780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1AAD6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7ABC5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8BF8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18562,07</w:t>
            </w:r>
          </w:p>
          <w:p w14:paraId="04F8A16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6320" w14:textId="6A8DD41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1452,3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AEBF" w14:textId="5E0D642B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B35A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7992,87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2EA2" w14:textId="42C8B736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B365" w14:textId="29297A8B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032E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023CF86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40F2ADEE" w14:textId="77777777" w:rsidTr="00CE2BF7">
        <w:trPr>
          <w:trHeight w:val="324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C3F74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3012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7F967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817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455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0063" w14:textId="374EFDDD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4356,9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BCB1" w14:textId="4D31A801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4260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D43" w14:textId="2A2D8B26" w:rsidR="006562EF" w:rsidRPr="006562EF" w:rsidRDefault="00CE2BF7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D0CF" w14:textId="05071698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7D80" w14:textId="7BFA6BBB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06B5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14:paraId="1B12F2A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7F3F8F49" w14:textId="77777777" w:rsidTr="00CE2BF7">
        <w:trPr>
          <w:trHeight w:val="866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075A1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178A3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1DDE09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8DBBD6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48B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11 684,965</w:t>
            </w:r>
          </w:p>
          <w:p w14:paraId="5FDAA450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E1F" w14:textId="6C6DD92E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897,7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8C08" w14:textId="088353DF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310,4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D08B" w14:textId="31355513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  <w:r w:rsidR="001677D8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14:paraId="014042D6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B328" w14:textId="5103CCB5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DD7" w14:textId="19D12BA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7AF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1407832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37574469" w14:textId="77777777" w:rsidTr="00CE2BF7">
        <w:trPr>
          <w:trHeight w:val="295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68EA1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E956E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B716D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  <w:shd w:val="clear" w:color="auto" w:fill="auto"/>
          </w:tcPr>
          <w:p w14:paraId="13F3D77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D2A1A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A53" w14:textId="660D832E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2693,1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271" w14:textId="2F6E6E47" w:rsidR="006562EF" w:rsidRPr="006562EF" w:rsidRDefault="006562EF" w:rsidP="006562EF">
            <w:pPr>
              <w:jc w:val="center"/>
              <w:rPr>
                <w:rFonts w:cs="Times New Roman"/>
                <w:sz w:val="22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2644,4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5D0C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3945,865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6097" w14:textId="3A896938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426C" w14:textId="44965180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DA3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  <w:p w14:paraId="7F82280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F478F7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23877462" w14:textId="77777777" w:rsidTr="00CE2BF7">
        <w:trPr>
          <w:trHeight w:val="441"/>
          <w:jc w:val="center"/>
        </w:trPr>
        <w:tc>
          <w:tcPr>
            <w:tcW w:w="11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E83FD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E70BA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B7D87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9422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869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3AEE" w14:textId="55C17244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D01" w14:textId="79498194" w:rsidR="006562EF" w:rsidRPr="006562EF" w:rsidRDefault="006562EF" w:rsidP="006562EF">
            <w:pPr>
              <w:jc w:val="center"/>
              <w:rPr>
                <w:rFonts w:cs="Times New Roman"/>
                <w:sz w:val="22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D276" w14:textId="13FCF3AB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</w:t>
            </w:r>
            <w:r w:rsidR="001677D8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BD34" w14:textId="6A1CA5FC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408A" w14:textId="68189D98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FE75D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</w:tcPr>
          <w:p w14:paraId="274BD71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6562EF" w:rsidRPr="006562EF" w14:paraId="1775EB48" w14:textId="77777777" w:rsidTr="00CE2BF7">
        <w:trPr>
          <w:trHeight w:val="31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8A414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0B49E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14:paraId="7B1E734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38BD76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935E7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B72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30247,035</w:t>
            </w:r>
          </w:p>
          <w:p w14:paraId="30F15ED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77E" w14:textId="4CDB43B1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9400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322" w14:textId="12C0CCDF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7714,8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8855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13132,235</w:t>
            </w:r>
          </w:p>
          <w:p w14:paraId="386EFB92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EFF3" w14:textId="09804C4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03F0" w14:textId="19F9E06F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ACCAE" w14:textId="77777777" w:rsidR="006562EF" w:rsidRPr="006562EF" w:rsidRDefault="006562EF" w:rsidP="006562EF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0AF56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Привлечение граждан городского округа Красногорск к проектам инициативно</w:t>
            </w: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lastRenderedPageBreak/>
              <w:t>го бюджетирования</w:t>
            </w:r>
          </w:p>
        </w:tc>
      </w:tr>
      <w:tr w:rsidR="006562EF" w:rsidRPr="006562EF" w14:paraId="2688A9F1" w14:textId="77777777" w:rsidTr="00CE2BF7">
        <w:trPr>
          <w:trHeight w:val="739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CFE1B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F137BBB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7E82A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688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D20C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18562,07</w:t>
            </w:r>
          </w:p>
          <w:p w14:paraId="2417F49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3E92" w14:textId="2223CA1C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1452,3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3376" w14:textId="520D4819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408F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7992,87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902F" w14:textId="6293BC33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1392" w14:textId="58A7D78D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0A03A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6FC941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2EF" w:rsidRPr="006562EF" w14:paraId="7B5020E7" w14:textId="77777777" w:rsidTr="00CE2BF7">
        <w:trPr>
          <w:trHeight w:val="444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EC4888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7AA77C45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574E5E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3D2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078F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AB61" w14:textId="3A05330F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4356,9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515" w14:textId="7484A36F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4260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9CFC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7992,87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5EE4" w14:textId="1F7EC320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27AC" w14:textId="5D106862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 w:rsidR="001677D8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6B8F7" w14:textId="77777777" w:rsidR="006562EF" w:rsidRPr="006562EF" w:rsidRDefault="006562EF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72C083" w14:textId="77777777" w:rsidR="006562EF" w:rsidRPr="006562EF" w:rsidRDefault="006562EF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7D8" w:rsidRPr="006562EF" w14:paraId="07D28993" w14:textId="77777777" w:rsidTr="00CE2BF7">
        <w:trPr>
          <w:trHeight w:val="687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B2A6A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366FEF2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4F6CF9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1444E0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6562EF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33CF7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11 684,965</w:t>
            </w:r>
          </w:p>
          <w:p w14:paraId="3C668AC6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CDD" w14:textId="5981558F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897,7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7971" w14:textId="51BC469C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310,4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D81E" w14:textId="3EEDAB95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808,5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0</w:t>
            </w:r>
          </w:p>
          <w:p w14:paraId="4564B83C" w14:textId="77777777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BE9F" w14:textId="3EDC55F6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B805" w14:textId="25DA8840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584FD" w14:textId="77777777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4BAA57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7D8" w:rsidRPr="006562EF" w14:paraId="292B3A5B" w14:textId="77777777" w:rsidTr="00CE2BF7">
        <w:trPr>
          <w:trHeight w:val="440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F48832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A19BE0D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9CFB65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654981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9E6B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6CB" w14:textId="4BA9B679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2693,1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1067" w14:textId="48CA14C7" w:rsidR="001677D8" w:rsidRPr="006562EF" w:rsidRDefault="001677D8" w:rsidP="006562EF">
            <w:pPr>
              <w:jc w:val="center"/>
              <w:rPr>
                <w:rFonts w:cs="Times New Roman"/>
                <w:sz w:val="22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2644,4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2447" w14:textId="77777777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3945,865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57A3" w14:textId="0B8BE173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</w:t>
            </w:r>
            <w:r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9A0" w14:textId="1054B360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562EF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2"/>
                <w:lang w:val="ru"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057B3" w14:textId="77777777" w:rsidR="001677D8" w:rsidRPr="006562EF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6562EF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B126D2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7D8" w:rsidRPr="006562EF" w14:paraId="746D0F27" w14:textId="77777777" w:rsidTr="00CE2BF7">
        <w:trPr>
          <w:trHeight w:val="441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6A7665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14CE984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A74B49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0023A8" w14:textId="1362C363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D2B3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01BC" w14:textId="1C721F00" w:rsidR="001677D8" w:rsidRPr="00402345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192" w14:textId="611C1485" w:rsidR="001677D8" w:rsidRPr="00402345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ru" w:eastAsia="ru-RU"/>
              </w:rPr>
            </w:pPr>
            <w:r w:rsidRPr="00402345">
              <w:rPr>
                <w:rFonts w:eastAsia="Times New Roman" w:cs="Times New Roman"/>
                <w:color w:val="000000"/>
                <w:sz w:val="22"/>
                <w:lang w:val="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4153" w14:textId="0D4C2423" w:rsidR="001677D8" w:rsidRPr="00402345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385,00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20255" w14:textId="3D1302D2" w:rsidR="001677D8" w:rsidRPr="00402345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44E1" w14:textId="1D5FFD4B" w:rsidR="001677D8" w:rsidRPr="00402345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402345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FF48F3" w14:textId="60E5041A" w:rsidR="001677D8" w:rsidRPr="00402345" w:rsidRDefault="001677D8" w:rsidP="006562EF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402345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Администрация городского округа Красногорск Московской области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9E6A9E" w14:textId="77777777" w:rsidR="001677D8" w:rsidRPr="006562EF" w:rsidRDefault="001677D8" w:rsidP="006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84BBE05" w14:textId="362DECB0" w:rsidR="00C87E8D" w:rsidRDefault="00C87E8D" w:rsidP="002B7275">
      <w:pPr>
        <w:rPr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  <w:lang w:eastAsia="ru-RU"/>
        </w:rPr>
        <w:t>6</w:t>
      </w:r>
      <w:r w:rsidR="002B7275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. </w:t>
      </w:r>
      <w:r w:rsidR="00902881">
        <w:rPr>
          <w:rFonts w:eastAsia="Arial Unicode MS" w:cs="Times New Roman"/>
          <w:bCs/>
          <w:color w:val="000000"/>
          <w:sz w:val="24"/>
          <w:szCs w:val="24"/>
          <w:lang w:eastAsia="ru-RU"/>
        </w:rPr>
        <w:t>В р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аздел</w:t>
      </w:r>
      <w:r w:rsidR="00902881">
        <w:rPr>
          <w:rFonts w:eastAsia="Arial Unicode MS" w:cs="Times New Roman"/>
          <w:bCs/>
          <w:color w:val="000000"/>
          <w:sz w:val="24"/>
          <w:szCs w:val="24"/>
          <w:lang w:eastAsia="ru-RU"/>
        </w:rPr>
        <w:t>е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 xml:space="preserve"> </w:t>
      </w:r>
      <w:r w:rsidR="002B7275" w:rsidRPr="002B7275">
        <w:rPr>
          <w:rFonts w:eastAsia="Arial Unicode MS" w:cs="Times New Roman"/>
          <w:bCs/>
          <w:color w:val="000000"/>
          <w:sz w:val="24"/>
          <w:szCs w:val="24"/>
          <w:lang w:eastAsia="ru-RU"/>
        </w:rPr>
        <w:t>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="002B7275" w:rsidRPr="0035577E">
        <w:rPr>
          <w:sz w:val="24"/>
          <w:szCs w:val="24"/>
        </w:rPr>
        <w:t xml:space="preserve"> </w:t>
      </w:r>
      <w:r w:rsidRPr="00C87E8D">
        <w:rPr>
          <w:sz w:val="24"/>
          <w:szCs w:val="24"/>
        </w:rPr>
        <w:t>внести следующие изменения:</w:t>
      </w:r>
    </w:p>
    <w:p w14:paraId="2382AE35" w14:textId="6CC59F81" w:rsidR="002B7275" w:rsidRPr="002B7275" w:rsidRDefault="00902881" w:rsidP="002B7275">
      <w:pPr>
        <w:rPr>
          <w:rFonts w:eastAsia="Calibri" w:cs="Times New Roman"/>
          <w:b/>
          <w:bCs/>
          <w:szCs w:val="28"/>
        </w:rPr>
      </w:pPr>
      <w:r>
        <w:rPr>
          <w:sz w:val="24"/>
          <w:szCs w:val="24"/>
        </w:rPr>
        <w:t xml:space="preserve">Основные мероприятия 1,2 </w:t>
      </w:r>
      <w:r w:rsidR="002B7275"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  <w:r w:rsidR="002B7275" w:rsidRPr="002B7275">
        <w:rPr>
          <w:rFonts w:eastAsia="Calibri" w:cs="Times New Roman"/>
          <w:b/>
          <w:bCs/>
          <w:szCs w:val="28"/>
        </w:rPr>
        <w:t xml:space="preserve"> 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54"/>
        <w:gridCol w:w="2012"/>
        <w:gridCol w:w="1151"/>
        <w:gridCol w:w="1151"/>
        <w:gridCol w:w="1151"/>
        <w:gridCol w:w="1172"/>
        <w:gridCol w:w="4292"/>
      </w:tblGrid>
      <w:tr w:rsidR="002B7275" w:rsidRPr="002B7275" w14:paraId="264EF001" w14:textId="77777777" w:rsidTr="0001260B">
        <w:tc>
          <w:tcPr>
            <w:tcW w:w="1448" w:type="pct"/>
            <w:vMerge w:val="restart"/>
          </w:tcPr>
          <w:p w14:paraId="6761F2DB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54" w:type="pct"/>
            <w:vMerge w:val="restart"/>
          </w:tcPr>
          <w:p w14:paraId="33AE9FF7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4D3B897E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gridSpan w:val="4"/>
          </w:tcPr>
          <w:p w14:paraId="00167A8C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2022 год (тыс. руб.)</w:t>
            </w:r>
          </w:p>
        </w:tc>
        <w:tc>
          <w:tcPr>
            <w:tcW w:w="1395" w:type="pct"/>
            <w:vMerge w:val="restart"/>
          </w:tcPr>
          <w:p w14:paraId="7968032E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Результат выполнения</w:t>
            </w:r>
          </w:p>
        </w:tc>
      </w:tr>
      <w:tr w:rsidR="002B7275" w:rsidRPr="002B7275" w14:paraId="66303295" w14:textId="77777777" w:rsidTr="0001260B">
        <w:tc>
          <w:tcPr>
            <w:tcW w:w="1448" w:type="pct"/>
            <w:vMerge/>
          </w:tcPr>
          <w:p w14:paraId="3D5A1408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14:paraId="43BF3D3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</w:tcPr>
          <w:p w14:paraId="1A9B42D1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14:paraId="515F0060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4" w:type="pct"/>
          </w:tcPr>
          <w:p w14:paraId="449E4269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III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81" w:type="pct"/>
          </w:tcPr>
          <w:p w14:paraId="06668054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  <w:lang w:val="en-US"/>
              </w:rPr>
              <w:t>IV</w:t>
            </w:r>
            <w:r w:rsidRPr="002B727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395" w:type="pct"/>
            <w:vMerge/>
          </w:tcPr>
          <w:p w14:paraId="2555C34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7275" w:rsidRPr="002B7275" w14:paraId="7814E2E9" w14:textId="77777777" w:rsidTr="0001260B">
        <w:tc>
          <w:tcPr>
            <w:tcW w:w="1448" w:type="pct"/>
          </w:tcPr>
          <w:p w14:paraId="62117124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14:paraId="522E6B50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</w:tcPr>
          <w:p w14:paraId="59D7B1DB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14:paraId="42CEF793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14:paraId="18FC9427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" w:type="pct"/>
          </w:tcPr>
          <w:p w14:paraId="2CCC562A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5" w:type="pct"/>
          </w:tcPr>
          <w:p w14:paraId="3612535D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B7275" w:rsidRPr="002B7275" w14:paraId="66F5E895" w14:textId="77777777" w:rsidTr="0001260B">
        <w:tc>
          <w:tcPr>
            <w:tcW w:w="5000" w:type="pct"/>
            <w:gridSpan w:val="7"/>
          </w:tcPr>
          <w:p w14:paraId="5451F376" w14:textId="77777777" w:rsidR="002B7275" w:rsidRPr="002B7275" w:rsidRDefault="002B7275" w:rsidP="002B72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7275">
              <w:rPr>
                <w:b/>
                <w:bCs/>
                <w:sz w:val="24"/>
                <w:szCs w:val="24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</w:tc>
      </w:tr>
      <w:tr w:rsidR="002B7275" w:rsidRPr="002B7275" w14:paraId="07D60F26" w14:textId="77777777" w:rsidTr="0001260B">
        <w:trPr>
          <w:trHeight w:val="1256"/>
        </w:trPr>
        <w:tc>
          <w:tcPr>
            <w:tcW w:w="1448" w:type="pct"/>
          </w:tcPr>
          <w:p w14:paraId="02E8797E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t>Основное мероприятие 01</w:t>
            </w:r>
          </w:p>
          <w:p w14:paraId="2B8996B0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54" w:type="pct"/>
          </w:tcPr>
          <w:p w14:paraId="5866B574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Отдел по взаимодействию со СМИ</w:t>
            </w:r>
          </w:p>
          <w:p w14:paraId="774C19F9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Газалиева Ф.Р.</w:t>
            </w:r>
          </w:p>
          <w:p w14:paraId="3D8D68CF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0B5" w14:textId="05513962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8460,35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62D8" w14:textId="2E4D976C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16125,20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D24F" w14:textId="10753D49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23068,58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F25F" w14:textId="7192A9FF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11929,37</w:t>
            </w:r>
          </w:p>
        </w:tc>
        <w:tc>
          <w:tcPr>
            <w:tcW w:w="1395" w:type="pct"/>
          </w:tcPr>
          <w:p w14:paraId="1930FFE7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>Повышение информирования жителей г.о. Красногорск</w:t>
            </w:r>
            <w:r w:rsidRPr="002B727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7275">
              <w:rPr>
                <w:sz w:val="24"/>
                <w:szCs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2B7275" w:rsidRPr="002B7275" w14:paraId="2A8C26DD" w14:textId="77777777" w:rsidTr="0001260B">
        <w:trPr>
          <w:trHeight w:val="285"/>
        </w:trPr>
        <w:tc>
          <w:tcPr>
            <w:tcW w:w="1448" w:type="pct"/>
          </w:tcPr>
          <w:p w14:paraId="3A0FCA32" w14:textId="77777777" w:rsidR="002B7275" w:rsidRPr="002B7275" w:rsidRDefault="002B7275" w:rsidP="002B727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2B7275">
              <w:rPr>
                <w:b/>
                <w:sz w:val="24"/>
                <w:szCs w:val="24"/>
              </w:rPr>
              <w:t>Основное мероприятие 02</w:t>
            </w:r>
          </w:p>
          <w:p w14:paraId="0ACCAC25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Разработка новых эффективных и высокотехнологичных (интерактивных) </w:t>
            </w:r>
            <w:r w:rsidRPr="002B7275">
              <w:rPr>
                <w:sz w:val="24"/>
                <w:szCs w:val="24"/>
              </w:rPr>
              <w:lastRenderedPageBreak/>
              <w:t>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654" w:type="pct"/>
          </w:tcPr>
          <w:p w14:paraId="68F4C1F5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lastRenderedPageBreak/>
              <w:t>Отдел по взаимодействию со СМИ</w:t>
            </w:r>
          </w:p>
          <w:p w14:paraId="10C1CEE4" w14:textId="77777777" w:rsidR="002B7275" w:rsidRPr="002B7275" w:rsidRDefault="002B7275" w:rsidP="002B72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lastRenderedPageBreak/>
              <w:t>Газалиева Ф.Р.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01B" w14:textId="2290910D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lastRenderedPageBreak/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ED40" w14:textId="2D3CF34D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63,75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8A64" w14:textId="5E4A354B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416,79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E583" w14:textId="61FE1CE8" w:rsidR="002B7275" w:rsidRPr="00402345" w:rsidRDefault="005745C6" w:rsidP="002B727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02345">
              <w:rPr>
                <w:rFonts w:eastAsia="Arial Unicode MS"/>
                <w:color w:val="000000"/>
                <w:sz w:val="24"/>
                <w:szCs w:val="24"/>
                <w:lang w:val="ru"/>
              </w:rPr>
              <w:t>195,96</w:t>
            </w:r>
          </w:p>
        </w:tc>
        <w:tc>
          <w:tcPr>
            <w:tcW w:w="1395" w:type="pct"/>
          </w:tcPr>
          <w:p w14:paraId="31DA9B7F" w14:textId="77777777" w:rsidR="002B7275" w:rsidRPr="002B7275" w:rsidRDefault="002B7275" w:rsidP="002B72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275">
              <w:rPr>
                <w:sz w:val="24"/>
                <w:szCs w:val="24"/>
              </w:rPr>
              <w:t xml:space="preserve">Повышение информирования жителей г.о. Красногорск об основных событиях социально-экономического </w:t>
            </w:r>
            <w:r w:rsidRPr="002B7275">
              <w:rPr>
                <w:sz w:val="24"/>
                <w:szCs w:val="24"/>
              </w:rPr>
              <w:lastRenderedPageBreak/>
              <w:t>развития и общественно-политической жизни посредствам социальных сетей</w:t>
            </w:r>
          </w:p>
        </w:tc>
      </w:tr>
    </w:tbl>
    <w:p w14:paraId="4BA3F98D" w14:textId="00A99EC8" w:rsidR="00C87E8D" w:rsidRPr="002B7275" w:rsidRDefault="00C87E8D" w:rsidP="00C87E8D">
      <w:pPr>
        <w:rPr>
          <w:rFonts w:eastAsia="Calibri" w:cs="Times New Roman"/>
          <w:b/>
          <w:bCs/>
          <w:szCs w:val="28"/>
        </w:rPr>
      </w:pPr>
      <w:r>
        <w:rPr>
          <w:sz w:val="24"/>
          <w:szCs w:val="24"/>
        </w:rPr>
        <w:lastRenderedPageBreak/>
        <w:t xml:space="preserve">Основное мероприятие 7 </w:t>
      </w:r>
      <w:r w:rsidRPr="0035577E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  <w:r w:rsidRPr="002B7275">
        <w:rPr>
          <w:rFonts w:eastAsia="Calibri" w:cs="Times New Roman"/>
          <w:b/>
          <w:bCs/>
          <w:szCs w:val="28"/>
        </w:rPr>
        <w:t xml:space="preserve"> </w:t>
      </w:r>
    </w:p>
    <w:tbl>
      <w:tblPr>
        <w:tblStyle w:val="21"/>
        <w:tblW w:w="5000" w:type="pct"/>
        <w:tblInd w:w="-5" w:type="dxa"/>
        <w:tblLook w:val="04A0" w:firstRow="1" w:lastRow="0" w:firstColumn="1" w:lastColumn="0" w:noHBand="0" w:noVBand="1"/>
      </w:tblPr>
      <w:tblGrid>
        <w:gridCol w:w="4444"/>
        <w:gridCol w:w="2001"/>
        <w:gridCol w:w="1140"/>
        <w:gridCol w:w="1140"/>
        <w:gridCol w:w="1140"/>
        <w:gridCol w:w="1236"/>
        <w:gridCol w:w="4282"/>
      </w:tblGrid>
      <w:tr w:rsidR="00C87E8D" w:rsidRPr="00C87E8D" w14:paraId="428DD87B" w14:textId="77777777" w:rsidTr="00402345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14:paraId="540E4585" w14:textId="77777777" w:rsidR="00C87E8D" w:rsidRPr="00C87E8D" w:rsidRDefault="00C87E8D" w:rsidP="00C87E8D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C87E8D">
              <w:rPr>
                <w:b/>
                <w:bCs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C87E8D" w:rsidRPr="00C87E8D" w14:paraId="4E1C45EE" w14:textId="77777777" w:rsidTr="00402345">
        <w:trPr>
          <w:trHeight w:val="313"/>
        </w:trPr>
        <w:tc>
          <w:tcPr>
            <w:tcW w:w="1448" w:type="pct"/>
            <w:shd w:val="clear" w:color="auto" w:fill="auto"/>
          </w:tcPr>
          <w:p w14:paraId="56B6C65E" w14:textId="77777777" w:rsidR="00C87E8D" w:rsidRPr="00C87E8D" w:rsidRDefault="00C87E8D" w:rsidP="00C87E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7E8D">
              <w:rPr>
                <w:b/>
                <w:bCs/>
                <w:sz w:val="24"/>
                <w:szCs w:val="24"/>
              </w:rPr>
              <w:t>Основное мероприятие 07</w:t>
            </w:r>
          </w:p>
          <w:p w14:paraId="3CE4DC44" w14:textId="77777777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54" w:type="pct"/>
          </w:tcPr>
          <w:p w14:paraId="29D75C17" w14:textId="77777777" w:rsidR="00F617AE" w:rsidRPr="00F617AE" w:rsidRDefault="00F617AE" w:rsidP="00F617AE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F617AE">
              <w:rPr>
                <w:bCs/>
                <w:sz w:val="24"/>
                <w:szCs w:val="24"/>
              </w:rPr>
              <w:t xml:space="preserve">Отдел социальных коммуникаций </w:t>
            </w:r>
          </w:p>
          <w:p w14:paraId="5BBF04E0" w14:textId="45F4A96F" w:rsidR="00C87E8D" w:rsidRPr="00C87E8D" w:rsidRDefault="00F617AE" w:rsidP="00F617AE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F617AE">
              <w:rPr>
                <w:bCs/>
                <w:sz w:val="24"/>
                <w:szCs w:val="24"/>
              </w:rPr>
              <w:t>Арбацкий Б.С.</w:t>
            </w:r>
          </w:p>
        </w:tc>
        <w:tc>
          <w:tcPr>
            <w:tcW w:w="374" w:type="pct"/>
            <w:vAlign w:val="center"/>
          </w:tcPr>
          <w:p w14:paraId="4A2AFBC3" w14:textId="71C6F246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>0</w:t>
            </w:r>
            <w:r w:rsidR="00D01BB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74" w:type="pct"/>
            <w:vAlign w:val="center"/>
          </w:tcPr>
          <w:p w14:paraId="6E094160" w14:textId="7849684E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>0</w:t>
            </w:r>
            <w:r w:rsidR="00D01BB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74" w:type="pct"/>
            <w:vAlign w:val="center"/>
          </w:tcPr>
          <w:p w14:paraId="741E0266" w14:textId="3333625C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>0</w:t>
            </w:r>
            <w:r w:rsidR="00D01BB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81" w:type="pct"/>
            <w:vAlign w:val="center"/>
          </w:tcPr>
          <w:p w14:paraId="3E4EED14" w14:textId="77777777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>13132,235</w:t>
            </w:r>
          </w:p>
        </w:tc>
        <w:tc>
          <w:tcPr>
            <w:tcW w:w="1395" w:type="pct"/>
          </w:tcPr>
          <w:p w14:paraId="74E9F300" w14:textId="77777777" w:rsidR="00C87E8D" w:rsidRPr="00C87E8D" w:rsidRDefault="00C87E8D" w:rsidP="00C87E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87E8D">
              <w:rPr>
                <w:bCs/>
                <w:sz w:val="24"/>
                <w:szCs w:val="24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</w:tbl>
    <w:p w14:paraId="51FE2EFB" w14:textId="77777777" w:rsidR="002B7275" w:rsidRPr="00C87E8D" w:rsidRDefault="002B7275" w:rsidP="002B7275">
      <w:pPr>
        <w:jc w:val="left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14:paraId="07E50E8A" w14:textId="5197B48A" w:rsidR="00902881" w:rsidRDefault="00C87E8D" w:rsidP="00D013FE">
      <w:pPr>
        <w:rPr>
          <w:rFonts w:eastAsia="Calibri" w:cs="Times New Roman"/>
          <w:bCs/>
          <w:sz w:val="24"/>
          <w:szCs w:val="24"/>
        </w:rPr>
      </w:pPr>
      <w:r>
        <w:rPr>
          <w:rFonts w:eastAsia="Arial Unicode MS" w:cs="Times New Roman"/>
          <w:color w:val="000000"/>
          <w:sz w:val="24"/>
          <w:szCs w:val="24"/>
          <w:lang w:val="ru" w:eastAsia="ru-RU"/>
        </w:rPr>
        <w:t>7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 xml:space="preserve">. 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В р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аздел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е</w:t>
      </w:r>
      <w:r w:rsidR="002B7275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 xml:space="preserve">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902881" w:rsidRPr="0001260B">
        <w:t xml:space="preserve"> </w:t>
      </w:r>
      <w:r w:rsidR="00902881" w:rsidRPr="0001260B">
        <w:rPr>
          <w:rFonts w:eastAsia="Arial Unicode MS" w:cs="Times New Roman"/>
          <w:color w:val="000000"/>
          <w:sz w:val="24"/>
          <w:szCs w:val="24"/>
          <w:lang w:val="ru" w:eastAsia="ru-RU"/>
        </w:rPr>
        <w:t>внести следующие изменения:</w:t>
      </w:r>
      <w:r w:rsidR="002B7275" w:rsidRPr="002B7275">
        <w:rPr>
          <w:rFonts w:eastAsia="Calibri" w:cs="Times New Roman"/>
          <w:bCs/>
          <w:sz w:val="24"/>
          <w:szCs w:val="24"/>
        </w:rPr>
        <w:t xml:space="preserve"> </w:t>
      </w:r>
    </w:p>
    <w:p w14:paraId="35AC345E" w14:textId="33ACC20E" w:rsidR="00902881" w:rsidRPr="002B7275" w:rsidRDefault="00902881" w:rsidP="00D013FE">
      <w:pPr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Мероприяти</w:t>
      </w:r>
      <w:r w:rsidR="0001260B">
        <w:rPr>
          <w:rFonts w:eastAsia="Calibri" w:cs="Times New Roman"/>
          <w:bCs/>
          <w:sz w:val="24"/>
          <w:szCs w:val="24"/>
        </w:rPr>
        <w:t xml:space="preserve">я 1, 1.1, 1.2, 1.3, 1.4 изложить </w:t>
      </w:r>
      <w:r w:rsidR="0001260B" w:rsidRPr="0001260B">
        <w:rPr>
          <w:rFonts w:eastAsia="Calibri" w:cs="Times New Roman"/>
          <w:bCs/>
          <w:sz w:val="24"/>
          <w:szCs w:val="24"/>
        </w:rPr>
        <w:t>в следующей редакции</w:t>
      </w:r>
      <w:r w:rsidR="0001260B">
        <w:rPr>
          <w:rFonts w:eastAsia="Calibri" w:cs="Times New Roman"/>
          <w:bCs/>
          <w:sz w:val="24"/>
          <w:szCs w:val="24"/>
        </w:rPr>
        <w:t>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727"/>
        <w:gridCol w:w="3114"/>
        <w:gridCol w:w="3548"/>
        <w:gridCol w:w="993"/>
      </w:tblGrid>
      <w:tr w:rsidR="002B7275" w:rsidRPr="002B7275" w14:paraId="304D23A4" w14:textId="77777777" w:rsidTr="0001260B">
        <w:trPr>
          <w:trHeight w:val="99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C573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2C001A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0CB4C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0B74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04B97F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B7275" w:rsidRPr="002B7275" w14:paraId="5CE0AAA7" w14:textId="77777777" w:rsidTr="0001260B">
        <w:trPr>
          <w:trHeight w:val="390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10A4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410AE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10F0C0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0D43C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0ADD83" w14:textId="77777777" w:rsidR="002B7275" w:rsidRPr="002B7275" w:rsidRDefault="002B7275" w:rsidP="002B72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7275" w:rsidRPr="002B7275" w14:paraId="38C7B2DB" w14:textId="77777777" w:rsidTr="0001260B">
        <w:trPr>
          <w:trHeight w:val="570"/>
        </w:trPr>
        <w:tc>
          <w:tcPr>
            <w:tcW w:w="1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AE1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</w:tr>
      <w:tr w:rsidR="002B7275" w:rsidRPr="002B7275" w14:paraId="5C8C5326" w14:textId="77777777" w:rsidTr="0001260B">
        <w:trPr>
          <w:trHeight w:val="330"/>
        </w:trPr>
        <w:tc>
          <w:tcPr>
            <w:tcW w:w="4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3BFF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87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AF07" w14:textId="42427A7B" w:rsidR="002B7275" w:rsidRPr="002B7275" w:rsidRDefault="002B7275" w:rsidP="0001260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61DB" w14:textId="62B32AFE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962,1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2020 год - 49 549,20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- 55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159,40 тыс.руб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583,5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2023 год - 56 335,00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2024 год - 56 335,00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DEE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6064EE8A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CAD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ABD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53C1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FD25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469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7F13096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FC5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CDF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B0C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D50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53D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D2BF65D" w14:textId="77777777" w:rsidTr="0001260B">
        <w:trPr>
          <w:trHeight w:val="330"/>
        </w:trPr>
        <w:tc>
          <w:tcPr>
            <w:tcW w:w="4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A22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FD86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D67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 2190 - количество полос формата А3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10502– стоимость 1 полосы формата А3;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9CCD" w14:textId="10A9A102" w:rsidR="002B7275" w:rsidRPr="002B7275" w:rsidRDefault="002B7275" w:rsidP="003C28E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121,74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2020 год - 18 495,40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- 21 926,40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699,94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2023 год - 23 000,00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2024 год - 23 000,00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2AD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7DDE19B3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FE1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7E7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A211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716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F6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2F4E2513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E51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369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F2A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1E2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9E9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29A16DF" w14:textId="77777777" w:rsidTr="0001260B">
        <w:trPr>
          <w:trHeight w:val="405"/>
        </w:trPr>
        <w:tc>
          <w:tcPr>
            <w:tcW w:w="4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222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A46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8335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Cр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1500 количество минут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CA0E" w14:textId="715D1B9A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849,9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500,00 тыс.руб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- 449,9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2023 год - 450,00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2024 год - 450,00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441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34AF4C26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228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8E9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B5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D27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00A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E75631D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2CF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CD6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DCA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283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CA9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2C53534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426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2E6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F0A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F7F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6D6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7E7ABAD" w14:textId="77777777" w:rsidTr="0001260B">
        <w:trPr>
          <w:trHeight w:val="276"/>
        </w:trPr>
        <w:tc>
          <w:tcPr>
            <w:tcW w:w="4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E07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ED1A9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075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Cтк = (N1*S1)  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129 600  -количество минут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227,70- стоимость 1 минуты производства и распространения телепередач;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E20F" w14:textId="14048C53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717,6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2020 год - 28 755,00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 - 29 383,00 тыс.руб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60B"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559,6</w:t>
            </w:r>
            <w:r w:rsid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2023 год - 29 510,00 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2024 год - 29 510,00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358A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2D6B7C2C" w14:textId="77777777" w:rsidTr="0001260B">
        <w:trPr>
          <w:trHeight w:val="681"/>
        </w:trPr>
        <w:tc>
          <w:tcPr>
            <w:tcW w:w="47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DCB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722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312F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FB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AF1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0D327D88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640D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05D0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D42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C2F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860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198436B6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CB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3F2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23A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492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954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8367AD7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91E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FDB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5B87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308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30E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7566B5F7" w14:textId="77777777" w:rsidTr="0001260B">
        <w:trPr>
          <w:trHeight w:val="525"/>
        </w:trPr>
        <w:tc>
          <w:tcPr>
            <w:tcW w:w="4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7148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B591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506B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Cтк = (N1*S1)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N1 –  9600-количество материалов в год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9036C" w14:textId="7D30DF38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B67A0D" w:rsidRP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7A0D" w:rsidRP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973,86</w:t>
            </w:r>
            <w:r w:rsid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D7504F3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 год - 2 298,80 тыс.руб</w:t>
            </w:r>
          </w:p>
          <w:p w14:paraId="4D4BB964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2021 год - 2 500,00 тыс.руб</w:t>
            </w:r>
          </w:p>
          <w:p w14:paraId="6D14065F" w14:textId="3F97D417" w:rsidR="002B7275" w:rsidRPr="002B7275" w:rsidRDefault="0001260B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</w:t>
            </w:r>
            <w:r w:rsid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7A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  <w:r w:rsidRPr="00012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,06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4454A92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год - 3 375,00 тыс.руб</w:t>
            </w:r>
          </w:p>
          <w:p w14:paraId="614A97C8" w14:textId="04D7D67E" w:rsidR="002B7275" w:rsidRPr="002B7275" w:rsidRDefault="00D01BBD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2B7275"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2B7275"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- 3 375,00 тыс.руб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BE35" w14:textId="77777777" w:rsidR="002B7275" w:rsidRPr="002B7275" w:rsidRDefault="002B7275" w:rsidP="002B727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7275" w:rsidRPr="002B7275" w14:paraId="17B0A6B0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C636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B44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A7AB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2E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734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487E66AC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5D24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188E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B768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F6FC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F219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75" w:rsidRPr="002B7275" w14:paraId="5D9A9710" w14:textId="77777777" w:rsidTr="0001260B">
        <w:trPr>
          <w:trHeight w:val="681"/>
        </w:trPr>
        <w:tc>
          <w:tcPr>
            <w:tcW w:w="4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5BA2A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A36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0DC5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FB42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F1C3" w14:textId="77777777" w:rsidR="002B7275" w:rsidRPr="002B7275" w:rsidRDefault="002B7275" w:rsidP="002B7275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198EAC" w14:textId="15002133" w:rsidR="00B67A0D" w:rsidRDefault="00B67A0D" w:rsidP="002B7275">
      <w:pPr>
        <w:spacing w:line="256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Мероприятия 1.7</w:t>
      </w:r>
      <w:r w:rsidR="00E341A0">
        <w:rPr>
          <w:rFonts w:eastAsia="Calibri" w:cs="Times New Roman"/>
          <w:sz w:val="24"/>
          <w:szCs w:val="24"/>
        </w:rPr>
        <w:t>.1</w:t>
      </w:r>
      <w:r>
        <w:rPr>
          <w:rFonts w:eastAsia="Calibri" w:cs="Times New Roman"/>
          <w:sz w:val="24"/>
          <w:szCs w:val="24"/>
        </w:rPr>
        <w:t xml:space="preserve"> </w:t>
      </w:r>
      <w:r w:rsidRPr="00B67A0D">
        <w:rPr>
          <w:rFonts w:eastAsia="Calibri" w:cs="Times New Roman"/>
          <w:sz w:val="24"/>
          <w:szCs w:val="24"/>
        </w:rPr>
        <w:t>изложить в следующей редакции: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0"/>
        <w:gridCol w:w="3118"/>
        <w:gridCol w:w="3114"/>
        <w:gridCol w:w="3548"/>
        <w:gridCol w:w="993"/>
      </w:tblGrid>
      <w:tr w:rsidR="00E341A0" w:rsidRPr="00E341A0" w14:paraId="09EEDE2C" w14:textId="77777777" w:rsidTr="00C07328">
        <w:trPr>
          <w:trHeight w:val="220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B1BC86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01.07.</w:t>
            </w:r>
          </w:p>
          <w:p w14:paraId="42C77CD3" w14:textId="6D9A489A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0C8BC2" w14:textId="04E4DAAB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A57E54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14:paraId="0029B947" w14:textId="19EC3CCD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8599" w14:textId="16E5479C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1049,00 тыс.руб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- 600,00 тыс.руб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- 449,00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D33040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1A0" w:rsidRPr="00E341A0" w14:paraId="134426E0" w14:textId="77777777" w:rsidTr="00E341A0">
        <w:trPr>
          <w:trHeight w:val="1756"/>
        </w:trPr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86895" w14:textId="0CE4C6D1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E4D0" w14:textId="3A164C5E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AFE0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14:paraId="3D56BA62" w14:textId="0CE4EC29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0BA2" w14:textId="730FF027" w:rsid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1049,00 тыс.руб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- 600,00 тыс.руб</w:t>
            </w:r>
            <w:r w:rsidRPr="00E341A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- 449,00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18CB" w14:textId="77777777" w:rsidR="00E341A0" w:rsidRPr="00E341A0" w:rsidRDefault="00E341A0" w:rsidP="00E341A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B63E19" w14:textId="190F69B4" w:rsidR="002B7275" w:rsidRPr="002B7275" w:rsidRDefault="0001260B" w:rsidP="002B7275">
      <w:pPr>
        <w:spacing w:line="256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Мероприятия 2, 2.1</w:t>
      </w:r>
      <w:r w:rsidRPr="0001260B">
        <w:rPr>
          <w:rFonts w:eastAsia="Calibri" w:cs="Times New Roman"/>
          <w:sz w:val="24"/>
          <w:szCs w:val="24"/>
        </w:rPr>
        <w:t xml:space="preserve"> изложить в следующей редакции: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727"/>
        <w:gridCol w:w="3114"/>
        <w:gridCol w:w="3548"/>
        <w:gridCol w:w="993"/>
      </w:tblGrid>
      <w:tr w:rsidR="00902881" w:rsidRPr="002B7275" w14:paraId="46BA0A87" w14:textId="77777777" w:rsidTr="0001260B">
        <w:trPr>
          <w:trHeight w:val="930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0356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C266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99D3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F42B" w14:textId="32ADE971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676,50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</w:t>
            </w:r>
          </w:p>
          <w:p w14:paraId="30E0D829" w14:textId="0E5254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- 676,5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5BC3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881" w:rsidRPr="002B7275" w14:paraId="3F88D42A" w14:textId="77777777" w:rsidTr="0001260B">
        <w:trPr>
          <w:trHeight w:val="1214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D4AB6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</w:t>
            </w:r>
            <w:r w:rsidRPr="002B7275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социальных сетей.» 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7F5AB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87AE3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F212B" w14:textId="178DFB01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3</w:t>
            </w:r>
            <w:r w:rsidRPr="00902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76,50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  <w:p w14:paraId="42B84C22" w14:textId="394B49E5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 - 3</w:t>
            </w:r>
            <w:r w:rsidRPr="0090288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76,50 </w:t>
            </w:r>
            <w:r w:rsidRPr="002B72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D8234" w14:textId="77777777" w:rsidR="00902881" w:rsidRPr="002B7275" w:rsidRDefault="00902881" w:rsidP="00656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233EEE" w14:textId="191966E5" w:rsidR="00C87E8D" w:rsidRPr="002B7275" w:rsidRDefault="00C87E8D" w:rsidP="00C87E8D">
      <w:pPr>
        <w:spacing w:line="256" w:lineRule="auto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Мероприятия 7.1</w:t>
      </w:r>
      <w:r w:rsidRPr="0001260B">
        <w:rPr>
          <w:rFonts w:eastAsia="Calibri" w:cs="Times New Roman"/>
          <w:sz w:val="24"/>
          <w:szCs w:val="24"/>
        </w:rPr>
        <w:t xml:space="preserve"> изложить в следующей редакции:</w:t>
      </w:r>
    </w:p>
    <w:tbl>
      <w:tblPr>
        <w:tblW w:w="15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0"/>
        <w:gridCol w:w="3118"/>
        <w:gridCol w:w="3114"/>
        <w:gridCol w:w="3548"/>
        <w:gridCol w:w="993"/>
      </w:tblGrid>
      <w:tr w:rsidR="00C87E8D" w:rsidRPr="00C87E8D" w14:paraId="382892AA" w14:textId="77777777" w:rsidTr="00C87E8D">
        <w:trPr>
          <w:trHeight w:val="37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5A8D5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5AB624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56D9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9F85" w14:textId="77777777" w:rsidR="00C87E8D" w:rsidRPr="00402345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18 562,07 тыс.руб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2020 год - 5 809,20 тыс.руб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- 4 760,00 тыс.руб</w:t>
            </w:r>
          </w:p>
          <w:p w14:paraId="5C9E7F3E" w14:textId="77777777" w:rsidR="00C87E8D" w:rsidRPr="00402345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год-7992,87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43C4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E8D" w:rsidRPr="00C87E8D" w14:paraId="0A5F4EBB" w14:textId="77777777" w:rsidTr="00C87E8D">
        <w:trPr>
          <w:trHeight w:val="681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6325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3EB0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9AE9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C698" w14:textId="77777777" w:rsidR="00C87E8D" w:rsidRPr="00402345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88EA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E8D" w:rsidRPr="00C87E8D" w14:paraId="27BA26F2" w14:textId="77777777" w:rsidTr="00C87E8D">
        <w:trPr>
          <w:trHeight w:val="681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079F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0E44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926B0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FB91" w14:textId="77777777" w:rsidR="00C87E8D" w:rsidRPr="00402345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A40B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E8D" w:rsidRPr="00C87E8D" w14:paraId="2BB011AD" w14:textId="77777777" w:rsidTr="00C87E8D">
        <w:trPr>
          <w:trHeight w:val="681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C970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609804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B27D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2180" w14:textId="72EAA03F" w:rsidR="00C87E8D" w:rsidRPr="00402345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 w:rsidR="00D01BBD"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11 684,97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3A821F44" w14:textId="77777777" w:rsidR="00C87E8D" w:rsidRPr="00402345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 год - 3 590,80 тыс.руб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2CF63F9B" w14:textId="77777777" w:rsidR="00C87E8D" w:rsidRPr="00402345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год - 2 954,80 тыс.руб</w:t>
            </w:r>
          </w:p>
          <w:p w14:paraId="7DF2F738" w14:textId="26F72158" w:rsidR="00C87E8D" w:rsidRPr="00402345" w:rsidRDefault="00C87E8D" w:rsidP="00D01BB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2022 год – 5</w:t>
            </w:r>
            <w:r w:rsidR="00D01BBD"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139,37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</w:t>
            </w:r>
            <w:r w:rsidRPr="004023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1E58" w14:textId="77777777" w:rsidR="00C87E8D" w:rsidRPr="00C87E8D" w:rsidRDefault="00C87E8D" w:rsidP="00C87E8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8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E8D" w:rsidRPr="00C87E8D" w14:paraId="066E2C2F" w14:textId="77777777" w:rsidTr="00C87E8D">
        <w:trPr>
          <w:trHeight w:val="681"/>
        </w:trPr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EF7E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7FDA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7A82F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F2B0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F4B8" w14:textId="77777777" w:rsidR="00C87E8D" w:rsidRPr="00C87E8D" w:rsidRDefault="00C87E8D" w:rsidP="00C87E8D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D32D8B" w14:textId="77777777" w:rsidR="003C3039" w:rsidRPr="002B7275" w:rsidRDefault="003C3039" w:rsidP="0041578D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3C3039" w:rsidRPr="002B7275" w:rsidSect="0001260B">
      <w:footerReference w:type="default" r:id="rId9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B4CD7" w14:textId="77777777" w:rsidR="00A75786" w:rsidRDefault="00A75786" w:rsidP="003471DD">
      <w:pPr>
        <w:spacing w:after="0" w:line="240" w:lineRule="auto"/>
      </w:pPr>
      <w:r>
        <w:separator/>
      </w:r>
    </w:p>
  </w:endnote>
  <w:endnote w:type="continuationSeparator" w:id="0">
    <w:p w14:paraId="4ADA510B" w14:textId="77777777" w:rsidR="00A75786" w:rsidRDefault="00A75786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EE261" w14:textId="77777777" w:rsidR="00B67A0D" w:rsidRDefault="00B67A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030B">
      <w:rPr>
        <w:noProof/>
      </w:rPr>
      <w:t>2</w:t>
    </w:r>
    <w:r>
      <w:fldChar w:fldCharType="end"/>
    </w:r>
  </w:p>
  <w:p w14:paraId="66BF9653" w14:textId="77777777" w:rsidR="00B67A0D" w:rsidRDefault="00B67A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62B47" w14:textId="77777777" w:rsidR="00A75786" w:rsidRDefault="00A75786" w:rsidP="003471DD">
      <w:pPr>
        <w:spacing w:after="0" w:line="240" w:lineRule="auto"/>
      </w:pPr>
      <w:r>
        <w:separator/>
      </w:r>
    </w:p>
  </w:footnote>
  <w:footnote w:type="continuationSeparator" w:id="0">
    <w:p w14:paraId="2DD1968F" w14:textId="77777777" w:rsidR="00A75786" w:rsidRDefault="00A75786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6A03"/>
    <w:rsid w:val="00100CB3"/>
    <w:rsid w:val="00124D4E"/>
    <w:rsid w:val="0012507B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51670"/>
    <w:rsid w:val="0045216A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7F99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20B0"/>
    <w:rsid w:val="00936C0F"/>
    <w:rsid w:val="00945EAF"/>
    <w:rsid w:val="00947E2C"/>
    <w:rsid w:val="00954054"/>
    <w:rsid w:val="0095468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4358"/>
    <w:rsid w:val="009D65E6"/>
    <w:rsid w:val="009E1CDD"/>
    <w:rsid w:val="009E32A7"/>
    <w:rsid w:val="009E5B07"/>
    <w:rsid w:val="009E6835"/>
    <w:rsid w:val="009F464F"/>
    <w:rsid w:val="009F60B8"/>
    <w:rsid w:val="00A03FAF"/>
    <w:rsid w:val="00A13052"/>
    <w:rsid w:val="00A2030B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5786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7224"/>
    <w:rsid w:val="00AD0F85"/>
    <w:rsid w:val="00AD5139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822B9"/>
    <w:rsid w:val="00C827ED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5DC1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67D2-6070-4871-AE55-94ABB245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2022-10-17T09:24:00Z</cp:lastPrinted>
  <dcterms:created xsi:type="dcterms:W3CDTF">2022-10-24T07:43:00Z</dcterms:created>
  <dcterms:modified xsi:type="dcterms:W3CDTF">2022-10-24T07:43:00Z</dcterms:modified>
</cp:coreProperties>
</file>