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40" w:rsidRDefault="00F23540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D754D1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D754D1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Красногорск</w:t>
      </w:r>
    </w:p>
    <w:p w:rsidR="00F23540" w:rsidRPr="00191F7E" w:rsidRDefault="00D754D1" w:rsidP="00F2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62C2E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D612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E221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6128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</w:t>
      </w:r>
      <w:r w:rsidR="00FE221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62C2E">
        <w:rPr>
          <w:rFonts w:ascii="Times New Roman" w:eastAsia="Times New Roman" w:hAnsi="Times New Roman"/>
          <w:bCs/>
          <w:sz w:val="28"/>
          <w:szCs w:val="28"/>
          <w:lang w:eastAsia="ru-RU"/>
        </w:rPr>
        <w:t>3293</w:t>
      </w:r>
      <w:bookmarkStart w:id="0" w:name="_GoBack"/>
      <w:bookmarkEnd w:id="0"/>
      <w:r w:rsidR="00FE221F">
        <w:rPr>
          <w:rFonts w:ascii="Times New Roman" w:eastAsia="Times New Roman" w:hAnsi="Times New Roman"/>
          <w:bCs/>
          <w:sz w:val="28"/>
          <w:szCs w:val="28"/>
          <w:lang w:eastAsia="ru-RU"/>
        </w:rPr>
        <w:t>/1</w:t>
      </w:r>
      <w:r w:rsidR="00D6128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F23540" w:rsidRPr="00191F7E" w:rsidRDefault="00F23540" w:rsidP="00F23540">
      <w:pPr>
        <w:spacing w:after="0" w:line="240" w:lineRule="auto"/>
        <w:jc w:val="center"/>
        <w:rPr>
          <w:sz w:val="28"/>
          <w:szCs w:val="28"/>
        </w:rPr>
      </w:pPr>
    </w:p>
    <w:p w:rsidR="00A30802" w:rsidRDefault="00A30802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Состав комиссии по отбору получателей субсидий из бюджета </w:t>
      </w: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городского округа Красногорск, осуществляющих деятельность в сфере физической культуры и спорта на территории городского округа Красногорск</w:t>
      </w:r>
    </w:p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540" w:rsidRPr="00191F7E" w:rsidRDefault="00F23540" w:rsidP="00F23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41"/>
        <w:tblOverlap w:val="never"/>
        <w:tblW w:w="9705" w:type="dxa"/>
        <w:tblLook w:val="04A0" w:firstRow="1" w:lastRow="0" w:firstColumn="1" w:lastColumn="0" w:noHBand="0" w:noVBand="1"/>
      </w:tblPr>
      <w:tblGrid>
        <w:gridCol w:w="4484"/>
        <w:gridCol w:w="5221"/>
      </w:tblGrid>
      <w:tr w:rsidR="00F23540" w:rsidRPr="00191F7E" w:rsidTr="007C0133">
        <w:trPr>
          <w:trHeight w:val="1441"/>
        </w:trPr>
        <w:tc>
          <w:tcPr>
            <w:tcW w:w="4484" w:type="dxa"/>
          </w:tcPr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F23540" w:rsidRPr="00191F7E" w:rsidRDefault="00F23540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3540" w:rsidRPr="00191F7E" w:rsidRDefault="00E83EB5" w:rsidP="007C013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Наталья</w:t>
            </w:r>
            <w:r w:rsidR="00D6128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F23540" w:rsidRPr="00191F7E" w:rsidRDefault="00F23540" w:rsidP="007C0133">
            <w:pPr>
              <w:pStyle w:val="a4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/>
                <w:sz w:val="28"/>
                <w:szCs w:val="28"/>
              </w:rPr>
            </w:pPr>
          </w:p>
          <w:p w:rsidR="00F23540" w:rsidRPr="00191F7E" w:rsidRDefault="00F23540" w:rsidP="00FE0DFD">
            <w:pPr>
              <w:pStyle w:val="ConsPlusNormal"/>
              <w:widowControl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</w:p>
        </w:tc>
      </w:tr>
      <w:tr w:rsidR="00F23540" w:rsidRPr="00191F7E" w:rsidTr="007C0133">
        <w:trPr>
          <w:trHeight w:val="1784"/>
        </w:trPr>
        <w:tc>
          <w:tcPr>
            <w:tcW w:w="448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  <w:r w:rsidRPr="00191F7E">
              <w:rPr>
                <w:sz w:val="28"/>
                <w:szCs w:val="28"/>
                <w:lang w:eastAsia="ru-RU"/>
              </w:rPr>
              <w:t>Секретарь комиссии: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Варанкина Мария Викторовна</w:t>
            </w:r>
          </w:p>
        </w:tc>
        <w:tc>
          <w:tcPr>
            <w:tcW w:w="5221" w:type="dxa"/>
          </w:tcPr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40" w:rsidRPr="00191F7E" w:rsidRDefault="000B3B4C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</w:t>
            </w:r>
            <w:r w:rsidR="00F23540"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организационной работы и реализации муниципальных программ управления по физической культуре и спорту   администрации городского округа Красногорск</w:t>
            </w:r>
          </w:p>
          <w:p w:rsidR="00F23540" w:rsidRPr="00191F7E" w:rsidRDefault="00F23540" w:rsidP="007C0133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13" w:type="dxa"/>
        <w:tblInd w:w="110" w:type="dxa"/>
        <w:tblLook w:val="04A0" w:firstRow="1" w:lastRow="0" w:firstColumn="1" w:lastColumn="0" w:noHBand="0" w:noVBand="1"/>
      </w:tblPr>
      <w:tblGrid>
        <w:gridCol w:w="4720"/>
        <w:gridCol w:w="5493"/>
      </w:tblGrid>
      <w:tr w:rsidR="00F23540" w:rsidRPr="00191F7E" w:rsidTr="007C0133">
        <w:trPr>
          <w:trHeight w:val="896"/>
        </w:trPr>
        <w:tc>
          <w:tcPr>
            <w:tcW w:w="4720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председателя: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E0DFD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Дмитрий Николаевич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Члены комиссии: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физической культуре и спорту администрации городского округа Красногорск 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63" w:type="dxa"/>
        <w:tblInd w:w="2" w:type="dxa"/>
        <w:tblLook w:val="04A0" w:firstRow="1" w:lastRow="0" w:firstColumn="1" w:lastColumn="0" w:noHBand="0" w:noVBand="1"/>
      </w:tblPr>
      <w:tblGrid>
        <w:gridCol w:w="4789"/>
        <w:gridCol w:w="5574"/>
      </w:tblGrid>
      <w:tr w:rsidR="00F23540" w:rsidRPr="00191F7E" w:rsidTr="007C0133">
        <w:trPr>
          <w:trHeight w:val="1138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Игнатченко Инна Евгеньевна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начальника управления по физической культуре и спорту администрации городского округа Красногорск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F23540" w:rsidRPr="00191F7E" w:rsidTr="007C0133">
        <w:trPr>
          <w:trHeight w:val="636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Французов Денис Евгеньевич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депутат Совета депутатов городского округа Красногорск</w:t>
            </w:r>
          </w:p>
        </w:tc>
      </w:tr>
    </w:tbl>
    <w:p w:rsidR="00F23540" w:rsidRPr="00191F7E" w:rsidRDefault="00F23540" w:rsidP="00F235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3" w:type="dxa"/>
        <w:tblInd w:w="2" w:type="dxa"/>
        <w:tblLook w:val="04A0" w:firstRow="1" w:lastRow="0" w:firstColumn="1" w:lastColumn="0" w:noHBand="0" w:noVBand="1"/>
      </w:tblPr>
      <w:tblGrid>
        <w:gridCol w:w="4789"/>
        <w:gridCol w:w="5574"/>
      </w:tblGrid>
      <w:tr w:rsidR="00F23540" w:rsidRPr="00191F7E" w:rsidTr="007C0133">
        <w:trPr>
          <w:trHeight w:val="770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proofErr w:type="spellStart"/>
            <w:r w:rsidRPr="00191F7E">
              <w:rPr>
                <w:sz w:val="28"/>
                <w:szCs w:val="28"/>
              </w:rPr>
              <w:lastRenderedPageBreak/>
              <w:t>Богнова</w:t>
            </w:r>
            <w:proofErr w:type="spellEnd"/>
            <w:r w:rsidRPr="00191F7E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консультант бюджетного отдела финансового управления администрации городского округа Красногорск</w:t>
            </w:r>
          </w:p>
          <w:p w:rsidR="00F23540" w:rsidRPr="00191F7E" w:rsidRDefault="00F23540" w:rsidP="007C013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F23540" w:rsidRPr="00191F7E" w:rsidTr="007C0133">
        <w:trPr>
          <w:trHeight w:val="770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Кулеша Александр Анатольевич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депутат Совета депутатов городского округа Красногорск</w:t>
            </w:r>
          </w:p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F23540" w:rsidRPr="00191F7E" w:rsidTr="007C0133">
        <w:trPr>
          <w:trHeight w:val="770"/>
        </w:trPr>
        <w:tc>
          <w:tcPr>
            <w:tcW w:w="4789" w:type="dxa"/>
          </w:tcPr>
          <w:p w:rsidR="00F23540" w:rsidRPr="00191F7E" w:rsidRDefault="00F23540" w:rsidP="007C0133">
            <w:pPr>
              <w:pStyle w:val="a4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Иванова Вера Сергеевна</w:t>
            </w:r>
          </w:p>
        </w:tc>
        <w:tc>
          <w:tcPr>
            <w:tcW w:w="5574" w:type="dxa"/>
          </w:tcPr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депутат Совета депутатов городского округа Красногорск</w:t>
            </w:r>
          </w:p>
          <w:p w:rsidR="00F23540" w:rsidRPr="00191F7E" w:rsidRDefault="00F23540" w:rsidP="007C0133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94732F" w:rsidRDefault="0094732F"/>
    <w:sectPr w:rsidR="009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0"/>
    <w:rsid w:val="000319BE"/>
    <w:rsid w:val="000B3B4C"/>
    <w:rsid w:val="00121618"/>
    <w:rsid w:val="00562C2E"/>
    <w:rsid w:val="00564506"/>
    <w:rsid w:val="0094732F"/>
    <w:rsid w:val="00A30802"/>
    <w:rsid w:val="00D61282"/>
    <w:rsid w:val="00D754D1"/>
    <w:rsid w:val="00E83EB5"/>
    <w:rsid w:val="00E84C6B"/>
    <w:rsid w:val="00F23540"/>
    <w:rsid w:val="00FE0DF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DA2A-2880-480E-9A25-4F1F508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40"/>
    <w:pPr>
      <w:ind w:left="720"/>
      <w:contextualSpacing/>
    </w:pPr>
  </w:style>
  <w:style w:type="paragraph" w:customStyle="1" w:styleId="ConsPlusNormal">
    <w:name w:val="ConsPlusNormal"/>
    <w:rsid w:val="00F2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F235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F2354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F23540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Варанкина</dc:creator>
  <cp:keywords/>
  <dc:description/>
  <cp:lastModifiedBy>Мария Викторовна Варанкина</cp:lastModifiedBy>
  <cp:revision>15</cp:revision>
  <dcterms:created xsi:type="dcterms:W3CDTF">2021-10-20T13:46:00Z</dcterms:created>
  <dcterms:modified xsi:type="dcterms:W3CDTF">2021-12-30T07:04:00Z</dcterms:modified>
</cp:coreProperties>
</file>