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0F" w:rsidRPr="0050560F" w:rsidRDefault="0050560F" w:rsidP="0050560F">
      <w:pPr>
        <w:spacing w:after="0" w:line="240" w:lineRule="auto"/>
        <w:ind w:left="4678"/>
        <w:jc w:val="right"/>
        <w:rPr>
          <w:rFonts w:ascii="Times New Roman" w:hAnsi="Times New Roman"/>
          <w:sz w:val="20"/>
          <w:szCs w:val="20"/>
        </w:rPr>
      </w:pPr>
      <w:bookmarkStart w:id="0" w:name="_GoBack"/>
      <w:bookmarkEnd w:id="0"/>
      <w:r w:rsidRPr="0050560F">
        <w:rPr>
          <w:rFonts w:ascii="Times New Roman" w:hAnsi="Times New Roman"/>
          <w:sz w:val="20"/>
          <w:szCs w:val="20"/>
        </w:rPr>
        <w:t xml:space="preserve">Приложение № </w:t>
      </w:r>
      <w:r>
        <w:rPr>
          <w:rFonts w:ascii="Times New Roman" w:hAnsi="Times New Roman"/>
          <w:sz w:val="20"/>
          <w:szCs w:val="20"/>
        </w:rPr>
        <w:t>6</w:t>
      </w:r>
    </w:p>
    <w:p w:rsidR="0050560F" w:rsidRDefault="0050560F" w:rsidP="0050560F">
      <w:pPr>
        <w:spacing w:after="0" w:line="240" w:lineRule="auto"/>
        <w:ind w:left="5103"/>
        <w:jc w:val="right"/>
        <w:rPr>
          <w:rFonts w:ascii="Times New Roman" w:hAnsi="Times New Roman"/>
          <w:bCs/>
          <w:sz w:val="20"/>
          <w:szCs w:val="20"/>
        </w:rPr>
      </w:pPr>
      <w:r w:rsidRPr="0050560F">
        <w:rPr>
          <w:rFonts w:ascii="Times New Roman" w:hAnsi="Times New Roman"/>
          <w:sz w:val="20"/>
          <w:szCs w:val="20"/>
        </w:rPr>
        <w:t>к конкурсной документ</w:t>
      </w:r>
      <w:r w:rsidRPr="0050560F">
        <w:rPr>
          <w:rFonts w:ascii="Times New Roman" w:hAnsi="Times New Roman"/>
          <w:sz w:val="20"/>
          <w:szCs w:val="20"/>
        </w:rPr>
        <w:t>а</w:t>
      </w:r>
      <w:r w:rsidRPr="0050560F">
        <w:rPr>
          <w:rFonts w:ascii="Times New Roman" w:hAnsi="Times New Roman"/>
          <w:sz w:val="20"/>
          <w:szCs w:val="20"/>
        </w:rPr>
        <w:t>ции</w:t>
      </w:r>
      <w:r>
        <w:rPr>
          <w:rFonts w:ascii="Times New Roman" w:hAnsi="Times New Roman"/>
          <w:sz w:val="20"/>
          <w:szCs w:val="20"/>
        </w:rPr>
        <w:t xml:space="preserve"> </w:t>
      </w:r>
      <w:r w:rsidRPr="0050560F">
        <w:rPr>
          <w:rFonts w:ascii="Times New Roman" w:hAnsi="Times New Roman"/>
          <w:bCs/>
          <w:sz w:val="20"/>
          <w:szCs w:val="20"/>
        </w:rPr>
        <w:t>для проведения открытого конкурса</w:t>
      </w:r>
      <w:r>
        <w:rPr>
          <w:rFonts w:ascii="Times New Roman" w:hAnsi="Times New Roman"/>
          <w:bCs/>
          <w:sz w:val="20"/>
          <w:szCs w:val="20"/>
        </w:rPr>
        <w:t xml:space="preserve"> </w:t>
      </w:r>
      <w:r w:rsidRPr="0050560F">
        <w:rPr>
          <w:rFonts w:ascii="Times New Roman" w:hAnsi="Times New Roman"/>
          <w:bCs/>
          <w:sz w:val="20"/>
          <w:szCs w:val="20"/>
        </w:rPr>
        <w:t>по</w:t>
      </w:r>
      <w:r>
        <w:rPr>
          <w:rFonts w:ascii="Times New Roman" w:hAnsi="Times New Roman"/>
          <w:bCs/>
          <w:sz w:val="20"/>
          <w:szCs w:val="20"/>
        </w:rPr>
        <w:t xml:space="preserve"> отбору управляющей организации</w:t>
      </w:r>
    </w:p>
    <w:p w:rsidR="0050560F" w:rsidRPr="0050560F" w:rsidRDefault="0050560F" w:rsidP="0050560F">
      <w:pPr>
        <w:spacing w:after="0" w:line="240" w:lineRule="auto"/>
        <w:ind w:left="5103"/>
        <w:jc w:val="right"/>
        <w:rPr>
          <w:rFonts w:ascii="Times New Roman" w:hAnsi="Times New Roman"/>
          <w:sz w:val="20"/>
          <w:szCs w:val="20"/>
        </w:rPr>
      </w:pPr>
      <w:r w:rsidRPr="0050560F">
        <w:rPr>
          <w:rFonts w:ascii="Times New Roman" w:hAnsi="Times New Roman"/>
          <w:bCs/>
          <w:sz w:val="20"/>
          <w:szCs w:val="20"/>
        </w:rPr>
        <w:t>для управления</w:t>
      </w:r>
      <w:r>
        <w:rPr>
          <w:rFonts w:ascii="Times New Roman" w:hAnsi="Times New Roman"/>
          <w:bCs/>
          <w:sz w:val="20"/>
          <w:szCs w:val="20"/>
        </w:rPr>
        <w:t xml:space="preserve"> </w:t>
      </w:r>
      <w:r w:rsidRPr="0050560F">
        <w:rPr>
          <w:rFonts w:ascii="Times New Roman" w:hAnsi="Times New Roman"/>
          <w:bCs/>
          <w:sz w:val="20"/>
          <w:szCs w:val="20"/>
        </w:rPr>
        <w:t>многоквартирными домами, расположенными на территории</w:t>
      </w:r>
      <w:r>
        <w:rPr>
          <w:rFonts w:ascii="Times New Roman" w:hAnsi="Times New Roman"/>
          <w:bCs/>
          <w:sz w:val="20"/>
          <w:szCs w:val="20"/>
        </w:rPr>
        <w:t xml:space="preserve"> </w:t>
      </w:r>
      <w:r w:rsidRPr="0050560F">
        <w:rPr>
          <w:rFonts w:ascii="Times New Roman" w:hAnsi="Times New Roman"/>
          <w:sz w:val="20"/>
          <w:szCs w:val="20"/>
        </w:rPr>
        <w:t>городского округа Красногорск Московской области</w:t>
      </w:r>
    </w:p>
    <w:p w:rsidR="0050560F" w:rsidRPr="0050560F" w:rsidRDefault="0050560F" w:rsidP="0050560F">
      <w:pPr>
        <w:spacing w:after="0" w:line="240" w:lineRule="auto"/>
        <w:jc w:val="right"/>
        <w:rPr>
          <w:rFonts w:ascii="Times New Roman" w:hAnsi="Times New Roman"/>
          <w:color w:val="FF0000"/>
          <w:sz w:val="20"/>
          <w:szCs w:val="20"/>
        </w:rPr>
      </w:pPr>
      <w:r w:rsidRPr="0050560F">
        <w:rPr>
          <w:rFonts w:ascii="Times New Roman" w:hAnsi="Times New Roman"/>
          <w:b/>
          <w:sz w:val="20"/>
          <w:szCs w:val="20"/>
        </w:rPr>
        <w:t>(</w:t>
      </w:r>
      <w:r w:rsidRPr="0050560F">
        <w:rPr>
          <w:rFonts w:ascii="Times New Roman" w:hAnsi="Times New Roman"/>
          <w:sz w:val="20"/>
          <w:szCs w:val="20"/>
        </w:rPr>
        <w:t>Лот № 1 - _________;</w:t>
      </w:r>
      <w:r w:rsidRPr="0050560F">
        <w:rPr>
          <w:rFonts w:ascii="Times New Roman" w:hAnsi="Times New Roman"/>
          <w:color w:val="FF0000"/>
          <w:sz w:val="20"/>
          <w:szCs w:val="20"/>
        </w:rPr>
        <w:t xml:space="preserve"> </w:t>
      </w:r>
    </w:p>
    <w:p w:rsidR="0050560F" w:rsidRPr="0050560F" w:rsidRDefault="0050560F" w:rsidP="0050560F">
      <w:pPr>
        <w:spacing w:after="0" w:line="240" w:lineRule="auto"/>
        <w:jc w:val="right"/>
        <w:rPr>
          <w:rFonts w:ascii="Times New Roman" w:hAnsi="Times New Roman"/>
          <w:color w:val="FF0000"/>
          <w:sz w:val="20"/>
          <w:szCs w:val="20"/>
        </w:rPr>
      </w:pPr>
      <w:r w:rsidRPr="0050560F">
        <w:rPr>
          <w:rFonts w:ascii="Times New Roman" w:hAnsi="Times New Roman"/>
          <w:sz w:val="20"/>
          <w:szCs w:val="20"/>
        </w:rPr>
        <w:t>Лот № 2 - _________;</w:t>
      </w:r>
    </w:p>
    <w:p w:rsidR="0050560F" w:rsidRPr="0050560F" w:rsidRDefault="0050560F" w:rsidP="0050560F">
      <w:pPr>
        <w:spacing w:after="0" w:line="240" w:lineRule="auto"/>
        <w:jc w:val="right"/>
        <w:rPr>
          <w:rFonts w:ascii="Times New Roman" w:hAnsi="Times New Roman"/>
          <w:sz w:val="20"/>
          <w:szCs w:val="20"/>
        </w:rPr>
      </w:pPr>
      <w:r w:rsidRPr="0050560F">
        <w:rPr>
          <w:rFonts w:ascii="Times New Roman" w:hAnsi="Times New Roman"/>
          <w:sz w:val="20"/>
          <w:szCs w:val="20"/>
        </w:rPr>
        <w:t>реестровый номер торгов _______)</w:t>
      </w:r>
    </w:p>
    <w:p w:rsidR="00806608" w:rsidRPr="00113F76" w:rsidRDefault="00806608" w:rsidP="00113F76">
      <w:pPr>
        <w:spacing w:after="0" w:line="240" w:lineRule="auto"/>
        <w:rPr>
          <w:rFonts w:ascii="Times New Roman" w:hAnsi="Times New Roman"/>
        </w:rPr>
      </w:pPr>
    </w:p>
    <w:p w:rsidR="00DB5B7A" w:rsidRPr="00DB5B7A" w:rsidRDefault="00DB5B7A" w:rsidP="00DB5B7A">
      <w:pPr>
        <w:widowControl w:val="0"/>
        <w:autoSpaceDE w:val="0"/>
        <w:autoSpaceDN w:val="0"/>
        <w:adjustRightInd w:val="0"/>
        <w:spacing w:after="0" w:line="240" w:lineRule="auto"/>
        <w:jc w:val="center"/>
        <w:rPr>
          <w:rFonts w:ascii="Times New Roman" w:hAnsi="Times New Roman"/>
          <w:b/>
          <w:sz w:val="24"/>
          <w:szCs w:val="24"/>
        </w:rPr>
      </w:pPr>
    </w:p>
    <w:p w:rsidR="00DB5B7A" w:rsidRPr="00DB5B7A" w:rsidRDefault="00DB5B7A" w:rsidP="00DB5B7A">
      <w:pPr>
        <w:widowControl w:val="0"/>
        <w:autoSpaceDE w:val="0"/>
        <w:autoSpaceDN w:val="0"/>
        <w:adjustRightInd w:val="0"/>
        <w:spacing w:after="0" w:line="240" w:lineRule="auto"/>
        <w:jc w:val="center"/>
        <w:rPr>
          <w:rFonts w:ascii="Times New Roman" w:hAnsi="Times New Roman"/>
          <w:b/>
          <w:sz w:val="24"/>
          <w:szCs w:val="24"/>
        </w:rPr>
      </w:pPr>
      <w:r w:rsidRPr="00DB5B7A">
        <w:rPr>
          <w:rFonts w:ascii="Times New Roman" w:hAnsi="Times New Roman"/>
          <w:b/>
          <w:sz w:val="24"/>
          <w:szCs w:val="24"/>
        </w:rPr>
        <w:t xml:space="preserve"> ПРОЕКТ ДОГОВОРА№ _____</w:t>
      </w:r>
    </w:p>
    <w:p w:rsidR="00DB5B7A" w:rsidRPr="00DB5B7A" w:rsidRDefault="00DB5B7A" w:rsidP="00DB5B7A">
      <w:pPr>
        <w:widowControl w:val="0"/>
        <w:autoSpaceDE w:val="0"/>
        <w:autoSpaceDN w:val="0"/>
        <w:adjustRightInd w:val="0"/>
        <w:spacing w:after="0" w:line="240" w:lineRule="auto"/>
        <w:jc w:val="center"/>
        <w:rPr>
          <w:rFonts w:ascii="Times New Roman" w:hAnsi="Times New Roman"/>
          <w:b/>
          <w:sz w:val="24"/>
          <w:szCs w:val="24"/>
        </w:rPr>
      </w:pPr>
      <w:r w:rsidRPr="00DB5B7A">
        <w:rPr>
          <w:rFonts w:ascii="Times New Roman" w:hAnsi="Times New Roman"/>
          <w:b/>
          <w:sz w:val="24"/>
          <w:szCs w:val="24"/>
        </w:rPr>
        <w:t>управления многоквартирным домом</w:t>
      </w:r>
    </w:p>
    <w:p w:rsidR="00DB5B7A" w:rsidRPr="00DB5B7A" w:rsidRDefault="00DB5B7A" w:rsidP="00DB5B7A">
      <w:pPr>
        <w:widowControl w:val="0"/>
        <w:autoSpaceDE w:val="0"/>
        <w:autoSpaceDN w:val="0"/>
        <w:adjustRightInd w:val="0"/>
        <w:spacing w:after="0" w:line="240" w:lineRule="auto"/>
        <w:jc w:val="center"/>
        <w:rPr>
          <w:rFonts w:ascii="Times New Roman" w:hAnsi="Times New Roman"/>
          <w:sz w:val="24"/>
          <w:szCs w:val="24"/>
        </w:rPr>
      </w:pPr>
    </w:p>
    <w:p w:rsidR="001918BE" w:rsidRPr="00DB5B7A" w:rsidRDefault="001918BE" w:rsidP="001918BE">
      <w:pPr>
        <w:pStyle w:val="ConsPlusNonformat"/>
        <w:rPr>
          <w:rFonts w:ascii="Times New Roman" w:hAnsi="Times New Roman" w:cs="Times New Roman"/>
          <w:sz w:val="24"/>
          <w:szCs w:val="24"/>
        </w:rPr>
      </w:pPr>
      <w:r w:rsidRPr="00DB5B7A">
        <w:rPr>
          <w:rFonts w:ascii="Times New Roman" w:hAnsi="Times New Roman" w:cs="Times New Roman"/>
          <w:sz w:val="24"/>
          <w:szCs w:val="24"/>
        </w:rPr>
        <w:t>г. Красногорск</w:t>
      </w:r>
      <w:r w:rsidRPr="00DB5B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20___</w:t>
      </w:r>
      <w:r w:rsidRPr="00DB5B7A">
        <w:rPr>
          <w:rFonts w:ascii="Times New Roman" w:hAnsi="Times New Roman" w:cs="Times New Roman"/>
          <w:sz w:val="24"/>
          <w:szCs w:val="24"/>
        </w:rPr>
        <w:t xml:space="preserve"> г.</w:t>
      </w:r>
    </w:p>
    <w:p w:rsidR="001918BE" w:rsidRDefault="001918BE" w:rsidP="001918BE">
      <w:pPr>
        <w:pStyle w:val="ConsPlusNonformat"/>
        <w:rPr>
          <w:rFonts w:ascii="Times New Roman" w:hAnsi="Times New Roman" w:cs="Times New Roman"/>
          <w:sz w:val="24"/>
          <w:szCs w:val="24"/>
        </w:rPr>
      </w:pPr>
    </w:p>
    <w:p w:rsidR="001918BE" w:rsidRPr="00DB5B7A" w:rsidRDefault="001918BE" w:rsidP="001918BE">
      <w:pPr>
        <w:pStyle w:val="western"/>
        <w:spacing w:before="0" w:beforeAutospacing="0" w:after="0"/>
        <w:rPr>
          <w:color w:val="auto"/>
        </w:rPr>
      </w:pPr>
      <w:r w:rsidRPr="00DB5B7A">
        <w:rPr>
          <w:color w:val="auto"/>
          <w:sz w:val="24"/>
          <w:szCs w:val="24"/>
        </w:rPr>
        <w:t>________________________________________________ (далее -  «Управляющая организация»,</w:t>
      </w:r>
    </w:p>
    <w:p w:rsidR="001918BE" w:rsidRPr="00DB5B7A" w:rsidRDefault="001918BE" w:rsidP="001918BE">
      <w:pPr>
        <w:pStyle w:val="western"/>
        <w:spacing w:before="0" w:beforeAutospacing="0" w:after="0"/>
        <w:rPr>
          <w:i/>
          <w:color w:val="auto"/>
        </w:rPr>
      </w:pPr>
      <w:r w:rsidRPr="00DB5B7A">
        <w:rPr>
          <w:i/>
          <w:iCs/>
          <w:color w:val="auto"/>
        </w:rPr>
        <w:t>наименование организации, индивидуального предпринимателя</w:t>
      </w:r>
    </w:p>
    <w:p w:rsidR="001918BE" w:rsidRPr="00DB5B7A" w:rsidRDefault="001918BE" w:rsidP="001918BE">
      <w:pPr>
        <w:pStyle w:val="western"/>
        <w:spacing w:before="0" w:beforeAutospacing="0" w:after="0"/>
        <w:rPr>
          <w:color w:val="auto"/>
          <w:sz w:val="24"/>
          <w:szCs w:val="24"/>
        </w:rPr>
      </w:pPr>
      <w:r w:rsidRPr="00DB5B7A">
        <w:rPr>
          <w:color w:val="auto"/>
          <w:sz w:val="24"/>
          <w:szCs w:val="24"/>
        </w:rPr>
        <w:t>в лице ___________________________________________________________________________,</w:t>
      </w:r>
    </w:p>
    <w:p w:rsidR="001918BE" w:rsidRPr="00DB5B7A" w:rsidRDefault="001918BE" w:rsidP="001918BE">
      <w:pPr>
        <w:pStyle w:val="western"/>
        <w:spacing w:before="0" w:beforeAutospacing="0" w:after="0"/>
        <w:jc w:val="center"/>
        <w:rPr>
          <w:i/>
          <w:color w:val="auto"/>
        </w:rPr>
      </w:pPr>
      <w:r w:rsidRPr="00DB5B7A">
        <w:rPr>
          <w:i/>
          <w:color w:val="auto"/>
        </w:rPr>
        <w:t xml:space="preserve">(Ф.И.О. </w:t>
      </w:r>
      <w:r w:rsidRPr="00DB5B7A">
        <w:rPr>
          <w:i/>
          <w:iCs/>
          <w:color w:val="auto"/>
        </w:rPr>
        <w:t>(полностью)</w:t>
      </w:r>
      <w:r w:rsidRPr="00DB5B7A">
        <w:rPr>
          <w:i/>
          <w:color w:val="auto"/>
        </w:rPr>
        <w:t>., должность)</w:t>
      </w:r>
    </w:p>
    <w:p w:rsidR="001918BE" w:rsidRPr="00DB5B7A" w:rsidRDefault="001918BE" w:rsidP="001918BE">
      <w:pPr>
        <w:pStyle w:val="western"/>
        <w:spacing w:before="0" w:beforeAutospacing="0" w:after="0"/>
        <w:rPr>
          <w:color w:val="auto"/>
          <w:sz w:val="24"/>
          <w:szCs w:val="24"/>
        </w:rPr>
      </w:pPr>
      <w:r w:rsidRPr="00DB5B7A">
        <w:rPr>
          <w:color w:val="auto"/>
          <w:sz w:val="24"/>
          <w:szCs w:val="24"/>
        </w:rPr>
        <w:t>действующий на основании _________________________________________ , с одной стороны,</w:t>
      </w:r>
    </w:p>
    <w:p w:rsidR="001918BE" w:rsidRPr="00DB5B7A" w:rsidRDefault="001918BE" w:rsidP="001918BE">
      <w:pPr>
        <w:pStyle w:val="ConsPlusNonformat"/>
        <w:jc w:val="center"/>
        <w:rPr>
          <w:rFonts w:ascii="Times New Roman" w:hAnsi="Times New Roman" w:cs="Times New Roman"/>
          <w:i/>
        </w:rPr>
      </w:pPr>
      <w:r w:rsidRPr="00DB5B7A">
        <w:rPr>
          <w:rFonts w:ascii="Times New Roman" w:hAnsi="Times New Roman" w:cs="Times New Roman"/>
          <w:i/>
        </w:rPr>
        <w:t xml:space="preserve">      (Устава, доверенности от _____ №_____ , № лицензии на осуществление </w:t>
      </w:r>
    </w:p>
    <w:p w:rsidR="001918BE" w:rsidRPr="00DB5B7A" w:rsidRDefault="001918BE" w:rsidP="001918BE">
      <w:pPr>
        <w:pStyle w:val="ConsPlusNonformat"/>
        <w:jc w:val="center"/>
        <w:rPr>
          <w:rFonts w:ascii="Times New Roman" w:hAnsi="Times New Roman" w:cs="Times New Roman"/>
          <w:i/>
        </w:rPr>
      </w:pPr>
      <w:r w:rsidRPr="00DB5B7A">
        <w:rPr>
          <w:rFonts w:ascii="Times New Roman" w:hAnsi="Times New Roman" w:cs="Times New Roman"/>
          <w:i/>
        </w:rPr>
        <w:t xml:space="preserve">       предпринимательской деятельности по управлению многоквартирными домами)</w:t>
      </w:r>
    </w:p>
    <w:p w:rsidR="001918BE" w:rsidRPr="00DB5B7A" w:rsidRDefault="001918BE" w:rsidP="001918BE">
      <w:pPr>
        <w:pStyle w:val="ConsPlusNonformat"/>
        <w:ind w:left="2832" w:firstLine="708"/>
        <w:rPr>
          <w:rFonts w:ascii="Times New Roman" w:hAnsi="Times New Roman" w:cs="Times New Roman"/>
        </w:rPr>
      </w:pPr>
    </w:p>
    <w:p w:rsidR="001918BE" w:rsidRPr="00DB5B7A" w:rsidRDefault="001918BE" w:rsidP="001918BE">
      <w:pPr>
        <w:pStyle w:val="western"/>
        <w:spacing w:before="0" w:beforeAutospacing="0" w:after="0"/>
        <w:rPr>
          <w:color w:val="auto"/>
        </w:rPr>
      </w:pPr>
      <w:r w:rsidRPr="00DB5B7A">
        <w:rPr>
          <w:color w:val="auto"/>
          <w:sz w:val="24"/>
          <w:szCs w:val="24"/>
        </w:rPr>
        <w:t>и _________________________________________________________________________________</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0"/>
          <w:szCs w:val="20"/>
        </w:rPr>
      </w:pPr>
      <w:r w:rsidRPr="00DB5B7A">
        <w:rPr>
          <w:rFonts w:ascii="Times New Roman" w:hAnsi="Times New Roman"/>
          <w:i/>
          <w:iCs/>
          <w:sz w:val="20"/>
          <w:szCs w:val="20"/>
        </w:rPr>
        <w:t xml:space="preserve">Ф.И.О. собственника помещения, законного представителя собственника, нанимателя муниципального жилого помещения, арендатора, субарендатора,  лица, получившего помещение </w:t>
      </w:r>
      <w:r w:rsidRPr="00DB5B7A">
        <w:rPr>
          <w:rFonts w:ascii="Times New Roman" w:hAnsi="Times New Roman"/>
          <w:i/>
          <w:sz w:val="20"/>
          <w:szCs w:val="20"/>
          <w:lang w:eastAsia="ru-RU"/>
        </w:rPr>
        <w:t>в данном доме по передаточному акту</w:t>
      </w:r>
      <w:r w:rsidRPr="00DB5B7A">
        <w:rPr>
          <w:rFonts w:ascii="Times New Roman" w:hAnsi="Times New Roman"/>
          <w:i/>
          <w:iCs/>
          <w:sz w:val="20"/>
          <w:szCs w:val="20"/>
        </w:rPr>
        <w:t xml:space="preserve"> от застройщика, полное наименование собственника - юридического лица</w:t>
      </w:r>
    </w:p>
    <w:p w:rsidR="001918BE" w:rsidRPr="00DB5B7A" w:rsidRDefault="001918BE" w:rsidP="001918BE">
      <w:pPr>
        <w:pStyle w:val="western"/>
        <w:spacing w:before="0" w:beforeAutospacing="0" w:after="0"/>
        <w:jc w:val="both"/>
        <w:rPr>
          <w:color w:val="auto"/>
        </w:rPr>
      </w:pPr>
      <w:r w:rsidRPr="00DB5B7A">
        <w:rPr>
          <w:color w:val="auto"/>
          <w:sz w:val="24"/>
          <w:szCs w:val="24"/>
        </w:rPr>
        <w:t xml:space="preserve">(далее - «Собственник»), являющийся собственником (правообладателем) объекта </w:t>
      </w:r>
      <w:r w:rsidRPr="00DB5B7A">
        <w:rPr>
          <w:b/>
          <w:bCs/>
          <w:color w:val="auto"/>
          <w:sz w:val="24"/>
          <w:szCs w:val="24"/>
        </w:rPr>
        <w:t>_________________________________________________________________________________</w:t>
      </w:r>
    </w:p>
    <w:p w:rsidR="001918BE" w:rsidRPr="00DB5B7A" w:rsidRDefault="001918BE" w:rsidP="001918BE">
      <w:pPr>
        <w:pStyle w:val="western"/>
        <w:spacing w:before="0" w:beforeAutospacing="0" w:after="0"/>
        <w:jc w:val="center"/>
        <w:rPr>
          <w:i/>
          <w:color w:val="auto"/>
        </w:rPr>
      </w:pPr>
      <w:r w:rsidRPr="00DB5B7A">
        <w:rPr>
          <w:i/>
          <w:iCs/>
          <w:color w:val="auto"/>
        </w:rPr>
        <w:t>наименование объекта (квартира, комната в коммунальной квартире, нежилое помещение)</w:t>
      </w:r>
    </w:p>
    <w:p w:rsidR="001918BE" w:rsidRPr="00DB5B7A" w:rsidRDefault="001918BE" w:rsidP="001918BE">
      <w:pPr>
        <w:pStyle w:val="western"/>
        <w:spacing w:before="0" w:beforeAutospacing="0" w:after="0"/>
        <w:rPr>
          <w:color w:val="auto"/>
        </w:rPr>
      </w:pPr>
      <w:r w:rsidRPr="00DB5B7A">
        <w:rPr>
          <w:color w:val="auto"/>
          <w:sz w:val="24"/>
          <w:szCs w:val="24"/>
        </w:rPr>
        <w:t>(размер доли в праве общей долевой собственности на объект ____________________________)</w:t>
      </w:r>
    </w:p>
    <w:p w:rsidR="001918BE" w:rsidRPr="00DB5B7A" w:rsidRDefault="001918BE" w:rsidP="001918BE">
      <w:pPr>
        <w:pStyle w:val="western"/>
        <w:spacing w:before="0" w:beforeAutospacing="0" w:after="0"/>
        <w:jc w:val="both"/>
        <w:rPr>
          <w:color w:val="auto"/>
          <w:sz w:val="24"/>
          <w:szCs w:val="24"/>
        </w:rPr>
      </w:pPr>
      <w:r w:rsidRPr="00DB5B7A">
        <w:rPr>
          <w:bCs/>
          <w:color w:val="auto"/>
          <w:sz w:val="24"/>
          <w:szCs w:val="24"/>
        </w:rPr>
        <w:t>общей площадью_______ кв. м</w:t>
      </w:r>
      <w:r w:rsidRPr="00DB5B7A">
        <w:rPr>
          <w:color w:val="auto"/>
          <w:sz w:val="24"/>
          <w:szCs w:val="24"/>
        </w:rPr>
        <w:t xml:space="preserve">, расположенного по адресу: Московская область,                          г. Красногорск, </w:t>
      </w:r>
      <w:r w:rsidR="001F082F">
        <w:rPr>
          <w:color w:val="auto"/>
          <w:sz w:val="24"/>
          <w:szCs w:val="24"/>
        </w:rPr>
        <w:t xml:space="preserve">мкр. </w:t>
      </w:r>
      <w:r w:rsidR="0050560F">
        <w:rPr>
          <w:color w:val="auto"/>
          <w:sz w:val="24"/>
          <w:szCs w:val="24"/>
        </w:rPr>
        <w:t>_________________________</w:t>
      </w:r>
      <w:r w:rsidR="001F082F">
        <w:rPr>
          <w:color w:val="auto"/>
          <w:sz w:val="24"/>
          <w:szCs w:val="24"/>
        </w:rPr>
        <w:t xml:space="preserve">, </w:t>
      </w:r>
      <w:r w:rsidRPr="00DB5B7A">
        <w:rPr>
          <w:color w:val="auto"/>
          <w:sz w:val="24"/>
          <w:szCs w:val="24"/>
        </w:rPr>
        <w:t xml:space="preserve">ул. ________________________, д. ________, корп. _________ </w:t>
      </w:r>
      <w:r w:rsidRPr="00DB5B7A">
        <w:rPr>
          <w:bCs/>
          <w:color w:val="auto"/>
          <w:sz w:val="24"/>
          <w:szCs w:val="24"/>
        </w:rPr>
        <w:t>№ квартиры _______</w:t>
      </w:r>
      <w:r w:rsidRPr="00DB5B7A">
        <w:rPr>
          <w:color w:val="auto"/>
          <w:sz w:val="24"/>
          <w:szCs w:val="24"/>
        </w:rPr>
        <w:t xml:space="preserve">, </w:t>
      </w:r>
      <w:r w:rsidRPr="00DB5B7A">
        <w:rPr>
          <w:bCs/>
          <w:color w:val="auto"/>
          <w:sz w:val="24"/>
          <w:szCs w:val="24"/>
        </w:rPr>
        <w:t xml:space="preserve">№ комнат(ы) в коммунальной квартире _________ </w:t>
      </w:r>
      <w:r w:rsidRPr="00DB5B7A">
        <w:rPr>
          <w:color w:val="auto"/>
          <w:sz w:val="24"/>
          <w:szCs w:val="24"/>
        </w:rPr>
        <w:t>,на основании _________________________________________________________________________________</w:t>
      </w:r>
    </w:p>
    <w:p w:rsidR="001918BE" w:rsidRPr="00DB5B7A" w:rsidRDefault="001918BE" w:rsidP="001918BE">
      <w:pPr>
        <w:pStyle w:val="western"/>
        <w:spacing w:before="0" w:beforeAutospacing="0" w:after="0"/>
        <w:jc w:val="center"/>
        <w:rPr>
          <w:bCs/>
          <w:i/>
          <w:iCs/>
          <w:color w:val="auto"/>
        </w:rPr>
      </w:pPr>
      <w:r w:rsidRPr="00DB5B7A">
        <w:rPr>
          <w:bCs/>
          <w:i/>
          <w:iCs/>
          <w:color w:val="auto"/>
        </w:rPr>
        <w:t>наименование и реквизиты документа, подтверждающего права на объект</w:t>
      </w:r>
    </w:p>
    <w:p w:rsidR="001918BE" w:rsidRPr="00DB5B7A" w:rsidRDefault="001918BE" w:rsidP="001918BE">
      <w:pPr>
        <w:pStyle w:val="western"/>
        <w:spacing w:before="0" w:beforeAutospacing="0" w:after="0"/>
        <w:jc w:val="center"/>
        <w:rPr>
          <w:bCs/>
          <w:iCs/>
          <w:color w:val="auto"/>
        </w:rPr>
      </w:pPr>
    </w:p>
    <w:p w:rsidR="001918BE" w:rsidRPr="00DB5B7A" w:rsidRDefault="001918BE" w:rsidP="001918BE">
      <w:pPr>
        <w:pStyle w:val="western"/>
        <w:spacing w:before="0" w:beforeAutospacing="0" w:after="0"/>
        <w:rPr>
          <w:color w:val="auto"/>
        </w:rPr>
      </w:pPr>
      <w:r w:rsidRPr="00DB5B7A">
        <w:rPr>
          <w:color w:val="auto"/>
          <w:sz w:val="24"/>
          <w:szCs w:val="24"/>
        </w:rPr>
        <w:t>- д</w:t>
      </w:r>
      <w:r w:rsidR="005A4582">
        <w:rPr>
          <w:color w:val="auto"/>
          <w:sz w:val="24"/>
          <w:szCs w:val="24"/>
        </w:rPr>
        <w:t>ействующий  самостоятельно</w:t>
      </w:r>
      <w:r w:rsidRPr="00DB5B7A">
        <w:rPr>
          <w:color w:val="auto"/>
          <w:sz w:val="24"/>
          <w:szCs w:val="24"/>
        </w:rPr>
        <w:t xml:space="preserve"> и от собственного имени;</w:t>
      </w:r>
    </w:p>
    <w:p w:rsidR="001918BE" w:rsidRPr="00DB5B7A" w:rsidRDefault="001918BE" w:rsidP="001918BE">
      <w:pPr>
        <w:pStyle w:val="western"/>
        <w:spacing w:before="0" w:beforeAutospacing="0" w:after="0"/>
        <w:rPr>
          <w:color w:val="auto"/>
        </w:rPr>
      </w:pPr>
      <w:r w:rsidRPr="00DB5B7A">
        <w:rPr>
          <w:color w:val="auto"/>
          <w:sz w:val="24"/>
          <w:szCs w:val="24"/>
        </w:rPr>
        <w:t>- в лице законного представителя _____________________________________________________</w:t>
      </w:r>
    </w:p>
    <w:p w:rsidR="001918BE" w:rsidRPr="00DB5B7A" w:rsidRDefault="001918BE" w:rsidP="001918BE">
      <w:pPr>
        <w:pStyle w:val="western"/>
        <w:spacing w:before="0" w:beforeAutospacing="0" w:after="0"/>
        <w:jc w:val="right"/>
        <w:rPr>
          <w:i/>
          <w:color w:val="auto"/>
        </w:rPr>
      </w:pPr>
      <w:r w:rsidRPr="00DB5B7A">
        <w:rPr>
          <w:i/>
          <w:iCs/>
          <w:color w:val="auto"/>
        </w:rPr>
        <w:t>указать степень родства (мать, отец); статус (опекун, попечитель)</w:t>
      </w:r>
    </w:p>
    <w:p w:rsidR="001918BE" w:rsidRPr="00DB5B7A" w:rsidRDefault="001918BE" w:rsidP="001918BE">
      <w:pPr>
        <w:pStyle w:val="western"/>
        <w:spacing w:before="0" w:beforeAutospacing="0" w:after="0"/>
        <w:rPr>
          <w:color w:val="auto"/>
        </w:rPr>
      </w:pPr>
      <w:r w:rsidRPr="00DB5B7A">
        <w:rPr>
          <w:color w:val="auto"/>
          <w:sz w:val="24"/>
          <w:szCs w:val="24"/>
        </w:rPr>
        <w:t>__________________________________________________________________________________;</w:t>
      </w:r>
    </w:p>
    <w:p w:rsidR="001918BE" w:rsidRPr="00DB5B7A" w:rsidRDefault="001918BE" w:rsidP="001918BE">
      <w:pPr>
        <w:pStyle w:val="western"/>
        <w:spacing w:before="0" w:beforeAutospacing="0" w:after="0"/>
        <w:jc w:val="center"/>
        <w:rPr>
          <w:i/>
          <w:color w:val="auto"/>
        </w:rPr>
      </w:pPr>
      <w:r w:rsidRPr="00DB5B7A">
        <w:rPr>
          <w:i/>
          <w:iCs/>
          <w:color w:val="auto"/>
        </w:rPr>
        <w:t>Ф.И.О. (полностью) законного представителя</w:t>
      </w:r>
    </w:p>
    <w:p w:rsidR="001918BE" w:rsidRPr="00DB5B7A" w:rsidRDefault="001918BE" w:rsidP="001918BE">
      <w:pPr>
        <w:pStyle w:val="western"/>
        <w:spacing w:before="0" w:beforeAutospacing="0" w:after="0"/>
        <w:rPr>
          <w:color w:val="auto"/>
        </w:rPr>
      </w:pPr>
      <w:r w:rsidRPr="00DB5B7A">
        <w:rPr>
          <w:color w:val="auto"/>
          <w:sz w:val="24"/>
          <w:szCs w:val="24"/>
        </w:rPr>
        <w:t xml:space="preserve">- в лице руководителя _____________________________________________________________, </w:t>
      </w:r>
    </w:p>
    <w:p w:rsidR="001918BE" w:rsidRPr="00DB5B7A" w:rsidRDefault="001918BE" w:rsidP="001918BE">
      <w:pPr>
        <w:pStyle w:val="western"/>
        <w:spacing w:before="0" w:beforeAutospacing="0" w:after="0"/>
        <w:jc w:val="center"/>
        <w:rPr>
          <w:i/>
          <w:color w:val="auto"/>
        </w:rPr>
      </w:pPr>
      <w:r w:rsidRPr="00DB5B7A">
        <w:rPr>
          <w:iCs/>
          <w:color w:val="auto"/>
        </w:rPr>
        <w:t xml:space="preserve">                               </w:t>
      </w:r>
      <w:r w:rsidRPr="00DB5B7A">
        <w:rPr>
          <w:i/>
          <w:iCs/>
          <w:color w:val="auto"/>
        </w:rPr>
        <w:t>должность и Ф.И.О. (полностью) руководителя организации</w:t>
      </w:r>
    </w:p>
    <w:p w:rsidR="001918BE" w:rsidRPr="00DB5B7A" w:rsidRDefault="001918BE" w:rsidP="001918BE">
      <w:pPr>
        <w:pStyle w:val="western"/>
        <w:spacing w:before="0" w:beforeAutospacing="0" w:after="0"/>
        <w:rPr>
          <w:color w:val="auto"/>
        </w:rPr>
      </w:pPr>
      <w:r w:rsidRPr="00DB5B7A">
        <w:rPr>
          <w:color w:val="auto"/>
          <w:sz w:val="24"/>
          <w:szCs w:val="24"/>
        </w:rPr>
        <w:t>действующего на основании ________________________________________________________</w:t>
      </w:r>
    </w:p>
    <w:p w:rsidR="001918BE" w:rsidRPr="00DB5B7A" w:rsidRDefault="001918BE" w:rsidP="001918BE">
      <w:pPr>
        <w:pStyle w:val="western"/>
        <w:spacing w:before="0" w:beforeAutospacing="0" w:after="0"/>
        <w:rPr>
          <w:color w:val="auto"/>
        </w:rPr>
      </w:pPr>
      <w:r w:rsidRPr="00DB5B7A">
        <w:rPr>
          <w:color w:val="auto"/>
          <w:sz w:val="24"/>
          <w:szCs w:val="24"/>
        </w:rPr>
        <w:t>- в лице представителя по доверенно</w:t>
      </w:r>
      <w:r>
        <w:rPr>
          <w:color w:val="auto"/>
          <w:sz w:val="24"/>
          <w:szCs w:val="24"/>
        </w:rPr>
        <w:t>сти № _____ от «_____»_______20</w:t>
      </w:r>
      <w:r w:rsidRPr="00DB5B7A">
        <w:rPr>
          <w:color w:val="auto"/>
          <w:sz w:val="24"/>
          <w:szCs w:val="24"/>
        </w:rPr>
        <w:t>___</w:t>
      </w:r>
      <w:r>
        <w:rPr>
          <w:color w:val="auto"/>
          <w:sz w:val="24"/>
          <w:szCs w:val="24"/>
        </w:rPr>
        <w:t>__</w:t>
      </w:r>
      <w:r w:rsidRPr="00DB5B7A">
        <w:rPr>
          <w:color w:val="auto"/>
          <w:sz w:val="24"/>
          <w:szCs w:val="24"/>
        </w:rPr>
        <w:t xml:space="preserve"> года __________________________________________________________________________________,</w:t>
      </w:r>
    </w:p>
    <w:p w:rsidR="001918BE" w:rsidRPr="00DB5B7A" w:rsidRDefault="001918BE" w:rsidP="001918BE">
      <w:pPr>
        <w:pStyle w:val="western"/>
        <w:spacing w:before="0" w:beforeAutospacing="0" w:after="0"/>
        <w:jc w:val="center"/>
        <w:rPr>
          <w:i/>
          <w:color w:val="auto"/>
        </w:rPr>
      </w:pPr>
      <w:r w:rsidRPr="00DB5B7A">
        <w:rPr>
          <w:i/>
          <w:iCs/>
          <w:color w:val="auto"/>
        </w:rPr>
        <w:t>указать Ф.И.О. полностью представителя по доверенности и приложить заверенную копию доверенности</w:t>
      </w:r>
    </w:p>
    <w:p w:rsidR="001918BE" w:rsidRPr="00DB5B7A" w:rsidRDefault="001918BE" w:rsidP="001918BE">
      <w:pPr>
        <w:pStyle w:val="western"/>
        <w:spacing w:before="0" w:beforeAutospacing="0" w:after="0"/>
        <w:rPr>
          <w:i/>
          <w:color w:val="auto"/>
        </w:rPr>
      </w:pPr>
      <w:r w:rsidRPr="00DB5B7A">
        <w:rPr>
          <w:i/>
          <w:color w:val="auto"/>
          <w:sz w:val="24"/>
          <w:szCs w:val="24"/>
        </w:rPr>
        <w:t>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
    <w:p w:rsidR="001918BE" w:rsidRPr="00DB5B7A" w:rsidRDefault="001918BE" w:rsidP="001918BE">
      <w:pPr>
        <w:widowControl w:val="0"/>
        <w:autoSpaceDE w:val="0"/>
        <w:autoSpaceDN w:val="0"/>
        <w:adjustRightInd w:val="0"/>
        <w:spacing w:after="0" w:line="240" w:lineRule="auto"/>
        <w:jc w:val="both"/>
        <w:rPr>
          <w:rFonts w:ascii="Times New Roman" w:hAnsi="Times New Roman"/>
          <w:i/>
          <w:sz w:val="24"/>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1" w:name="Par38"/>
      <w:bookmarkEnd w:id="1"/>
      <w:r w:rsidRPr="00DB5B7A">
        <w:rPr>
          <w:rFonts w:ascii="Times New Roman" w:hAnsi="Times New Roman"/>
          <w:b/>
          <w:sz w:val="24"/>
          <w:szCs w:val="24"/>
        </w:rPr>
        <w:t>1. ОБЩИЕ ПОЛОЖЕНИЯ</w:t>
      </w:r>
    </w:p>
    <w:p w:rsidR="001918BE" w:rsidRPr="00DB5B7A" w:rsidRDefault="001918BE" w:rsidP="001918BE">
      <w:pPr>
        <w:pStyle w:val="ConsPlusNonformat"/>
        <w:ind w:firstLine="567"/>
        <w:jc w:val="both"/>
        <w:rPr>
          <w:rFonts w:ascii="Times New Roman" w:hAnsi="Times New Roman" w:cs="Times New Roman"/>
          <w:sz w:val="24"/>
          <w:szCs w:val="24"/>
        </w:rPr>
      </w:pPr>
      <w:bookmarkStart w:id="2" w:name="Par40"/>
      <w:bookmarkEnd w:id="2"/>
      <w:r w:rsidRPr="00DB5B7A">
        <w:rPr>
          <w:rFonts w:ascii="Times New Roman" w:hAnsi="Times New Roman" w:cs="Times New Roman"/>
          <w:sz w:val="24"/>
          <w:szCs w:val="24"/>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00777057">
        <w:rPr>
          <w:rFonts w:ascii="Times New Roman" w:hAnsi="Times New Roman" w:cs="Times New Roman"/>
          <w:sz w:val="24"/>
          <w:szCs w:val="24"/>
        </w:rPr>
        <w:t>а</w:t>
      </w:r>
      <w:r w:rsidRPr="00DB5B7A">
        <w:rPr>
          <w:rFonts w:ascii="Times New Roman" w:hAnsi="Times New Roman" w:cs="Times New Roman"/>
          <w:sz w:val="24"/>
          <w:szCs w:val="24"/>
        </w:rPr>
        <w:t>дм</w:t>
      </w:r>
      <w:r>
        <w:rPr>
          <w:rFonts w:ascii="Times New Roman" w:hAnsi="Times New Roman" w:cs="Times New Roman"/>
          <w:sz w:val="24"/>
          <w:szCs w:val="24"/>
        </w:rPr>
        <w:t>инистрацией городского округа</w:t>
      </w:r>
      <w:r w:rsidRPr="00DB5B7A">
        <w:rPr>
          <w:rFonts w:ascii="Times New Roman" w:hAnsi="Times New Roman" w:cs="Times New Roman"/>
          <w:sz w:val="24"/>
          <w:szCs w:val="24"/>
        </w:rPr>
        <w:t xml:space="preserve"> Красногорск. Протокол конкурсной ком</w:t>
      </w:r>
      <w:r>
        <w:rPr>
          <w:rFonts w:ascii="Times New Roman" w:hAnsi="Times New Roman" w:cs="Times New Roman"/>
          <w:sz w:val="24"/>
          <w:szCs w:val="24"/>
        </w:rPr>
        <w:t>иссии от «_____»____________ 20_</w:t>
      </w:r>
      <w:r w:rsidRPr="00DB5B7A">
        <w:rPr>
          <w:rFonts w:ascii="Times New Roman" w:hAnsi="Times New Roman" w:cs="Times New Roman"/>
          <w:sz w:val="24"/>
          <w:szCs w:val="24"/>
        </w:rPr>
        <w:t>___г.</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1.2. Условия настоящего Договора являются одинаковыми для всех Собственников помещений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lastRenderedPageBreak/>
        <w:t xml:space="preserve">1.3. При выполнении условий настоящего Договора Стороны руководствуются: </w:t>
      </w:r>
    </w:p>
    <w:p w:rsidR="001918BE" w:rsidRDefault="001918BE" w:rsidP="001918BE">
      <w:pPr>
        <w:widowControl w:val="0"/>
        <w:autoSpaceDE w:val="0"/>
        <w:autoSpaceDN w:val="0"/>
        <w:adjustRightInd w:val="0"/>
        <w:spacing w:after="0" w:line="240" w:lineRule="auto"/>
        <w:ind w:firstLine="567"/>
        <w:jc w:val="both"/>
        <w:rPr>
          <w:rFonts w:ascii="Times New Roman" w:hAnsi="Times New Roman"/>
          <w:sz w:val="24"/>
          <w:szCs w:val="24"/>
        </w:rPr>
      </w:pPr>
      <w:r w:rsidRPr="00DB5B7A">
        <w:rPr>
          <w:rFonts w:ascii="Times New Roman" w:hAnsi="Times New Roman"/>
          <w:sz w:val="24"/>
          <w:szCs w:val="24"/>
        </w:rPr>
        <w:t xml:space="preserve">- Жилищным </w:t>
      </w:r>
      <w:hyperlink r:id="rId8" w:history="1">
        <w:r w:rsidRPr="00DB5B7A">
          <w:rPr>
            <w:rFonts w:ascii="Times New Roman" w:hAnsi="Times New Roman"/>
            <w:sz w:val="24"/>
            <w:szCs w:val="24"/>
          </w:rPr>
          <w:t>кодексом</w:t>
        </w:r>
      </w:hyperlink>
      <w:r w:rsidRPr="00DB5B7A">
        <w:rPr>
          <w:rFonts w:ascii="Times New Roman" w:hAnsi="Times New Roman"/>
          <w:sz w:val="24"/>
          <w:szCs w:val="24"/>
        </w:rPr>
        <w:t xml:space="preserve"> Российской Федерации;</w:t>
      </w:r>
    </w:p>
    <w:p w:rsidR="005A4582" w:rsidRDefault="005A4582" w:rsidP="001918BE">
      <w:pPr>
        <w:widowControl w:val="0"/>
        <w:autoSpaceDE w:val="0"/>
        <w:autoSpaceDN w:val="0"/>
        <w:adjustRightInd w:val="0"/>
        <w:spacing w:after="0" w:line="240" w:lineRule="auto"/>
        <w:ind w:firstLine="567"/>
        <w:jc w:val="both"/>
        <w:rPr>
          <w:rFonts w:ascii="Times New Roman" w:hAnsi="Times New Roman"/>
          <w:sz w:val="24"/>
          <w:szCs w:val="24"/>
        </w:rPr>
      </w:pPr>
      <w:r w:rsidRPr="007D1E45">
        <w:rPr>
          <w:rFonts w:ascii="Times New Roman" w:hAnsi="Times New Roman"/>
          <w:sz w:val="24"/>
          <w:szCs w:val="24"/>
        </w:rPr>
        <w:t>- Гражданским кодексом Российской Федерации;</w:t>
      </w:r>
    </w:p>
    <w:p w:rsidR="001918BE" w:rsidRPr="00B31D2C" w:rsidRDefault="001918BE" w:rsidP="0050560F">
      <w:pPr>
        <w:autoSpaceDE w:val="0"/>
        <w:autoSpaceDN w:val="0"/>
        <w:adjustRightInd w:val="0"/>
        <w:spacing w:after="0" w:line="240" w:lineRule="auto"/>
        <w:ind w:firstLine="567"/>
        <w:jc w:val="both"/>
        <w:rPr>
          <w:rFonts w:ascii="Times New Roman" w:hAnsi="Times New Roman"/>
          <w:sz w:val="24"/>
          <w:szCs w:val="24"/>
        </w:rPr>
      </w:pPr>
      <w:r w:rsidRPr="00AA39AC">
        <w:rPr>
          <w:rFonts w:ascii="Times New Roman" w:hAnsi="Times New Roman"/>
          <w:sz w:val="24"/>
          <w:szCs w:val="24"/>
        </w:rPr>
        <w:t xml:space="preserve">- </w:t>
      </w:r>
      <w:r>
        <w:rPr>
          <w:rFonts w:ascii="Times New Roman" w:hAnsi="Times New Roman"/>
          <w:sz w:val="24"/>
          <w:szCs w:val="24"/>
        </w:rPr>
        <w:t>«</w:t>
      </w:r>
      <w:hyperlink r:id="rId9" w:history="1">
        <w:r w:rsidRPr="00AA39AC">
          <w:rPr>
            <w:rFonts w:ascii="Times New Roman" w:hAnsi="Times New Roman"/>
            <w:sz w:val="24"/>
            <w:szCs w:val="24"/>
          </w:rPr>
          <w:t>Правилами</w:t>
        </w:r>
      </w:hyperlink>
      <w:r w:rsidRPr="00AA39AC">
        <w:rPr>
          <w:rFonts w:ascii="Times New Roman" w:hAnsi="Times New Roman"/>
          <w:sz w:val="24"/>
          <w:szCs w:val="24"/>
        </w:rPr>
        <w:t xml:space="preserve"> содержания общего имущества в многоквартирном доме</w:t>
      </w:r>
      <w:r w:rsidRPr="00B31D2C">
        <w:rPr>
          <w:rFonts w:ascii="Times New Roman" w:hAnsi="Times New Roman"/>
          <w:sz w:val="24"/>
          <w:szCs w:val="24"/>
          <w:lang w:eastAsia="ru-RU"/>
        </w:rPr>
        <w:t xml:space="preserve"> </w:t>
      </w:r>
      <w:r>
        <w:rPr>
          <w:rFonts w:ascii="Times New Roman" w:hAnsi="Times New Roman"/>
          <w:sz w:val="24"/>
          <w:szCs w:val="24"/>
          <w:lang w:eastAsia="ru-RU"/>
        </w:rPr>
        <w:t>и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A39AC">
        <w:rPr>
          <w:rFonts w:ascii="Times New Roman" w:hAnsi="Times New Roman"/>
          <w:sz w:val="24"/>
          <w:szCs w:val="24"/>
        </w:rPr>
        <w:t xml:space="preserve">, </w:t>
      </w:r>
      <w:r w:rsidRPr="00B31D2C">
        <w:rPr>
          <w:rFonts w:ascii="Times New Roman" w:hAnsi="Times New Roman"/>
          <w:sz w:val="24"/>
          <w:szCs w:val="24"/>
        </w:rPr>
        <w:t xml:space="preserve">утвержденными </w:t>
      </w:r>
      <w:hyperlink r:id="rId10" w:history="1">
        <w:r w:rsidRPr="00B31D2C">
          <w:rPr>
            <w:rFonts w:ascii="Times New Roman" w:hAnsi="Times New Roman"/>
            <w:sz w:val="24"/>
            <w:szCs w:val="24"/>
          </w:rPr>
          <w:t>Постановлением</w:t>
        </w:r>
      </w:hyperlink>
      <w:r w:rsidRPr="00B31D2C">
        <w:rPr>
          <w:rFonts w:ascii="Times New Roman" w:hAnsi="Times New Roman"/>
          <w:sz w:val="24"/>
          <w:szCs w:val="24"/>
        </w:rPr>
        <w:t xml:space="preserve"> Правительства РФ от  13.08.2006 № 491;</w:t>
      </w:r>
    </w:p>
    <w:p w:rsidR="001918BE" w:rsidRPr="00AA39AC" w:rsidRDefault="001918BE" w:rsidP="001918BE">
      <w:pPr>
        <w:widowControl w:val="0"/>
        <w:autoSpaceDE w:val="0"/>
        <w:autoSpaceDN w:val="0"/>
        <w:adjustRightInd w:val="0"/>
        <w:spacing w:after="0" w:line="240" w:lineRule="auto"/>
        <w:ind w:firstLine="567"/>
        <w:jc w:val="both"/>
        <w:rPr>
          <w:rFonts w:ascii="Times New Roman" w:hAnsi="Times New Roman"/>
          <w:sz w:val="24"/>
          <w:szCs w:val="24"/>
        </w:rPr>
      </w:pPr>
      <w:r w:rsidRPr="00AA39AC">
        <w:rPr>
          <w:rFonts w:ascii="Times New Roman" w:hAnsi="Times New Roman"/>
          <w:sz w:val="24"/>
          <w:szCs w:val="24"/>
        </w:rPr>
        <w:t>-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РФ от 06.05.2011 № 354;</w:t>
      </w:r>
    </w:p>
    <w:p w:rsidR="001918BE" w:rsidRDefault="001918BE" w:rsidP="001918BE">
      <w:pPr>
        <w:widowControl w:val="0"/>
        <w:autoSpaceDE w:val="0"/>
        <w:autoSpaceDN w:val="0"/>
        <w:adjustRightInd w:val="0"/>
        <w:spacing w:after="0" w:line="240" w:lineRule="auto"/>
        <w:ind w:firstLine="567"/>
        <w:jc w:val="both"/>
        <w:rPr>
          <w:rFonts w:ascii="Times New Roman" w:hAnsi="Times New Roman"/>
          <w:sz w:val="24"/>
          <w:szCs w:val="24"/>
        </w:rPr>
      </w:pPr>
      <w:r w:rsidRPr="00DB5B7A">
        <w:rPr>
          <w:rFonts w:ascii="Times New Roman" w:hAnsi="Times New Roman"/>
          <w:sz w:val="24"/>
          <w:szCs w:val="24"/>
        </w:rPr>
        <w:t xml:space="preserve">- «Правилами пользования жилыми помещениями», </w:t>
      </w:r>
      <w:r>
        <w:rPr>
          <w:rFonts w:ascii="Times New Roman" w:hAnsi="Times New Roman"/>
          <w:sz w:val="24"/>
          <w:szCs w:val="24"/>
        </w:rPr>
        <w:t>утверждёнными Постановлением Правительства РФ от 21.01.2006 № 25;</w:t>
      </w:r>
    </w:p>
    <w:p w:rsidR="001918BE" w:rsidRPr="00DB5B7A" w:rsidRDefault="001918BE" w:rsidP="001918BE">
      <w:pPr>
        <w:autoSpaceDE w:val="0"/>
        <w:autoSpaceDN w:val="0"/>
        <w:adjustRightInd w:val="0"/>
        <w:spacing w:after="0" w:line="240" w:lineRule="auto"/>
        <w:ind w:firstLine="567"/>
        <w:jc w:val="both"/>
        <w:rPr>
          <w:rFonts w:ascii="Times New Roman" w:hAnsi="Times New Roman"/>
          <w:sz w:val="24"/>
          <w:szCs w:val="24"/>
          <w:lang w:eastAsia="ru-RU"/>
        </w:rPr>
      </w:pPr>
      <w:r w:rsidRPr="00DB5B7A">
        <w:rPr>
          <w:rFonts w:ascii="Times New Roman" w:hAnsi="Times New Roman"/>
          <w:sz w:val="24"/>
          <w:szCs w:val="24"/>
          <w:lang w:eastAsia="ru-RU"/>
        </w:rPr>
        <w:t>-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918BE" w:rsidRPr="003570EA" w:rsidRDefault="001918BE" w:rsidP="003570EA">
      <w:pPr>
        <w:autoSpaceDE w:val="0"/>
        <w:autoSpaceDN w:val="0"/>
        <w:adjustRightInd w:val="0"/>
        <w:spacing w:after="0" w:line="240" w:lineRule="auto"/>
        <w:ind w:firstLine="567"/>
        <w:jc w:val="both"/>
        <w:rPr>
          <w:rFonts w:ascii="Times New Roman" w:hAnsi="Times New Roman"/>
          <w:sz w:val="24"/>
          <w:szCs w:val="24"/>
          <w:lang w:eastAsia="ru-RU"/>
        </w:rPr>
      </w:pPr>
      <w:r w:rsidRPr="00DB5B7A">
        <w:rPr>
          <w:rFonts w:ascii="Times New Roman" w:hAnsi="Times New Roman"/>
          <w:sz w:val="24"/>
          <w:szCs w:val="24"/>
          <w:lang w:eastAsia="ru-RU"/>
        </w:rPr>
        <w:t xml:space="preserve">- </w:t>
      </w:r>
      <w:r w:rsidR="005A4582" w:rsidRPr="00DB5B7A">
        <w:rPr>
          <w:rFonts w:ascii="Times New Roman" w:hAnsi="Times New Roman"/>
          <w:sz w:val="24"/>
          <w:szCs w:val="24"/>
          <w:lang w:eastAsia="ru-RU"/>
        </w:rPr>
        <w:t>«Правилами осуществления деятельности по управлению многоквартирными домами»</w:t>
      </w:r>
      <w:r w:rsidR="005A4582">
        <w:rPr>
          <w:rFonts w:ascii="Times New Roman" w:hAnsi="Times New Roman"/>
          <w:sz w:val="24"/>
          <w:szCs w:val="24"/>
          <w:lang w:eastAsia="ru-RU"/>
        </w:rPr>
        <w:t xml:space="preserve">, </w:t>
      </w:r>
      <w:r w:rsidR="005A4582" w:rsidRPr="003570EA">
        <w:rPr>
          <w:rFonts w:ascii="Times New Roman" w:hAnsi="Times New Roman"/>
          <w:sz w:val="24"/>
          <w:szCs w:val="24"/>
          <w:lang w:eastAsia="ru-RU"/>
        </w:rPr>
        <w:t xml:space="preserve">утвержденными </w:t>
      </w:r>
      <w:r w:rsidRPr="003570EA">
        <w:rPr>
          <w:rFonts w:ascii="Times New Roman" w:hAnsi="Times New Roman"/>
          <w:sz w:val="24"/>
          <w:szCs w:val="24"/>
          <w:lang w:eastAsia="ru-RU"/>
        </w:rPr>
        <w:t>Постановление</w:t>
      </w:r>
      <w:r w:rsidR="00777057" w:rsidRPr="003570EA">
        <w:rPr>
          <w:rFonts w:ascii="Times New Roman" w:hAnsi="Times New Roman"/>
          <w:sz w:val="24"/>
          <w:szCs w:val="24"/>
          <w:lang w:eastAsia="ru-RU"/>
        </w:rPr>
        <w:t>м</w:t>
      </w:r>
      <w:r w:rsidRPr="003570EA">
        <w:rPr>
          <w:rFonts w:ascii="Times New Roman" w:hAnsi="Times New Roman"/>
          <w:sz w:val="24"/>
          <w:szCs w:val="24"/>
          <w:lang w:eastAsia="ru-RU"/>
        </w:rPr>
        <w:t xml:space="preserve"> Правительства РФ от 15.05.2013 № 416;</w:t>
      </w:r>
    </w:p>
    <w:p w:rsidR="001918BE" w:rsidRPr="003570EA" w:rsidRDefault="001918BE" w:rsidP="003570EA">
      <w:pPr>
        <w:autoSpaceDE w:val="0"/>
        <w:autoSpaceDN w:val="0"/>
        <w:adjustRightInd w:val="0"/>
        <w:spacing w:after="0" w:line="240" w:lineRule="auto"/>
        <w:ind w:firstLine="567"/>
        <w:jc w:val="both"/>
        <w:rPr>
          <w:rFonts w:ascii="Times New Roman" w:hAnsi="Times New Roman"/>
          <w:sz w:val="24"/>
          <w:szCs w:val="24"/>
          <w:lang w:eastAsia="ru-RU"/>
        </w:rPr>
      </w:pPr>
      <w:r w:rsidRPr="003570EA">
        <w:rPr>
          <w:rFonts w:ascii="Times New Roman" w:hAnsi="Times New Roman"/>
          <w:sz w:val="24"/>
          <w:szCs w:val="24"/>
          <w:lang w:eastAsia="ru-RU"/>
        </w:rPr>
        <w:t>- Приказ</w:t>
      </w:r>
      <w:r w:rsidR="0050560F" w:rsidRPr="003570EA">
        <w:rPr>
          <w:rFonts w:ascii="Times New Roman" w:hAnsi="Times New Roman"/>
          <w:sz w:val="24"/>
          <w:szCs w:val="24"/>
          <w:lang w:eastAsia="ru-RU"/>
        </w:rPr>
        <w:t>ом</w:t>
      </w:r>
      <w:r w:rsidRPr="003570EA">
        <w:rPr>
          <w:rFonts w:ascii="Times New Roman" w:hAnsi="Times New Roman"/>
          <w:sz w:val="24"/>
          <w:szCs w:val="24"/>
          <w:lang w:eastAsia="ru-RU"/>
        </w:rPr>
        <w:t xml:space="preserve">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p w:rsidR="003570EA" w:rsidRPr="003570EA" w:rsidRDefault="003570EA" w:rsidP="003570EA">
      <w:pPr>
        <w:spacing w:after="0" w:line="240" w:lineRule="auto"/>
        <w:ind w:firstLine="567"/>
        <w:jc w:val="both"/>
        <w:rPr>
          <w:rFonts w:ascii="Times New Roman" w:hAnsi="Times New Roman"/>
          <w:sz w:val="24"/>
          <w:szCs w:val="24"/>
        </w:rPr>
      </w:pPr>
      <w:r w:rsidRPr="003570EA">
        <w:rPr>
          <w:rFonts w:ascii="Times New Roman" w:hAnsi="Times New Roman"/>
          <w:sz w:val="24"/>
          <w:szCs w:val="24"/>
        </w:rPr>
        <w:t>- Законом Московской области от 30.12.2014 № 191/2014-ОЗ "О регулировании дополнительных вопросов в сфере благоустройства в Московской области"</w:t>
      </w:r>
    </w:p>
    <w:p w:rsidR="001918BE" w:rsidRPr="003570EA" w:rsidRDefault="003570EA" w:rsidP="003570EA">
      <w:pPr>
        <w:autoSpaceDE w:val="0"/>
        <w:autoSpaceDN w:val="0"/>
        <w:adjustRightInd w:val="0"/>
        <w:spacing w:after="0" w:line="240" w:lineRule="auto"/>
        <w:ind w:firstLine="567"/>
        <w:jc w:val="both"/>
        <w:rPr>
          <w:rFonts w:ascii="Times New Roman" w:hAnsi="Times New Roman"/>
          <w:sz w:val="24"/>
          <w:szCs w:val="24"/>
        </w:rPr>
      </w:pPr>
      <w:r w:rsidRPr="003570EA">
        <w:rPr>
          <w:rFonts w:ascii="Times New Roman" w:hAnsi="Times New Roman"/>
          <w:sz w:val="24"/>
          <w:szCs w:val="24"/>
        </w:rPr>
        <w:t xml:space="preserve"> </w:t>
      </w:r>
      <w:r w:rsidR="001918BE" w:rsidRPr="003570EA">
        <w:rPr>
          <w:rFonts w:ascii="Times New Roman" w:hAnsi="Times New Roman"/>
          <w:sz w:val="24"/>
          <w:szCs w:val="24"/>
        </w:rPr>
        <w:t>- иными положениями гражданского и жилищного законодательства Российской Федерации</w:t>
      </w:r>
      <w:r w:rsidR="005A4582" w:rsidRPr="003570EA">
        <w:rPr>
          <w:rFonts w:ascii="Times New Roman" w:hAnsi="Times New Roman"/>
          <w:sz w:val="24"/>
          <w:szCs w:val="24"/>
        </w:rPr>
        <w:t>, нормативными и правовыми актами</w:t>
      </w:r>
      <w:r w:rsidR="001918BE" w:rsidRPr="003570EA">
        <w:rPr>
          <w:rFonts w:ascii="Times New Roman" w:hAnsi="Times New Roman"/>
          <w:sz w:val="24"/>
          <w:szCs w:val="24"/>
        </w:rPr>
        <w:t>.</w:t>
      </w:r>
    </w:p>
    <w:p w:rsidR="001918BE" w:rsidRPr="003570EA" w:rsidRDefault="001918BE" w:rsidP="003570EA">
      <w:pPr>
        <w:widowControl w:val="0"/>
        <w:autoSpaceDE w:val="0"/>
        <w:autoSpaceDN w:val="0"/>
        <w:adjustRightInd w:val="0"/>
        <w:spacing w:after="0" w:line="240" w:lineRule="auto"/>
        <w:ind w:firstLine="540"/>
        <w:jc w:val="both"/>
        <w:rPr>
          <w:rFonts w:ascii="Times New Roman" w:hAnsi="Times New Roman"/>
          <w:sz w:val="24"/>
          <w:szCs w:val="24"/>
        </w:rPr>
      </w:pPr>
    </w:p>
    <w:p w:rsidR="001918BE" w:rsidRPr="00DB5B7A" w:rsidRDefault="001918BE" w:rsidP="003570EA">
      <w:pPr>
        <w:widowControl w:val="0"/>
        <w:autoSpaceDE w:val="0"/>
        <w:autoSpaceDN w:val="0"/>
        <w:adjustRightInd w:val="0"/>
        <w:spacing w:after="0" w:line="240" w:lineRule="auto"/>
        <w:ind w:firstLine="709"/>
        <w:jc w:val="center"/>
        <w:outlineLvl w:val="0"/>
        <w:rPr>
          <w:rFonts w:ascii="Times New Roman" w:hAnsi="Times New Roman"/>
          <w:b/>
          <w:sz w:val="24"/>
          <w:szCs w:val="24"/>
        </w:rPr>
      </w:pPr>
      <w:bookmarkStart w:id="3" w:name="Par49"/>
      <w:bookmarkEnd w:id="3"/>
      <w:r w:rsidRPr="00DB5B7A">
        <w:rPr>
          <w:rFonts w:ascii="Times New Roman" w:hAnsi="Times New Roman"/>
          <w:b/>
          <w:sz w:val="24"/>
          <w:szCs w:val="24"/>
        </w:rPr>
        <w:t>2. ПРЕДМЕТ ДОГОВОРА</w:t>
      </w:r>
    </w:p>
    <w:p w:rsidR="00BE4F64" w:rsidRPr="007D1E45" w:rsidRDefault="00BE4F64" w:rsidP="00BE4F64">
      <w:pPr>
        <w:spacing w:after="0" w:line="240" w:lineRule="auto"/>
        <w:ind w:firstLine="709"/>
        <w:jc w:val="both"/>
        <w:rPr>
          <w:rFonts w:ascii="Times New Roman" w:hAnsi="Times New Roman"/>
          <w:sz w:val="24"/>
          <w:szCs w:val="24"/>
        </w:rPr>
      </w:pPr>
      <w:bookmarkStart w:id="4" w:name="Par51"/>
      <w:bookmarkEnd w:id="4"/>
      <w:r w:rsidRPr="007D1E45">
        <w:rPr>
          <w:rFonts w:ascii="Times New Roman" w:hAnsi="Times New Roman"/>
          <w:sz w:val="24"/>
          <w:szCs w:val="24"/>
        </w:rPr>
        <w:t>2.1.</w:t>
      </w:r>
      <w:r w:rsidR="0037255C" w:rsidRPr="007D1E45">
        <w:rPr>
          <w:rFonts w:ascii="Times New Roman" w:hAnsi="Times New Roman"/>
          <w:sz w:val="24"/>
          <w:szCs w:val="24"/>
        </w:rPr>
        <w:t xml:space="preserve"> </w:t>
      </w:r>
      <w:r w:rsidRPr="007D1E45">
        <w:rPr>
          <w:rFonts w:ascii="Times New Roman" w:hAnsi="Times New Roman"/>
          <w:sz w:val="24"/>
          <w:szCs w:val="24"/>
        </w:rPr>
        <w:t>Предмет</w:t>
      </w:r>
      <w:r w:rsidR="0037255C" w:rsidRPr="007D1E45">
        <w:rPr>
          <w:rFonts w:ascii="Times New Roman" w:hAnsi="Times New Roman"/>
          <w:sz w:val="24"/>
          <w:szCs w:val="24"/>
        </w:rPr>
        <w:t>ом</w:t>
      </w:r>
      <w:r w:rsidRPr="007D1E45">
        <w:rPr>
          <w:rFonts w:ascii="Times New Roman" w:hAnsi="Times New Roman"/>
          <w:sz w:val="24"/>
          <w:szCs w:val="24"/>
        </w:rPr>
        <w:t xml:space="preserve"> настоящего Договора </w:t>
      </w:r>
      <w:r w:rsidR="0037255C" w:rsidRPr="007D1E45">
        <w:rPr>
          <w:rFonts w:ascii="Times New Roman" w:hAnsi="Times New Roman"/>
          <w:sz w:val="24"/>
          <w:szCs w:val="24"/>
        </w:rPr>
        <w:t>является</w:t>
      </w:r>
      <w:r w:rsidRPr="007D1E45">
        <w:rPr>
          <w:rFonts w:ascii="Times New Roman" w:hAnsi="Times New Roman"/>
          <w:sz w:val="24"/>
          <w:szCs w:val="24"/>
        </w:rPr>
        <w:t xml:space="preserve"> комплексная и единая деятельность по управлению</w:t>
      </w:r>
      <w:r w:rsidR="0037255C" w:rsidRPr="007D1E45">
        <w:rPr>
          <w:rFonts w:ascii="Times New Roman" w:hAnsi="Times New Roman"/>
          <w:sz w:val="24"/>
          <w:szCs w:val="24"/>
        </w:rPr>
        <w:t xml:space="preserve"> многоквартирным домом</w:t>
      </w:r>
      <w:r w:rsidRPr="007D1E45">
        <w:rPr>
          <w:rFonts w:ascii="Times New Roman" w:hAnsi="Times New Roman"/>
          <w:sz w:val="24"/>
          <w:szCs w:val="24"/>
        </w:rPr>
        <w:t>, включающая содержание общего имущества</w:t>
      </w:r>
      <w:r w:rsidR="0037255C" w:rsidRPr="007D1E45">
        <w:rPr>
          <w:rFonts w:ascii="Times New Roman" w:hAnsi="Times New Roman"/>
          <w:sz w:val="24"/>
          <w:szCs w:val="24"/>
        </w:rPr>
        <w:t>,</w:t>
      </w:r>
      <w:r w:rsidRPr="007D1E45">
        <w:rPr>
          <w:rFonts w:ascii="Times New Roman" w:hAnsi="Times New Roman"/>
          <w:sz w:val="24"/>
          <w:szCs w:val="24"/>
        </w:rPr>
        <w:t xml:space="preserve"> текущий ремонт</w:t>
      </w:r>
      <w:r w:rsidR="0037255C" w:rsidRPr="007D1E45">
        <w:rPr>
          <w:rFonts w:ascii="Times New Roman" w:hAnsi="Times New Roman"/>
          <w:sz w:val="24"/>
          <w:szCs w:val="24"/>
        </w:rPr>
        <w:t>,</w:t>
      </w:r>
      <w:r w:rsidRPr="007D1E45">
        <w:rPr>
          <w:rFonts w:ascii="Times New Roman" w:hAnsi="Times New Roman"/>
          <w:sz w:val="24"/>
          <w:szCs w:val="24"/>
        </w:rPr>
        <w:t xml:space="preserve"> предоставление коммунальных услуг; иные действия (деятельность) для целей управления Многоквартирным домом.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7D1E45">
        <w:rPr>
          <w:rFonts w:ascii="Times New Roman" w:hAnsi="Times New Roman"/>
          <w:sz w:val="24"/>
          <w:szCs w:val="24"/>
        </w:rPr>
        <w:t>2.</w:t>
      </w:r>
      <w:r w:rsidR="0037255C" w:rsidRPr="007D1E45">
        <w:rPr>
          <w:rFonts w:ascii="Times New Roman" w:hAnsi="Times New Roman"/>
          <w:sz w:val="24"/>
          <w:szCs w:val="24"/>
        </w:rPr>
        <w:t>2</w:t>
      </w:r>
      <w:r w:rsidRPr="007D1E45">
        <w:rPr>
          <w:rFonts w:ascii="Times New Roman" w:hAnsi="Times New Roman"/>
          <w:sz w:val="24"/>
          <w:szCs w:val="24"/>
        </w:rPr>
        <w:t xml:space="preserve">. Цель настоящего Договора - </w:t>
      </w:r>
      <w:r w:rsidR="005A4582" w:rsidRPr="007D1E45">
        <w:rPr>
          <w:rFonts w:ascii="Times New Roman" w:hAnsi="Times New Roman"/>
          <w:sz w:val="24"/>
          <w:szCs w:val="24"/>
        </w:rPr>
        <w:t xml:space="preserve">реализация установленного законодательством способа управления многоквартирным домом путем управления управляющей организацией,  </w:t>
      </w:r>
      <w:r w:rsidRPr="007D1E45">
        <w:rPr>
          <w:rFonts w:ascii="Times New Roman" w:hAnsi="Times New Roman"/>
          <w:sz w:val="24"/>
          <w:szCs w:val="24"/>
        </w:rPr>
        <w:t>обеспечение</w:t>
      </w:r>
      <w:r w:rsidRPr="00DB5B7A">
        <w:rPr>
          <w:rFonts w:ascii="Times New Roman" w:hAnsi="Times New Roman"/>
          <w:sz w:val="24"/>
          <w:szCs w:val="24"/>
        </w:rPr>
        <w:t xml:space="preserve"> благоприятных и безопасных условий проживания граждан, надлежащее содержание общего имущества собственников помещений в Многоквартирном доме (далее также – «общее имущество»), предоставление коммунальных и иных услуг </w:t>
      </w:r>
      <w:r w:rsidR="00777057">
        <w:rPr>
          <w:rFonts w:ascii="Times New Roman" w:hAnsi="Times New Roman"/>
          <w:sz w:val="24"/>
          <w:szCs w:val="24"/>
        </w:rPr>
        <w:t xml:space="preserve">Собственникам и </w:t>
      </w:r>
      <w:r w:rsidRPr="00DB5B7A">
        <w:rPr>
          <w:rFonts w:ascii="Times New Roman" w:hAnsi="Times New Roman"/>
          <w:sz w:val="24"/>
          <w:szCs w:val="24"/>
        </w:rPr>
        <w:t>гражданам, проживающим в Многоквартирном доме.</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rPr>
      </w:pPr>
      <w:bookmarkStart w:id="5" w:name="Par52"/>
      <w:bookmarkEnd w:id="5"/>
      <w:r w:rsidRPr="00DB5B7A">
        <w:rPr>
          <w:rFonts w:ascii="Times New Roman" w:hAnsi="Times New Roman"/>
          <w:sz w:val="24"/>
          <w:szCs w:val="24"/>
        </w:rPr>
        <w:t>2.</w:t>
      </w:r>
      <w:r w:rsidR="0037255C">
        <w:rPr>
          <w:rFonts w:ascii="Times New Roman" w:hAnsi="Times New Roman"/>
          <w:sz w:val="24"/>
          <w:szCs w:val="24"/>
        </w:rPr>
        <w:t>3</w:t>
      </w:r>
      <w:r w:rsidRPr="00DB5B7A">
        <w:rPr>
          <w:rFonts w:ascii="Times New Roman" w:hAnsi="Times New Roman"/>
          <w:sz w:val="24"/>
          <w:szCs w:val="24"/>
        </w:rPr>
        <w:t>. Управляющая организация по заданию Собственник</w:t>
      </w:r>
      <w:r w:rsidR="00B53F25">
        <w:rPr>
          <w:rFonts w:ascii="Times New Roman" w:hAnsi="Times New Roman"/>
          <w:sz w:val="24"/>
          <w:szCs w:val="24"/>
        </w:rPr>
        <w:t>а</w:t>
      </w:r>
      <w:r w:rsidRPr="00DB5B7A">
        <w:rPr>
          <w:rFonts w:ascii="Times New Roman" w:hAnsi="Times New Roman"/>
          <w:sz w:val="24"/>
          <w:szCs w:val="24"/>
        </w:rPr>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w:t>
      </w:r>
      <w:r w:rsidRPr="00DB5B7A">
        <w:rPr>
          <w:rFonts w:ascii="Times New Roman" w:hAnsi="Times New Roman"/>
          <w:noProof/>
          <w:sz w:val="24"/>
          <w:szCs w:val="24"/>
        </w:rPr>
        <w:t>Собственнику, а также членам семьи Собственника, нанимателям и членам его семьи, арендаторам, субарендаторам,</w:t>
      </w:r>
      <w:r w:rsidRPr="00DB5B7A">
        <w:rPr>
          <w:rFonts w:ascii="Times New Roman" w:hAnsi="Times New Roman"/>
          <w:sz w:val="24"/>
          <w:szCs w:val="24"/>
          <w:lang w:eastAsia="ru-RU"/>
        </w:rPr>
        <w:t xml:space="preserve">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r w:rsidRPr="00DB5B7A">
        <w:rPr>
          <w:rFonts w:ascii="Times New Roman" w:hAnsi="Times New Roman"/>
          <w:noProof/>
          <w:sz w:val="24"/>
          <w:szCs w:val="24"/>
        </w:rPr>
        <w:t xml:space="preserve"> и иным лицам, пользующимся помещениями на законных основаниях, </w:t>
      </w:r>
      <w:r w:rsidRPr="00DB5B7A">
        <w:rPr>
          <w:rFonts w:ascii="Times New Roman" w:hAnsi="Times New Roman"/>
          <w:sz w:val="24"/>
          <w:szCs w:val="24"/>
        </w:rPr>
        <w:t xml:space="preserve">в соответствии с  </w:t>
      </w:r>
      <w:hyperlink w:anchor="Par78" w:history="1">
        <w:r w:rsidRPr="00DB5B7A">
          <w:rPr>
            <w:rFonts w:ascii="Times New Roman" w:hAnsi="Times New Roman"/>
            <w:sz w:val="24"/>
            <w:szCs w:val="24"/>
          </w:rPr>
          <w:t>п.п. 3.1.2</w:t>
        </w:r>
      </w:hyperlink>
      <w:r w:rsidRPr="00DB5B7A">
        <w:rPr>
          <w:rFonts w:ascii="Times New Roman" w:hAnsi="Times New Roman"/>
          <w:sz w:val="24"/>
          <w:szCs w:val="24"/>
        </w:rPr>
        <w:t xml:space="preserve">, </w:t>
      </w:r>
      <w:hyperlink w:anchor="Par81" w:history="1">
        <w:r w:rsidRPr="00DB5B7A">
          <w:rPr>
            <w:rFonts w:ascii="Times New Roman" w:hAnsi="Times New Roman"/>
            <w:sz w:val="24"/>
            <w:szCs w:val="24"/>
          </w:rPr>
          <w:t>3.1.3</w:t>
        </w:r>
      </w:hyperlink>
      <w:r w:rsidRPr="00DB5B7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Вопросы капитального ремонта Многоквартирного дома регулируются отдельным договором.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2.</w:t>
      </w:r>
      <w:r w:rsidR="0037255C">
        <w:rPr>
          <w:rFonts w:ascii="Times New Roman" w:hAnsi="Times New Roman"/>
          <w:sz w:val="24"/>
          <w:szCs w:val="24"/>
        </w:rPr>
        <w:t>4</w:t>
      </w:r>
      <w:r w:rsidRPr="00DB5B7A">
        <w:rPr>
          <w:rFonts w:ascii="Times New Roman" w:hAnsi="Times New Roman"/>
          <w:sz w:val="24"/>
          <w:szCs w:val="24"/>
        </w:rPr>
        <w:t xml:space="preserve">. </w:t>
      </w:r>
      <w:hyperlink r:id="rId11" w:history="1">
        <w:r w:rsidRPr="00DB5B7A">
          <w:rPr>
            <w:rFonts w:ascii="Times New Roman" w:hAnsi="Times New Roman"/>
            <w:sz w:val="24"/>
            <w:szCs w:val="24"/>
          </w:rPr>
          <w:t>Состав общего имущества</w:t>
        </w:r>
      </w:hyperlink>
      <w:r w:rsidRPr="00DB5B7A">
        <w:rPr>
          <w:rFonts w:ascii="Times New Roman" w:hAnsi="Times New Roman"/>
          <w:sz w:val="24"/>
          <w:szCs w:val="24"/>
        </w:rPr>
        <w:t xml:space="preserve"> в Многоквартирном доме, в отношении которого осуществляется управление, и его состояние указаны в приложении № 1 к настоящему Договору.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2.</w:t>
      </w:r>
      <w:r w:rsidR="0037255C">
        <w:rPr>
          <w:rFonts w:ascii="Times New Roman" w:hAnsi="Times New Roman"/>
          <w:sz w:val="24"/>
          <w:szCs w:val="24"/>
        </w:rPr>
        <w:t>5</w:t>
      </w:r>
      <w:r w:rsidRPr="00DB5B7A">
        <w:rPr>
          <w:rFonts w:ascii="Times New Roman" w:hAnsi="Times New Roman"/>
          <w:sz w:val="24"/>
          <w:szCs w:val="24"/>
        </w:rPr>
        <w:t xml:space="preserve">. Заключение настоящего Договора не влечет перехода права собственности на помещения </w:t>
      </w:r>
      <w:r w:rsidRPr="00DB5B7A">
        <w:rPr>
          <w:rFonts w:ascii="Times New Roman" w:hAnsi="Times New Roman"/>
          <w:sz w:val="24"/>
          <w:szCs w:val="24"/>
        </w:rPr>
        <w:lastRenderedPageBreak/>
        <w:t>в Многоквартирном доме и объекты общего имущества в нем, а также права на распоряжение общим имуществом собственников помещений.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6" w:name="Par74"/>
      <w:bookmarkEnd w:id="6"/>
      <w:r w:rsidRPr="00DB5B7A">
        <w:rPr>
          <w:rFonts w:ascii="Times New Roman" w:hAnsi="Times New Roman"/>
          <w:b/>
          <w:sz w:val="24"/>
          <w:szCs w:val="24"/>
        </w:rPr>
        <w:t>3. ПРАВА И ОБЯЗАННОСТИ СТОРОН</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 </w:t>
      </w:r>
      <w:r w:rsidRPr="00DB5B7A">
        <w:rPr>
          <w:rFonts w:ascii="Times New Roman" w:hAnsi="Times New Roman"/>
          <w:sz w:val="24"/>
          <w:szCs w:val="24"/>
          <w:u w:val="single"/>
        </w:rPr>
        <w:t>Управляющая организация обязана: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w:t>
      </w:r>
      <w:r w:rsidRPr="00DB5B7A">
        <w:rPr>
          <w:rFonts w:ascii="Times New Roman" w:hAnsi="Times New Roman"/>
          <w:noProof/>
          <w:sz w:val="24"/>
          <w:szCs w:val="24"/>
        </w:rPr>
        <w:t>нанимателя, арендатора)</w:t>
      </w:r>
      <w:r w:rsidRPr="00DB5B7A">
        <w:rPr>
          <w:rFonts w:ascii="Times New Roman" w:hAnsi="Times New Roman"/>
          <w:sz w:val="24"/>
          <w:szCs w:val="24"/>
        </w:rPr>
        <w:t xml:space="preserve"> в соответствии с целями, указанными в </w:t>
      </w:r>
      <w:hyperlink w:anchor="Par51" w:history="1">
        <w:r w:rsidRPr="00DB5B7A">
          <w:rPr>
            <w:rFonts w:ascii="Times New Roman" w:hAnsi="Times New Roman"/>
            <w:sz w:val="24"/>
            <w:szCs w:val="24"/>
          </w:rPr>
          <w:t>п. 2.</w:t>
        </w:r>
      </w:hyperlink>
      <w:r w:rsidR="00662040">
        <w:rPr>
          <w:rFonts w:ascii="Times New Roman" w:hAnsi="Times New Roman"/>
          <w:sz w:val="24"/>
          <w:szCs w:val="24"/>
        </w:rPr>
        <w:t>2</w:t>
      </w:r>
      <w:r w:rsidRPr="00DB5B7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62040"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7" w:name="Par78"/>
      <w:bookmarkEnd w:id="7"/>
      <w:r w:rsidRPr="00DB5B7A">
        <w:rPr>
          <w:rFonts w:ascii="Times New Roman" w:hAnsi="Times New Roman"/>
          <w:sz w:val="24"/>
          <w:szCs w:val="24"/>
        </w:rPr>
        <w:t xml:space="preserve">3.1.2. Оказывать услуги и выполнять работы по содержанию и ремонту общего имущества в Многоквартирном доме в соответствии с приложением № 2 настоящему Договору. </w:t>
      </w:r>
    </w:p>
    <w:p w:rsidR="00662040" w:rsidRPr="007D1E45" w:rsidRDefault="00662040" w:rsidP="00662040">
      <w:pPr>
        <w:spacing w:after="0" w:line="240" w:lineRule="auto"/>
        <w:ind w:firstLine="709"/>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 xml:space="preserve">В течение срока действия договора, не более одного раза в год, допустимо вносить изменения и уточнения в предмет договора (в случае принятия такого решения общим собранием собственников помещений) в следующих случаях: </w:t>
      </w:r>
    </w:p>
    <w:p w:rsidR="00662040" w:rsidRPr="007D1E45" w:rsidRDefault="00662040" w:rsidP="00662040">
      <w:pPr>
        <w:spacing w:after="0" w:line="240" w:lineRule="auto"/>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 при изменении состава общего имущества (в том числе при изменении общей площади обслуживаемого земельного участка);</w:t>
      </w:r>
    </w:p>
    <w:p w:rsidR="00662040" w:rsidRPr="007D1E45" w:rsidRDefault="00662040" w:rsidP="00662040">
      <w:pPr>
        <w:spacing w:after="0" w:line="240" w:lineRule="auto"/>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 при согласовании дополнительных и непредвиденных работ и услуг;</w:t>
      </w:r>
    </w:p>
    <w:p w:rsidR="00662040" w:rsidRPr="007D1E45" w:rsidRDefault="00662040" w:rsidP="00662040">
      <w:pPr>
        <w:spacing w:after="0" w:line="240" w:lineRule="auto"/>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 xml:space="preserve">- в иных случаях, предусмотренных в законодательстве РФ, договоре управления или решении собрания собственников. </w:t>
      </w:r>
    </w:p>
    <w:p w:rsidR="00662040" w:rsidRPr="007D1E45" w:rsidRDefault="00662040" w:rsidP="00662040">
      <w:pPr>
        <w:spacing w:after="0" w:line="240" w:lineRule="auto"/>
        <w:ind w:firstLine="709"/>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 xml:space="preserve">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w:t>
      </w:r>
    </w:p>
    <w:p w:rsidR="00B53F25" w:rsidRPr="007D1E45" w:rsidRDefault="001918BE" w:rsidP="00B53F25">
      <w:pPr>
        <w:spacing w:after="0" w:line="240" w:lineRule="auto"/>
        <w:ind w:firstLine="709"/>
        <w:jc w:val="both"/>
        <w:rPr>
          <w:rFonts w:ascii="Times New Roman" w:eastAsia="Times New Roman" w:hAnsi="Times New Roman"/>
          <w:sz w:val="24"/>
          <w:szCs w:val="24"/>
          <w:lang w:eastAsia="ru-RU"/>
        </w:rPr>
      </w:pPr>
      <w:bookmarkStart w:id="8" w:name="Par81"/>
      <w:bookmarkEnd w:id="8"/>
      <w:r w:rsidRPr="007D1E45">
        <w:rPr>
          <w:rFonts w:ascii="Times New Roman" w:hAnsi="Times New Roman"/>
          <w:sz w:val="24"/>
          <w:szCs w:val="24"/>
        </w:rPr>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2" w:history="1">
        <w:r w:rsidRPr="007D1E45">
          <w:rPr>
            <w:rFonts w:ascii="Times New Roman" w:hAnsi="Times New Roman"/>
            <w:sz w:val="24"/>
            <w:szCs w:val="24"/>
          </w:rPr>
          <w:t>Правилами</w:t>
        </w:r>
      </w:hyperlink>
      <w:r w:rsidRPr="007D1E45">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r w:rsidR="00B53F25" w:rsidRPr="007D1E45">
        <w:rPr>
          <w:rFonts w:ascii="Times New Roman" w:hAnsi="Times New Roman"/>
          <w:sz w:val="24"/>
          <w:szCs w:val="24"/>
        </w:rPr>
        <w:t>,</w:t>
      </w:r>
      <w:r w:rsidR="00B53F25" w:rsidRPr="007D1E45">
        <w:rPr>
          <w:rFonts w:ascii="Times New Roman" w:eastAsia="Times New Roman" w:hAnsi="Times New Roman"/>
          <w:sz w:val="24"/>
          <w:szCs w:val="24"/>
          <w:lang w:eastAsia="ru-RU"/>
        </w:rPr>
        <w:t xml:space="preserve"> в том числе (ненужное зачеркнуть): энергоснабжение, холодное водоснабжение, горячее водоснабжение, водоотведение, отопление, газоснабжение.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9" w:name="Par88"/>
      <w:bookmarkEnd w:id="9"/>
      <w:r w:rsidRPr="007D1E45">
        <w:rPr>
          <w:rFonts w:ascii="Times New Roman" w:hAnsi="Times New Roman"/>
          <w:sz w:val="24"/>
          <w:szCs w:val="24"/>
        </w:rPr>
        <w:t>3.1.4. От своего имени и за свой счет заключить с ресурсоснабжающими организациями</w:t>
      </w:r>
      <w:r w:rsidR="00B53F25" w:rsidRPr="007D1E45">
        <w:rPr>
          <w:rFonts w:ascii="Times New Roman" w:hAnsi="Times New Roman"/>
          <w:sz w:val="24"/>
          <w:szCs w:val="24"/>
        </w:rPr>
        <w:t>,</w:t>
      </w:r>
      <w:r w:rsidR="00B53F25" w:rsidRPr="007D1E45">
        <w:rPr>
          <w:rFonts w:ascii="Times New Roman" w:eastAsia="Times New Roman" w:hAnsi="Times New Roman"/>
          <w:sz w:val="24"/>
          <w:szCs w:val="24"/>
          <w:lang w:eastAsia="ru-RU"/>
        </w:rPr>
        <w:t xml:space="preserve"> а также иными поставщиками услуг по содержанию и ремонту общего имущества в Многоквартирном доме, </w:t>
      </w:r>
      <w:r w:rsidRPr="007D1E45">
        <w:rPr>
          <w:rFonts w:ascii="Times New Roman" w:hAnsi="Times New Roman"/>
          <w:sz w:val="24"/>
          <w:szCs w:val="24"/>
        </w:rPr>
        <w:t xml:space="preserve"> договоры в соответствии</w:t>
      </w:r>
      <w:r w:rsidRPr="00DB5B7A">
        <w:rPr>
          <w:rFonts w:ascii="Times New Roman" w:hAnsi="Times New Roman"/>
          <w:sz w:val="24"/>
          <w:szCs w:val="24"/>
        </w:rPr>
        <w:t xml:space="preserve">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с качеством, предусмотренными настоящим Договором.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3.1.5. На основании отдельных договоров обеспечивать предоставление следующих услуг:</w:t>
      </w:r>
    </w:p>
    <w:p w:rsidR="001918BE" w:rsidRPr="00DB5B7A" w:rsidRDefault="005751C5" w:rsidP="001918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w:t>
      </w:r>
      <w:r w:rsidR="001918BE" w:rsidRPr="00DB5B7A">
        <w:rPr>
          <w:rFonts w:ascii="Times New Roman" w:hAnsi="Times New Roman"/>
          <w:sz w:val="24"/>
          <w:szCs w:val="24"/>
        </w:rPr>
        <w:t>нтернета;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радиовещания;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телевидения;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видеонаблюдения;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обеспечения работы домофона;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другие дополнительные услуги.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3.1.6. Информировать Собственника (</w:t>
      </w:r>
      <w:r w:rsidRPr="00DB5B7A">
        <w:rPr>
          <w:rFonts w:ascii="Times New Roman" w:hAnsi="Times New Roman"/>
          <w:noProof/>
          <w:sz w:val="24"/>
          <w:szCs w:val="24"/>
        </w:rPr>
        <w:t xml:space="preserve">нанимателя, арендатора) </w:t>
      </w:r>
      <w:r w:rsidRPr="00DB5B7A">
        <w:rPr>
          <w:rFonts w:ascii="Times New Roman" w:hAnsi="Times New Roman"/>
          <w:sz w:val="24"/>
          <w:szCs w:val="24"/>
        </w:rPr>
        <w:t xml:space="preserve">о заключении указанных в     </w:t>
      </w:r>
      <w:hyperlink w:anchor="Par81" w:history="1">
        <w:r w:rsidRPr="00DB5B7A">
          <w:rPr>
            <w:rFonts w:ascii="Times New Roman" w:hAnsi="Times New Roman"/>
            <w:sz w:val="24"/>
            <w:szCs w:val="24"/>
          </w:rPr>
          <w:t>п.п. 3.1.</w:t>
        </w:r>
      </w:hyperlink>
      <w:r w:rsidRPr="00DB5B7A">
        <w:rPr>
          <w:rFonts w:ascii="Times New Roman" w:hAnsi="Times New Roman"/>
          <w:sz w:val="24"/>
          <w:szCs w:val="24"/>
        </w:rPr>
        <w:t xml:space="preserve">4 и </w:t>
      </w:r>
      <w:hyperlink w:anchor="Par88" w:history="1">
        <w:r w:rsidRPr="00DB5B7A">
          <w:rPr>
            <w:rFonts w:ascii="Times New Roman" w:hAnsi="Times New Roman"/>
            <w:sz w:val="24"/>
            <w:szCs w:val="24"/>
          </w:rPr>
          <w:t>3.1.</w:t>
        </w:r>
      </w:hyperlink>
      <w:r w:rsidRPr="00DB5B7A">
        <w:rPr>
          <w:rFonts w:ascii="Times New Roman" w:hAnsi="Times New Roman"/>
          <w:sz w:val="24"/>
          <w:szCs w:val="24"/>
        </w:rPr>
        <w:t>5 договоров и порядке оплаты услуг.</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3.1.7.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органами местного самоуправления), коммунальные услуги не позднее 5 (пяти) рабочих дней со дня опубликования новых тарифов на коммунальные услуги и размера платы за помещение, установленной в соответствии с </w:t>
      </w:r>
      <w:hyperlink r:id="rId13" w:history="1">
        <w:r w:rsidRPr="00DB5B7A">
          <w:rPr>
            <w:rFonts w:ascii="Times New Roman" w:hAnsi="Times New Roman"/>
            <w:sz w:val="24"/>
            <w:szCs w:val="24"/>
          </w:rPr>
          <w:t>разделом 4</w:t>
        </w:r>
      </w:hyperlink>
      <w:r w:rsidRPr="00DB5B7A">
        <w:rPr>
          <w:rFonts w:ascii="Times New Roman" w:hAnsi="Times New Roman"/>
          <w:sz w:val="24"/>
          <w:szCs w:val="24"/>
        </w:rPr>
        <w:t xml:space="preserve"> настоящего Договора, но не позже даты выставления платежных документов.</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3.1.8. Обеспечить выдачу Собственнику платежных документов не позднее </w:t>
      </w:r>
      <w:r w:rsidR="00464049" w:rsidRPr="007D1E45">
        <w:rPr>
          <w:rFonts w:ascii="Times New Roman" w:hAnsi="Times New Roman"/>
          <w:sz w:val="24"/>
          <w:szCs w:val="24"/>
        </w:rPr>
        <w:t>01</w:t>
      </w:r>
      <w:r w:rsidRPr="00DB5B7A">
        <w:rPr>
          <w:rFonts w:ascii="Times New Roman" w:hAnsi="Times New Roman"/>
          <w:sz w:val="24"/>
          <w:szCs w:val="24"/>
        </w:rPr>
        <w:t xml:space="preserve"> числа следующего за расчетным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w:t>
      </w:r>
      <w:r w:rsidRPr="00DB5B7A">
        <w:rPr>
          <w:rFonts w:ascii="Times New Roman" w:hAnsi="Times New Roman"/>
          <w:sz w:val="24"/>
          <w:szCs w:val="24"/>
        </w:rPr>
        <w:lastRenderedPageBreak/>
        <w:t>необходимости.</w:t>
      </w:r>
    </w:p>
    <w:p w:rsidR="00F4423D" w:rsidRPr="00137843" w:rsidRDefault="00F4423D" w:rsidP="00F4423D">
      <w:pPr>
        <w:widowControl w:val="0"/>
        <w:autoSpaceDE w:val="0"/>
        <w:autoSpaceDN w:val="0"/>
        <w:adjustRightInd w:val="0"/>
        <w:spacing w:after="0" w:line="240" w:lineRule="auto"/>
        <w:ind w:firstLine="540"/>
        <w:jc w:val="both"/>
        <w:rPr>
          <w:rFonts w:ascii="Times New Roman" w:hAnsi="Times New Roman"/>
          <w:sz w:val="24"/>
          <w:szCs w:val="24"/>
        </w:rPr>
      </w:pPr>
      <w:r w:rsidRPr="009468AE">
        <w:rPr>
          <w:rFonts w:ascii="Times New Roman" w:hAnsi="Times New Roman"/>
          <w:color w:val="000000"/>
          <w:sz w:val="24"/>
          <w:szCs w:val="24"/>
        </w:rPr>
        <w:t>При этом платежные документы должны выставляться только за фактически выполненные работы и услуги по содержанию и ремонту общего имущества, предусмотренные договором управления многоквартирным домом.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3.1.9. По требованию Собственника и иных лиц,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иные предусмотренные действующим законодательством документы, а также осуществлять прием и передачу в органы регистрационного учета документов для регистрации и снятии с регистрационного учета граждан Р</w:t>
      </w:r>
      <w:r w:rsidR="00393660">
        <w:rPr>
          <w:rFonts w:ascii="Times New Roman" w:hAnsi="Times New Roman"/>
          <w:sz w:val="24"/>
          <w:szCs w:val="24"/>
        </w:rPr>
        <w:t xml:space="preserve">оссийской </w:t>
      </w:r>
      <w:r w:rsidRPr="00DB5B7A">
        <w:rPr>
          <w:rFonts w:ascii="Times New Roman" w:hAnsi="Times New Roman"/>
          <w:sz w:val="24"/>
          <w:szCs w:val="24"/>
        </w:rPr>
        <w:t>Ф</w:t>
      </w:r>
      <w:r w:rsidR="00393660">
        <w:rPr>
          <w:rFonts w:ascii="Times New Roman" w:hAnsi="Times New Roman"/>
          <w:sz w:val="24"/>
          <w:szCs w:val="24"/>
        </w:rPr>
        <w:t>едерации</w:t>
      </w:r>
      <w:r w:rsidRPr="00DB5B7A">
        <w:rPr>
          <w:rFonts w:ascii="Times New Roman" w:hAnsi="Times New Roman"/>
          <w:sz w:val="24"/>
          <w:szCs w:val="24"/>
        </w:rPr>
        <w:t xml:space="preserve"> по месту пребывания и по месту жительства.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3.1.10. Проводить и/или обеспечивать проведение мероприятий по энергосбережению и повышению энергетической эффективности Многоквартирного дома.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0" w:name="Par99"/>
      <w:bookmarkEnd w:id="10"/>
      <w:r w:rsidRPr="00DB5B7A">
        <w:rPr>
          <w:rFonts w:ascii="Times New Roman" w:hAnsi="Times New Roman"/>
          <w:sz w:val="24"/>
          <w:szCs w:val="24"/>
        </w:rPr>
        <w:t>3.1.11. Принимать от Собственника плату за содержание и ремонт общего имущества, коммунальные и другие услуги согласно платежному документу.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3.1.12. Обеспечить круглосуточное аварийно-диспетчерское обслуживание Многоквартирного дома и уведомить Собственника (</w:t>
      </w:r>
      <w:r w:rsidRPr="00DB5B7A">
        <w:rPr>
          <w:rFonts w:ascii="Times New Roman" w:hAnsi="Times New Roman"/>
          <w:noProof/>
          <w:sz w:val="24"/>
          <w:szCs w:val="24"/>
        </w:rPr>
        <w:t xml:space="preserve">нанимателя, арендатора) </w:t>
      </w:r>
      <w:r w:rsidRPr="00DB5B7A">
        <w:rPr>
          <w:rFonts w:ascii="Times New Roman" w:hAnsi="Times New Roman"/>
          <w:sz w:val="24"/>
          <w:szCs w:val="24"/>
        </w:rPr>
        <w:t>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3.1.14. Хранить и актуализировать документацию (базы данных), полученную от управлявшей ранее организации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3.1.15. Организовать и вести прием Собственников по вопросам, касающимся данного Договора, в следующем порядке: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о результатах рассмотрения жалобы или претензии</w:t>
      </w:r>
      <w:r w:rsidR="00393660">
        <w:rPr>
          <w:rFonts w:ascii="Times New Roman" w:hAnsi="Times New Roman"/>
          <w:sz w:val="24"/>
          <w:szCs w:val="24"/>
        </w:rPr>
        <w:t>. При</w:t>
      </w:r>
      <w:r w:rsidRPr="00DB5B7A">
        <w:rPr>
          <w:rFonts w:ascii="Times New Roman" w:hAnsi="Times New Roman"/>
          <w:sz w:val="24"/>
          <w:szCs w:val="24"/>
        </w:rPr>
        <w:t xml:space="preserve"> отказе в их удовлетворении Управляющая организация обязана указать причины отказа;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в случае получения заявления о перерасчете размера платы за помещение не позднее 5 (пяти) рабочих дней с даты получения вышеуказанного обращения направить Собственнику извещение о дате его получения, регистрационном номере и последующем удовлетворении либо об отказе в удовлетворении с указанием причин отказа.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1" w:name="Par112"/>
      <w:bookmarkEnd w:id="11"/>
      <w:r w:rsidRPr="00DB5B7A">
        <w:rPr>
          <w:rFonts w:ascii="Times New Roman" w:hAnsi="Times New Roman"/>
          <w:sz w:val="24"/>
          <w:szCs w:val="24"/>
        </w:rPr>
        <w:t>3.1.16.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3.1.17.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3.1.19.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w:t>
      </w:r>
      <w:r w:rsidRPr="00DB5B7A">
        <w:rPr>
          <w:rFonts w:ascii="Times New Roman" w:hAnsi="Times New Roman"/>
          <w:sz w:val="24"/>
          <w:szCs w:val="24"/>
        </w:rPr>
        <w:lastRenderedPageBreak/>
        <w:t>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3.1.20.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3.1.22.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3.1.24. Не менее чем за 1 (один) день до начала проведения работ внутри помещения Собственника (</w:t>
      </w:r>
      <w:r w:rsidRPr="00DB5B7A">
        <w:rPr>
          <w:rFonts w:ascii="Times New Roman" w:hAnsi="Times New Roman"/>
          <w:noProof/>
          <w:sz w:val="24"/>
          <w:szCs w:val="24"/>
        </w:rPr>
        <w:t xml:space="preserve">нанимателя, арендатора) </w:t>
      </w:r>
      <w:r w:rsidRPr="00DB5B7A">
        <w:rPr>
          <w:rFonts w:ascii="Times New Roman" w:hAnsi="Times New Roman"/>
          <w:sz w:val="24"/>
          <w:szCs w:val="24"/>
        </w:rPr>
        <w:t>согласовать с ним время доступа в помещение или направить ему письменное уведомление о проведении работ внутри помещения.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2" w:name="Par125"/>
      <w:bookmarkEnd w:id="12"/>
      <w:r w:rsidRPr="00DB5B7A">
        <w:rPr>
          <w:rFonts w:ascii="Times New Roman" w:hAnsi="Times New Roman"/>
          <w:sz w:val="24"/>
          <w:szCs w:val="24"/>
        </w:rPr>
        <w:t>3.1.25.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и о принятых мерах по устранению указанных в них недостатков в установленные сроки.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3.1.26. На основании заявки Собственника или уполномоченного им лица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(-ям) Собственника.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3.1.27. Представлять интересы Собственника в рамках исполнения своих обязательств по настоящему Договору.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3" w:name="Par129"/>
      <w:bookmarkEnd w:id="13"/>
      <w:r w:rsidRPr="00DB5B7A">
        <w:rPr>
          <w:rFonts w:ascii="Times New Roman" w:hAnsi="Times New Roman"/>
          <w:sz w:val="24"/>
          <w:szCs w:val="24"/>
        </w:rPr>
        <w:t>3.1.28.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В случае решения общего собрания Собственников о передаче в пользование общего имущества либо его части третьим лицам, обеспечить реализацию указанных решений.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общим собранием собственников.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4" w:name="Par134"/>
      <w:bookmarkEnd w:id="14"/>
      <w:r w:rsidRPr="00DB5B7A">
        <w:rPr>
          <w:rFonts w:ascii="Times New Roman" w:hAnsi="Times New Roman"/>
          <w:sz w:val="24"/>
          <w:szCs w:val="24"/>
        </w:rPr>
        <w:t>3.1.29.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5" w:name="Par135"/>
      <w:bookmarkEnd w:id="15"/>
      <w:r w:rsidRPr="00DB5B7A">
        <w:rPr>
          <w:rFonts w:ascii="Times New Roman" w:hAnsi="Times New Roman"/>
          <w:sz w:val="24"/>
          <w:szCs w:val="24"/>
        </w:rPr>
        <w:t>3.1.30.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w:t>
      </w:r>
      <w:r>
        <w:rPr>
          <w:rFonts w:ascii="Times New Roman" w:hAnsi="Times New Roman"/>
          <w:sz w:val="24"/>
          <w:szCs w:val="24"/>
        </w:rPr>
        <w:t xml:space="preserve"> </w:t>
      </w:r>
      <w:r w:rsidRPr="00DB5B7A">
        <w:rPr>
          <w:rFonts w:ascii="Times New Roman" w:hAnsi="Times New Roman"/>
          <w:sz w:val="24"/>
          <w:szCs w:val="24"/>
        </w:rPr>
        <w:t>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3.1.31. Передать техническую документацию (базы данных) и иные связанные с управлением домом документы за 30 дней до прекращения действия Договора вновь выбранной управляющей </w:t>
      </w:r>
      <w:r w:rsidRPr="00DB5B7A">
        <w:rPr>
          <w:rFonts w:ascii="Times New Roman" w:hAnsi="Times New Roman"/>
          <w:sz w:val="24"/>
          <w:szCs w:val="24"/>
        </w:rPr>
        <w:lastRenderedPageBreak/>
        <w:t>организации, товариществу собственников жилья либо</w:t>
      </w:r>
      <w:r w:rsidR="00393660">
        <w:rPr>
          <w:rFonts w:ascii="Times New Roman" w:hAnsi="Times New Roman"/>
          <w:sz w:val="24"/>
          <w:szCs w:val="24"/>
        </w:rPr>
        <w:t>,</w:t>
      </w:r>
      <w:r w:rsidRPr="00DB5B7A">
        <w:rPr>
          <w:rFonts w:ascii="Times New Roman" w:hAnsi="Times New Roman"/>
          <w:sz w:val="24"/>
          <w:szCs w:val="24"/>
        </w:rPr>
        <w:t xml:space="preserve"> в случае непосредственного управления Многоквартирным домом собственниками помещений в доме</w:t>
      </w:r>
      <w:r w:rsidR="00393660">
        <w:rPr>
          <w:rFonts w:ascii="Times New Roman" w:hAnsi="Times New Roman"/>
          <w:sz w:val="24"/>
          <w:szCs w:val="24"/>
        </w:rPr>
        <w:t>,</w:t>
      </w:r>
      <w:r w:rsidRPr="00DB5B7A">
        <w:rPr>
          <w:rFonts w:ascii="Times New Roman" w:hAnsi="Times New Roman"/>
          <w:sz w:val="24"/>
          <w:szCs w:val="24"/>
        </w:rPr>
        <w:t xml:space="preserve">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3.1.32. Произвести проведение и составить Акт выверки начислений и расчетов по платежам, внесенным Собственником в счет обязательств по настоящему Договору; и по Акту приема-передачи передать названный Акт выверки вновь выбранной управляющей организации.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16" w:name="Par139"/>
      <w:bookmarkStart w:id="17" w:name="Par149"/>
      <w:bookmarkStart w:id="18" w:name="Par152"/>
      <w:bookmarkEnd w:id="16"/>
      <w:bookmarkEnd w:id="17"/>
      <w:bookmarkEnd w:id="18"/>
      <w:r w:rsidRPr="00DB5B7A">
        <w:rPr>
          <w:rFonts w:ascii="Times New Roman" w:hAnsi="Times New Roman"/>
          <w:sz w:val="24"/>
          <w:szCs w:val="24"/>
        </w:rPr>
        <w:t>3.1.33.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 и нормативными правовыми актами органов государственной власти.</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3.1.34. Ежемесячно возобновлять обеспечение исполнения обязательств по настоящему договору в случае реализации обеспечения исполнения таких обязательств.</w:t>
      </w:r>
    </w:p>
    <w:p w:rsidR="00B67A49" w:rsidRPr="007D1E45" w:rsidRDefault="00B67A49" w:rsidP="00B67A49">
      <w:pPr>
        <w:spacing w:after="0" w:line="240" w:lineRule="auto"/>
        <w:ind w:firstLine="709"/>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3.1.35.Заключить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B67A49" w:rsidRPr="007D1E45" w:rsidRDefault="00B67A49" w:rsidP="00B67A49">
      <w:pPr>
        <w:spacing w:after="0" w:line="240" w:lineRule="auto"/>
        <w:ind w:firstLine="709"/>
        <w:jc w:val="both"/>
        <w:rPr>
          <w:rFonts w:ascii="Times New Roman" w:eastAsia="Times New Roman" w:hAnsi="Times New Roman"/>
          <w:sz w:val="24"/>
          <w:szCs w:val="24"/>
          <w:lang w:eastAsia="ru-RU"/>
        </w:rPr>
      </w:pPr>
      <w:r w:rsidRPr="007D1E45">
        <w:rPr>
          <w:rFonts w:ascii="Times New Roman" w:eastAsia="Times New Roman" w:hAnsi="Times New Roman"/>
          <w:sz w:val="24"/>
          <w:szCs w:val="24"/>
          <w:lang w:eastAsia="ru-RU"/>
        </w:rPr>
        <w:t>3.1.36.Принять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u w:val="single"/>
        </w:rPr>
      </w:pPr>
      <w:r w:rsidRPr="007D1E45">
        <w:rPr>
          <w:rFonts w:ascii="Times New Roman" w:hAnsi="Times New Roman"/>
          <w:sz w:val="24"/>
          <w:szCs w:val="24"/>
        </w:rPr>
        <w:t xml:space="preserve">3.2. </w:t>
      </w:r>
      <w:r w:rsidRPr="007D1E45">
        <w:rPr>
          <w:rFonts w:ascii="Times New Roman" w:hAnsi="Times New Roman"/>
          <w:sz w:val="24"/>
          <w:szCs w:val="24"/>
          <w:u w:val="single"/>
        </w:rPr>
        <w:t>Управляющая организация вправе: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3.2.2. Требовать от Собственника внесения платы по Договору в полном объеме в соответствии с выставленными платежными документами</w:t>
      </w:r>
      <w:r>
        <w:rPr>
          <w:rFonts w:ascii="Times New Roman" w:hAnsi="Times New Roman"/>
          <w:sz w:val="24"/>
          <w:szCs w:val="24"/>
        </w:rPr>
        <w:t>.</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3.2.3. В случае несоответствия данных по потреблению коммунальных ресурсов собственниками, имеющихся у Управляющей организации, с данными, предоставленными Собственниками, проводить перерасчет размера платы за коммунальные услуги по фактическому потреблению (расчету).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3.2.5. Готовить предложения общему собранию собственников помещений по установлению на предстоящий год:</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размера платы за содержание и ремонт общего имущества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перечней работ и услуг, предусмотренных приложением № 2 к настоящему Договору.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согласовав с последним дату и время таких осмотров.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3.2.8. Приостанавливать или ограничивать предоставление коммунальных услуг Собственнику в случаях и порядке, предусмотренном действующим законодательством.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3.3. </w:t>
      </w:r>
      <w:r w:rsidRPr="00DB5B7A">
        <w:rPr>
          <w:rFonts w:ascii="Times New Roman" w:hAnsi="Times New Roman"/>
          <w:sz w:val="24"/>
          <w:szCs w:val="24"/>
          <w:u w:val="single"/>
        </w:rPr>
        <w:t>Собственник обязан</w:t>
      </w:r>
      <w:r w:rsidRPr="00DB5B7A">
        <w:rPr>
          <w:rFonts w:ascii="Times New Roman" w:hAnsi="Times New Roman"/>
          <w:sz w:val="24"/>
          <w:szCs w:val="24"/>
        </w:rPr>
        <w:t>:</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3.3.1. Своевременно и полностью вносить плату за помещение и коммунальные услуги </w:t>
      </w:r>
      <w:r w:rsidRPr="00447A86">
        <w:rPr>
          <w:rFonts w:ascii="Times New Roman" w:hAnsi="Times New Roman"/>
          <w:sz w:val="24"/>
          <w:szCs w:val="24"/>
        </w:rPr>
        <w:t>с учетом всех пользователей услуг, а также иные платежи, установленные по решениям общего</w:t>
      </w:r>
      <w:r w:rsidRPr="00DB5B7A">
        <w:rPr>
          <w:rFonts w:ascii="Times New Roman" w:hAnsi="Times New Roman"/>
          <w:sz w:val="24"/>
          <w:szCs w:val="24"/>
        </w:rPr>
        <w:t xml:space="preserve"> собрания собственников помещений. Своевременно предоставлять Управляющей организации документы, подтверждающие права на льготы его и лиц, пользующихся его помещением.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3.3.2. При неиспользовании помещения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w:t>
      </w:r>
      <w:r w:rsidR="005751C5">
        <w:rPr>
          <w:rFonts w:ascii="Times New Roman" w:hAnsi="Times New Roman"/>
          <w:sz w:val="24"/>
          <w:szCs w:val="24"/>
        </w:rPr>
        <w:t xml:space="preserve"> </w:t>
      </w:r>
      <w:r w:rsidRPr="00DB5B7A">
        <w:rPr>
          <w:rFonts w:ascii="Times New Roman" w:hAnsi="Times New Roman"/>
          <w:sz w:val="24"/>
          <w:szCs w:val="24"/>
        </w:rPr>
        <w:t>часов.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AD250A">
        <w:rPr>
          <w:rFonts w:ascii="Times New Roman" w:hAnsi="Times New Roman"/>
          <w:sz w:val="24"/>
          <w:szCs w:val="24"/>
        </w:rPr>
        <w:lastRenderedPageBreak/>
        <w:t>3.3.3. Соблюдать следующие требования: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а) не производить перенос инженерных сетей;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з) не использовать пассажирские лифты для транспортировки строительных материалов и отходов без упаковки;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lang w:eastAsia="ru-RU"/>
        </w:rPr>
      </w:pPr>
      <w:r w:rsidRPr="00DB5B7A">
        <w:rPr>
          <w:rFonts w:ascii="Times New Roman" w:hAnsi="Times New Roman"/>
          <w:sz w:val="24"/>
          <w:szCs w:val="24"/>
        </w:rPr>
        <w:t xml:space="preserve">к) не </w:t>
      </w:r>
      <w:r w:rsidRPr="00DB5B7A">
        <w:rPr>
          <w:rFonts w:ascii="Times New Roman" w:hAnsi="Times New Roman"/>
          <w:sz w:val="24"/>
          <w:szCs w:val="24"/>
          <w:lang w:eastAsia="ru-RU"/>
        </w:rPr>
        <w:t>допускать нарушения тишины и покоя граждан:</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lang w:eastAsia="ru-RU"/>
        </w:rPr>
      </w:pPr>
      <w:r w:rsidRPr="00DB5B7A">
        <w:rPr>
          <w:rFonts w:ascii="Times New Roman" w:hAnsi="Times New Roman"/>
          <w:sz w:val="24"/>
          <w:szCs w:val="24"/>
          <w:lang w:eastAsia="ru-RU"/>
        </w:rPr>
        <w:t>- с 21.00 до 8.00 часов в будние дни (с понедельника по пятницу включительно);</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lang w:eastAsia="ru-RU"/>
        </w:rPr>
      </w:pPr>
      <w:r w:rsidRPr="00DB5B7A">
        <w:rPr>
          <w:rFonts w:ascii="Times New Roman" w:hAnsi="Times New Roman"/>
          <w:sz w:val="24"/>
          <w:szCs w:val="24"/>
          <w:lang w:eastAsia="ru-RU"/>
        </w:rPr>
        <w:t>- с 22.00 до 10.00 часов в выходные (суббота, воскресенье) и установленные федеральным законодательством нерабочие праздничные дни;</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lang w:eastAsia="ru-RU"/>
        </w:rPr>
      </w:pPr>
      <w:r w:rsidRPr="00DB5B7A">
        <w:rPr>
          <w:rFonts w:ascii="Times New Roman" w:hAnsi="Times New Roman"/>
          <w:sz w:val="24"/>
          <w:szCs w:val="24"/>
          <w:lang w:eastAsia="ru-RU"/>
        </w:rPr>
        <w:t>- с 13.00 до 15.00 часов ежедневно;</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3.3.4. Предоставлять Управляющей организации в течение </w:t>
      </w:r>
      <w:r w:rsidR="006E6F4A">
        <w:rPr>
          <w:rFonts w:ascii="Times New Roman" w:hAnsi="Times New Roman"/>
          <w:sz w:val="24"/>
          <w:szCs w:val="24"/>
        </w:rPr>
        <w:t>трех</w:t>
      </w:r>
      <w:r w:rsidRPr="00DB5B7A">
        <w:rPr>
          <w:rFonts w:ascii="Times New Roman" w:hAnsi="Times New Roman"/>
          <w:sz w:val="24"/>
          <w:szCs w:val="24"/>
        </w:rPr>
        <w:t xml:space="preserve">  рабочих дней сведения: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lastRenderedPageBreak/>
        <w:t>3.3.6. Сообщать Управляющей организации о выявленных неисправностях общего имущества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3.4. </w:t>
      </w:r>
      <w:r w:rsidRPr="00DB5B7A">
        <w:rPr>
          <w:rFonts w:ascii="Times New Roman" w:hAnsi="Times New Roman"/>
          <w:sz w:val="24"/>
          <w:szCs w:val="24"/>
          <w:u w:val="single"/>
        </w:rPr>
        <w:t>Собственник имеет право</w:t>
      </w:r>
      <w:r w:rsidRPr="00DB5B7A">
        <w:rPr>
          <w:rFonts w:ascii="Times New Roman" w:hAnsi="Times New Roman"/>
          <w:sz w:val="24"/>
          <w:szCs w:val="24"/>
        </w:rPr>
        <w:t>:</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E6F4A" w:rsidRDefault="006E6F4A" w:rsidP="006E6F4A">
      <w:pPr>
        <w:spacing w:after="0" w:line="240" w:lineRule="auto"/>
        <w:ind w:firstLine="709"/>
        <w:jc w:val="both"/>
        <w:rPr>
          <w:rFonts w:ascii="Times New Roman" w:eastAsia="Times New Roman" w:hAnsi="Times New Roman"/>
          <w:sz w:val="24"/>
          <w:szCs w:val="24"/>
          <w:lang w:eastAsia="ru-RU"/>
        </w:rPr>
      </w:pPr>
      <w:r w:rsidRPr="00E0639E">
        <w:rPr>
          <w:rFonts w:ascii="Times New Roman" w:eastAsia="Times New Roman" w:hAnsi="Times New Roman"/>
          <w:sz w:val="24"/>
          <w:szCs w:val="24"/>
          <w:lang w:eastAsia="ru-RU"/>
        </w:rPr>
        <w:t>3.4.2.</w:t>
      </w:r>
      <w:r>
        <w:rPr>
          <w:rFonts w:ascii="Times New Roman" w:eastAsia="Times New Roman" w:hAnsi="Times New Roman"/>
          <w:sz w:val="24"/>
          <w:szCs w:val="24"/>
          <w:lang w:eastAsia="ru-RU"/>
        </w:rPr>
        <w:t xml:space="preserve"> </w:t>
      </w:r>
      <w:r w:rsidRPr="00E0639E">
        <w:rPr>
          <w:rFonts w:ascii="Times New Roman" w:eastAsia="Times New Roman" w:hAnsi="Times New Roman"/>
          <w:sz w:val="24"/>
          <w:szCs w:val="24"/>
          <w:lang w:eastAsia="ru-RU"/>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3.4.</w:t>
      </w:r>
      <w:r w:rsidR="006E6F4A">
        <w:rPr>
          <w:rFonts w:ascii="Times New Roman" w:hAnsi="Times New Roman"/>
          <w:sz w:val="24"/>
          <w:szCs w:val="24"/>
        </w:rPr>
        <w:t>3</w:t>
      </w:r>
      <w:r w:rsidRPr="00DB5B7A">
        <w:rPr>
          <w:rFonts w:ascii="Times New Roman" w:hAnsi="Times New Roman"/>
          <w:sz w:val="24"/>
          <w:szCs w:val="24"/>
        </w:rPr>
        <w:t xml:space="preserve">. Требовать изменения размера платы за помещение и коммунальные услуги в случае невыполнения полностью или частично (выполнения с ненадлежащим качеством) услуг и/или работ по управлению, содержанию и ремонту общего имущества в Многоквартирном доме, а также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4" w:history="1">
        <w:r w:rsidRPr="00DB5B7A">
          <w:rPr>
            <w:rFonts w:ascii="Times New Roman" w:hAnsi="Times New Roman"/>
            <w:sz w:val="24"/>
            <w:szCs w:val="24"/>
          </w:rPr>
          <w:t>Правилами</w:t>
        </w:r>
      </w:hyperlink>
      <w:r w:rsidRPr="00DB5B7A">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3.4.</w:t>
      </w:r>
      <w:r w:rsidR="006E6F4A">
        <w:rPr>
          <w:rFonts w:ascii="Times New Roman" w:hAnsi="Times New Roman"/>
          <w:sz w:val="24"/>
          <w:szCs w:val="24"/>
        </w:rPr>
        <w:t>4</w:t>
      </w:r>
      <w:r w:rsidRPr="00DB5B7A">
        <w:rPr>
          <w:rFonts w:ascii="Times New Roman" w:hAnsi="Times New Roman"/>
          <w:sz w:val="24"/>
          <w:szCs w:val="24"/>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3.4.</w:t>
      </w:r>
      <w:r w:rsidR="006E6F4A">
        <w:rPr>
          <w:rFonts w:ascii="Times New Roman" w:hAnsi="Times New Roman"/>
          <w:sz w:val="24"/>
          <w:szCs w:val="24"/>
        </w:rPr>
        <w:t>5</w:t>
      </w:r>
      <w:r w:rsidRPr="00DB5B7A">
        <w:rPr>
          <w:rFonts w:ascii="Times New Roman" w:hAnsi="Times New Roman"/>
          <w:sz w:val="24"/>
          <w:szCs w:val="24"/>
        </w:rPr>
        <w:t>. Требовать от Управляющей организации ежегодного предоставления отчета о выполнении условий настоящего Договора, а также раскрытия информации в соответствии с</w:t>
      </w:r>
      <w:r>
        <w:rPr>
          <w:rFonts w:ascii="Times New Roman" w:hAnsi="Times New Roman"/>
          <w:sz w:val="24"/>
          <w:szCs w:val="24"/>
        </w:rPr>
        <w:t xml:space="preserve">   </w:t>
      </w:r>
      <w:r w:rsidRPr="00DB5B7A">
        <w:rPr>
          <w:rFonts w:ascii="Times New Roman" w:hAnsi="Times New Roman"/>
          <w:sz w:val="24"/>
          <w:szCs w:val="24"/>
        </w:rPr>
        <w:t xml:space="preserve">      </w:t>
      </w:r>
      <w:hyperlink w:anchor="Par152" w:history="1">
        <w:r w:rsidRPr="00DB5B7A">
          <w:rPr>
            <w:rFonts w:ascii="Times New Roman" w:hAnsi="Times New Roman"/>
            <w:sz w:val="24"/>
            <w:szCs w:val="24"/>
          </w:rPr>
          <w:t>п. 3.1.</w:t>
        </w:r>
      </w:hyperlink>
      <w:r>
        <w:rPr>
          <w:rFonts w:ascii="Times New Roman" w:hAnsi="Times New Roman"/>
          <w:sz w:val="24"/>
          <w:szCs w:val="24"/>
        </w:rPr>
        <w:t>25</w:t>
      </w:r>
      <w:r w:rsidRPr="00DB5B7A">
        <w:rPr>
          <w:rFonts w:ascii="Times New Roman" w:hAnsi="Times New Roman"/>
          <w:sz w:val="24"/>
          <w:szCs w:val="24"/>
        </w:rPr>
        <w:t xml:space="preserve"> настоящего Договора о деятельности по управлению многоквартирным домом.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3.4.</w:t>
      </w:r>
      <w:r w:rsidR="006E6F4A">
        <w:rPr>
          <w:rFonts w:ascii="Times New Roman" w:hAnsi="Times New Roman"/>
          <w:sz w:val="24"/>
          <w:szCs w:val="24"/>
        </w:rPr>
        <w:t>6</w:t>
      </w:r>
      <w:r w:rsidRPr="00DB5B7A">
        <w:rPr>
          <w:rFonts w:ascii="Times New Roman" w:hAnsi="Times New Roman"/>
          <w:sz w:val="24"/>
          <w:szCs w:val="24"/>
        </w:rPr>
        <w:t>. Поручать вносить платежи по настоящему Договору нанимателю/арендатору данного помещения в случае сдачи его внаем/в аренду.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19" w:name="Par198"/>
      <w:bookmarkEnd w:id="19"/>
      <w:r w:rsidRPr="00DB5B7A">
        <w:rPr>
          <w:rFonts w:ascii="Times New Roman" w:hAnsi="Times New Roman"/>
          <w:b/>
          <w:sz w:val="24"/>
          <w:szCs w:val="24"/>
        </w:rPr>
        <w:t>4. ЦЕНА ДОГОВОРА, РАЗМЕР ПЛАТЫ ЗА ПОМЕЩЕНИЕ И КОММУНАЛЬНЫЕ</w:t>
      </w:r>
    </w:p>
    <w:p w:rsidR="001918BE" w:rsidRPr="008C41CE" w:rsidRDefault="001918BE" w:rsidP="001918BE">
      <w:pPr>
        <w:widowControl w:val="0"/>
        <w:autoSpaceDE w:val="0"/>
        <w:autoSpaceDN w:val="0"/>
        <w:adjustRightInd w:val="0"/>
        <w:spacing w:after="0" w:line="240" w:lineRule="auto"/>
        <w:jc w:val="center"/>
        <w:rPr>
          <w:rFonts w:ascii="Times New Roman" w:hAnsi="Times New Roman"/>
          <w:b/>
          <w:sz w:val="24"/>
          <w:szCs w:val="24"/>
        </w:rPr>
      </w:pPr>
      <w:r w:rsidRPr="00DB5B7A">
        <w:rPr>
          <w:rFonts w:ascii="Times New Roman" w:hAnsi="Times New Roman"/>
          <w:b/>
          <w:sz w:val="24"/>
          <w:szCs w:val="24"/>
        </w:rPr>
        <w:t>УСЛУГИ, ПОРЯДОК ЕЕ ВНЕСЕНИЯ</w:t>
      </w:r>
      <w:bookmarkStart w:id="20" w:name="Par201"/>
      <w:bookmarkEnd w:id="20"/>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 Цена договора и размер платы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w:t>
      </w:r>
    </w:p>
    <w:p w:rsidR="001918BE" w:rsidRPr="00DB5B7A" w:rsidRDefault="001918BE" w:rsidP="001918BE">
      <w:pPr>
        <w:spacing w:after="0" w:line="240" w:lineRule="auto"/>
        <w:ind w:firstLine="567"/>
        <w:jc w:val="both"/>
        <w:rPr>
          <w:rFonts w:ascii="Times New Roman" w:hAnsi="Times New Roman"/>
          <w:b/>
          <w:sz w:val="24"/>
          <w:szCs w:val="24"/>
        </w:rPr>
      </w:pPr>
      <w:bookmarkStart w:id="21" w:name="Par205"/>
      <w:bookmarkEnd w:id="21"/>
      <w:r w:rsidRPr="00DB5B7A">
        <w:rPr>
          <w:rFonts w:ascii="Times New Roman" w:hAnsi="Times New Roman"/>
          <w:b/>
          <w:sz w:val="24"/>
          <w:szCs w:val="24"/>
        </w:rPr>
        <w:t xml:space="preserve">4.2. Размер платы определен в соответствии с условиями открытого конкурса и включает в себя плату за содержание и текущий ремонт общего имущества дома и составляет _____________  рублей в месяц на </w:t>
      </w:r>
      <w:smartTag w:uri="urn:schemas-microsoft-com:office:smarttags" w:element="metricconverter">
        <w:smartTagPr>
          <w:attr w:name="ProductID" w:val="1 м2"/>
        </w:smartTagPr>
        <w:r w:rsidRPr="00DB5B7A">
          <w:rPr>
            <w:rFonts w:ascii="Times New Roman" w:hAnsi="Times New Roman"/>
            <w:b/>
            <w:sz w:val="24"/>
            <w:szCs w:val="24"/>
          </w:rPr>
          <w:t>1 м</w:t>
        </w:r>
        <w:r w:rsidRPr="00DB5B7A">
          <w:rPr>
            <w:rFonts w:ascii="Times New Roman" w:hAnsi="Times New Roman"/>
            <w:b/>
            <w:sz w:val="24"/>
            <w:szCs w:val="24"/>
            <w:vertAlign w:val="superscript"/>
          </w:rPr>
          <w:t>2</w:t>
        </w:r>
      </w:smartTag>
      <w:r w:rsidRPr="00DB5B7A">
        <w:rPr>
          <w:rFonts w:ascii="Times New Roman" w:hAnsi="Times New Roman"/>
          <w:b/>
          <w:sz w:val="24"/>
          <w:szCs w:val="24"/>
        </w:rPr>
        <w:t xml:space="preserve"> общей площади жилого помещения.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2" w:name="Par211"/>
      <w:bookmarkEnd w:id="22"/>
      <w:r w:rsidRPr="00DB5B7A">
        <w:rPr>
          <w:rFonts w:ascii="Times New Roman" w:hAnsi="Times New Roman"/>
          <w:sz w:val="24"/>
          <w:szCs w:val="24"/>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15" w:history="1">
        <w:r w:rsidRPr="00DB5B7A">
          <w:rPr>
            <w:rFonts w:ascii="Times New Roman" w:hAnsi="Times New Roman"/>
            <w:sz w:val="24"/>
            <w:szCs w:val="24"/>
          </w:rPr>
          <w:t>Правилами</w:t>
        </w:r>
      </w:hyperlink>
      <w:r w:rsidRPr="00DB5B7A">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3" w:name="Par213"/>
      <w:bookmarkEnd w:id="23"/>
      <w:r w:rsidRPr="00DB5B7A">
        <w:rPr>
          <w:rFonts w:ascii="Times New Roman" w:hAnsi="Times New Roman"/>
          <w:sz w:val="24"/>
          <w:szCs w:val="24"/>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4" w:name="Par214"/>
      <w:bookmarkEnd w:id="24"/>
      <w:r w:rsidRPr="00DB5B7A">
        <w:rPr>
          <w:rFonts w:ascii="Times New Roman" w:hAnsi="Times New Roman"/>
          <w:sz w:val="24"/>
          <w:szCs w:val="24"/>
        </w:rPr>
        <w:t xml:space="preserve">4.6. Плата за содержание и ремонт общего имущества в Многоквартирном доме вносится ежемесячно </w:t>
      </w:r>
      <w:r w:rsidRPr="007D1E45">
        <w:rPr>
          <w:rFonts w:ascii="Times New Roman" w:hAnsi="Times New Roman"/>
          <w:sz w:val="24"/>
          <w:szCs w:val="24"/>
        </w:rPr>
        <w:t>до 1</w:t>
      </w:r>
      <w:r w:rsidR="008138F9" w:rsidRPr="007D1E45">
        <w:rPr>
          <w:rFonts w:ascii="Times New Roman" w:hAnsi="Times New Roman"/>
          <w:sz w:val="24"/>
          <w:szCs w:val="24"/>
        </w:rPr>
        <w:t>0</w:t>
      </w:r>
      <w:r w:rsidRPr="007D1E45">
        <w:rPr>
          <w:rFonts w:ascii="Times New Roman" w:hAnsi="Times New Roman"/>
          <w:sz w:val="24"/>
          <w:szCs w:val="24"/>
        </w:rPr>
        <w:t xml:space="preserve"> числа</w:t>
      </w:r>
      <w:r w:rsidRPr="00DB5B7A">
        <w:rPr>
          <w:rFonts w:ascii="Times New Roman" w:hAnsi="Times New Roman"/>
          <w:sz w:val="24"/>
          <w:szCs w:val="24"/>
        </w:rPr>
        <w:t xml:space="preserve"> месяца, следующего за истекшим месяцем.</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5" w:name="Par215"/>
      <w:bookmarkEnd w:id="25"/>
      <w:r w:rsidRPr="00DB5B7A">
        <w:rPr>
          <w:rFonts w:ascii="Times New Roman" w:hAnsi="Times New Roman"/>
          <w:sz w:val="24"/>
          <w:szCs w:val="24"/>
        </w:rPr>
        <w:t xml:space="preserve">4.7. Плата за содержание и ремонт общего имущества в Многоквартирном доме и коммунальные услуги вносится на основании платежных документов, предоставляемых Управляющей организацией или иной организацией по поручению Управляющей организации.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lastRenderedPageBreak/>
        <w:t xml:space="preserve">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(нанимателя, арендатора) по оплате жилых помещений и коммунальных услуг за предыдущие периоды, дата создания платежного документа. </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4.9. Сумма начисленных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4.10. Неиспользование помещений Собственником не является основанием невнесения платы за помещение и за коммунальные услуги.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6" w:name="Par224"/>
      <w:bookmarkEnd w:id="26"/>
      <w:r w:rsidRPr="00DB5B7A">
        <w:rPr>
          <w:rFonts w:ascii="Times New Roman" w:hAnsi="Times New Roman"/>
          <w:sz w:val="24"/>
          <w:szCs w:val="24"/>
        </w:rPr>
        <w:t xml:space="preserve">4.12.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DB5B7A">
          <w:rPr>
            <w:rFonts w:ascii="Times New Roman" w:hAnsi="Times New Roman"/>
            <w:sz w:val="24"/>
            <w:szCs w:val="24"/>
          </w:rPr>
          <w:t>Правилами</w:t>
        </w:r>
      </w:hyperlink>
      <w:r w:rsidRPr="00DB5B7A">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bookmarkStart w:id="27" w:name="Par229"/>
      <w:bookmarkEnd w:id="27"/>
      <w:r w:rsidRPr="00DB5B7A">
        <w:rPr>
          <w:rFonts w:ascii="Times New Roman" w:hAnsi="Times New Roman"/>
          <w:sz w:val="24"/>
          <w:szCs w:val="24"/>
        </w:rPr>
        <w:t xml:space="preserve">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7" w:history="1">
        <w:r w:rsidRPr="00DB5B7A">
          <w:rPr>
            <w:rFonts w:ascii="Times New Roman" w:hAnsi="Times New Roman"/>
            <w:sz w:val="24"/>
            <w:szCs w:val="24"/>
          </w:rPr>
          <w:t>Правилами</w:t>
        </w:r>
      </w:hyperlink>
      <w:r w:rsidRPr="00DB5B7A">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4.16.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4.17. Услуги Управляющей организации, не предусмотренные настоящим Договором, выполняются за отдельную плату по отдельно заключенным договорам.</w:t>
      </w:r>
    </w:p>
    <w:p w:rsidR="001918BE" w:rsidRPr="00DB5B7A" w:rsidRDefault="001918BE" w:rsidP="001918BE">
      <w:pPr>
        <w:widowControl w:val="0"/>
        <w:autoSpaceDE w:val="0"/>
        <w:autoSpaceDN w:val="0"/>
        <w:adjustRightInd w:val="0"/>
        <w:spacing w:after="0" w:line="240" w:lineRule="auto"/>
        <w:jc w:val="both"/>
        <w:rPr>
          <w:rFonts w:ascii="Times New Roman" w:hAnsi="Times New Roman"/>
          <w:sz w:val="24"/>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28" w:name="Par234"/>
      <w:bookmarkEnd w:id="28"/>
      <w:r w:rsidRPr="00DB5B7A">
        <w:rPr>
          <w:rFonts w:ascii="Times New Roman" w:hAnsi="Times New Roman"/>
          <w:b/>
          <w:sz w:val="24"/>
          <w:szCs w:val="24"/>
        </w:rPr>
        <w:t>5. ОТВЕТСТВЕННОСТЬ СТОРОН</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w:t>
      </w:r>
      <w:r w:rsidRPr="00DB5B7A">
        <w:rPr>
          <w:rFonts w:ascii="Times New Roman" w:hAnsi="Times New Roman"/>
          <w:sz w:val="24"/>
          <w:szCs w:val="24"/>
        </w:rPr>
        <w:lastRenderedPageBreak/>
        <w:t>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40" w:history="1">
        <w:r w:rsidRPr="00DB5B7A">
          <w:rPr>
            <w:rFonts w:ascii="Times New Roman" w:hAnsi="Times New Roman"/>
            <w:sz w:val="24"/>
            <w:szCs w:val="24"/>
          </w:rPr>
          <w:t>п. 5.4</w:t>
        </w:r>
      </w:hyperlink>
      <w:r w:rsidRPr="00DB5B7A">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918BE" w:rsidRPr="00DB5B7A" w:rsidRDefault="001918BE" w:rsidP="001918BE">
      <w:pPr>
        <w:tabs>
          <w:tab w:val="left" w:pos="10440"/>
        </w:tabs>
        <w:spacing w:after="0" w:line="240" w:lineRule="auto"/>
        <w:ind w:firstLine="567"/>
        <w:jc w:val="both"/>
        <w:rPr>
          <w:sz w:val="24"/>
          <w:szCs w:val="24"/>
        </w:rPr>
      </w:pPr>
      <w:bookmarkStart w:id="29" w:name="Par240"/>
      <w:bookmarkEnd w:id="29"/>
      <w:r w:rsidRPr="00DB5B7A">
        <w:rPr>
          <w:rFonts w:ascii="Times New Roman" w:hAnsi="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r w:rsidRPr="00DB5B7A">
        <w:rPr>
          <w:sz w:val="24"/>
          <w:szCs w:val="24"/>
        </w:rPr>
        <w:t xml:space="preserve"> </w:t>
      </w:r>
    </w:p>
    <w:p w:rsidR="001918BE" w:rsidRPr="00DB5B7A" w:rsidRDefault="001918BE" w:rsidP="001918BE">
      <w:pPr>
        <w:widowControl w:val="0"/>
        <w:autoSpaceDE w:val="0"/>
        <w:autoSpaceDN w:val="0"/>
        <w:adjustRightInd w:val="0"/>
        <w:spacing w:after="0" w:line="240" w:lineRule="auto"/>
        <w:ind w:firstLine="567"/>
        <w:jc w:val="both"/>
        <w:rPr>
          <w:rFonts w:ascii="Times New Roman" w:hAnsi="Times New Roman"/>
          <w:sz w:val="24"/>
          <w:szCs w:val="24"/>
        </w:rPr>
      </w:pPr>
      <w:bookmarkStart w:id="30" w:name="Par241"/>
      <w:bookmarkEnd w:id="30"/>
      <w:r w:rsidRPr="00DB5B7A">
        <w:rPr>
          <w:rFonts w:ascii="Times New Roman" w:hAnsi="Times New Roman"/>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1918BE" w:rsidRPr="00DB5B7A" w:rsidRDefault="001918BE" w:rsidP="001918BE">
      <w:pPr>
        <w:widowControl w:val="0"/>
        <w:autoSpaceDE w:val="0"/>
        <w:autoSpaceDN w:val="0"/>
        <w:adjustRightInd w:val="0"/>
        <w:spacing w:after="0" w:line="240" w:lineRule="auto"/>
        <w:ind w:firstLine="567"/>
        <w:jc w:val="both"/>
        <w:rPr>
          <w:rFonts w:ascii="Times New Roman" w:hAnsi="Times New Roman"/>
          <w:sz w:val="24"/>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rPr>
      </w:pPr>
      <w:r w:rsidRPr="00DB5B7A">
        <w:rPr>
          <w:rFonts w:ascii="Times New Roman" w:hAnsi="Times New Roman"/>
          <w:b/>
          <w:sz w:val="24"/>
        </w:rPr>
        <w:t>6. КОНТРОЛЬ ЗА ВЫПОЛНЕНИЕМ УПРАВЛЯЮЩЕЙ ОРГАНИЗАЦИЕЙ</w:t>
      </w:r>
    </w:p>
    <w:p w:rsidR="001918BE" w:rsidRPr="00DB5B7A" w:rsidRDefault="001918BE" w:rsidP="001918BE">
      <w:pPr>
        <w:widowControl w:val="0"/>
        <w:autoSpaceDE w:val="0"/>
        <w:autoSpaceDN w:val="0"/>
        <w:adjustRightInd w:val="0"/>
        <w:spacing w:after="0" w:line="240" w:lineRule="auto"/>
        <w:jc w:val="center"/>
        <w:rPr>
          <w:rFonts w:ascii="Times New Roman" w:hAnsi="Times New Roman"/>
          <w:b/>
          <w:sz w:val="24"/>
        </w:rPr>
      </w:pPr>
      <w:r w:rsidRPr="00DB5B7A">
        <w:rPr>
          <w:rFonts w:ascii="Times New Roman" w:hAnsi="Times New Roman"/>
          <w:b/>
          <w:sz w:val="24"/>
        </w:rPr>
        <w:t>ЕЕ ОБЯЗАТЕЛЬСТВ ПО ДОГОВОРУ И ПОРЯДОК РЕГИСТРАЦИИ</w:t>
      </w:r>
    </w:p>
    <w:p w:rsidR="001918BE" w:rsidRPr="00DB5B7A" w:rsidRDefault="001918BE" w:rsidP="001918BE">
      <w:pPr>
        <w:widowControl w:val="0"/>
        <w:autoSpaceDE w:val="0"/>
        <w:autoSpaceDN w:val="0"/>
        <w:adjustRightInd w:val="0"/>
        <w:spacing w:after="0" w:line="240" w:lineRule="auto"/>
        <w:jc w:val="center"/>
        <w:rPr>
          <w:rFonts w:ascii="Times New Roman" w:hAnsi="Times New Roman"/>
          <w:b/>
          <w:sz w:val="24"/>
        </w:rPr>
      </w:pPr>
      <w:r w:rsidRPr="00DB5B7A">
        <w:rPr>
          <w:rFonts w:ascii="Times New Roman" w:hAnsi="Times New Roman"/>
          <w:b/>
          <w:sz w:val="24"/>
        </w:rPr>
        <w:t>ФАКТА НАРУШЕНИЯ УСЛОВИЙ НАСТОЯЩЕГО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получения от Управляющей организации информации о перечнях, объемах, качестве и периодичности оказанных услуг и (или) выполненных работ;</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составления актов о нарушении условий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bookmarkStart w:id="31" w:name="Par257"/>
      <w:bookmarkEnd w:id="31"/>
      <w:r w:rsidRPr="00DB5B7A">
        <w:rPr>
          <w:rFonts w:ascii="Times New Roman" w:hAnsi="Times New Roman"/>
          <w:sz w:val="24"/>
        </w:rPr>
        <w:t>6.2. Акт о нарушении условий Договора по требованию любой из Сторон Договора составляется в случаях:</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неправомерных действий Собственника (нанимателя, арендатора).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 xml:space="preserve">Указанный Акт является основанием для применения к Сторонам мер ответственности, предусмотренных </w:t>
      </w:r>
      <w:hyperlink w:anchor="Par234" w:history="1">
        <w:r w:rsidRPr="00DB5B7A">
          <w:rPr>
            <w:rFonts w:ascii="Times New Roman" w:hAnsi="Times New Roman"/>
            <w:sz w:val="24"/>
          </w:rPr>
          <w:t>разделом 5</w:t>
        </w:r>
      </w:hyperlink>
      <w:r w:rsidRPr="00DB5B7A">
        <w:rPr>
          <w:rFonts w:ascii="Times New Roman" w:hAnsi="Times New Roman"/>
          <w:sz w:val="24"/>
        </w:rPr>
        <w:t xml:space="preserve"> настоящего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lastRenderedPageBreak/>
        <w:t>В случае необходимости в дополнение к Акту Сторонами составляется дефектная ведомость.</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6.3. Акт составляется комиссией, которая должна состоять не менее чем из трех человек, включая представителей Управляющей организации, Собственника (уполномоченного им лица), а также, при необходимости, - подрядной организации, свидетелей (соседей) и других лиц. Если в течение одного часа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r w:rsidRPr="00DB5B7A">
        <w:rPr>
          <w:rFonts w:ascii="Times New Roman" w:hAnsi="Times New Roman"/>
          <w:sz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(уполномоченного им лица).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rPr>
      </w:pPr>
      <w:bookmarkStart w:id="32" w:name="Par264"/>
      <w:bookmarkEnd w:id="32"/>
      <w:r w:rsidRPr="00DB5B7A">
        <w:rPr>
          <w:rFonts w:ascii="Times New Roman" w:hAnsi="Times New Roman"/>
          <w:sz w:val="24"/>
        </w:rPr>
        <w:t>6.5. Акт составляется в присутствии Собственника (уполномоченного им лица),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Собственнику(уполномоченному лицу), а второй - Управляющей организации.</w:t>
      </w:r>
    </w:p>
    <w:p w:rsidR="001918BE" w:rsidRPr="00DB5B7A" w:rsidRDefault="001918BE" w:rsidP="001918BE">
      <w:pPr>
        <w:widowControl w:val="0"/>
        <w:autoSpaceDE w:val="0"/>
        <w:autoSpaceDN w:val="0"/>
        <w:adjustRightInd w:val="0"/>
        <w:spacing w:after="0" w:line="240" w:lineRule="auto"/>
        <w:ind w:firstLine="567"/>
        <w:jc w:val="both"/>
        <w:rPr>
          <w:rFonts w:ascii="Times New Roman" w:hAnsi="Times New Roman"/>
          <w:sz w:val="28"/>
          <w:szCs w:val="24"/>
        </w:rPr>
      </w:pP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33" w:name="Par244"/>
      <w:bookmarkStart w:id="34" w:name="Par266"/>
      <w:bookmarkEnd w:id="33"/>
      <w:bookmarkEnd w:id="34"/>
      <w:r w:rsidRPr="00DB5B7A">
        <w:rPr>
          <w:rFonts w:ascii="Times New Roman" w:hAnsi="Times New Roman"/>
          <w:b/>
          <w:sz w:val="24"/>
          <w:szCs w:val="24"/>
        </w:rPr>
        <w:t>7. ПОРЯДОК ИЗМЕНЕНИЯ И РАСТОРЖЕНИЯ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7.1. Настоящий Договор может быть расторгнут в одностороннем порядке по инициативе Собственника в случае:</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систематического нарушения Управляющей организацией условий настоящего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7.4. В случае переплаты Собственником средств за услуги по настоящему Договору на момент его прекращения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7.5. Изменение условий настоящего Договора осуществляется в порядке, предусмотренном жилищным и гражданским законодательством.</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7.6.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7.7.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1918BE" w:rsidRPr="00DB5B7A" w:rsidRDefault="001918BE" w:rsidP="001918BE">
      <w:pPr>
        <w:autoSpaceDE w:val="0"/>
        <w:autoSpaceDN w:val="0"/>
        <w:adjustRightInd w:val="0"/>
        <w:spacing w:after="0" w:line="240" w:lineRule="auto"/>
        <w:ind w:firstLine="540"/>
        <w:jc w:val="both"/>
        <w:rPr>
          <w:rFonts w:ascii="Times New Roman" w:hAnsi="Times New Roman"/>
          <w:sz w:val="24"/>
          <w:szCs w:val="24"/>
          <w:lang w:eastAsia="ru-RU"/>
        </w:rPr>
      </w:pPr>
      <w:r w:rsidRPr="00DB5B7A">
        <w:rPr>
          <w:rFonts w:ascii="Times New Roman" w:hAnsi="Times New Roman"/>
          <w:sz w:val="24"/>
          <w:szCs w:val="24"/>
        </w:rPr>
        <w:t xml:space="preserve">7.8. </w:t>
      </w:r>
      <w:r w:rsidRPr="00DB5B7A">
        <w:rPr>
          <w:rFonts w:ascii="Times New Roman" w:hAnsi="Times New Roman"/>
          <w:sz w:val="24"/>
          <w:szCs w:val="24"/>
          <w:lang w:eastAsia="ru-RU"/>
        </w:rPr>
        <w:t>Управляющая организация за тридцать дней до прекращения договора управления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468AE" w:rsidRDefault="009468A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35" w:name="Par289"/>
      <w:bookmarkStart w:id="36" w:name="Par297"/>
      <w:bookmarkEnd w:id="35"/>
      <w:bookmarkEnd w:id="36"/>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r w:rsidRPr="00DB5B7A">
        <w:rPr>
          <w:rFonts w:ascii="Times New Roman" w:hAnsi="Times New Roman"/>
          <w:b/>
          <w:sz w:val="24"/>
          <w:szCs w:val="24"/>
        </w:rPr>
        <w:t>8. ОСОБЫЕ УСЛОВИЯ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8.1. Все споры, возникшие из Договора или в связи с ним, разрешаются Сторонами путем </w:t>
      </w:r>
      <w:r w:rsidRPr="00DB5B7A">
        <w:rPr>
          <w:rFonts w:ascii="Times New Roman" w:hAnsi="Times New Roman"/>
          <w:sz w:val="24"/>
          <w:szCs w:val="24"/>
        </w:rPr>
        <w:lastRenderedPageBreak/>
        <w:t>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военные действия, террористические акты.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918BE"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таких обстоятельств.</w:t>
      </w: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37" w:name="Par305"/>
      <w:bookmarkEnd w:id="37"/>
      <w:r w:rsidRPr="00DB5B7A">
        <w:rPr>
          <w:rFonts w:ascii="Times New Roman" w:hAnsi="Times New Roman"/>
          <w:b/>
          <w:sz w:val="24"/>
          <w:szCs w:val="24"/>
        </w:rPr>
        <w:t>9. СРОК ДЕЙСТВИЯ ДОГОВОРА</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9.1. Договор заключен </w:t>
      </w:r>
      <w:r w:rsidRPr="00DB5B7A">
        <w:rPr>
          <w:rFonts w:ascii="Times New Roman" w:hAnsi="Times New Roman"/>
          <w:b/>
          <w:sz w:val="24"/>
          <w:szCs w:val="24"/>
        </w:rPr>
        <w:t>на 3 (три) года</w:t>
      </w:r>
      <w:r w:rsidRPr="00DB5B7A">
        <w:rPr>
          <w:rFonts w:ascii="Times New Roman" w:hAnsi="Times New Roman"/>
          <w:sz w:val="24"/>
          <w:szCs w:val="24"/>
        </w:rPr>
        <w:t xml:space="preserve"> и вступает в действие с "___"__________ ______ г.</w:t>
      </w:r>
    </w:p>
    <w:p w:rsidR="001918BE" w:rsidRPr="00DB5B7A" w:rsidRDefault="001918BE" w:rsidP="001918BE">
      <w:pPr>
        <w:spacing w:after="0" w:line="240" w:lineRule="auto"/>
        <w:jc w:val="both"/>
        <w:rPr>
          <w:rFonts w:ascii="Times New Roman" w:hAnsi="Times New Roman"/>
          <w:sz w:val="24"/>
          <w:szCs w:val="24"/>
        </w:rPr>
      </w:pPr>
      <w:r w:rsidRPr="00DB5B7A">
        <w:rPr>
          <w:rFonts w:ascii="Times New Roman" w:hAnsi="Times New Roman"/>
          <w:sz w:val="24"/>
          <w:szCs w:val="24"/>
        </w:rPr>
        <w:t xml:space="preserve">         9.2. Срок действия договора управления многоквартирным домом, заключаемый по результатам открытого конкурса между собственниками помещений в многоквартирном доме и управляющей организацией может быть продлен на срок не более 3 месяцев в случае, если:</w:t>
      </w:r>
    </w:p>
    <w:p w:rsidR="001918BE" w:rsidRPr="00DB5B7A" w:rsidRDefault="001918BE" w:rsidP="001918BE">
      <w:pPr>
        <w:spacing w:after="0" w:line="240" w:lineRule="auto"/>
        <w:ind w:firstLine="709"/>
        <w:jc w:val="both"/>
        <w:rPr>
          <w:rFonts w:ascii="Times New Roman" w:hAnsi="Times New Roman"/>
          <w:sz w:val="24"/>
          <w:szCs w:val="24"/>
        </w:rPr>
      </w:pPr>
      <w:r w:rsidRPr="00DB5B7A">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1918BE" w:rsidRPr="00DB5B7A" w:rsidRDefault="001918BE" w:rsidP="001918BE">
      <w:pPr>
        <w:spacing w:after="0" w:line="240" w:lineRule="auto"/>
        <w:ind w:firstLine="709"/>
        <w:jc w:val="both"/>
        <w:rPr>
          <w:rFonts w:ascii="Times New Roman" w:hAnsi="Times New Roman"/>
          <w:sz w:val="24"/>
          <w:szCs w:val="24"/>
        </w:rPr>
      </w:pPr>
      <w:r w:rsidRPr="00DB5B7A">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918BE" w:rsidRPr="00DB5B7A" w:rsidRDefault="001918BE" w:rsidP="001918BE">
      <w:pPr>
        <w:spacing w:after="0" w:line="240" w:lineRule="auto"/>
        <w:ind w:firstLine="709"/>
        <w:jc w:val="both"/>
        <w:rPr>
          <w:rFonts w:ascii="Times New Roman" w:hAnsi="Times New Roman"/>
          <w:sz w:val="24"/>
          <w:szCs w:val="24"/>
        </w:rPr>
      </w:pPr>
      <w:r w:rsidRPr="00DB5B7A">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918BE" w:rsidRPr="001918BE" w:rsidRDefault="001918BE" w:rsidP="001918BE">
      <w:pPr>
        <w:spacing w:after="0" w:line="240" w:lineRule="auto"/>
        <w:ind w:firstLine="709"/>
        <w:jc w:val="both"/>
        <w:rPr>
          <w:rFonts w:ascii="Times New Roman" w:eastAsia="Times New Roman" w:hAnsi="Times New Roman"/>
          <w:sz w:val="24"/>
          <w:szCs w:val="24"/>
          <w:lang w:eastAsia="ru-RU"/>
        </w:rPr>
      </w:pPr>
      <w:r w:rsidRPr="00DB5B7A">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918BE" w:rsidRPr="00DB5B7A" w:rsidRDefault="001918BE" w:rsidP="001918BE">
      <w:pPr>
        <w:widowControl w:val="0"/>
        <w:autoSpaceDE w:val="0"/>
        <w:autoSpaceDN w:val="0"/>
        <w:adjustRightInd w:val="0"/>
        <w:spacing w:after="0" w:line="240" w:lineRule="auto"/>
        <w:jc w:val="center"/>
        <w:outlineLvl w:val="0"/>
        <w:rPr>
          <w:rFonts w:ascii="Times New Roman" w:hAnsi="Times New Roman"/>
          <w:b/>
          <w:sz w:val="24"/>
          <w:szCs w:val="24"/>
        </w:rPr>
      </w:pPr>
      <w:bookmarkStart w:id="38" w:name="Par312"/>
      <w:bookmarkEnd w:id="38"/>
      <w:r w:rsidRPr="00DB5B7A">
        <w:rPr>
          <w:rFonts w:ascii="Times New Roman" w:hAnsi="Times New Roman"/>
          <w:b/>
          <w:sz w:val="24"/>
          <w:szCs w:val="24"/>
        </w:rPr>
        <w:t>10. ЗАКЛЮЧИТЕЛЬНЫЕ ПОЛОЖЕНИЯ</w:t>
      </w:r>
    </w:p>
    <w:p w:rsidR="001918BE" w:rsidRPr="00DB5B7A"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DB5B7A">
        <w:rPr>
          <w:rFonts w:ascii="Times New Roman" w:hAnsi="Times New Roman"/>
          <w:sz w:val="24"/>
          <w:szCs w:val="24"/>
        </w:rPr>
        <w:t xml:space="preserve">10.1.Настоящий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1918BE" w:rsidRPr="00AA01C1"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AA01C1">
        <w:rPr>
          <w:rFonts w:ascii="Times New Roman" w:hAnsi="Times New Roman"/>
          <w:sz w:val="24"/>
          <w:szCs w:val="24"/>
        </w:rPr>
        <w:t>10.2. Неотъемлемой частью настоящего Договора являются:</w:t>
      </w:r>
    </w:p>
    <w:p w:rsidR="001918BE" w:rsidRPr="00AA01C1"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AA01C1">
        <w:rPr>
          <w:rFonts w:ascii="Times New Roman" w:hAnsi="Times New Roman"/>
          <w:sz w:val="24"/>
          <w:szCs w:val="24"/>
        </w:rPr>
        <w:t xml:space="preserve">- Приложение № 1: Акт о состоянии общего имущества собственников помещений в многоквартирном доме по адресу: _______________________________. </w:t>
      </w:r>
    </w:p>
    <w:p w:rsidR="001918BE" w:rsidRPr="00AA01C1" w:rsidRDefault="001918BE" w:rsidP="001918BE">
      <w:pPr>
        <w:widowControl w:val="0"/>
        <w:autoSpaceDE w:val="0"/>
        <w:autoSpaceDN w:val="0"/>
        <w:adjustRightInd w:val="0"/>
        <w:spacing w:after="0" w:line="240" w:lineRule="auto"/>
        <w:ind w:firstLine="540"/>
        <w:jc w:val="both"/>
        <w:rPr>
          <w:rFonts w:ascii="Times New Roman" w:hAnsi="Times New Roman"/>
          <w:sz w:val="24"/>
          <w:szCs w:val="24"/>
        </w:rPr>
      </w:pPr>
      <w:r w:rsidRPr="00AA01C1">
        <w:rPr>
          <w:rFonts w:ascii="Times New Roman" w:hAnsi="Times New Roman"/>
          <w:sz w:val="24"/>
          <w:szCs w:val="24"/>
        </w:rPr>
        <w:t>- Приложение № 2: Состав и периодичность работ и услуг по содержанию, ремонту и техническому обслуживанию общего имущества собственников помещений в многоквартирном доме по адресу: __________________________.</w:t>
      </w:r>
    </w:p>
    <w:p w:rsidR="001918BE" w:rsidRPr="00DB5B7A" w:rsidRDefault="001918BE" w:rsidP="001918BE">
      <w:pPr>
        <w:widowControl w:val="0"/>
        <w:autoSpaceDE w:val="0"/>
        <w:autoSpaceDN w:val="0"/>
        <w:adjustRightInd w:val="0"/>
        <w:spacing w:after="0" w:line="240" w:lineRule="auto"/>
        <w:jc w:val="both"/>
        <w:rPr>
          <w:rFonts w:ascii="Times New Roman" w:hAnsi="Times New Roman"/>
          <w:sz w:val="24"/>
          <w:szCs w:val="24"/>
        </w:rPr>
      </w:pPr>
    </w:p>
    <w:p w:rsidR="001918BE" w:rsidRPr="00DB5B7A" w:rsidRDefault="001918BE" w:rsidP="001918BE">
      <w:pPr>
        <w:pStyle w:val="ConsPlusNonformat"/>
        <w:rPr>
          <w:rFonts w:ascii="Times New Roman" w:hAnsi="Times New Roman" w:cs="Times New Roman"/>
          <w:sz w:val="24"/>
          <w:szCs w:val="24"/>
        </w:rPr>
      </w:pPr>
      <w:r w:rsidRPr="00DB5B7A">
        <w:rPr>
          <w:rFonts w:ascii="Times New Roman" w:hAnsi="Times New Roman" w:cs="Times New Roman"/>
          <w:sz w:val="24"/>
          <w:szCs w:val="24"/>
        </w:rPr>
        <w:t xml:space="preserve">    Собственник(и)                                             Управляющая организация:</w:t>
      </w:r>
    </w:p>
    <w:p w:rsidR="001918BE" w:rsidRPr="00DB5B7A" w:rsidRDefault="001918BE" w:rsidP="001918BE">
      <w:pPr>
        <w:pStyle w:val="ConsPlusNonformat"/>
        <w:rPr>
          <w:rFonts w:ascii="Times New Roman" w:hAnsi="Times New Roman" w:cs="Times New Roman"/>
          <w:sz w:val="24"/>
          <w:szCs w:val="24"/>
        </w:rPr>
      </w:pPr>
      <w:r w:rsidRPr="00DB5B7A">
        <w:rPr>
          <w:rFonts w:ascii="Times New Roman" w:hAnsi="Times New Roman" w:cs="Times New Roman"/>
          <w:sz w:val="24"/>
          <w:szCs w:val="24"/>
        </w:rPr>
        <w:t xml:space="preserve">    (иные уполномоченные лица):</w:t>
      </w:r>
    </w:p>
    <w:p w:rsidR="001918BE" w:rsidRPr="00DB5B7A" w:rsidRDefault="001918BE" w:rsidP="001918BE">
      <w:pPr>
        <w:pStyle w:val="ConsPlusNonformat"/>
        <w:rPr>
          <w:rFonts w:ascii="Times New Roman" w:hAnsi="Times New Roman" w:cs="Times New Roman"/>
          <w:sz w:val="24"/>
          <w:szCs w:val="24"/>
        </w:rPr>
      </w:pPr>
      <w:r w:rsidRPr="00DB5B7A">
        <w:rPr>
          <w:rFonts w:ascii="Times New Roman" w:hAnsi="Times New Roman" w:cs="Times New Roman"/>
          <w:sz w:val="24"/>
          <w:szCs w:val="24"/>
        </w:rPr>
        <w:t xml:space="preserve">    __________________________________   __________________________________</w:t>
      </w:r>
    </w:p>
    <w:p w:rsidR="001918BE" w:rsidRPr="00DB5B7A" w:rsidRDefault="001918BE" w:rsidP="001918BE">
      <w:pPr>
        <w:pStyle w:val="ConsPlusNonformat"/>
        <w:rPr>
          <w:rFonts w:ascii="Times New Roman" w:hAnsi="Times New Roman" w:cs="Times New Roman"/>
          <w:sz w:val="24"/>
          <w:szCs w:val="24"/>
        </w:rPr>
      </w:pPr>
      <w:r w:rsidRPr="00DB5B7A">
        <w:rPr>
          <w:rFonts w:ascii="Times New Roman" w:hAnsi="Times New Roman" w:cs="Times New Roman"/>
          <w:sz w:val="24"/>
          <w:szCs w:val="24"/>
        </w:rPr>
        <w:t xml:space="preserve">    __________________________________   __________________________________</w:t>
      </w:r>
    </w:p>
    <w:p w:rsidR="00D828A1" w:rsidRPr="00DB5B7A" w:rsidRDefault="001918BE" w:rsidP="00891417">
      <w:pPr>
        <w:pStyle w:val="ConsPlusNonformat"/>
        <w:rPr>
          <w:rFonts w:ascii="Times New Roman" w:hAnsi="Times New Roman"/>
          <w:sz w:val="24"/>
          <w:szCs w:val="24"/>
        </w:rPr>
      </w:pPr>
      <w:r w:rsidRPr="00DB5B7A">
        <w:rPr>
          <w:rFonts w:ascii="Times New Roman" w:hAnsi="Times New Roman" w:cs="Times New Roman"/>
          <w:sz w:val="24"/>
          <w:szCs w:val="24"/>
        </w:rPr>
        <w:t xml:space="preserve">    __________________________________   __________________________________ </w:t>
      </w:r>
    </w:p>
    <w:sectPr w:rsidR="00D828A1" w:rsidRPr="00DB5B7A" w:rsidSect="00891417">
      <w:head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63" w:rsidRDefault="00B33C63" w:rsidP="00E22F71">
      <w:pPr>
        <w:spacing w:after="0" w:line="240" w:lineRule="auto"/>
      </w:pPr>
      <w:r>
        <w:separator/>
      </w:r>
    </w:p>
  </w:endnote>
  <w:endnote w:type="continuationSeparator" w:id="0">
    <w:p w:rsidR="00B33C63" w:rsidRDefault="00B33C63" w:rsidP="00E2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63" w:rsidRDefault="00B33C63" w:rsidP="00E22F71">
      <w:pPr>
        <w:spacing w:after="0" w:line="240" w:lineRule="auto"/>
      </w:pPr>
      <w:r>
        <w:separator/>
      </w:r>
    </w:p>
  </w:footnote>
  <w:footnote w:type="continuationSeparator" w:id="0">
    <w:p w:rsidR="00B33C63" w:rsidRDefault="00B33C63" w:rsidP="00E22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71" w:rsidRDefault="00E22F71">
    <w:pPr>
      <w:pStyle w:val="a3"/>
      <w:jc w:val="center"/>
    </w:pPr>
    <w:r>
      <w:fldChar w:fldCharType="begin"/>
    </w:r>
    <w:r>
      <w:instrText xml:space="preserve"> PAGE   \* MERGEFORMAT </w:instrText>
    </w:r>
    <w:r>
      <w:fldChar w:fldCharType="separate"/>
    </w:r>
    <w:r w:rsidR="007A794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EFD"/>
    <w:multiLevelType w:val="multilevel"/>
    <w:tmpl w:val="9FA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94202"/>
    <w:multiLevelType w:val="multilevel"/>
    <w:tmpl w:val="0530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E1584"/>
    <w:multiLevelType w:val="multilevel"/>
    <w:tmpl w:val="1E5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F78DC"/>
    <w:multiLevelType w:val="multilevel"/>
    <w:tmpl w:val="DBA0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44D2A"/>
    <w:multiLevelType w:val="multilevel"/>
    <w:tmpl w:val="090E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22BEC"/>
    <w:multiLevelType w:val="multilevel"/>
    <w:tmpl w:val="7142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2"/>
    <w:rsid w:val="000012AF"/>
    <w:rsid w:val="000015C7"/>
    <w:rsid w:val="00001E1F"/>
    <w:rsid w:val="00001E2D"/>
    <w:rsid w:val="00003A8E"/>
    <w:rsid w:val="00003BF9"/>
    <w:rsid w:val="0000476E"/>
    <w:rsid w:val="0000480E"/>
    <w:rsid w:val="00004A59"/>
    <w:rsid w:val="0000699E"/>
    <w:rsid w:val="00007168"/>
    <w:rsid w:val="00010C0C"/>
    <w:rsid w:val="00011671"/>
    <w:rsid w:val="0001191E"/>
    <w:rsid w:val="00012E66"/>
    <w:rsid w:val="00014635"/>
    <w:rsid w:val="000150F5"/>
    <w:rsid w:val="00016618"/>
    <w:rsid w:val="00016E9F"/>
    <w:rsid w:val="000177F5"/>
    <w:rsid w:val="000200CA"/>
    <w:rsid w:val="000201B0"/>
    <w:rsid w:val="000204F9"/>
    <w:rsid w:val="000217AE"/>
    <w:rsid w:val="00022229"/>
    <w:rsid w:val="000225F1"/>
    <w:rsid w:val="00023023"/>
    <w:rsid w:val="0002413E"/>
    <w:rsid w:val="00024DF7"/>
    <w:rsid w:val="00025E97"/>
    <w:rsid w:val="00027267"/>
    <w:rsid w:val="00027B18"/>
    <w:rsid w:val="00030204"/>
    <w:rsid w:val="00030E18"/>
    <w:rsid w:val="000316E4"/>
    <w:rsid w:val="0003385E"/>
    <w:rsid w:val="00033F80"/>
    <w:rsid w:val="000357CF"/>
    <w:rsid w:val="00040537"/>
    <w:rsid w:val="00041171"/>
    <w:rsid w:val="0004154B"/>
    <w:rsid w:val="00044D85"/>
    <w:rsid w:val="00045395"/>
    <w:rsid w:val="000458C6"/>
    <w:rsid w:val="00046F1A"/>
    <w:rsid w:val="00047D59"/>
    <w:rsid w:val="00051710"/>
    <w:rsid w:val="000520D8"/>
    <w:rsid w:val="00052292"/>
    <w:rsid w:val="00053473"/>
    <w:rsid w:val="000559E7"/>
    <w:rsid w:val="0005692B"/>
    <w:rsid w:val="000603ED"/>
    <w:rsid w:val="000630B8"/>
    <w:rsid w:val="0006638C"/>
    <w:rsid w:val="00066F42"/>
    <w:rsid w:val="00067917"/>
    <w:rsid w:val="00070203"/>
    <w:rsid w:val="0007025B"/>
    <w:rsid w:val="00070E56"/>
    <w:rsid w:val="00070FE5"/>
    <w:rsid w:val="00073AAB"/>
    <w:rsid w:val="0007499D"/>
    <w:rsid w:val="00075EA6"/>
    <w:rsid w:val="00076376"/>
    <w:rsid w:val="00076986"/>
    <w:rsid w:val="00077E8F"/>
    <w:rsid w:val="00080564"/>
    <w:rsid w:val="00080792"/>
    <w:rsid w:val="0008139D"/>
    <w:rsid w:val="00083F0B"/>
    <w:rsid w:val="00084E6B"/>
    <w:rsid w:val="00086C64"/>
    <w:rsid w:val="00086DCE"/>
    <w:rsid w:val="00087315"/>
    <w:rsid w:val="000875B8"/>
    <w:rsid w:val="0009153D"/>
    <w:rsid w:val="00095730"/>
    <w:rsid w:val="000975AB"/>
    <w:rsid w:val="000A03E1"/>
    <w:rsid w:val="000A0E94"/>
    <w:rsid w:val="000A1458"/>
    <w:rsid w:val="000A1AB4"/>
    <w:rsid w:val="000A22F5"/>
    <w:rsid w:val="000A41F3"/>
    <w:rsid w:val="000A443F"/>
    <w:rsid w:val="000A53D5"/>
    <w:rsid w:val="000A65FF"/>
    <w:rsid w:val="000B0A1B"/>
    <w:rsid w:val="000B127A"/>
    <w:rsid w:val="000B1963"/>
    <w:rsid w:val="000B1DB0"/>
    <w:rsid w:val="000B1F0A"/>
    <w:rsid w:val="000B2973"/>
    <w:rsid w:val="000B2C87"/>
    <w:rsid w:val="000B4378"/>
    <w:rsid w:val="000B5F40"/>
    <w:rsid w:val="000B73EA"/>
    <w:rsid w:val="000B7476"/>
    <w:rsid w:val="000C0C6F"/>
    <w:rsid w:val="000C0F89"/>
    <w:rsid w:val="000C1FBB"/>
    <w:rsid w:val="000C30D6"/>
    <w:rsid w:val="000C3CF1"/>
    <w:rsid w:val="000C4452"/>
    <w:rsid w:val="000C5812"/>
    <w:rsid w:val="000D0E7C"/>
    <w:rsid w:val="000D1D9B"/>
    <w:rsid w:val="000D23CC"/>
    <w:rsid w:val="000D5B9D"/>
    <w:rsid w:val="000D5CCF"/>
    <w:rsid w:val="000D727E"/>
    <w:rsid w:val="000E08DD"/>
    <w:rsid w:val="000E1B44"/>
    <w:rsid w:val="000E1FF3"/>
    <w:rsid w:val="000E34E8"/>
    <w:rsid w:val="000E3F34"/>
    <w:rsid w:val="000E5D0E"/>
    <w:rsid w:val="000E7384"/>
    <w:rsid w:val="000F0215"/>
    <w:rsid w:val="000F0647"/>
    <w:rsid w:val="000F103C"/>
    <w:rsid w:val="000F5177"/>
    <w:rsid w:val="000F5B35"/>
    <w:rsid w:val="000F5FB5"/>
    <w:rsid w:val="000F6262"/>
    <w:rsid w:val="000F76AD"/>
    <w:rsid w:val="00100006"/>
    <w:rsid w:val="001010C5"/>
    <w:rsid w:val="00101CAE"/>
    <w:rsid w:val="00103583"/>
    <w:rsid w:val="00103712"/>
    <w:rsid w:val="00105C39"/>
    <w:rsid w:val="00106EF7"/>
    <w:rsid w:val="001105F3"/>
    <w:rsid w:val="001112C2"/>
    <w:rsid w:val="00111C46"/>
    <w:rsid w:val="00111C77"/>
    <w:rsid w:val="00112A1E"/>
    <w:rsid w:val="00113F76"/>
    <w:rsid w:val="00114152"/>
    <w:rsid w:val="00117464"/>
    <w:rsid w:val="00117940"/>
    <w:rsid w:val="00122C48"/>
    <w:rsid w:val="001231B2"/>
    <w:rsid w:val="00124093"/>
    <w:rsid w:val="0012418C"/>
    <w:rsid w:val="00124964"/>
    <w:rsid w:val="00125029"/>
    <w:rsid w:val="00130F19"/>
    <w:rsid w:val="0013181E"/>
    <w:rsid w:val="0013274D"/>
    <w:rsid w:val="0013278B"/>
    <w:rsid w:val="00135546"/>
    <w:rsid w:val="001364DC"/>
    <w:rsid w:val="00137649"/>
    <w:rsid w:val="00137843"/>
    <w:rsid w:val="001411ED"/>
    <w:rsid w:val="00143602"/>
    <w:rsid w:val="001448B7"/>
    <w:rsid w:val="00145AB5"/>
    <w:rsid w:val="00145D38"/>
    <w:rsid w:val="001479FA"/>
    <w:rsid w:val="00147E35"/>
    <w:rsid w:val="001514F7"/>
    <w:rsid w:val="00152D38"/>
    <w:rsid w:val="00156726"/>
    <w:rsid w:val="001574D3"/>
    <w:rsid w:val="0015780F"/>
    <w:rsid w:val="00160F66"/>
    <w:rsid w:val="0016198B"/>
    <w:rsid w:val="00162CF1"/>
    <w:rsid w:val="0016414C"/>
    <w:rsid w:val="00164CE8"/>
    <w:rsid w:val="00165217"/>
    <w:rsid w:val="001666DE"/>
    <w:rsid w:val="00166E2D"/>
    <w:rsid w:val="001672CB"/>
    <w:rsid w:val="00172556"/>
    <w:rsid w:val="00173526"/>
    <w:rsid w:val="00173CE6"/>
    <w:rsid w:val="00174EBD"/>
    <w:rsid w:val="00175CDD"/>
    <w:rsid w:val="001767F7"/>
    <w:rsid w:val="001773C2"/>
    <w:rsid w:val="001806A4"/>
    <w:rsid w:val="0018186C"/>
    <w:rsid w:val="00181D88"/>
    <w:rsid w:val="00182177"/>
    <w:rsid w:val="00182C67"/>
    <w:rsid w:val="00183789"/>
    <w:rsid w:val="00184C8A"/>
    <w:rsid w:val="00190627"/>
    <w:rsid w:val="001914AF"/>
    <w:rsid w:val="00191797"/>
    <w:rsid w:val="001918BE"/>
    <w:rsid w:val="00191F5E"/>
    <w:rsid w:val="00192894"/>
    <w:rsid w:val="00197487"/>
    <w:rsid w:val="00197508"/>
    <w:rsid w:val="001A37AE"/>
    <w:rsid w:val="001A41ED"/>
    <w:rsid w:val="001A4E3A"/>
    <w:rsid w:val="001A5CD9"/>
    <w:rsid w:val="001A71D3"/>
    <w:rsid w:val="001B083D"/>
    <w:rsid w:val="001C018E"/>
    <w:rsid w:val="001C27ED"/>
    <w:rsid w:val="001C2CE3"/>
    <w:rsid w:val="001C336F"/>
    <w:rsid w:val="001C45AB"/>
    <w:rsid w:val="001C4BE6"/>
    <w:rsid w:val="001C4C62"/>
    <w:rsid w:val="001C56C7"/>
    <w:rsid w:val="001C631C"/>
    <w:rsid w:val="001C638B"/>
    <w:rsid w:val="001C6517"/>
    <w:rsid w:val="001C66F8"/>
    <w:rsid w:val="001C73F7"/>
    <w:rsid w:val="001C79CB"/>
    <w:rsid w:val="001D0C51"/>
    <w:rsid w:val="001D132E"/>
    <w:rsid w:val="001D1DB1"/>
    <w:rsid w:val="001D631B"/>
    <w:rsid w:val="001D676C"/>
    <w:rsid w:val="001D7144"/>
    <w:rsid w:val="001E0164"/>
    <w:rsid w:val="001E12F6"/>
    <w:rsid w:val="001E1FEB"/>
    <w:rsid w:val="001E4B11"/>
    <w:rsid w:val="001F082F"/>
    <w:rsid w:val="001F10BD"/>
    <w:rsid w:val="001F1F3A"/>
    <w:rsid w:val="001F2BF5"/>
    <w:rsid w:val="001F2C3C"/>
    <w:rsid w:val="001F3679"/>
    <w:rsid w:val="001F3894"/>
    <w:rsid w:val="00202445"/>
    <w:rsid w:val="0020288A"/>
    <w:rsid w:val="002028EC"/>
    <w:rsid w:val="00203101"/>
    <w:rsid w:val="0020477C"/>
    <w:rsid w:val="002077EF"/>
    <w:rsid w:val="002122F1"/>
    <w:rsid w:val="00214066"/>
    <w:rsid w:val="0021472C"/>
    <w:rsid w:val="00215144"/>
    <w:rsid w:val="00215208"/>
    <w:rsid w:val="00217D98"/>
    <w:rsid w:val="00217E7B"/>
    <w:rsid w:val="002201EA"/>
    <w:rsid w:val="0022108C"/>
    <w:rsid w:val="00222D27"/>
    <w:rsid w:val="0022322F"/>
    <w:rsid w:val="0022403E"/>
    <w:rsid w:val="00224BBA"/>
    <w:rsid w:val="00225E11"/>
    <w:rsid w:val="00226052"/>
    <w:rsid w:val="00226EF9"/>
    <w:rsid w:val="00227E57"/>
    <w:rsid w:val="00230E2E"/>
    <w:rsid w:val="00231BA0"/>
    <w:rsid w:val="00237D9D"/>
    <w:rsid w:val="0024024B"/>
    <w:rsid w:val="00241065"/>
    <w:rsid w:val="0024349E"/>
    <w:rsid w:val="00246FB6"/>
    <w:rsid w:val="00247337"/>
    <w:rsid w:val="00247719"/>
    <w:rsid w:val="002500DE"/>
    <w:rsid w:val="00252FE2"/>
    <w:rsid w:val="00253BBD"/>
    <w:rsid w:val="00254A19"/>
    <w:rsid w:val="0025560A"/>
    <w:rsid w:val="00255860"/>
    <w:rsid w:val="0025607C"/>
    <w:rsid w:val="00257AB3"/>
    <w:rsid w:val="00260B1E"/>
    <w:rsid w:val="00260C1E"/>
    <w:rsid w:val="0026388F"/>
    <w:rsid w:val="002639F6"/>
    <w:rsid w:val="00265F99"/>
    <w:rsid w:val="0026663F"/>
    <w:rsid w:val="00266B44"/>
    <w:rsid w:val="0026741F"/>
    <w:rsid w:val="0027048C"/>
    <w:rsid w:val="00274FA7"/>
    <w:rsid w:val="00276A84"/>
    <w:rsid w:val="00276BB3"/>
    <w:rsid w:val="00280D20"/>
    <w:rsid w:val="00282474"/>
    <w:rsid w:val="00283D5C"/>
    <w:rsid w:val="00284913"/>
    <w:rsid w:val="00285304"/>
    <w:rsid w:val="0028747A"/>
    <w:rsid w:val="00287567"/>
    <w:rsid w:val="002877A6"/>
    <w:rsid w:val="00294416"/>
    <w:rsid w:val="0029551B"/>
    <w:rsid w:val="00295863"/>
    <w:rsid w:val="00295DAC"/>
    <w:rsid w:val="00296776"/>
    <w:rsid w:val="00296927"/>
    <w:rsid w:val="002979B7"/>
    <w:rsid w:val="002A0FA7"/>
    <w:rsid w:val="002A2C37"/>
    <w:rsid w:val="002A2E2D"/>
    <w:rsid w:val="002A4697"/>
    <w:rsid w:val="002A5E78"/>
    <w:rsid w:val="002A7BC6"/>
    <w:rsid w:val="002A7EC6"/>
    <w:rsid w:val="002B3C95"/>
    <w:rsid w:val="002B4B86"/>
    <w:rsid w:val="002C0258"/>
    <w:rsid w:val="002C0BBB"/>
    <w:rsid w:val="002C745A"/>
    <w:rsid w:val="002C7DEB"/>
    <w:rsid w:val="002D20DF"/>
    <w:rsid w:val="002D487B"/>
    <w:rsid w:val="002D4DFF"/>
    <w:rsid w:val="002D5044"/>
    <w:rsid w:val="002D50EE"/>
    <w:rsid w:val="002D5483"/>
    <w:rsid w:val="002D5697"/>
    <w:rsid w:val="002D765E"/>
    <w:rsid w:val="002E1EF4"/>
    <w:rsid w:val="002E2063"/>
    <w:rsid w:val="002E227B"/>
    <w:rsid w:val="002E32D4"/>
    <w:rsid w:val="002E389F"/>
    <w:rsid w:val="002E4169"/>
    <w:rsid w:val="002E4CFF"/>
    <w:rsid w:val="002E5CA5"/>
    <w:rsid w:val="002E72FF"/>
    <w:rsid w:val="002E7B94"/>
    <w:rsid w:val="002F018D"/>
    <w:rsid w:val="002F0BDD"/>
    <w:rsid w:val="002F17AC"/>
    <w:rsid w:val="002F190E"/>
    <w:rsid w:val="002F1E87"/>
    <w:rsid w:val="002F2239"/>
    <w:rsid w:val="002F3ED6"/>
    <w:rsid w:val="002F472C"/>
    <w:rsid w:val="002F7D0F"/>
    <w:rsid w:val="00300770"/>
    <w:rsid w:val="003007A6"/>
    <w:rsid w:val="00301FF2"/>
    <w:rsid w:val="00302558"/>
    <w:rsid w:val="00302800"/>
    <w:rsid w:val="0030400D"/>
    <w:rsid w:val="00305047"/>
    <w:rsid w:val="003050EF"/>
    <w:rsid w:val="00305ACA"/>
    <w:rsid w:val="00306684"/>
    <w:rsid w:val="00306CA5"/>
    <w:rsid w:val="003126F1"/>
    <w:rsid w:val="00312B2E"/>
    <w:rsid w:val="0031315F"/>
    <w:rsid w:val="003145DB"/>
    <w:rsid w:val="003149C5"/>
    <w:rsid w:val="00317FDC"/>
    <w:rsid w:val="00321D31"/>
    <w:rsid w:val="0032455B"/>
    <w:rsid w:val="00324A6D"/>
    <w:rsid w:val="0032536D"/>
    <w:rsid w:val="00326F51"/>
    <w:rsid w:val="00330006"/>
    <w:rsid w:val="0033102A"/>
    <w:rsid w:val="003329F1"/>
    <w:rsid w:val="00333213"/>
    <w:rsid w:val="0033367A"/>
    <w:rsid w:val="003349DA"/>
    <w:rsid w:val="00334D4A"/>
    <w:rsid w:val="00335EDD"/>
    <w:rsid w:val="003366E3"/>
    <w:rsid w:val="00336961"/>
    <w:rsid w:val="00336FF6"/>
    <w:rsid w:val="00337D91"/>
    <w:rsid w:val="00341840"/>
    <w:rsid w:val="00342A39"/>
    <w:rsid w:val="00346C7F"/>
    <w:rsid w:val="00346EED"/>
    <w:rsid w:val="00350F1B"/>
    <w:rsid w:val="00353264"/>
    <w:rsid w:val="003535C5"/>
    <w:rsid w:val="00356528"/>
    <w:rsid w:val="0035663B"/>
    <w:rsid w:val="00356E82"/>
    <w:rsid w:val="003570EA"/>
    <w:rsid w:val="00357310"/>
    <w:rsid w:val="003615B5"/>
    <w:rsid w:val="00361855"/>
    <w:rsid w:val="0036323B"/>
    <w:rsid w:val="00364FD1"/>
    <w:rsid w:val="00367530"/>
    <w:rsid w:val="0037255C"/>
    <w:rsid w:val="00373C0C"/>
    <w:rsid w:val="00373C5B"/>
    <w:rsid w:val="00373F17"/>
    <w:rsid w:val="003745B8"/>
    <w:rsid w:val="003747DD"/>
    <w:rsid w:val="0037495A"/>
    <w:rsid w:val="00374998"/>
    <w:rsid w:val="00376B5D"/>
    <w:rsid w:val="00376C21"/>
    <w:rsid w:val="00376C4E"/>
    <w:rsid w:val="0038046C"/>
    <w:rsid w:val="00380B90"/>
    <w:rsid w:val="00381CA5"/>
    <w:rsid w:val="00381DD6"/>
    <w:rsid w:val="00382351"/>
    <w:rsid w:val="00382696"/>
    <w:rsid w:val="003834E7"/>
    <w:rsid w:val="003837B3"/>
    <w:rsid w:val="003838E6"/>
    <w:rsid w:val="003846A3"/>
    <w:rsid w:val="00386989"/>
    <w:rsid w:val="003871BA"/>
    <w:rsid w:val="00390B0B"/>
    <w:rsid w:val="00390D9C"/>
    <w:rsid w:val="00393660"/>
    <w:rsid w:val="00393691"/>
    <w:rsid w:val="003946BC"/>
    <w:rsid w:val="00397A25"/>
    <w:rsid w:val="003A19F1"/>
    <w:rsid w:val="003A2D0E"/>
    <w:rsid w:val="003A301D"/>
    <w:rsid w:val="003A4CA6"/>
    <w:rsid w:val="003A59BD"/>
    <w:rsid w:val="003A5D50"/>
    <w:rsid w:val="003A73EF"/>
    <w:rsid w:val="003A7A83"/>
    <w:rsid w:val="003B07CA"/>
    <w:rsid w:val="003B2CA1"/>
    <w:rsid w:val="003B4669"/>
    <w:rsid w:val="003C0D6B"/>
    <w:rsid w:val="003C2853"/>
    <w:rsid w:val="003C531F"/>
    <w:rsid w:val="003C5803"/>
    <w:rsid w:val="003C6B10"/>
    <w:rsid w:val="003C70DC"/>
    <w:rsid w:val="003C7C70"/>
    <w:rsid w:val="003D0288"/>
    <w:rsid w:val="003D079E"/>
    <w:rsid w:val="003D13A0"/>
    <w:rsid w:val="003D33A7"/>
    <w:rsid w:val="003D3765"/>
    <w:rsid w:val="003D3C6C"/>
    <w:rsid w:val="003D4C4C"/>
    <w:rsid w:val="003D63C8"/>
    <w:rsid w:val="003E0C78"/>
    <w:rsid w:val="003E221D"/>
    <w:rsid w:val="003E2757"/>
    <w:rsid w:val="003E528E"/>
    <w:rsid w:val="003E5843"/>
    <w:rsid w:val="003E5C10"/>
    <w:rsid w:val="003F021D"/>
    <w:rsid w:val="003F0CBB"/>
    <w:rsid w:val="003F369D"/>
    <w:rsid w:val="003F4C4E"/>
    <w:rsid w:val="003F52CE"/>
    <w:rsid w:val="003F601E"/>
    <w:rsid w:val="003F646B"/>
    <w:rsid w:val="003F708A"/>
    <w:rsid w:val="0040177A"/>
    <w:rsid w:val="004017DB"/>
    <w:rsid w:val="00402662"/>
    <w:rsid w:val="00403339"/>
    <w:rsid w:val="00403BD5"/>
    <w:rsid w:val="004049B3"/>
    <w:rsid w:val="0041014B"/>
    <w:rsid w:val="00412208"/>
    <w:rsid w:val="004144B1"/>
    <w:rsid w:val="00417EC0"/>
    <w:rsid w:val="00421A6B"/>
    <w:rsid w:val="00421E6D"/>
    <w:rsid w:val="00422092"/>
    <w:rsid w:val="004225E5"/>
    <w:rsid w:val="00424ED6"/>
    <w:rsid w:val="00425D16"/>
    <w:rsid w:val="00425D8C"/>
    <w:rsid w:val="00425DEA"/>
    <w:rsid w:val="00426770"/>
    <w:rsid w:val="00427A46"/>
    <w:rsid w:val="00427C19"/>
    <w:rsid w:val="00430DFE"/>
    <w:rsid w:val="004325E0"/>
    <w:rsid w:val="00432D5B"/>
    <w:rsid w:val="004357C3"/>
    <w:rsid w:val="00441B6F"/>
    <w:rsid w:val="00441BCD"/>
    <w:rsid w:val="00441FB3"/>
    <w:rsid w:val="00443FF8"/>
    <w:rsid w:val="00444CF0"/>
    <w:rsid w:val="0044529B"/>
    <w:rsid w:val="0044547E"/>
    <w:rsid w:val="00446130"/>
    <w:rsid w:val="00447A86"/>
    <w:rsid w:val="004506F6"/>
    <w:rsid w:val="004507A9"/>
    <w:rsid w:val="004514AE"/>
    <w:rsid w:val="00452B85"/>
    <w:rsid w:val="00452F50"/>
    <w:rsid w:val="00453FA5"/>
    <w:rsid w:val="004551EE"/>
    <w:rsid w:val="00457E26"/>
    <w:rsid w:val="004618FB"/>
    <w:rsid w:val="004626F5"/>
    <w:rsid w:val="00464049"/>
    <w:rsid w:val="00464703"/>
    <w:rsid w:val="004671CE"/>
    <w:rsid w:val="00471219"/>
    <w:rsid w:val="00476456"/>
    <w:rsid w:val="00480DC1"/>
    <w:rsid w:val="00483432"/>
    <w:rsid w:val="00485CD3"/>
    <w:rsid w:val="004864B5"/>
    <w:rsid w:val="00487F76"/>
    <w:rsid w:val="0049107A"/>
    <w:rsid w:val="004917AE"/>
    <w:rsid w:val="0049222C"/>
    <w:rsid w:val="004938F3"/>
    <w:rsid w:val="00493BFA"/>
    <w:rsid w:val="00495CCE"/>
    <w:rsid w:val="004963AB"/>
    <w:rsid w:val="0049649A"/>
    <w:rsid w:val="004966E8"/>
    <w:rsid w:val="00496706"/>
    <w:rsid w:val="00496DD1"/>
    <w:rsid w:val="004A0EBA"/>
    <w:rsid w:val="004A2BBE"/>
    <w:rsid w:val="004A4E87"/>
    <w:rsid w:val="004A503A"/>
    <w:rsid w:val="004A6AAC"/>
    <w:rsid w:val="004B040E"/>
    <w:rsid w:val="004B0ECF"/>
    <w:rsid w:val="004B18FC"/>
    <w:rsid w:val="004B24EE"/>
    <w:rsid w:val="004B4230"/>
    <w:rsid w:val="004B46AB"/>
    <w:rsid w:val="004B5BBA"/>
    <w:rsid w:val="004B5C6A"/>
    <w:rsid w:val="004C0A31"/>
    <w:rsid w:val="004C1410"/>
    <w:rsid w:val="004C1C95"/>
    <w:rsid w:val="004C28BD"/>
    <w:rsid w:val="004C2CA8"/>
    <w:rsid w:val="004C3E4E"/>
    <w:rsid w:val="004C4F4B"/>
    <w:rsid w:val="004C6626"/>
    <w:rsid w:val="004D09FD"/>
    <w:rsid w:val="004D10EA"/>
    <w:rsid w:val="004D37FA"/>
    <w:rsid w:val="004E2D88"/>
    <w:rsid w:val="004E30EF"/>
    <w:rsid w:val="004E5410"/>
    <w:rsid w:val="004F0CE4"/>
    <w:rsid w:val="004F14B0"/>
    <w:rsid w:val="004F306F"/>
    <w:rsid w:val="004F38FB"/>
    <w:rsid w:val="004F3933"/>
    <w:rsid w:val="004F4FE1"/>
    <w:rsid w:val="004F53C4"/>
    <w:rsid w:val="004F5E7E"/>
    <w:rsid w:val="004F618E"/>
    <w:rsid w:val="004F7556"/>
    <w:rsid w:val="005011A1"/>
    <w:rsid w:val="00501286"/>
    <w:rsid w:val="0050167C"/>
    <w:rsid w:val="00504D14"/>
    <w:rsid w:val="0050560F"/>
    <w:rsid w:val="00505B6E"/>
    <w:rsid w:val="00506A57"/>
    <w:rsid w:val="005079F5"/>
    <w:rsid w:val="0051027D"/>
    <w:rsid w:val="00511E5C"/>
    <w:rsid w:val="00514679"/>
    <w:rsid w:val="00516BB1"/>
    <w:rsid w:val="00522F4D"/>
    <w:rsid w:val="005247C2"/>
    <w:rsid w:val="00525B30"/>
    <w:rsid w:val="005269E8"/>
    <w:rsid w:val="00527107"/>
    <w:rsid w:val="00527A10"/>
    <w:rsid w:val="005302E6"/>
    <w:rsid w:val="00531B50"/>
    <w:rsid w:val="005352CD"/>
    <w:rsid w:val="00536242"/>
    <w:rsid w:val="005378C9"/>
    <w:rsid w:val="00537CD9"/>
    <w:rsid w:val="00537E34"/>
    <w:rsid w:val="005421DF"/>
    <w:rsid w:val="0054286E"/>
    <w:rsid w:val="00543650"/>
    <w:rsid w:val="00544127"/>
    <w:rsid w:val="005452F3"/>
    <w:rsid w:val="00545D2D"/>
    <w:rsid w:val="0054702D"/>
    <w:rsid w:val="005479E2"/>
    <w:rsid w:val="0055072E"/>
    <w:rsid w:val="00551CFC"/>
    <w:rsid w:val="005538A6"/>
    <w:rsid w:val="00554898"/>
    <w:rsid w:val="00556994"/>
    <w:rsid w:val="00556A62"/>
    <w:rsid w:val="00557E6E"/>
    <w:rsid w:val="0056302E"/>
    <w:rsid w:val="00563154"/>
    <w:rsid w:val="00564941"/>
    <w:rsid w:val="005651F4"/>
    <w:rsid w:val="00565AF0"/>
    <w:rsid w:val="005723A8"/>
    <w:rsid w:val="005724DA"/>
    <w:rsid w:val="0057278D"/>
    <w:rsid w:val="00572BC2"/>
    <w:rsid w:val="0057512E"/>
    <w:rsid w:val="005751C5"/>
    <w:rsid w:val="00575250"/>
    <w:rsid w:val="0057527D"/>
    <w:rsid w:val="00576586"/>
    <w:rsid w:val="005768E5"/>
    <w:rsid w:val="00577EBB"/>
    <w:rsid w:val="00581240"/>
    <w:rsid w:val="00583BE1"/>
    <w:rsid w:val="0058425B"/>
    <w:rsid w:val="00584803"/>
    <w:rsid w:val="005856E2"/>
    <w:rsid w:val="00585850"/>
    <w:rsid w:val="0058673E"/>
    <w:rsid w:val="00586F0E"/>
    <w:rsid w:val="0058733A"/>
    <w:rsid w:val="005903C0"/>
    <w:rsid w:val="00590899"/>
    <w:rsid w:val="005936CA"/>
    <w:rsid w:val="00593761"/>
    <w:rsid w:val="00597075"/>
    <w:rsid w:val="00597D46"/>
    <w:rsid w:val="00597F17"/>
    <w:rsid w:val="005A0C19"/>
    <w:rsid w:val="005A156C"/>
    <w:rsid w:val="005A1AD2"/>
    <w:rsid w:val="005A2EFE"/>
    <w:rsid w:val="005A3D41"/>
    <w:rsid w:val="005A423E"/>
    <w:rsid w:val="005A4582"/>
    <w:rsid w:val="005A5385"/>
    <w:rsid w:val="005B1FB4"/>
    <w:rsid w:val="005B2044"/>
    <w:rsid w:val="005B2EB2"/>
    <w:rsid w:val="005B3F9A"/>
    <w:rsid w:val="005C0F04"/>
    <w:rsid w:val="005C2C00"/>
    <w:rsid w:val="005C4C36"/>
    <w:rsid w:val="005C4F06"/>
    <w:rsid w:val="005C5176"/>
    <w:rsid w:val="005C7BAD"/>
    <w:rsid w:val="005D02E7"/>
    <w:rsid w:val="005D2AEE"/>
    <w:rsid w:val="005D52D0"/>
    <w:rsid w:val="005D5B58"/>
    <w:rsid w:val="005E20F0"/>
    <w:rsid w:val="005E423E"/>
    <w:rsid w:val="005E4804"/>
    <w:rsid w:val="005E6277"/>
    <w:rsid w:val="005E7087"/>
    <w:rsid w:val="005F104F"/>
    <w:rsid w:val="005F2798"/>
    <w:rsid w:val="005F3D83"/>
    <w:rsid w:val="005F487E"/>
    <w:rsid w:val="005F54E0"/>
    <w:rsid w:val="005F5EA0"/>
    <w:rsid w:val="005F6242"/>
    <w:rsid w:val="005F74CD"/>
    <w:rsid w:val="00600B58"/>
    <w:rsid w:val="0060104C"/>
    <w:rsid w:val="00602C74"/>
    <w:rsid w:val="00603A1A"/>
    <w:rsid w:val="00604D9E"/>
    <w:rsid w:val="006066A5"/>
    <w:rsid w:val="00606D54"/>
    <w:rsid w:val="006102CC"/>
    <w:rsid w:val="006125EB"/>
    <w:rsid w:val="00612F5D"/>
    <w:rsid w:val="00613399"/>
    <w:rsid w:val="006147AB"/>
    <w:rsid w:val="00615CD4"/>
    <w:rsid w:val="00616099"/>
    <w:rsid w:val="0062025A"/>
    <w:rsid w:val="0062158D"/>
    <w:rsid w:val="00623520"/>
    <w:rsid w:val="00623BBD"/>
    <w:rsid w:val="00624DE3"/>
    <w:rsid w:val="00630087"/>
    <w:rsid w:val="00635BB6"/>
    <w:rsid w:val="006361E8"/>
    <w:rsid w:val="0064033B"/>
    <w:rsid w:val="00640733"/>
    <w:rsid w:val="0064337B"/>
    <w:rsid w:val="006448D7"/>
    <w:rsid w:val="00646655"/>
    <w:rsid w:val="00646F6E"/>
    <w:rsid w:val="00650655"/>
    <w:rsid w:val="00651356"/>
    <w:rsid w:val="00651875"/>
    <w:rsid w:val="0065277E"/>
    <w:rsid w:val="00653D86"/>
    <w:rsid w:val="0065401F"/>
    <w:rsid w:val="00654EB1"/>
    <w:rsid w:val="006566F0"/>
    <w:rsid w:val="00662040"/>
    <w:rsid w:val="006679E8"/>
    <w:rsid w:val="00670310"/>
    <w:rsid w:val="00670FCE"/>
    <w:rsid w:val="0067153C"/>
    <w:rsid w:val="006719FE"/>
    <w:rsid w:val="00672797"/>
    <w:rsid w:val="006736FF"/>
    <w:rsid w:val="006756C6"/>
    <w:rsid w:val="00675C71"/>
    <w:rsid w:val="00677099"/>
    <w:rsid w:val="00677194"/>
    <w:rsid w:val="00677ADA"/>
    <w:rsid w:val="00677C48"/>
    <w:rsid w:val="0068276A"/>
    <w:rsid w:val="0068362B"/>
    <w:rsid w:val="0068371C"/>
    <w:rsid w:val="00684235"/>
    <w:rsid w:val="006845E6"/>
    <w:rsid w:val="0068492A"/>
    <w:rsid w:val="00685D6A"/>
    <w:rsid w:val="00686F5E"/>
    <w:rsid w:val="00687CF5"/>
    <w:rsid w:val="00690591"/>
    <w:rsid w:val="00690807"/>
    <w:rsid w:val="0069213D"/>
    <w:rsid w:val="00692164"/>
    <w:rsid w:val="006949E7"/>
    <w:rsid w:val="00695EC6"/>
    <w:rsid w:val="00695EF8"/>
    <w:rsid w:val="00697AD3"/>
    <w:rsid w:val="00697D70"/>
    <w:rsid w:val="006A02BB"/>
    <w:rsid w:val="006A0846"/>
    <w:rsid w:val="006A1ACB"/>
    <w:rsid w:val="006A3264"/>
    <w:rsid w:val="006A3F7F"/>
    <w:rsid w:val="006A4600"/>
    <w:rsid w:val="006A554A"/>
    <w:rsid w:val="006A74D5"/>
    <w:rsid w:val="006A7B66"/>
    <w:rsid w:val="006A7D21"/>
    <w:rsid w:val="006B03AD"/>
    <w:rsid w:val="006B0C57"/>
    <w:rsid w:val="006B1048"/>
    <w:rsid w:val="006B1AEE"/>
    <w:rsid w:val="006B28A4"/>
    <w:rsid w:val="006B30D4"/>
    <w:rsid w:val="006B3D46"/>
    <w:rsid w:val="006B4F3C"/>
    <w:rsid w:val="006B6CD7"/>
    <w:rsid w:val="006B7CED"/>
    <w:rsid w:val="006C0826"/>
    <w:rsid w:val="006C1041"/>
    <w:rsid w:val="006C3F61"/>
    <w:rsid w:val="006C52FA"/>
    <w:rsid w:val="006C557F"/>
    <w:rsid w:val="006C6722"/>
    <w:rsid w:val="006D05D5"/>
    <w:rsid w:val="006D3672"/>
    <w:rsid w:val="006D36CA"/>
    <w:rsid w:val="006D6924"/>
    <w:rsid w:val="006D74B6"/>
    <w:rsid w:val="006E03CE"/>
    <w:rsid w:val="006E2D0F"/>
    <w:rsid w:val="006E39A5"/>
    <w:rsid w:val="006E3EFB"/>
    <w:rsid w:val="006E5810"/>
    <w:rsid w:val="006E5E9F"/>
    <w:rsid w:val="006E5FBA"/>
    <w:rsid w:val="006E6F4A"/>
    <w:rsid w:val="006F72DD"/>
    <w:rsid w:val="006F7623"/>
    <w:rsid w:val="006F7736"/>
    <w:rsid w:val="00701621"/>
    <w:rsid w:val="00701F82"/>
    <w:rsid w:val="00704174"/>
    <w:rsid w:val="00712787"/>
    <w:rsid w:val="007130DC"/>
    <w:rsid w:val="00713FA6"/>
    <w:rsid w:val="00714DD8"/>
    <w:rsid w:val="00714F36"/>
    <w:rsid w:val="0071785D"/>
    <w:rsid w:val="00717E13"/>
    <w:rsid w:val="00720E5E"/>
    <w:rsid w:val="00721505"/>
    <w:rsid w:val="00721556"/>
    <w:rsid w:val="007220DC"/>
    <w:rsid w:val="00722754"/>
    <w:rsid w:val="0072287A"/>
    <w:rsid w:val="007255AA"/>
    <w:rsid w:val="007260C1"/>
    <w:rsid w:val="00726A74"/>
    <w:rsid w:val="00726DF9"/>
    <w:rsid w:val="00727520"/>
    <w:rsid w:val="00734BBF"/>
    <w:rsid w:val="00740B31"/>
    <w:rsid w:val="00741230"/>
    <w:rsid w:val="00741F4A"/>
    <w:rsid w:val="007423B4"/>
    <w:rsid w:val="00742668"/>
    <w:rsid w:val="00742E9E"/>
    <w:rsid w:val="00743678"/>
    <w:rsid w:val="0074377A"/>
    <w:rsid w:val="00743E01"/>
    <w:rsid w:val="00745D23"/>
    <w:rsid w:val="007505A3"/>
    <w:rsid w:val="007506B5"/>
    <w:rsid w:val="0075106B"/>
    <w:rsid w:val="00751883"/>
    <w:rsid w:val="0075208F"/>
    <w:rsid w:val="00754CEB"/>
    <w:rsid w:val="00756178"/>
    <w:rsid w:val="00756645"/>
    <w:rsid w:val="007613BF"/>
    <w:rsid w:val="0076248E"/>
    <w:rsid w:val="007625B3"/>
    <w:rsid w:val="00762FBF"/>
    <w:rsid w:val="0077041E"/>
    <w:rsid w:val="00770F10"/>
    <w:rsid w:val="00771419"/>
    <w:rsid w:val="007730E9"/>
    <w:rsid w:val="00776BF7"/>
    <w:rsid w:val="00777057"/>
    <w:rsid w:val="0078116C"/>
    <w:rsid w:val="007820F5"/>
    <w:rsid w:val="00786EAD"/>
    <w:rsid w:val="00791240"/>
    <w:rsid w:val="0079351A"/>
    <w:rsid w:val="0079386D"/>
    <w:rsid w:val="007938A1"/>
    <w:rsid w:val="0079706F"/>
    <w:rsid w:val="007972E5"/>
    <w:rsid w:val="00797857"/>
    <w:rsid w:val="007A0DAF"/>
    <w:rsid w:val="007A21A2"/>
    <w:rsid w:val="007A3907"/>
    <w:rsid w:val="007A3DDD"/>
    <w:rsid w:val="007A3E91"/>
    <w:rsid w:val="007A5C1F"/>
    <w:rsid w:val="007A669A"/>
    <w:rsid w:val="007A7123"/>
    <w:rsid w:val="007A7942"/>
    <w:rsid w:val="007B036A"/>
    <w:rsid w:val="007B2308"/>
    <w:rsid w:val="007B2D5E"/>
    <w:rsid w:val="007B336D"/>
    <w:rsid w:val="007B49B6"/>
    <w:rsid w:val="007B5D5E"/>
    <w:rsid w:val="007B5E40"/>
    <w:rsid w:val="007C3C15"/>
    <w:rsid w:val="007C5186"/>
    <w:rsid w:val="007C615F"/>
    <w:rsid w:val="007C69C3"/>
    <w:rsid w:val="007C795E"/>
    <w:rsid w:val="007C7D0C"/>
    <w:rsid w:val="007D1E45"/>
    <w:rsid w:val="007D2127"/>
    <w:rsid w:val="007D2DB5"/>
    <w:rsid w:val="007D43F8"/>
    <w:rsid w:val="007D4E65"/>
    <w:rsid w:val="007D5335"/>
    <w:rsid w:val="007D66C8"/>
    <w:rsid w:val="007D672C"/>
    <w:rsid w:val="007D74FC"/>
    <w:rsid w:val="007E1D68"/>
    <w:rsid w:val="007E1F3F"/>
    <w:rsid w:val="007E25A8"/>
    <w:rsid w:val="007E382D"/>
    <w:rsid w:val="007E4529"/>
    <w:rsid w:val="007E5903"/>
    <w:rsid w:val="007E67C5"/>
    <w:rsid w:val="007F1423"/>
    <w:rsid w:val="007F2D84"/>
    <w:rsid w:val="007F32D8"/>
    <w:rsid w:val="007F5BFB"/>
    <w:rsid w:val="007F7E3A"/>
    <w:rsid w:val="00800D04"/>
    <w:rsid w:val="00800E1E"/>
    <w:rsid w:val="008025DB"/>
    <w:rsid w:val="00803652"/>
    <w:rsid w:val="008049F9"/>
    <w:rsid w:val="00806608"/>
    <w:rsid w:val="008101C5"/>
    <w:rsid w:val="00810973"/>
    <w:rsid w:val="008111A3"/>
    <w:rsid w:val="008117D7"/>
    <w:rsid w:val="00812065"/>
    <w:rsid w:val="008127F8"/>
    <w:rsid w:val="008138F9"/>
    <w:rsid w:val="008145E5"/>
    <w:rsid w:val="00820A48"/>
    <w:rsid w:val="0082140C"/>
    <w:rsid w:val="00822956"/>
    <w:rsid w:val="00823749"/>
    <w:rsid w:val="0082431F"/>
    <w:rsid w:val="00825AEB"/>
    <w:rsid w:val="008260E4"/>
    <w:rsid w:val="00826489"/>
    <w:rsid w:val="008266AE"/>
    <w:rsid w:val="0082762A"/>
    <w:rsid w:val="00830441"/>
    <w:rsid w:val="00830D8E"/>
    <w:rsid w:val="00831EE3"/>
    <w:rsid w:val="00833BC0"/>
    <w:rsid w:val="0083584A"/>
    <w:rsid w:val="00836664"/>
    <w:rsid w:val="00837935"/>
    <w:rsid w:val="008402AE"/>
    <w:rsid w:val="00841E47"/>
    <w:rsid w:val="00842748"/>
    <w:rsid w:val="00842CD0"/>
    <w:rsid w:val="00843AE6"/>
    <w:rsid w:val="00843F45"/>
    <w:rsid w:val="00844BDA"/>
    <w:rsid w:val="0085113D"/>
    <w:rsid w:val="00851DC5"/>
    <w:rsid w:val="00855E14"/>
    <w:rsid w:val="00857A81"/>
    <w:rsid w:val="00857B36"/>
    <w:rsid w:val="00860211"/>
    <w:rsid w:val="00863ACB"/>
    <w:rsid w:val="00864729"/>
    <w:rsid w:val="00864E93"/>
    <w:rsid w:val="0086575F"/>
    <w:rsid w:val="00865F31"/>
    <w:rsid w:val="00866DF5"/>
    <w:rsid w:val="00871DC8"/>
    <w:rsid w:val="00871F98"/>
    <w:rsid w:val="00875D73"/>
    <w:rsid w:val="00881EE9"/>
    <w:rsid w:val="008826FB"/>
    <w:rsid w:val="00882B46"/>
    <w:rsid w:val="00884D90"/>
    <w:rsid w:val="00885492"/>
    <w:rsid w:val="00886A78"/>
    <w:rsid w:val="00890417"/>
    <w:rsid w:val="008906EE"/>
    <w:rsid w:val="00890C5D"/>
    <w:rsid w:val="0089120F"/>
    <w:rsid w:val="00891417"/>
    <w:rsid w:val="008923CC"/>
    <w:rsid w:val="00892951"/>
    <w:rsid w:val="0089511C"/>
    <w:rsid w:val="008962CC"/>
    <w:rsid w:val="00896D88"/>
    <w:rsid w:val="008A0EAD"/>
    <w:rsid w:val="008A1AAA"/>
    <w:rsid w:val="008A1CAA"/>
    <w:rsid w:val="008A1E0C"/>
    <w:rsid w:val="008A29B9"/>
    <w:rsid w:val="008A4E2C"/>
    <w:rsid w:val="008A5869"/>
    <w:rsid w:val="008A682B"/>
    <w:rsid w:val="008A785E"/>
    <w:rsid w:val="008B019D"/>
    <w:rsid w:val="008B1E3D"/>
    <w:rsid w:val="008B2EF7"/>
    <w:rsid w:val="008B5B72"/>
    <w:rsid w:val="008B6833"/>
    <w:rsid w:val="008B7D04"/>
    <w:rsid w:val="008C3272"/>
    <w:rsid w:val="008C41CE"/>
    <w:rsid w:val="008C4562"/>
    <w:rsid w:val="008C5853"/>
    <w:rsid w:val="008C5B4B"/>
    <w:rsid w:val="008C5C23"/>
    <w:rsid w:val="008D06A9"/>
    <w:rsid w:val="008D25D2"/>
    <w:rsid w:val="008D2AFF"/>
    <w:rsid w:val="008D2CEA"/>
    <w:rsid w:val="008D30CE"/>
    <w:rsid w:val="008D5CF9"/>
    <w:rsid w:val="008D7072"/>
    <w:rsid w:val="008D7B7A"/>
    <w:rsid w:val="008E1B78"/>
    <w:rsid w:val="008E3A7B"/>
    <w:rsid w:val="008E5E1E"/>
    <w:rsid w:val="008E7B93"/>
    <w:rsid w:val="008E7DBA"/>
    <w:rsid w:val="008E7E62"/>
    <w:rsid w:val="008F02AB"/>
    <w:rsid w:val="008F036C"/>
    <w:rsid w:val="008F0B6B"/>
    <w:rsid w:val="008F143C"/>
    <w:rsid w:val="008F1469"/>
    <w:rsid w:val="008F3692"/>
    <w:rsid w:val="008F477D"/>
    <w:rsid w:val="00900024"/>
    <w:rsid w:val="009011FB"/>
    <w:rsid w:val="00902938"/>
    <w:rsid w:val="00902A43"/>
    <w:rsid w:val="00906F5B"/>
    <w:rsid w:val="00911972"/>
    <w:rsid w:val="00912B56"/>
    <w:rsid w:val="00914796"/>
    <w:rsid w:val="00915251"/>
    <w:rsid w:val="00916EB6"/>
    <w:rsid w:val="009172ED"/>
    <w:rsid w:val="009177BE"/>
    <w:rsid w:val="0092203D"/>
    <w:rsid w:val="00924E5E"/>
    <w:rsid w:val="0092599C"/>
    <w:rsid w:val="0093090F"/>
    <w:rsid w:val="00930BEC"/>
    <w:rsid w:val="009316EC"/>
    <w:rsid w:val="00931D0D"/>
    <w:rsid w:val="00933630"/>
    <w:rsid w:val="00934E95"/>
    <w:rsid w:val="00935918"/>
    <w:rsid w:val="0093720E"/>
    <w:rsid w:val="009378C8"/>
    <w:rsid w:val="00940EAA"/>
    <w:rsid w:val="00942B93"/>
    <w:rsid w:val="009468AE"/>
    <w:rsid w:val="00951076"/>
    <w:rsid w:val="0095205E"/>
    <w:rsid w:val="0095395C"/>
    <w:rsid w:val="00953A73"/>
    <w:rsid w:val="009542D7"/>
    <w:rsid w:val="00956093"/>
    <w:rsid w:val="00961306"/>
    <w:rsid w:val="00961624"/>
    <w:rsid w:val="00962940"/>
    <w:rsid w:val="00963D53"/>
    <w:rsid w:val="00965060"/>
    <w:rsid w:val="00965580"/>
    <w:rsid w:val="00965A0E"/>
    <w:rsid w:val="00966E0E"/>
    <w:rsid w:val="00971885"/>
    <w:rsid w:val="00972AE6"/>
    <w:rsid w:val="0097673E"/>
    <w:rsid w:val="009771AF"/>
    <w:rsid w:val="009773AE"/>
    <w:rsid w:val="009851F6"/>
    <w:rsid w:val="00985AEA"/>
    <w:rsid w:val="00985D8C"/>
    <w:rsid w:val="00990A90"/>
    <w:rsid w:val="009912BB"/>
    <w:rsid w:val="009956D4"/>
    <w:rsid w:val="00995AA8"/>
    <w:rsid w:val="00995C5D"/>
    <w:rsid w:val="00995E3B"/>
    <w:rsid w:val="0099743C"/>
    <w:rsid w:val="00997E13"/>
    <w:rsid w:val="009A166B"/>
    <w:rsid w:val="009A1863"/>
    <w:rsid w:val="009A4335"/>
    <w:rsid w:val="009A55D3"/>
    <w:rsid w:val="009A7E9C"/>
    <w:rsid w:val="009B0D11"/>
    <w:rsid w:val="009B142B"/>
    <w:rsid w:val="009B1FA8"/>
    <w:rsid w:val="009B37EF"/>
    <w:rsid w:val="009B5DBA"/>
    <w:rsid w:val="009B65C9"/>
    <w:rsid w:val="009B6C81"/>
    <w:rsid w:val="009C01F1"/>
    <w:rsid w:val="009C338F"/>
    <w:rsid w:val="009C5236"/>
    <w:rsid w:val="009C6069"/>
    <w:rsid w:val="009C6FF2"/>
    <w:rsid w:val="009C7E84"/>
    <w:rsid w:val="009D15D5"/>
    <w:rsid w:val="009D449B"/>
    <w:rsid w:val="009D6DB9"/>
    <w:rsid w:val="009E0429"/>
    <w:rsid w:val="009E083E"/>
    <w:rsid w:val="009E1065"/>
    <w:rsid w:val="009E2757"/>
    <w:rsid w:val="009E30A5"/>
    <w:rsid w:val="009E3770"/>
    <w:rsid w:val="009E72DC"/>
    <w:rsid w:val="009E7F61"/>
    <w:rsid w:val="009F14D0"/>
    <w:rsid w:val="009F1A13"/>
    <w:rsid w:val="009F4713"/>
    <w:rsid w:val="009F4771"/>
    <w:rsid w:val="009F5364"/>
    <w:rsid w:val="009F5510"/>
    <w:rsid w:val="009F6976"/>
    <w:rsid w:val="00A01B1F"/>
    <w:rsid w:val="00A0481B"/>
    <w:rsid w:val="00A057E8"/>
    <w:rsid w:val="00A07683"/>
    <w:rsid w:val="00A07FAE"/>
    <w:rsid w:val="00A118AE"/>
    <w:rsid w:val="00A11A95"/>
    <w:rsid w:val="00A11FC0"/>
    <w:rsid w:val="00A12C4F"/>
    <w:rsid w:val="00A12FB7"/>
    <w:rsid w:val="00A159AC"/>
    <w:rsid w:val="00A17D29"/>
    <w:rsid w:val="00A2045F"/>
    <w:rsid w:val="00A21A03"/>
    <w:rsid w:val="00A21E8B"/>
    <w:rsid w:val="00A21EC5"/>
    <w:rsid w:val="00A26F88"/>
    <w:rsid w:val="00A275D1"/>
    <w:rsid w:val="00A31E64"/>
    <w:rsid w:val="00A325D0"/>
    <w:rsid w:val="00A33DFF"/>
    <w:rsid w:val="00A35C8E"/>
    <w:rsid w:val="00A371C9"/>
    <w:rsid w:val="00A41BEB"/>
    <w:rsid w:val="00A420AF"/>
    <w:rsid w:val="00A4355D"/>
    <w:rsid w:val="00A4464E"/>
    <w:rsid w:val="00A44E14"/>
    <w:rsid w:val="00A468CD"/>
    <w:rsid w:val="00A474BF"/>
    <w:rsid w:val="00A4792F"/>
    <w:rsid w:val="00A500B0"/>
    <w:rsid w:val="00A50743"/>
    <w:rsid w:val="00A518B5"/>
    <w:rsid w:val="00A51D03"/>
    <w:rsid w:val="00A51EDB"/>
    <w:rsid w:val="00A52130"/>
    <w:rsid w:val="00A53AF4"/>
    <w:rsid w:val="00A53F0E"/>
    <w:rsid w:val="00A56D18"/>
    <w:rsid w:val="00A60B95"/>
    <w:rsid w:val="00A62AEA"/>
    <w:rsid w:val="00A63C41"/>
    <w:rsid w:val="00A63D12"/>
    <w:rsid w:val="00A66007"/>
    <w:rsid w:val="00A6770E"/>
    <w:rsid w:val="00A70F97"/>
    <w:rsid w:val="00A73A39"/>
    <w:rsid w:val="00A73B3D"/>
    <w:rsid w:val="00A73CD0"/>
    <w:rsid w:val="00A747C3"/>
    <w:rsid w:val="00A74AE3"/>
    <w:rsid w:val="00A76964"/>
    <w:rsid w:val="00A82160"/>
    <w:rsid w:val="00A82E01"/>
    <w:rsid w:val="00A8405C"/>
    <w:rsid w:val="00A86744"/>
    <w:rsid w:val="00A87214"/>
    <w:rsid w:val="00A87240"/>
    <w:rsid w:val="00A87870"/>
    <w:rsid w:val="00A91338"/>
    <w:rsid w:val="00A91C9B"/>
    <w:rsid w:val="00A91DB9"/>
    <w:rsid w:val="00A92D76"/>
    <w:rsid w:val="00A9483F"/>
    <w:rsid w:val="00A94F2B"/>
    <w:rsid w:val="00A97783"/>
    <w:rsid w:val="00A97A8A"/>
    <w:rsid w:val="00A97D98"/>
    <w:rsid w:val="00AA01C1"/>
    <w:rsid w:val="00AA2FC3"/>
    <w:rsid w:val="00AA39AC"/>
    <w:rsid w:val="00AA39E6"/>
    <w:rsid w:val="00AA3DBB"/>
    <w:rsid w:val="00AA6B44"/>
    <w:rsid w:val="00AB112F"/>
    <w:rsid w:val="00AB254D"/>
    <w:rsid w:val="00AB282A"/>
    <w:rsid w:val="00AB32DD"/>
    <w:rsid w:val="00AB5B74"/>
    <w:rsid w:val="00AB619D"/>
    <w:rsid w:val="00AB6546"/>
    <w:rsid w:val="00AB665E"/>
    <w:rsid w:val="00AC0544"/>
    <w:rsid w:val="00AC1797"/>
    <w:rsid w:val="00AC25AF"/>
    <w:rsid w:val="00AC4C8C"/>
    <w:rsid w:val="00AC72CF"/>
    <w:rsid w:val="00AC7BBE"/>
    <w:rsid w:val="00AD0356"/>
    <w:rsid w:val="00AD0F84"/>
    <w:rsid w:val="00AD2324"/>
    <w:rsid w:val="00AD250A"/>
    <w:rsid w:val="00AD2A46"/>
    <w:rsid w:val="00AD3B77"/>
    <w:rsid w:val="00AD41C9"/>
    <w:rsid w:val="00AD47B3"/>
    <w:rsid w:val="00AD69AD"/>
    <w:rsid w:val="00AD7740"/>
    <w:rsid w:val="00AE22A7"/>
    <w:rsid w:val="00AE2B3F"/>
    <w:rsid w:val="00AE3167"/>
    <w:rsid w:val="00AE3F59"/>
    <w:rsid w:val="00AE468B"/>
    <w:rsid w:val="00AE56C0"/>
    <w:rsid w:val="00AE5E5F"/>
    <w:rsid w:val="00AE6AA5"/>
    <w:rsid w:val="00AE757D"/>
    <w:rsid w:val="00AE7801"/>
    <w:rsid w:val="00AF0E75"/>
    <w:rsid w:val="00AF0FDD"/>
    <w:rsid w:val="00AF215E"/>
    <w:rsid w:val="00AF3A46"/>
    <w:rsid w:val="00AF3C8B"/>
    <w:rsid w:val="00AF41ED"/>
    <w:rsid w:val="00AF4D1B"/>
    <w:rsid w:val="00AF728B"/>
    <w:rsid w:val="00AF74A0"/>
    <w:rsid w:val="00B00B5E"/>
    <w:rsid w:val="00B016D0"/>
    <w:rsid w:val="00B038A7"/>
    <w:rsid w:val="00B04F8B"/>
    <w:rsid w:val="00B0589D"/>
    <w:rsid w:val="00B06892"/>
    <w:rsid w:val="00B070BD"/>
    <w:rsid w:val="00B079D4"/>
    <w:rsid w:val="00B10129"/>
    <w:rsid w:val="00B10BC7"/>
    <w:rsid w:val="00B11334"/>
    <w:rsid w:val="00B124D7"/>
    <w:rsid w:val="00B12A5B"/>
    <w:rsid w:val="00B12EF7"/>
    <w:rsid w:val="00B13F78"/>
    <w:rsid w:val="00B148F6"/>
    <w:rsid w:val="00B15D3F"/>
    <w:rsid w:val="00B17873"/>
    <w:rsid w:val="00B219A8"/>
    <w:rsid w:val="00B21B60"/>
    <w:rsid w:val="00B22526"/>
    <w:rsid w:val="00B2404C"/>
    <w:rsid w:val="00B24EB5"/>
    <w:rsid w:val="00B25A4E"/>
    <w:rsid w:val="00B316CC"/>
    <w:rsid w:val="00B32A15"/>
    <w:rsid w:val="00B32ECB"/>
    <w:rsid w:val="00B33906"/>
    <w:rsid w:val="00B33BC6"/>
    <w:rsid w:val="00B33C63"/>
    <w:rsid w:val="00B3492E"/>
    <w:rsid w:val="00B36E70"/>
    <w:rsid w:val="00B410E0"/>
    <w:rsid w:val="00B41658"/>
    <w:rsid w:val="00B416D1"/>
    <w:rsid w:val="00B4264B"/>
    <w:rsid w:val="00B429C5"/>
    <w:rsid w:val="00B437ED"/>
    <w:rsid w:val="00B46B14"/>
    <w:rsid w:val="00B47186"/>
    <w:rsid w:val="00B50AAD"/>
    <w:rsid w:val="00B534BD"/>
    <w:rsid w:val="00B53F25"/>
    <w:rsid w:val="00B5414B"/>
    <w:rsid w:val="00B57B22"/>
    <w:rsid w:val="00B57CDF"/>
    <w:rsid w:val="00B60F7D"/>
    <w:rsid w:val="00B62509"/>
    <w:rsid w:val="00B63A2B"/>
    <w:rsid w:val="00B64082"/>
    <w:rsid w:val="00B675FA"/>
    <w:rsid w:val="00B67A49"/>
    <w:rsid w:val="00B67E69"/>
    <w:rsid w:val="00B73693"/>
    <w:rsid w:val="00B73A8E"/>
    <w:rsid w:val="00B74528"/>
    <w:rsid w:val="00B754EE"/>
    <w:rsid w:val="00B75A01"/>
    <w:rsid w:val="00B76445"/>
    <w:rsid w:val="00B76CD1"/>
    <w:rsid w:val="00B8090D"/>
    <w:rsid w:val="00B8218C"/>
    <w:rsid w:val="00B8285F"/>
    <w:rsid w:val="00B83417"/>
    <w:rsid w:val="00B8379C"/>
    <w:rsid w:val="00B8397D"/>
    <w:rsid w:val="00B8516D"/>
    <w:rsid w:val="00B86893"/>
    <w:rsid w:val="00B87D93"/>
    <w:rsid w:val="00B93101"/>
    <w:rsid w:val="00B9321A"/>
    <w:rsid w:val="00B934B0"/>
    <w:rsid w:val="00B93531"/>
    <w:rsid w:val="00B93B62"/>
    <w:rsid w:val="00B96440"/>
    <w:rsid w:val="00B96926"/>
    <w:rsid w:val="00BA1702"/>
    <w:rsid w:val="00BA2F87"/>
    <w:rsid w:val="00BA3D7C"/>
    <w:rsid w:val="00BA3FF6"/>
    <w:rsid w:val="00BA4BAA"/>
    <w:rsid w:val="00BA6487"/>
    <w:rsid w:val="00BB36EE"/>
    <w:rsid w:val="00BB5829"/>
    <w:rsid w:val="00BB5C33"/>
    <w:rsid w:val="00BB7F74"/>
    <w:rsid w:val="00BC090D"/>
    <w:rsid w:val="00BC254A"/>
    <w:rsid w:val="00BC288B"/>
    <w:rsid w:val="00BC618F"/>
    <w:rsid w:val="00BC69FC"/>
    <w:rsid w:val="00BC7506"/>
    <w:rsid w:val="00BC76F2"/>
    <w:rsid w:val="00BD042E"/>
    <w:rsid w:val="00BD0A96"/>
    <w:rsid w:val="00BD0CE6"/>
    <w:rsid w:val="00BD36AC"/>
    <w:rsid w:val="00BE0D0B"/>
    <w:rsid w:val="00BE3C30"/>
    <w:rsid w:val="00BE4F64"/>
    <w:rsid w:val="00BE5ECB"/>
    <w:rsid w:val="00BE6BFB"/>
    <w:rsid w:val="00BE6E51"/>
    <w:rsid w:val="00BE7CB7"/>
    <w:rsid w:val="00BF0A33"/>
    <w:rsid w:val="00BF1E93"/>
    <w:rsid w:val="00BF2FE9"/>
    <w:rsid w:val="00BF3F7D"/>
    <w:rsid w:val="00BF4784"/>
    <w:rsid w:val="00C02E0A"/>
    <w:rsid w:val="00C0493C"/>
    <w:rsid w:val="00C11D88"/>
    <w:rsid w:val="00C11EDD"/>
    <w:rsid w:val="00C1340C"/>
    <w:rsid w:val="00C1550C"/>
    <w:rsid w:val="00C15FF6"/>
    <w:rsid w:val="00C166EE"/>
    <w:rsid w:val="00C16E59"/>
    <w:rsid w:val="00C17124"/>
    <w:rsid w:val="00C17546"/>
    <w:rsid w:val="00C203C1"/>
    <w:rsid w:val="00C20B72"/>
    <w:rsid w:val="00C21660"/>
    <w:rsid w:val="00C222A4"/>
    <w:rsid w:val="00C242F0"/>
    <w:rsid w:val="00C245EA"/>
    <w:rsid w:val="00C25024"/>
    <w:rsid w:val="00C363A4"/>
    <w:rsid w:val="00C37559"/>
    <w:rsid w:val="00C40786"/>
    <w:rsid w:val="00C4275C"/>
    <w:rsid w:val="00C435E1"/>
    <w:rsid w:val="00C436E2"/>
    <w:rsid w:val="00C4386D"/>
    <w:rsid w:val="00C4525D"/>
    <w:rsid w:val="00C4675F"/>
    <w:rsid w:val="00C46A0A"/>
    <w:rsid w:val="00C46DDA"/>
    <w:rsid w:val="00C46E8C"/>
    <w:rsid w:val="00C5212C"/>
    <w:rsid w:val="00C52280"/>
    <w:rsid w:val="00C523A6"/>
    <w:rsid w:val="00C556F0"/>
    <w:rsid w:val="00C56C8E"/>
    <w:rsid w:val="00C574C1"/>
    <w:rsid w:val="00C60518"/>
    <w:rsid w:val="00C608CD"/>
    <w:rsid w:val="00C60D8D"/>
    <w:rsid w:val="00C6242B"/>
    <w:rsid w:val="00C6450B"/>
    <w:rsid w:val="00C656B1"/>
    <w:rsid w:val="00C658D6"/>
    <w:rsid w:val="00C662BB"/>
    <w:rsid w:val="00C670F4"/>
    <w:rsid w:val="00C70BCA"/>
    <w:rsid w:val="00C70C10"/>
    <w:rsid w:val="00C710C8"/>
    <w:rsid w:val="00C723CE"/>
    <w:rsid w:val="00C72E17"/>
    <w:rsid w:val="00C74497"/>
    <w:rsid w:val="00C75E11"/>
    <w:rsid w:val="00C76589"/>
    <w:rsid w:val="00C77066"/>
    <w:rsid w:val="00C808C1"/>
    <w:rsid w:val="00C80E35"/>
    <w:rsid w:val="00C82444"/>
    <w:rsid w:val="00C8384F"/>
    <w:rsid w:val="00C849B9"/>
    <w:rsid w:val="00C865BC"/>
    <w:rsid w:val="00C87E37"/>
    <w:rsid w:val="00C90150"/>
    <w:rsid w:val="00C90F3B"/>
    <w:rsid w:val="00C915B0"/>
    <w:rsid w:val="00C932C5"/>
    <w:rsid w:val="00CA0624"/>
    <w:rsid w:val="00CA09CE"/>
    <w:rsid w:val="00CA14F4"/>
    <w:rsid w:val="00CA1817"/>
    <w:rsid w:val="00CA18F2"/>
    <w:rsid w:val="00CA1F6D"/>
    <w:rsid w:val="00CA367D"/>
    <w:rsid w:val="00CA42CB"/>
    <w:rsid w:val="00CA58DA"/>
    <w:rsid w:val="00CB1466"/>
    <w:rsid w:val="00CB216E"/>
    <w:rsid w:val="00CB6937"/>
    <w:rsid w:val="00CC0447"/>
    <w:rsid w:val="00CC12C5"/>
    <w:rsid w:val="00CC17F1"/>
    <w:rsid w:val="00CC2264"/>
    <w:rsid w:val="00CC2366"/>
    <w:rsid w:val="00CC292B"/>
    <w:rsid w:val="00CC6175"/>
    <w:rsid w:val="00CC65D3"/>
    <w:rsid w:val="00CC6CD4"/>
    <w:rsid w:val="00CC6E71"/>
    <w:rsid w:val="00CC76D3"/>
    <w:rsid w:val="00CD1151"/>
    <w:rsid w:val="00CD11D2"/>
    <w:rsid w:val="00CD139E"/>
    <w:rsid w:val="00CD2D6B"/>
    <w:rsid w:val="00CD2FB2"/>
    <w:rsid w:val="00CD43F1"/>
    <w:rsid w:val="00CD7824"/>
    <w:rsid w:val="00CE1A0E"/>
    <w:rsid w:val="00CE520A"/>
    <w:rsid w:val="00CE6373"/>
    <w:rsid w:val="00CE63A0"/>
    <w:rsid w:val="00CE7BFE"/>
    <w:rsid w:val="00CF0687"/>
    <w:rsid w:val="00CF1FB4"/>
    <w:rsid w:val="00CF3C9A"/>
    <w:rsid w:val="00CF5047"/>
    <w:rsid w:val="00CF50CE"/>
    <w:rsid w:val="00CF6A50"/>
    <w:rsid w:val="00CF720F"/>
    <w:rsid w:val="00D01145"/>
    <w:rsid w:val="00D03554"/>
    <w:rsid w:val="00D03F81"/>
    <w:rsid w:val="00D0668B"/>
    <w:rsid w:val="00D07515"/>
    <w:rsid w:val="00D11D48"/>
    <w:rsid w:val="00D12084"/>
    <w:rsid w:val="00D12FAD"/>
    <w:rsid w:val="00D14258"/>
    <w:rsid w:val="00D14423"/>
    <w:rsid w:val="00D15404"/>
    <w:rsid w:val="00D15924"/>
    <w:rsid w:val="00D171FF"/>
    <w:rsid w:val="00D2126C"/>
    <w:rsid w:val="00D22354"/>
    <w:rsid w:val="00D22EAE"/>
    <w:rsid w:val="00D238CC"/>
    <w:rsid w:val="00D25686"/>
    <w:rsid w:val="00D25D29"/>
    <w:rsid w:val="00D26BAB"/>
    <w:rsid w:val="00D30E53"/>
    <w:rsid w:val="00D32B8D"/>
    <w:rsid w:val="00D331D6"/>
    <w:rsid w:val="00D34CCA"/>
    <w:rsid w:val="00D35303"/>
    <w:rsid w:val="00D406AD"/>
    <w:rsid w:val="00D42B22"/>
    <w:rsid w:val="00D42DBC"/>
    <w:rsid w:val="00D445F4"/>
    <w:rsid w:val="00D47C68"/>
    <w:rsid w:val="00D47FD8"/>
    <w:rsid w:val="00D526C6"/>
    <w:rsid w:val="00D535AA"/>
    <w:rsid w:val="00D536A6"/>
    <w:rsid w:val="00D54BF3"/>
    <w:rsid w:val="00D55B43"/>
    <w:rsid w:val="00D5696D"/>
    <w:rsid w:val="00D60553"/>
    <w:rsid w:val="00D606DD"/>
    <w:rsid w:val="00D6089D"/>
    <w:rsid w:val="00D622B7"/>
    <w:rsid w:val="00D64FD5"/>
    <w:rsid w:val="00D66ADE"/>
    <w:rsid w:val="00D67045"/>
    <w:rsid w:val="00D67551"/>
    <w:rsid w:val="00D74586"/>
    <w:rsid w:val="00D75ADD"/>
    <w:rsid w:val="00D75D39"/>
    <w:rsid w:val="00D76227"/>
    <w:rsid w:val="00D803FA"/>
    <w:rsid w:val="00D8266A"/>
    <w:rsid w:val="00D828A1"/>
    <w:rsid w:val="00D8631D"/>
    <w:rsid w:val="00D86A62"/>
    <w:rsid w:val="00D9074C"/>
    <w:rsid w:val="00D90AF3"/>
    <w:rsid w:val="00D97679"/>
    <w:rsid w:val="00DA0F74"/>
    <w:rsid w:val="00DA2BFB"/>
    <w:rsid w:val="00DA2E7D"/>
    <w:rsid w:val="00DA2EC7"/>
    <w:rsid w:val="00DA3A94"/>
    <w:rsid w:val="00DA3BC9"/>
    <w:rsid w:val="00DA4D40"/>
    <w:rsid w:val="00DA4F10"/>
    <w:rsid w:val="00DA535F"/>
    <w:rsid w:val="00DA67AE"/>
    <w:rsid w:val="00DB0037"/>
    <w:rsid w:val="00DB0342"/>
    <w:rsid w:val="00DB0AB5"/>
    <w:rsid w:val="00DB1ABF"/>
    <w:rsid w:val="00DB482F"/>
    <w:rsid w:val="00DB57EC"/>
    <w:rsid w:val="00DB5B7A"/>
    <w:rsid w:val="00DB6304"/>
    <w:rsid w:val="00DC2B12"/>
    <w:rsid w:val="00DC5D74"/>
    <w:rsid w:val="00DC68AA"/>
    <w:rsid w:val="00DC6F99"/>
    <w:rsid w:val="00DD0345"/>
    <w:rsid w:val="00DD1409"/>
    <w:rsid w:val="00DD1732"/>
    <w:rsid w:val="00DD1900"/>
    <w:rsid w:val="00DD27E2"/>
    <w:rsid w:val="00DD357A"/>
    <w:rsid w:val="00DD3897"/>
    <w:rsid w:val="00DD3B0A"/>
    <w:rsid w:val="00DD3C92"/>
    <w:rsid w:val="00DD4A0A"/>
    <w:rsid w:val="00DD6291"/>
    <w:rsid w:val="00DD6D06"/>
    <w:rsid w:val="00DD6F56"/>
    <w:rsid w:val="00DE0C50"/>
    <w:rsid w:val="00DE19F5"/>
    <w:rsid w:val="00DE22FE"/>
    <w:rsid w:val="00DE2D9A"/>
    <w:rsid w:val="00DE449C"/>
    <w:rsid w:val="00DE44AE"/>
    <w:rsid w:val="00DE4692"/>
    <w:rsid w:val="00DE4BDE"/>
    <w:rsid w:val="00DE5495"/>
    <w:rsid w:val="00DE6D65"/>
    <w:rsid w:val="00DE7A61"/>
    <w:rsid w:val="00DF1A96"/>
    <w:rsid w:val="00DF1FD4"/>
    <w:rsid w:val="00DF4B0B"/>
    <w:rsid w:val="00DF4F9A"/>
    <w:rsid w:val="00DF6CA4"/>
    <w:rsid w:val="00E0118B"/>
    <w:rsid w:val="00E03D44"/>
    <w:rsid w:val="00E04EE5"/>
    <w:rsid w:val="00E05CB7"/>
    <w:rsid w:val="00E06F3E"/>
    <w:rsid w:val="00E072F5"/>
    <w:rsid w:val="00E10647"/>
    <w:rsid w:val="00E10FA2"/>
    <w:rsid w:val="00E116CA"/>
    <w:rsid w:val="00E14573"/>
    <w:rsid w:val="00E1593D"/>
    <w:rsid w:val="00E16D59"/>
    <w:rsid w:val="00E16D7F"/>
    <w:rsid w:val="00E16F60"/>
    <w:rsid w:val="00E17744"/>
    <w:rsid w:val="00E215CC"/>
    <w:rsid w:val="00E21BD1"/>
    <w:rsid w:val="00E22813"/>
    <w:rsid w:val="00E22F71"/>
    <w:rsid w:val="00E23623"/>
    <w:rsid w:val="00E27647"/>
    <w:rsid w:val="00E27B6A"/>
    <w:rsid w:val="00E30DC6"/>
    <w:rsid w:val="00E3268A"/>
    <w:rsid w:val="00E32D18"/>
    <w:rsid w:val="00E33F07"/>
    <w:rsid w:val="00E37BEB"/>
    <w:rsid w:val="00E423C3"/>
    <w:rsid w:val="00E43E35"/>
    <w:rsid w:val="00E454DE"/>
    <w:rsid w:val="00E464FE"/>
    <w:rsid w:val="00E51995"/>
    <w:rsid w:val="00E51CB7"/>
    <w:rsid w:val="00E52BCA"/>
    <w:rsid w:val="00E53051"/>
    <w:rsid w:val="00E55017"/>
    <w:rsid w:val="00E57D50"/>
    <w:rsid w:val="00E60B84"/>
    <w:rsid w:val="00E61E8B"/>
    <w:rsid w:val="00E62EDB"/>
    <w:rsid w:val="00E6621D"/>
    <w:rsid w:val="00E67C1E"/>
    <w:rsid w:val="00E70590"/>
    <w:rsid w:val="00E70982"/>
    <w:rsid w:val="00E717EF"/>
    <w:rsid w:val="00E741E7"/>
    <w:rsid w:val="00E76920"/>
    <w:rsid w:val="00E773ED"/>
    <w:rsid w:val="00E8044D"/>
    <w:rsid w:val="00E81608"/>
    <w:rsid w:val="00E817E0"/>
    <w:rsid w:val="00E84BAB"/>
    <w:rsid w:val="00E84EF2"/>
    <w:rsid w:val="00E86898"/>
    <w:rsid w:val="00E86BBB"/>
    <w:rsid w:val="00E87ABB"/>
    <w:rsid w:val="00E90B51"/>
    <w:rsid w:val="00E91489"/>
    <w:rsid w:val="00E91C77"/>
    <w:rsid w:val="00E92E7B"/>
    <w:rsid w:val="00E9733F"/>
    <w:rsid w:val="00E97FE9"/>
    <w:rsid w:val="00EA07B4"/>
    <w:rsid w:val="00EA0C3F"/>
    <w:rsid w:val="00EA0CA5"/>
    <w:rsid w:val="00EA0DA1"/>
    <w:rsid w:val="00EA0EAF"/>
    <w:rsid w:val="00EA7BDC"/>
    <w:rsid w:val="00EA7CC2"/>
    <w:rsid w:val="00EB3BE6"/>
    <w:rsid w:val="00EB59D0"/>
    <w:rsid w:val="00EB5D56"/>
    <w:rsid w:val="00EC1730"/>
    <w:rsid w:val="00EC207F"/>
    <w:rsid w:val="00EC2C9E"/>
    <w:rsid w:val="00EC3F4B"/>
    <w:rsid w:val="00EC626F"/>
    <w:rsid w:val="00EC6884"/>
    <w:rsid w:val="00EC745B"/>
    <w:rsid w:val="00ED06DB"/>
    <w:rsid w:val="00ED08FE"/>
    <w:rsid w:val="00ED14CD"/>
    <w:rsid w:val="00ED1953"/>
    <w:rsid w:val="00ED48FF"/>
    <w:rsid w:val="00ED589E"/>
    <w:rsid w:val="00ED66A3"/>
    <w:rsid w:val="00EE44BF"/>
    <w:rsid w:val="00EE46A1"/>
    <w:rsid w:val="00EE52C1"/>
    <w:rsid w:val="00EE613E"/>
    <w:rsid w:val="00EE7183"/>
    <w:rsid w:val="00EE7C37"/>
    <w:rsid w:val="00EF038A"/>
    <w:rsid w:val="00EF10F6"/>
    <w:rsid w:val="00EF268F"/>
    <w:rsid w:val="00EF2A05"/>
    <w:rsid w:val="00EF2BCB"/>
    <w:rsid w:val="00EF3741"/>
    <w:rsid w:val="00EF3F94"/>
    <w:rsid w:val="00EF4EA9"/>
    <w:rsid w:val="00EF7484"/>
    <w:rsid w:val="00EF7C28"/>
    <w:rsid w:val="00F01614"/>
    <w:rsid w:val="00F02179"/>
    <w:rsid w:val="00F04B58"/>
    <w:rsid w:val="00F051D0"/>
    <w:rsid w:val="00F06C51"/>
    <w:rsid w:val="00F13776"/>
    <w:rsid w:val="00F137BC"/>
    <w:rsid w:val="00F14403"/>
    <w:rsid w:val="00F16179"/>
    <w:rsid w:val="00F17C6B"/>
    <w:rsid w:val="00F20ABD"/>
    <w:rsid w:val="00F22835"/>
    <w:rsid w:val="00F22A88"/>
    <w:rsid w:val="00F25317"/>
    <w:rsid w:val="00F2588E"/>
    <w:rsid w:val="00F27228"/>
    <w:rsid w:val="00F274C2"/>
    <w:rsid w:val="00F27D61"/>
    <w:rsid w:val="00F30493"/>
    <w:rsid w:val="00F36396"/>
    <w:rsid w:val="00F3697A"/>
    <w:rsid w:val="00F37189"/>
    <w:rsid w:val="00F41113"/>
    <w:rsid w:val="00F42FED"/>
    <w:rsid w:val="00F4300C"/>
    <w:rsid w:val="00F4423D"/>
    <w:rsid w:val="00F44566"/>
    <w:rsid w:val="00F44B95"/>
    <w:rsid w:val="00F454F1"/>
    <w:rsid w:val="00F46070"/>
    <w:rsid w:val="00F46E84"/>
    <w:rsid w:val="00F50566"/>
    <w:rsid w:val="00F50ACB"/>
    <w:rsid w:val="00F50E60"/>
    <w:rsid w:val="00F51AE6"/>
    <w:rsid w:val="00F5253A"/>
    <w:rsid w:val="00F53D38"/>
    <w:rsid w:val="00F55143"/>
    <w:rsid w:val="00F56D22"/>
    <w:rsid w:val="00F575EF"/>
    <w:rsid w:val="00F57C6D"/>
    <w:rsid w:val="00F57CF2"/>
    <w:rsid w:val="00F60899"/>
    <w:rsid w:val="00F61903"/>
    <w:rsid w:val="00F61A99"/>
    <w:rsid w:val="00F63704"/>
    <w:rsid w:val="00F63C42"/>
    <w:rsid w:val="00F6550E"/>
    <w:rsid w:val="00F66466"/>
    <w:rsid w:val="00F67497"/>
    <w:rsid w:val="00F701ED"/>
    <w:rsid w:val="00F703D0"/>
    <w:rsid w:val="00F708A8"/>
    <w:rsid w:val="00F70F45"/>
    <w:rsid w:val="00F73E83"/>
    <w:rsid w:val="00F742A4"/>
    <w:rsid w:val="00F75FCE"/>
    <w:rsid w:val="00F77AFA"/>
    <w:rsid w:val="00F77C4B"/>
    <w:rsid w:val="00F831BD"/>
    <w:rsid w:val="00F8351E"/>
    <w:rsid w:val="00F83AC5"/>
    <w:rsid w:val="00F85AE2"/>
    <w:rsid w:val="00F872D4"/>
    <w:rsid w:val="00F91BD5"/>
    <w:rsid w:val="00F93BD3"/>
    <w:rsid w:val="00F948AA"/>
    <w:rsid w:val="00F96DEE"/>
    <w:rsid w:val="00F9710F"/>
    <w:rsid w:val="00FA26CA"/>
    <w:rsid w:val="00FA2D0E"/>
    <w:rsid w:val="00FA34D5"/>
    <w:rsid w:val="00FA58C2"/>
    <w:rsid w:val="00FA765F"/>
    <w:rsid w:val="00FA7C3D"/>
    <w:rsid w:val="00FB1150"/>
    <w:rsid w:val="00FB12FB"/>
    <w:rsid w:val="00FB17C7"/>
    <w:rsid w:val="00FB1838"/>
    <w:rsid w:val="00FB23A3"/>
    <w:rsid w:val="00FB28CD"/>
    <w:rsid w:val="00FB2E1B"/>
    <w:rsid w:val="00FB4415"/>
    <w:rsid w:val="00FB4DF9"/>
    <w:rsid w:val="00FB4E95"/>
    <w:rsid w:val="00FB4F7B"/>
    <w:rsid w:val="00FB5A5D"/>
    <w:rsid w:val="00FC0D64"/>
    <w:rsid w:val="00FC1143"/>
    <w:rsid w:val="00FC22BA"/>
    <w:rsid w:val="00FC26DC"/>
    <w:rsid w:val="00FC2E5D"/>
    <w:rsid w:val="00FC32C4"/>
    <w:rsid w:val="00FC462B"/>
    <w:rsid w:val="00FC55BE"/>
    <w:rsid w:val="00FC5FDB"/>
    <w:rsid w:val="00FC6B1F"/>
    <w:rsid w:val="00FC6C06"/>
    <w:rsid w:val="00FC7BE4"/>
    <w:rsid w:val="00FD078C"/>
    <w:rsid w:val="00FD0B59"/>
    <w:rsid w:val="00FD0C4A"/>
    <w:rsid w:val="00FD1CFB"/>
    <w:rsid w:val="00FD2894"/>
    <w:rsid w:val="00FD2D5F"/>
    <w:rsid w:val="00FD6FFF"/>
    <w:rsid w:val="00FD71FA"/>
    <w:rsid w:val="00FE0F70"/>
    <w:rsid w:val="00FE7813"/>
    <w:rsid w:val="00FF1EAF"/>
    <w:rsid w:val="00FF2298"/>
    <w:rsid w:val="00FF398A"/>
    <w:rsid w:val="00FF4852"/>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76"/>
    <w:pPr>
      <w:spacing w:after="200" w:line="276" w:lineRule="auto"/>
    </w:pPr>
    <w:rPr>
      <w:sz w:val="22"/>
      <w:szCs w:val="22"/>
      <w:lang w:eastAsia="en-US"/>
    </w:rPr>
  </w:style>
  <w:style w:type="paragraph" w:styleId="1">
    <w:name w:val="heading 1"/>
    <w:basedOn w:val="a"/>
    <w:link w:val="10"/>
    <w:uiPriority w:val="9"/>
    <w:qFormat/>
    <w:rsid w:val="00AA39A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2FE2"/>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E22F71"/>
    <w:pPr>
      <w:tabs>
        <w:tab w:val="center" w:pos="4677"/>
        <w:tab w:val="right" w:pos="9355"/>
      </w:tabs>
    </w:pPr>
    <w:rPr>
      <w:lang w:val="x-none"/>
    </w:rPr>
  </w:style>
  <w:style w:type="character" w:customStyle="1" w:styleId="a4">
    <w:name w:val="Верхний колонтитул Знак"/>
    <w:link w:val="a3"/>
    <w:uiPriority w:val="99"/>
    <w:rsid w:val="00E22F71"/>
    <w:rPr>
      <w:sz w:val="22"/>
      <w:szCs w:val="22"/>
      <w:lang w:eastAsia="en-US"/>
    </w:rPr>
  </w:style>
  <w:style w:type="paragraph" w:styleId="a5">
    <w:name w:val="footer"/>
    <w:basedOn w:val="a"/>
    <w:link w:val="a6"/>
    <w:uiPriority w:val="99"/>
    <w:semiHidden/>
    <w:unhideWhenUsed/>
    <w:rsid w:val="00E22F71"/>
    <w:pPr>
      <w:tabs>
        <w:tab w:val="center" w:pos="4677"/>
        <w:tab w:val="right" w:pos="9355"/>
      </w:tabs>
    </w:pPr>
    <w:rPr>
      <w:lang w:val="x-none"/>
    </w:rPr>
  </w:style>
  <w:style w:type="character" w:customStyle="1" w:styleId="a6">
    <w:name w:val="Нижний колонтитул Знак"/>
    <w:link w:val="a5"/>
    <w:uiPriority w:val="99"/>
    <w:semiHidden/>
    <w:rsid w:val="00E22F71"/>
    <w:rPr>
      <w:sz w:val="22"/>
      <w:szCs w:val="22"/>
      <w:lang w:eastAsia="en-US"/>
    </w:rPr>
  </w:style>
  <w:style w:type="paragraph" w:styleId="a7">
    <w:name w:val="Balloon Text"/>
    <w:basedOn w:val="a"/>
    <w:link w:val="a8"/>
    <w:uiPriority w:val="99"/>
    <w:semiHidden/>
    <w:unhideWhenUsed/>
    <w:rsid w:val="00113F76"/>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113F76"/>
    <w:rPr>
      <w:rFonts w:ascii="Tahoma" w:hAnsi="Tahoma" w:cs="Tahoma"/>
      <w:sz w:val="16"/>
      <w:szCs w:val="16"/>
      <w:lang w:eastAsia="en-US"/>
    </w:rPr>
  </w:style>
  <w:style w:type="character" w:styleId="a9">
    <w:name w:val="Hyperlink"/>
    <w:uiPriority w:val="99"/>
    <w:semiHidden/>
    <w:unhideWhenUsed/>
    <w:rsid w:val="009B0D11"/>
    <w:rPr>
      <w:color w:val="0000FF"/>
      <w:u w:val="single"/>
    </w:rPr>
  </w:style>
  <w:style w:type="paragraph" w:customStyle="1" w:styleId="western">
    <w:name w:val="western"/>
    <w:basedOn w:val="a"/>
    <w:rsid w:val="009B0D11"/>
    <w:pPr>
      <w:spacing w:before="100" w:beforeAutospacing="1" w:after="115" w:line="240" w:lineRule="auto"/>
    </w:pPr>
    <w:rPr>
      <w:rFonts w:ascii="Times New Roman" w:eastAsia="Times New Roman" w:hAnsi="Times New Roman"/>
      <w:color w:val="000000"/>
      <w:sz w:val="20"/>
      <w:szCs w:val="20"/>
      <w:lang w:eastAsia="ru-RU"/>
    </w:rPr>
  </w:style>
  <w:style w:type="paragraph" w:styleId="aa">
    <w:name w:val="footnote text"/>
    <w:aliases w:val="Знак2,Знак21"/>
    <w:basedOn w:val="a"/>
    <w:link w:val="ab"/>
    <w:semiHidden/>
    <w:rsid w:val="0064033B"/>
    <w:pPr>
      <w:widowControl w:val="0"/>
      <w:spacing w:after="0" w:line="240" w:lineRule="auto"/>
    </w:pPr>
    <w:rPr>
      <w:rFonts w:ascii="Times New Roman" w:eastAsia="Times New Roman" w:hAnsi="Times New Roman"/>
      <w:snapToGrid w:val="0"/>
      <w:sz w:val="24"/>
      <w:szCs w:val="20"/>
      <w:lang w:val="x-none" w:eastAsia="x-none"/>
    </w:rPr>
  </w:style>
  <w:style w:type="character" w:customStyle="1" w:styleId="ab">
    <w:name w:val="Текст сноски Знак"/>
    <w:aliases w:val="Знак2 Знак,Знак21 Знак"/>
    <w:link w:val="aa"/>
    <w:semiHidden/>
    <w:rsid w:val="0064033B"/>
    <w:rPr>
      <w:rFonts w:ascii="Times New Roman" w:eastAsia="Times New Roman" w:hAnsi="Times New Roman"/>
      <w:snapToGrid w:val="0"/>
      <w:sz w:val="24"/>
    </w:rPr>
  </w:style>
  <w:style w:type="character" w:styleId="ac">
    <w:name w:val="footnote reference"/>
    <w:semiHidden/>
    <w:rsid w:val="0064033B"/>
    <w:rPr>
      <w:vertAlign w:val="superscript"/>
    </w:rPr>
  </w:style>
  <w:style w:type="paragraph" w:customStyle="1" w:styleId="ConsPlusTitle">
    <w:name w:val="ConsPlusTitle"/>
    <w:uiPriority w:val="99"/>
    <w:rsid w:val="005479E2"/>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AA39AC"/>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76"/>
    <w:pPr>
      <w:spacing w:after="200" w:line="276" w:lineRule="auto"/>
    </w:pPr>
    <w:rPr>
      <w:sz w:val="22"/>
      <w:szCs w:val="22"/>
      <w:lang w:eastAsia="en-US"/>
    </w:rPr>
  </w:style>
  <w:style w:type="paragraph" w:styleId="1">
    <w:name w:val="heading 1"/>
    <w:basedOn w:val="a"/>
    <w:link w:val="10"/>
    <w:uiPriority w:val="9"/>
    <w:qFormat/>
    <w:rsid w:val="00AA39A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2FE2"/>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E22F71"/>
    <w:pPr>
      <w:tabs>
        <w:tab w:val="center" w:pos="4677"/>
        <w:tab w:val="right" w:pos="9355"/>
      </w:tabs>
    </w:pPr>
    <w:rPr>
      <w:lang w:val="x-none"/>
    </w:rPr>
  </w:style>
  <w:style w:type="character" w:customStyle="1" w:styleId="a4">
    <w:name w:val="Верхний колонтитул Знак"/>
    <w:link w:val="a3"/>
    <w:uiPriority w:val="99"/>
    <w:rsid w:val="00E22F71"/>
    <w:rPr>
      <w:sz w:val="22"/>
      <w:szCs w:val="22"/>
      <w:lang w:eastAsia="en-US"/>
    </w:rPr>
  </w:style>
  <w:style w:type="paragraph" w:styleId="a5">
    <w:name w:val="footer"/>
    <w:basedOn w:val="a"/>
    <w:link w:val="a6"/>
    <w:uiPriority w:val="99"/>
    <w:semiHidden/>
    <w:unhideWhenUsed/>
    <w:rsid w:val="00E22F71"/>
    <w:pPr>
      <w:tabs>
        <w:tab w:val="center" w:pos="4677"/>
        <w:tab w:val="right" w:pos="9355"/>
      </w:tabs>
    </w:pPr>
    <w:rPr>
      <w:lang w:val="x-none"/>
    </w:rPr>
  </w:style>
  <w:style w:type="character" w:customStyle="1" w:styleId="a6">
    <w:name w:val="Нижний колонтитул Знак"/>
    <w:link w:val="a5"/>
    <w:uiPriority w:val="99"/>
    <w:semiHidden/>
    <w:rsid w:val="00E22F71"/>
    <w:rPr>
      <w:sz w:val="22"/>
      <w:szCs w:val="22"/>
      <w:lang w:eastAsia="en-US"/>
    </w:rPr>
  </w:style>
  <w:style w:type="paragraph" w:styleId="a7">
    <w:name w:val="Balloon Text"/>
    <w:basedOn w:val="a"/>
    <w:link w:val="a8"/>
    <w:uiPriority w:val="99"/>
    <w:semiHidden/>
    <w:unhideWhenUsed/>
    <w:rsid w:val="00113F76"/>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113F76"/>
    <w:rPr>
      <w:rFonts w:ascii="Tahoma" w:hAnsi="Tahoma" w:cs="Tahoma"/>
      <w:sz w:val="16"/>
      <w:szCs w:val="16"/>
      <w:lang w:eastAsia="en-US"/>
    </w:rPr>
  </w:style>
  <w:style w:type="character" w:styleId="a9">
    <w:name w:val="Hyperlink"/>
    <w:uiPriority w:val="99"/>
    <w:semiHidden/>
    <w:unhideWhenUsed/>
    <w:rsid w:val="009B0D11"/>
    <w:rPr>
      <w:color w:val="0000FF"/>
      <w:u w:val="single"/>
    </w:rPr>
  </w:style>
  <w:style w:type="paragraph" w:customStyle="1" w:styleId="western">
    <w:name w:val="western"/>
    <w:basedOn w:val="a"/>
    <w:rsid w:val="009B0D11"/>
    <w:pPr>
      <w:spacing w:before="100" w:beforeAutospacing="1" w:after="115" w:line="240" w:lineRule="auto"/>
    </w:pPr>
    <w:rPr>
      <w:rFonts w:ascii="Times New Roman" w:eastAsia="Times New Roman" w:hAnsi="Times New Roman"/>
      <w:color w:val="000000"/>
      <w:sz w:val="20"/>
      <w:szCs w:val="20"/>
      <w:lang w:eastAsia="ru-RU"/>
    </w:rPr>
  </w:style>
  <w:style w:type="paragraph" w:styleId="aa">
    <w:name w:val="footnote text"/>
    <w:aliases w:val="Знак2,Знак21"/>
    <w:basedOn w:val="a"/>
    <w:link w:val="ab"/>
    <w:semiHidden/>
    <w:rsid w:val="0064033B"/>
    <w:pPr>
      <w:widowControl w:val="0"/>
      <w:spacing w:after="0" w:line="240" w:lineRule="auto"/>
    </w:pPr>
    <w:rPr>
      <w:rFonts w:ascii="Times New Roman" w:eastAsia="Times New Roman" w:hAnsi="Times New Roman"/>
      <w:snapToGrid w:val="0"/>
      <w:sz w:val="24"/>
      <w:szCs w:val="20"/>
      <w:lang w:val="x-none" w:eastAsia="x-none"/>
    </w:rPr>
  </w:style>
  <w:style w:type="character" w:customStyle="1" w:styleId="ab">
    <w:name w:val="Текст сноски Знак"/>
    <w:aliases w:val="Знак2 Знак,Знак21 Знак"/>
    <w:link w:val="aa"/>
    <w:semiHidden/>
    <w:rsid w:val="0064033B"/>
    <w:rPr>
      <w:rFonts w:ascii="Times New Roman" w:eastAsia="Times New Roman" w:hAnsi="Times New Roman"/>
      <w:snapToGrid w:val="0"/>
      <w:sz w:val="24"/>
    </w:rPr>
  </w:style>
  <w:style w:type="character" w:styleId="ac">
    <w:name w:val="footnote reference"/>
    <w:semiHidden/>
    <w:rsid w:val="0064033B"/>
    <w:rPr>
      <w:vertAlign w:val="superscript"/>
    </w:rPr>
  </w:style>
  <w:style w:type="paragraph" w:customStyle="1" w:styleId="ConsPlusTitle">
    <w:name w:val="ConsPlusTitle"/>
    <w:uiPriority w:val="99"/>
    <w:rsid w:val="005479E2"/>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AA39A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866">
      <w:bodyDiv w:val="1"/>
      <w:marLeft w:val="0"/>
      <w:marRight w:val="0"/>
      <w:marTop w:val="0"/>
      <w:marBottom w:val="0"/>
      <w:divBdr>
        <w:top w:val="none" w:sz="0" w:space="0" w:color="auto"/>
        <w:left w:val="none" w:sz="0" w:space="0" w:color="auto"/>
        <w:bottom w:val="none" w:sz="0" w:space="0" w:color="auto"/>
        <w:right w:val="none" w:sz="0" w:space="0" w:color="auto"/>
      </w:divBdr>
    </w:div>
    <w:div w:id="319895765">
      <w:bodyDiv w:val="1"/>
      <w:marLeft w:val="0"/>
      <w:marRight w:val="0"/>
      <w:marTop w:val="0"/>
      <w:marBottom w:val="0"/>
      <w:divBdr>
        <w:top w:val="none" w:sz="0" w:space="0" w:color="auto"/>
        <w:left w:val="none" w:sz="0" w:space="0" w:color="auto"/>
        <w:bottom w:val="none" w:sz="0" w:space="0" w:color="auto"/>
        <w:right w:val="none" w:sz="0" w:space="0" w:color="auto"/>
      </w:divBdr>
    </w:div>
    <w:div w:id="353650520">
      <w:bodyDiv w:val="1"/>
      <w:marLeft w:val="0"/>
      <w:marRight w:val="0"/>
      <w:marTop w:val="0"/>
      <w:marBottom w:val="0"/>
      <w:divBdr>
        <w:top w:val="none" w:sz="0" w:space="0" w:color="auto"/>
        <w:left w:val="none" w:sz="0" w:space="0" w:color="auto"/>
        <w:bottom w:val="none" w:sz="0" w:space="0" w:color="auto"/>
        <w:right w:val="none" w:sz="0" w:space="0" w:color="auto"/>
      </w:divBdr>
    </w:div>
    <w:div w:id="459031836">
      <w:bodyDiv w:val="1"/>
      <w:marLeft w:val="0"/>
      <w:marRight w:val="0"/>
      <w:marTop w:val="0"/>
      <w:marBottom w:val="0"/>
      <w:divBdr>
        <w:top w:val="none" w:sz="0" w:space="0" w:color="auto"/>
        <w:left w:val="none" w:sz="0" w:space="0" w:color="auto"/>
        <w:bottom w:val="none" w:sz="0" w:space="0" w:color="auto"/>
        <w:right w:val="none" w:sz="0" w:space="0" w:color="auto"/>
      </w:divBdr>
    </w:div>
    <w:div w:id="466433637">
      <w:bodyDiv w:val="1"/>
      <w:marLeft w:val="0"/>
      <w:marRight w:val="0"/>
      <w:marTop w:val="0"/>
      <w:marBottom w:val="0"/>
      <w:divBdr>
        <w:top w:val="none" w:sz="0" w:space="0" w:color="auto"/>
        <w:left w:val="none" w:sz="0" w:space="0" w:color="auto"/>
        <w:bottom w:val="none" w:sz="0" w:space="0" w:color="auto"/>
        <w:right w:val="none" w:sz="0" w:space="0" w:color="auto"/>
      </w:divBdr>
    </w:div>
    <w:div w:id="668168940">
      <w:bodyDiv w:val="1"/>
      <w:marLeft w:val="0"/>
      <w:marRight w:val="0"/>
      <w:marTop w:val="0"/>
      <w:marBottom w:val="0"/>
      <w:divBdr>
        <w:top w:val="none" w:sz="0" w:space="0" w:color="auto"/>
        <w:left w:val="none" w:sz="0" w:space="0" w:color="auto"/>
        <w:bottom w:val="none" w:sz="0" w:space="0" w:color="auto"/>
        <w:right w:val="none" w:sz="0" w:space="0" w:color="auto"/>
      </w:divBdr>
    </w:div>
    <w:div w:id="787816345">
      <w:bodyDiv w:val="1"/>
      <w:marLeft w:val="0"/>
      <w:marRight w:val="0"/>
      <w:marTop w:val="0"/>
      <w:marBottom w:val="0"/>
      <w:divBdr>
        <w:top w:val="none" w:sz="0" w:space="0" w:color="auto"/>
        <w:left w:val="none" w:sz="0" w:space="0" w:color="auto"/>
        <w:bottom w:val="none" w:sz="0" w:space="0" w:color="auto"/>
        <w:right w:val="none" w:sz="0" w:space="0" w:color="auto"/>
      </w:divBdr>
    </w:div>
    <w:div w:id="795876341">
      <w:bodyDiv w:val="1"/>
      <w:marLeft w:val="0"/>
      <w:marRight w:val="0"/>
      <w:marTop w:val="0"/>
      <w:marBottom w:val="0"/>
      <w:divBdr>
        <w:top w:val="none" w:sz="0" w:space="0" w:color="auto"/>
        <w:left w:val="none" w:sz="0" w:space="0" w:color="auto"/>
        <w:bottom w:val="none" w:sz="0" w:space="0" w:color="auto"/>
        <w:right w:val="none" w:sz="0" w:space="0" w:color="auto"/>
      </w:divBdr>
    </w:div>
    <w:div w:id="830098341">
      <w:bodyDiv w:val="1"/>
      <w:marLeft w:val="0"/>
      <w:marRight w:val="0"/>
      <w:marTop w:val="0"/>
      <w:marBottom w:val="0"/>
      <w:divBdr>
        <w:top w:val="none" w:sz="0" w:space="0" w:color="auto"/>
        <w:left w:val="none" w:sz="0" w:space="0" w:color="auto"/>
        <w:bottom w:val="none" w:sz="0" w:space="0" w:color="auto"/>
        <w:right w:val="none" w:sz="0" w:space="0" w:color="auto"/>
      </w:divBdr>
    </w:div>
    <w:div w:id="965425652">
      <w:bodyDiv w:val="1"/>
      <w:marLeft w:val="0"/>
      <w:marRight w:val="0"/>
      <w:marTop w:val="0"/>
      <w:marBottom w:val="0"/>
      <w:divBdr>
        <w:top w:val="none" w:sz="0" w:space="0" w:color="auto"/>
        <w:left w:val="none" w:sz="0" w:space="0" w:color="auto"/>
        <w:bottom w:val="none" w:sz="0" w:space="0" w:color="auto"/>
        <w:right w:val="none" w:sz="0" w:space="0" w:color="auto"/>
      </w:divBdr>
    </w:div>
    <w:div w:id="1161888625">
      <w:bodyDiv w:val="1"/>
      <w:marLeft w:val="0"/>
      <w:marRight w:val="0"/>
      <w:marTop w:val="0"/>
      <w:marBottom w:val="0"/>
      <w:divBdr>
        <w:top w:val="none" w:sz="0" w:space="0" w:color="auto"/>
        <w:left w:val="none" w:sz="0" w:space="0" w:color="auto"/>
        <w:bottom w:val="none" w:sz="0" w:space="0" w:color="auto"/>
        <w:right w:val="none" w:sz="0" w:space="0" w:color="auto"/>
      </w:divBdr>
    </w:div>
    <w:div w:id="1245334202">
      <w:bodyDiv w:val="1"/>
      <w:marLeft w:val="0"/>
      <w:marRight w:val="0"/>
      <w:marTop w:val="0"/>
      <w:marBottom w:val="0"/>
      <w:divBdr>
        <w:top w:val="none" w:sz="0" w:space="0" w:color="auto"/>
        <w:left w:val="none" w:sz="0" w:space="0" w:color="auto"/>
        <w:bottom w:val="none" w:sz="0" w:space="0" w:color="auto"/>
        <w:right w:val="none" w:sz="0" w:space="0" w:color="auto"/>
      </w:divBdr>
    </w:div>
    <w:div w:id="1590500563">
      <w:bodyDiv w:val="1"/>
      <w:marLeft w:val="0"/>
      <w:marRight w:val="0"/>
      <w:marTop w:val="0"/>
      <w:marBottom w:val="0"/>
      <w:divBdr>
        <w:top w:val="none" w:sz="0" w:space="0" w:color="auto"/>
        <w:left w:val="none" w:sz="0" w:space="0" w:color="auto"/>
        <w:bottom w:val="none" w:sz="0" w:space="0" w:color="auto"/>
        <w:right w:val="none" w:sz="0" w:space="0" w:color="auto"/>
      </w:divBdr>
    </w:div>
    <w:div w:id="1799301464">
      <w:bodyDiv w:val="1"/>
      <w:marLeft w:val="0"/>
      <w:marRight w:val="0"/>
      <w:marTop w:val="0"/>
      <w:marBottom w:val="0"/>
      <w:divBdr>
        <w:top w:val="none" w:sz="0" w:space="0" w:color="auto"/>
        <w:left w:val="none" w:sz="0" w:space="0" w:color="auto"/>
        <w:bottom w:val="none" w:sz="0" w:space="0" w:color="auto"/>
        <w:right w:val="none" w:sz="0" w:space="0" w:color="auto"/>
      </w:divBdr>
    </w:div>
    <w:div w:id="1951545199">
      <w:bodyDiv w:val="1"/>
      <w:marLeft w:val="0"/>
      <w:marRight w:val="0"/>
      <w:marTop w:val="0"/>
      <w:marBottom w:val="0"/>
      <w:divBdr>
        <w:top w:val="none" w:sz="0" w:space="0" w:color="auto"/>
        <w:left w:val="none" w:sz="0" w:space="0" w:color="auto"/>
        <w:bottom w:val="none" w:sz="0" w:space="0" w:color="auto"/>
        <w:right w:val="none" w:sz="0" w:space="0" w:color="auto"/>
      </w:divBdr>
    </w:div>
    <w:div w:id="2007633234">
      <w:bodyDiv w:val="1"/>
      <w:marLeft w:val="0"/>
      <w:marRight w:val="0"/>
      <w:marTop w:val="0"/>
      <w:marBottom w:val="0"/>
      <w:divBdr>
        <w:top w:val="none" w:sz="0" w:space="0" w:color="auto"/>
        <w:left w:val="none" w:sz="0" w:space="0" w:color="auto"/>
        <w:bottom w:val="none" w:sz="0" w:space="0" w:color="auto"/>
        <w:right w:val="none" w:sz="0" w:space="0" w:color="auto"/>
      </w:divBdr>
    </w:div>
    <w:div w:id="20532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3CA8CE763EBE27039BD96891F8723254CAAD3BCD2D7785610F9FB7Ei926M" TargetMode="External"/><Relationship Id="rId13" Type="http://schemas.openxmlformats.org/officeDocument/2006/relationships/hyperlink" Target="consultantplus://offline/ref=B701682FC8E5AC8EACFAC82B2514EBCCB14D353051F8B7CD4FF8717C7B6BB991AF25BB9C737028H9N"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623CA8CE763EBE27039BD96891F8723254AA8D3B3D5D7785610F9FB7E9629156B46F79FC609652Ai624M" TargetMode="External"/><Relationship Id="rId17" Type="http://schemas.openxmlformats.org/officeDocument/2006/relationships/hyperlink" Target="consultantplus://offline/ref=A623CA8CE763EBE27039BD96891F8723254AA8D3B3D5D7785610F9FB7E9629156B46F79FC609652Ai624M" TargetMode="External"/><Relationship Id="rId2" Type="http://schemas.openxmlformats.org/officeDocument/2006/relationships/styles" Target="styles.xml"/><Relationship Id="rId16" Type="http://schemas.openxmlformats.org/officeDocument/2006/relationships/hyperlink" Target="consultantplus://offline/ref=A623CA8CE763EBE27039BD96891F8723254FADD6B0D4D7785610F9FB7E9629156B46F79FC609652Ai625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23CA8CE763EBE27039A1968E1F8723274EAFD0B3DD8A725E49F5F9i729M" TargetMode="External"/><Relationship Id="rId5" Type="http://schemas.openxmlformats.org/officeDocument/2006/relationships/webSettings" Target="webSettings.xml"/><Relationship Id="rId15" Type="http://schemas.openxmlformats.org/officeDocument/2006/relationships/hyperlink" Target="consultantplus://offline/ref=A623CA8CE763EBE27039BD96891F8723254AA8D3B3D5D7785610F9FB7E9629156B46F79FC609652Ai624M" TargetMode="External"/><Relationship Id="rId10" Type="http://schemas.openxmlformats.org/officeDocument/2006/relationships/hyperlink" Target="consultantplus://offline/ref=A623CA8CE763EBE27039BD96891F8723254FADD6B0D4D7785610F9FB7Ei92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23CA8CE763EBE27039BD96891F8723254FADD6B0D4D7785610F9FB7E9629156B46F79FC609652Ai625M" TargetMode="External"/><Relationship Id="rId14" Type="http://schemas.openxmlformats.org/officeDocument/2006/relationships/hyperlink" Target="consultantplus://offline/ref=A623CA8CE763EBE27039BD96891F8723254AA8D3B3D5D7785610F9FB7E9629156B46F79FC609652Ai6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47579</CharactersWithSpaces>
  <SharedDoc>false</SharedDoc>
  <HLinks>
    <vt:vector size="108" baseType="variant">
      <vt:variant>
        <vt:i4>6750257</vt:i4>
      </vt:variant>
      <vt:variant>
        <vt:i4>51</vt:i4>
      </vt:variant>
      <vt:variant>
        <vt:i4>0</vt:i4>
      </vt:variant>
      <vt:variant>
        <vt:i4>5</vt:i4>
      </vt:variant>
      <vt:variant>
        <vt:lpwstr/>
      </vt:variant>
      <vt:variant>
        <vt:lpwstr>Par234</vt:lpwstr>
      </vt:variant>
      <vt:variant>
        <vt:i4>6488118</vt:i4>
      </vt:variant>
      <vt:variant>
        <vt:i4>48</vt:i4>
      </vt:variant>
      <vt:variant>
        <vt:i4>0</vt:i4>
      </vt:variant>
      <vt:variant>
        <vt:i4>5</vt:i4>
      </vt:variant>
      <vt:variant>
        <vt:lpwstr/>
      </vt:variant>
      <vt:variant>
        <vt:lpwstr>Par240</vt:lpwstr>
      </vt:variant>
      <vt:variant>
        <vt:i4>2097210</vt:i4>
      </vt:variant>
      <vt:variant>
        <vt:i4>45</vt:i4>
      </vt:variant>
      <vt:variant>
        <vt:i4>0</vt:i4>
      </vt:variant>
      <vt:variant>
        <vt:i4>5</vt:i4>
      </vt:variant>
      <vt:variant>
        <vt:lpwstr>consultantplus://offline/ref=A623CA8CE763EBE27039BD96891F8723254AA8D3B3D5D7785610F9FB7E9629156B46F79FC609652Ai624M</vt:lpwstr>
      </vt:variant>
      <vt:variant>
        <vt:lpwstr/>
      </vt:variant>
      <vt:variant>
        <vt:i4>2097255</vt:i4>
      </vt:variant>
      <vt:variant>
        <vt:i4>42</vt:i4>
      </vt:variant>
      <vt:variant>
        <vt:i4>0</vt:i4>
      </vt:variant>
      <vt:variant>
        <vt:i4>5</vt:i4>
      </vt:variant>
      <vt:variant>
        <vt:lpwstr>consultantplus://offline/ref=A623CA8CE763EBE27039BD96891F8723254FADD6B0D4D7785610F9FB7E9629156B46F79FC609652Ai625M</vt:lpwstr>
      </vt:variant>
      <vt:variant>
        <vt:lpwstr/>
      </vt:variant>
      <vt:variant>
        <vt:i4>2097210</vt:i4>
      </vt:variant>
      <vt:variant>
        <vt:i4>39</vt:i4>
      </vt:variant>
      <vt:variant>
        <vt:i4>0</vt:i4>
      </vt:variant>
      <vt:variant>
        <vt:i4>5</vt:i4>
      </vt:variant>
      <vt:variant>
        <vt:lpwstr>consultantplus://offline/ref=A623CA8CE763EBE27039BD96891F8723254AA8D3B3D5D7785610F9FB7E9629156B46F79FC609652Ai624M</vt:lpwstr>
      </vt:variant>
      <vt:variant>
        <vt:lpwstr/>
      </vt:variant>
      <vt:variant>
        <vt:i4>6422583</vt:i4>
      </vt:variant>
      <vt:variant>
        <vt:i4>36</vt:i4>
      </vt:variant>
      <vt:variant>
        <vt:i4>0</vt:i4>
      </vt:variant>
      <vt:variant>
        <vt:i4>5</vt:i4>
      </vt:variant>
      <vt:variant>
        <vt:lpwstr/>
      </vt:variant>
      <vt:variant>
        <vt:lpwstr>Par152</vt:lpwstr>
      </vt:variant>
      <vt:variant>
        <vt:i4>2097210</vt:i4>
      </vt:variant>
      <vt:variant>
        <vt:i4>33</vt:i4>
      </vt:variant>
      <vt:variant>
        <vt:i4>0</vt:i4>
      </vt:variant>
      <vt:variant>
        <vt:i4>5</vt:i4>
      </vt:variant>
      <vt:variant>
        <vt:lpwstr>consultantplus://offline/ref=A623CA8CE763EBE27039BD96891F8723254AA8D3B3D5D7785610F9FB7E9629156B46F79FC609652Ai624M</vt:lpwstr>
      </vt:variant>
      <vt:variant>
        <vt:lpwstr/>
      </vt:variant>
      <vt:variant>
        <vt:i4>3014708</vt:i4>
      </vt:variant>
      <vt:variant>
        <vt:i4>30</vt:i4>
      </vt:variant>
      <vt:variant>
        <vt:i4>0</vt:i4>
      </vt:variant>
      <vt:variant>
        <vt:i4>5</vt:i4>
      </vt:variant>
      <vt:variant>
        <vt:lpwstr>consultantplus://offline/ref=B701682FC8E5AC8EACFAC82B2514EBCCB14D353051F8B7CD4FF8717C7B6BB991AF25BB9C737028H9N</vt:lpwstr>
      </vt:variant>
      <vt:variant>
        <vt:lpwstr/>
      </vt:variant>
      <vt:variant>
        <vt:i4>5832706</vt:i4>
      </vt:variant>
      <vt:variant>
        <vt:i4>27</vt:i4>
      </vt:variant>
      <vt:variant>
        <vt:i4>0</vt:i4>
      </vt:variant>
      <vt:variant>
        <vt:i4>5</vt:i4>
      </vt:variant>
      <vt:variant>
        <vt:lpwstr/>
      </vt:variant>
      <vt:variant>
        <vt:lpwstr>Par88</vt:lpwstr>
      </vt:variant>
      <vt:variant>
        <vt:i4>5832706</vt:i4>
      </vt:variant>
      <vt:variant>
        <vt:i4>24</vt:i4>
      </vt:variant>
      <vt:variant>
        <vt:i4>0</vt:i4>
      </vt:variant>
      <vt:variant>
        <vt:i4>5</vt:i4>
      </vt:variant>
      <vt:variant>
        <vt:lpwstr/>
      </vt:variant>
      <vt:variant>
        <vt:lpwstr>Par81</vt:lpwstr>
      </vt:variant>
      <vt:variant>
        <vt:i4>2097210</vt:i4>
      </vt:variant>
      <vt:variant>
        <vt:i4>21</vt:i4>
      </vt:variant>
      <vt:variant>
        <vt:i4>0</vt:i4>
      </vt:variant>
      <vt:variant>
        <vt:i4>5</vt:i4>
      </vt:variant>
      <vt:variant>
        <vt:lpwstr>consultantplus://offline/ref=A623CA8CE763EBE27039BD96891F8723254AA8D3B3D5D7785610F9FB7E9629156B46F79FC609652Ai624M</vt:lpwstr>
      </vt:variant>
      <vt:variant>
        <vt:lpwstr/>
      </vt:variant>
      <vt:variant>
        <vt:i4>5505026</vt:i4>
      </vt:variant>
      <vt:variant>
        <vt:i4>18</vt:i4>
      </vt:variant>
      <vt:variant>
        <vt:i4>0</vt:i4>
      </vt:variant>
      <vt:variant>
        <vt:i4>5</vt:i4>
      </vt:variant>
      <vt:variant>
        <vt:lpwstr/>
      </vt:variant>
      <vt:variant>
        <vt:lpwstr>Par51</vt:lpwstr>
      </vt:variant>
      <vt:variant>
        <vt:i4>8192101</vt:i4>
      </vt:variant>
      <vt:variant>
        <vt:i4>15</vt:i4>
      </vt:variant>
      <vt:variant>
        <vt:i4>0</vt:i4>
      </vt:variant>
      <vt:variant>
        <vt:i4>5</vt:i4>
      </vt:variant>
      <vt:variant>
        <vt:lpwstr>consultantplus://offline/ref=A623CA8CE763EBE27039A1968E1F8723274EAFD0B3DD8A725E49F5F9i729M</vt:lpwstr>
      </vt:variant>
      <vt:variant>
        <vt:lpwstr/>
      </vt:variant>
      <vt:variant>
        <vt:i4>5832706</vt:i4>
      </vt:variant>
      <vt:variant>
        <vt:i4>12</vt:i4>
      </vt:variant>
      <vt:variant>
        <vt:i4>0</vt:i4>
      </vt:variant>
      <vt:variant>
        <vt:i4>5</vt:i4>
      </vt:variant>
      <vt:variant>
        <vt:lpwstr/>
      </vt:variant>
      <vt:variant>
        <vt:lpwstr>Par81</vt:lpwstr>
      </vt:variant>
      <vt:variant>
        <vt:i4>5636098</vt:i4>
      </vt:variant>
      <vt:variant>
        <vt:i4>9</vt:i4>
      </vt:variant>
      <vt:variant>
        <vt:i4>0</vt:i4>
      </vt:variant>
      <vt:variant>
        <vt:i4>5</vt:i4>
      </vt:variant>
      <vt:variant>
        <vt:lpwstr/>
      </vt:variant>
      <vt:variant>
        <vt:lpwstr>Par78</vt:lpwstr>
      </vt:variant>
      <vt:variant>
        <vt:i4>1048591</vt:i4>
      </vt:variant>
      <vt:variant>
        <vt:i4>6</vt:i4>
      </vt:variant>
      <vt:variant>
        <vt:i4>0</vt:i4>
      </vt:variant>
      <vt:variant>
        <vt:i4>5</vt:i4>
      </vt:variant>
      <vt:variant>
        <vt:lpwstr>consultantplus://offline/ref=A623CA8CE763EBE27039BD96891F8723254FADD6B0D4D7785610F9FB7Ei926M</vt:lpwstr>
      </vt:variant>
      <vt:variant>
        <vt:lpwstr/>
      </vt:variant>
      <vt:variant>
        <vt:i4>2097255</vt:i4>
      </vt:variant>
      <vt:variant>
        <vt:i4>3</vt:i4>
      </vt:variant>
      <vt:variant>
        <vt:i4>0</vt:i4>
      </vt:variant>
      <vt:variant>
        <vt:i4>5</vt:i4>
      </vt:variant>
      <vt:variant>
        <vt:lpwstr>consultantplus://offline/ref=A623CA8CE763EBE27039BD96891F8723254FADD6B0D4D7785610F9FB7E9629156B46F79FC609652Ai625M</vt:lpwstr>
      </vt:variant>
      <vt:variant>
        <vt:lpwstr/>
      </vt:variant>
      <vt:variant>
        <vt:i4>1048671</vt:i4>
      </vt:variant>
      <vt:variant>
        <vt:i4>0</vt:i4>
      </vt:variant>
      <vt:variant>
        <vt:i4>0</vt:i4>
      </vt:variant>
      <vt:variant>
        <vt:i4>5</vt:i4>
      </vt:variant>
      <vt:variant>
        <vt:lpwstr>consultantplus://offline/ref=A623CA8CE763EBE27039BD96891F8723254CAAD3BCD2D7785610F9FB7Ei926M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Kashurkina</dc:creator>
  <cp:lastModifiedBy>Новиков И</cp:lastModifiedBy>
  <cp:revision>2</cp:revision>
  <cp:lastPrinted>2021-03-12T08:40:00Z</cp:lastPrinted>
  <dcterms:created xsi:type="dcterms:W3CDTF">2021-03-12T12:49:00Z</dcterms:created>
  <dcterms:modified xsi:type="dcterms:W3CDTF">2021-03-12T12:49:00Z</dcterms:modified>
</cp:coreProperties>
</file>