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305"/>
      </w:tblGrid>
      <w:tr w:rsidR="00DC505C" w:rsidTr="00DC505C">
        <w:tc>
          <w:tcPr>
            <w:tcW w:w="5211" w:type="dxa"/>
          </w:tcPr>
          <w:p w:rsidR="00DC505C" w:rsidRDefault="00DC505C" w:rsidP="001D76B8">
            <w:pPr>
              <w:ind w:right="91"/>
              <w:rPr>
                <w:snapToGrid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DC505C" w:rsidRPr="007C3E7C" w:rsidRDefault="00DC505C" w:rsidP="00DC505C">
            <w:pPr>
              <w:ind w:right="91"/>
              <w:rPr>
                <w:snapToGrid w:val="0"/>
                <w:sz w:val="28"/>
                <w:szCs w:val="28"/>
              </w:rPr>
            </w:pPr>
            <w:r w:rsidRPr="007C3E7C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4</w:t>
            </w:r>
          </w:p>
          <w:p w:rsidR="00DC505C" w:rsidRPr="007C3E7C" w:rsidRDefault="00DC505C" w:rsidP="00DC505C">
            <w:pPr>
              <w:ind w:right="91"/>
              <w:rPr>
                <w:snapToGrid w:val="0"/>
                <w:sz w:val="28"/>
                <w:szCs w:val="28"/>
              </w:rPr>
            </w:pPr>
            <w:r w:rsidRPr="007C3E7C">
              <w:rPr>
                <w:snapToGrid w:val="0"/>
                <w:sz w:val="28"/>
                <w:szCs w:val="28"/>
              </w:rPr>
              <w:t>к распоряжению администрации</w:t>
            </w:r>
          </w:p>
          <w:p w:rsidR="00DC505C" w:rsidRPr="007C3E7C" w:rsidRDefault="00FE4F31" w:rsidP="00DC505C">
            <w:pPr>
              <w:ind w:right="91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Красногорск</w:t>
            </w:r>
            <w:r w:rsidRPr="007C3E7C">
              <w:rPr>
                <w:snapToGrid w:val="0"/>
                <w:sz w:val="28"/>
                <w:szCs w:val="28"/>
              </w:rPr>
              <w:t xml:space="preserve"> </w:t>
            </w:r>
            <w:r w:rsidR="00DC505C" w:rsidRPr="007C3E7C">
              <w:rPr>
                <w:snapToGrid w:val="0"/>
                <w:sz w:val="28"/>
                <w:szCs w:val="28"/>
              </w:rPr>
              <w:t>от_______________ № ________</w:t>
            </w:r>
          </w:p>
          <w:p w:rsidR="00DC505C" w:rsidRDefault="00DC505C" w:rsidP="00DC505C">
            <w:pPr>
              <w:ind w:right="91"/>
              <w:rPr>
                <w:snapToGrid w:val="0"/>
                <w:sz w:val="28"/>
                <w:szCs w:val="28"/>
              </w:rPr>
            </w:pPr>
          </w:p>
        </w:tc>
      </w:tr>
    </w:tbl>
    <w:p w:rsidR="003F4EED" w:rsidRPr="00680E5D" w:rsidRDefault="003F4EED" w:rsidP="003F4EED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F4EED" w:rsidRPr="00680E5D" w:rsidRDefault="003F4EED" w:rsidP="003F4EED">
      <w:pPr>
        <w:pStyle w:val="21"/>
        <w:spacing w:after="0" w:line="240" w:lineRule="auto"/>
        <w:ind w:left="0"/>
        <w:jc w:val="center"/>
        <w:rPr>
          <w:bCs/>
          <w:sz w:val="28"/>
          <w:szCs w:val="28"/>
        </w:rPr>
      </w:pPr>
      <w:r w:rsidRPr="00680E5D">
        <w:rPr>
          <w:bCs/>
          <w:sz w:val="28"/>
          <w:szCs w:val="28"/>
        </w:rPr>
        <w:t>оценки (начисления баллов) состояния УМБ</w:t>
      </w:r>
    </w:p>
    <w:p w:rsidR="003F4EED" w:rsidRDefault="003F4EED" w:rsidP="003F4EED">
      <w:pPr>
        <w:jc w:val="center"/>
        <w:rPr>
          <w:bCs/>
          <w:sz w:val="28"/>
          <w:szCs w:val="28"/>
        </w:rPr>
      </w:pPr>
      <w:r w:rsidRPr="00680E5D">
        <w:rPr>
          <w:bCs/>
          <w:sz w:val="28"/>
          <w:szCs w:val="28"/>
        </w:rPr>
        <w:t>наименование организации _________________</w:t>
      </w:r>
    </w:p>
    <w:p w:rsidR="003F4EED" w:rsidRPr="006850A0" w:rsidRDefault="003F4EED" w:rsidP="003F4E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990"/>
        <w:gridCol w:w="2507"/>
        <w:gridCol w:w="2307"/>
      </w:tblGrid>
      <w:tr w:rsidR="003F4EED" w:rsidRPr="001D76B8" w:rsidTr="00C32385">
        <w:trPr>
          <w:cantSplit/>
          <w:trHeight w:val="550"/>
          <w:tblHeader/>
        </w:trPr>
        <w:tc>
          <w:tcPr>
            <w:tcW w:w="541" w:type="dxa"/>
            <w:tcBorders>
              <w:bottom w:val="single" w:sz="4" w:space="0" w:color="auto"/>
            </w:tcBorders>
          </w:tcPr>
          <w:p w:rsidR="003F4EED" w:rsidRPr="001D76B8" w:rsidRDefault="003F4EED" w:rsidP="001B24B4">
            <w:pPr>
              <w:jc w:val="center"/>
            </w:pPr>
            <w:r w:rsidRPr="001D76B8">
              <w:t>№</w:t>
            </w:r>
          </w:p>
          <w:p w:rsidR="003F4EED" w:rsidRPr="001D76B8" w:rsidRDefault="003F4EED" w:rsidP="001B24B4">
            <w:pPr>
              <w:jc w:val="center"/>
              <w:rPr>
                <w:b/>
                <w:bCs/>
                <w:w w:val="105"/>
              </w:rPr>
            </w:pPr>
            <w:r w:rsidRPr="001D76B8">
              <w:t>п/п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3F4EED" w:rsidRPr="001D76B8" w:rsidRDefault="003F4EED" w:rsidP="001B24B4">
            <w:pPr>
              <w:jc w:val="center"/>
              <w:rPr>
                <w:b/>
                <w:bCs/>
                <w:w w:val="105"/>
              </w:rPr>
            </w:pPr>
            <w:r w:rsidRPr="001D76B8">
              <w:t>Критерии оценки УМБ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3F4EED" w:rsidRPr="001D76B8" w:rsidRDefault="003F4EED" w:rsidP="001B24B4">
            <w:pPr>
              <w:jc w:val="center"/>
            </w:pPr>
            <w:r w:rsidRPr="001D76B8">
              <w:t>Призовые баллы (бонусы)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3F4EED" w:rsidRPr="001D76B8" w:rsidRDefault="003F4EED" w:rsidP="001B24B4">
            <w:pPr>
              <w:jc w:val="center"/>
            </w:pPr>
            <w:r w:rsidRPr="001D76B8">
              <w:t>Штрафные баллы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b/>
                <w:bCs/>
                <w:w w:val="105"/>
              </w:rPr>
            </w:pPr>
            <w:r w:rsidRPr="001D76B8">
              <w:rPr>
                <w:b/>
                <w:bCs/>
                <w:w w:val="105"/>
              </w:rPr>
              <w:t>1.</w:t>
            </w:r>
          </w:p>
        </w:tc>
        <w:tc>
          <w:tcPr>
            <w:tcW w:w="3990" w:type="dxa"/>
          </w:tcPr>
          <w:p w:rsidR="003F4EED" w:rsidRPr="001D76B8" w:rsidRDefault="003F4EED" w:rsidP="001B24B4">
            <w:pPr>
              <w:rPr>
                <w:b/>
                <w:bCs/>
                <w:w w:val="105"/>
              </w:rPr>
            </w:pPr>
            <w:r w:rsidRPr="001D76B8">
              <w:rPr>
                <w:b/>
                <w:bCs/>
                <w:w w:val="105"/>
              </w:rPr>
              <w:t>Планово-отчётная документация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w w:val="105"/>
              </w:rPr>
            </w:pPr>
            <w:r w:rsidRPr="001D76B8">
              <w:rPr>
                <w:w w:val="105"/>
              </w:rPr>
              <w:t>1.1</w:t>
            </w:r>
          </w:p>
        </w:tc>
        <w:tc>
          <w:tcPr>
            <w:tcW w:w="3990" w:type="dxa"/>
          </w:tcPr>
          <w:p w:rsidR="003F4EED" w:rsidRPr="001D76B8" w:rsidRDefault="003F4EED" w:rsidP="00E453D8">
            <w:r w:rsidRPr="001D76B8">
              <w:rPr>
                <w:w w:val="105"/>
              </w:rPr>
              <w:t>Приказ руководителя организации «Об итогах подгот</w:t>
            </w:r>
            <w:r w:rsidR="005A1908">
              <w:rPr>
                <w:w w:val="105"/>
              </w:rPr>
              <w:t>овки по ГО и защите от ЧС за 2020</w:t>
            </w:r>
            <w:r w:rsidRPr="001D76B8">
              <w:rPr>
                <w:w w:val="105"/>
              </w:rPr>
              <w:t xml:space="preserve"> и задачах на 20</w:t>
            </w:r>
            <w:r w:rsidR="005A1908">
              <w:rPr>
                <w:w w:val="105"/>
              </w:rPr>
              <w:t>21</w:t>
            </w:r>
            <w:r w:rsidRPr="001D76B8">
              <w:rPr>
                <w:w w:val="105"/>
              </w:rPr>
              <w:t xml:space="preserve"> у</w:t>
            </w:r>
            <w:r w:rsidR="005A1908">
              <w:rPr>
                <w:w w:val="105"/>
              </w:rPr>
              <w:t xml:space="preserve">чебный год» 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 xml:space="preserve">Наличие приказа – 2, </w:t>
            </w:r>
          </w:p>
          <w:p w:rsidR="003F4EED" w:rsidRPr="001D76B8" w:rsidRDefault="003F4EED" w:rsidP="005A1908"/>
        </w:tc>
        <w:tc>
          <w:tcPr>
            <w:tcW w:w="2307" w:type="dxa"/>
          </w:tcPr>
          <w:p w:rsidR="003F4EED" w:rsidRPr="001D76B8" w:rsidRDefault="003F4EED" w:rsidP="001B24B4">
            <w:r w:rsidRPr="001D76B8">
              <w:t xml:space="preserve">За каждую ошибку в документе - 0,1. 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color w:val="000000"/>
                <w:w w:val="105"/>
              </w:rPr>
            </w:pPr>
            <w:r w:rsidRPr="001D76B8">
              <w:rPr>
                <w:color w:val="000000"/>
                <w:w w:val="105"/>
              </w:rPr>
              <w:t>1.2</w:t>
            </w:r>
          </w:p>
        </w:tc>
        <w:tc>
          <w:tcPr>
            <w:tcW w:w="3990" w:type="dxa"/>
          </w:tcPr>
          <w:p w:rsidR="003F4EED" w:rsidRPr="001D76B8" w:rsidRDefault="003F4EED" w:rsidP="00E453D8">
            <w:r w:rsidRPr="001D76B8">
              <w:rPr>
                <w:color w:val="000000"/>
                <w:w w:val="105"/>
              </w:rPr>
              <w:t>План основных мероприятий по вопросам ГО, предупреждения и ликвидации ЧС и ПБ на 20</w:t>
            </w:r>
            <w:r w:rsidR="005A1908">
              <w:rPr>
                <w:color w:val="000000"/>
                <w:w w:val="105"/>
              </w:rPr>
              <w:t>21</w:t>
            </w:r>
            <w:r w:rsidRPr="001D76B8">
              <w:rPr>
                <w:color w:val="000000"/>
                <w:w w:val="105"/>
              </w:rPr>
              <w:t>г.» с разделом</w:t>
            </w:r>
            <w:r w:rsidRPr="001D76B8">
              <w:rPr>
                <w:b/>
                <w:color w:val="000000"/>
                <w:w w:val="105"/>
              </w:rPr>
              <w:t xml:space="preserve"> </w:t>
            </w:r>
            <w:r w:rsidRPr="001D76B8">
              <w:rPr>
                <w:color w:val="000000"/>
                <w:w w:val="105"/>
              </w:rPr>
              <w:t>мероприятия по созданию и совершенствованию УМБ ГОЧС.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 xml:space="preserve">Наличие плана – 2, </w:t>
            </w:r>
          </w:p>
          <w:p w:rsidR="003F4EED" w:rsidRPr="001D76B8" w:rsidRDefault="003F4EED" w:rsidP="001B24B4">
            <w:r w:rsidRPr="001D76B8">
              <w:t xml:space="preserve">за раздел УМБ – 1. 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 xml:space="preserve">За каждую ошибку в документе - 0,1. 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color w:val="000000"/>
                <w:w w:val="105"/>
              </w:rPr>
            </w:pPr>
            <w:r w:rsidRPr="001D76B8">
              <w:rPr>
                <w:color w:val="000000"/>
                <w:w w:val="105"/>
              </w:rPr>
              <w:t>1.3</w:t>
            </w:r>
          </w:p>
        </w:tc>
        <w:tc>
          <w:tcPr>
            <w:tcW w:w="3990" w:type="dxa"/>
          </w:tcPr>
          <w:p w:rsidR="003F4EED" w:rsidRPr="001D76B8" w:rsidRDefault="003F4EED" w:rsidP="001B24B4">
            <w:r w:rsidRPr="001D76B8">
              <w:rPr>
                <w:color w:val="000000"/>
                <w:w w:val="105"/>
              </w:rPr>
              <w:t xml:space="preserve">Расписания занятий по ГО и защите от ЧС </w:t>
            </w:r>
            <w:r w:rsidR="005A1908">
              <w:rPr>
                <w:color w:val="000000"/>
                <w:w w:val="105"/>
              </w:rPr>
              <w:t>для каждой учебной группы на 2021</w:t>
            </w:r>
          </w:p>
        </w:tc>
        <w:tc>
          <w:tcPr>
            <w:tcW w:w="2507" w:type="dxa"/>
          </w:tcPr>
          <w:p w:rsidR="003F4EED" w:rsidRPr="001D76B8" w:rsidRDefault="003F4EED" w:rsidP="005A1908">
            <w:r w:rsidRPr="001D76B8">
              <w:t>Наличие расписаний для всех учебных групп – 2.</w:t>
            </w:r>
            <w:r w:rsidR="005A1908">
              <w:t xml:space="preserve"> (Общее количество расписаний не </w:t>
            </w:r>
            <w:proofErr w:type="spellStart"/>
            <w:r w:rsidR="005A1908">
              <w:t>считаеться</w:t>
            </w:r>
            <w:proofErr w:type="spellEnd"/>
            <w:r w:rsidR="005A1908">
              <w:t>)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 xml:space="preserve">За отсутствие одного из расписаний - 0,2. 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color w:val="000000"/>
                <w:w w:val="105"/>
              </w:rPr>
            </w:pPr>
            <w:r w:rsidRPr="001D76B8">
              <w:rPr>
                <w:color w:val="000000"/>
                <w:w w:val="105"/>
              </w:rPr>
              <w:t>1.4</w:t>
            </w:r>
          </w:p>
        </w:tc>
        <w:tc>
          <w:tcPr>
            <w:tcW w:w="3990" w:type="dxa"/>
          </w:tcPr>
          <w:p w:rsidR="003F4EED" w:rsidRPr="001D76B8" w:rsidRDefault="003F4EED" w:rsidP="001B24B4">
            <w:r w:rsidRPr="001D76B8">
              <w:rPr>
                <w:color w:val="000000"/>
                <w:w w:val="105"/>
              </w:rPr>
              <w:t xml:space="preserve">Журнал персонального учёта обучения должностных лиц и специалистов ГОЧС 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 xml:space="preserve">Наличие журнала – 2. 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 xml:space="preserve">За каждую ошибку в документе - 0,1. 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color w:val="000000"/>
                <w:w w:val="105"/>
              </w:rPr>
            </w:pPr>
            <w:r w:rsidRPr="001D76B8">
              <w:rPr>
                <w:color w:val="000000"/>
                <w:w w:val="105"/>
              </w:rPr>
              <w:t>1.5</w:t>
            </w:r>
          </w:p>
        </w:tc>
        <w:tc>
          <w:tcPr>
            <w:tcW w:w="3990" w:type="dxa"/>
          </w:tcPr>
          <w:p w:rsidR="003F4EED" w:rsidRPr="001D76B8" w:rsidRDefault="003F4EED" w:rsidP="00E453D8">
            <w:r w:rsidRPr="001D76B8">
              <w:rPr>
                <w:color w:val="000000"/>
                <w:w w:val="105"/>
              </w:rPr>
              <w:t>Журналы учёта посещаемости и успеваемости учебных групп на 20</w:t>
            </w:r>
            <w:r w:rsidR="005A1908">
              <w:rPr>
                <w:color w:val="000000"/>
                <w:w w:val="105"/>
              </w:rPr>
              <w:t>21</w:t>
            </w:r>
            <w:r w:rsidRPr="001D76B8">
              <w:rPr>
                <w:color w:val="000000"/>
                <w:w w:val="105"/>
              </w:rPr>
              <w:t>г.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 xml:space="preserve">Наличие журналов для всех учебных групп – 2. 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 xml:space="preserve">За отсутствие одного из журналов - 0,2. 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color w:val="000000"/>
                <w:w w:val="105"/>
              </w:rPr>
            </w:pPr>
            <w:r w:rsidRPr="001D76B8">
              <w:rPr>
                <w:color w:val="000000"/>
                <w:w w:val="105"/>
              </w:rPr>
              <w:t>1.6</w:t>
            </w:r>
          </w:p>
        </w:tc>
        <w:tc>
          <w:tcPr>
            <w:tcW w:w="3990" w:type="dxa"/>
          </w:tcPr>
          <w:p w:rsidR="003F4EED" w:rsidRPr="001D76B8" w:rsidRDefault="003F4EED" w:rsidP="001B24B4">
            <w:r w:rsidRPr="001D76B8">
              <w:rPr>
                <w:color w:val="000000"/>
                <w:w w:val="105"/>
              </w:rPr>
              <w:t>Перспективный план создания и совершенствования УМБ на 3-5 лет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 xml:space="preserve">Наличие плана – 2. 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 xml:space="preserve">При отсутствии финансового обеспечения плана - 1,5. 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color w:val="000000"/>
                <w:w w:val="105"/>
              </w:rPr>
            </w:pPr>
            <w:r w:rsidRPr="001D76B8">
              <w:rPr>
                <w:color w:val="000000"/>
                <w:w w:val="105"/>
              </w:rPr>
              <w:t>1.7</w:t>
            </w:r>
          </w:p>
        </w:tc>
        <w:tc>
          <w:tcPr>
            <w:tcW w:w="3990" w:type="dxa"/>
          </w:tcPr>
          <w:p w:rsidR="003F4EED" w:rsidRPr="001D76B8" w:rsidRDefault="003F4EED" w:rsidP="005A1908">
            <w:pPr>
              <w:rPr>
                <w:color w:val="000000"/>
                <w:w w:val="105"/>
              </w:rPr>
            </w:pPr>
            <w:r w:rsidRPr="001D76B8">
              <w:rPr>
                <w:color w:val="000000"/>
                <w:w w:val="105"/>
              </w:rPr>
              <w:t xml:space="preserve">Конспекты руководителей учебных групп для проведения занятий 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>Наличие конспектов для всех учебных групп – 2.</w:t>
            </w:r>
            <w:r w:rsidR="005A1908">
              <w:t xml:space="preserve"> (общее количество конспектов </w:t>
            </w:r>
            <w:r w:rsidR="00374AB4">
              <w:t xml:space="preserve">не </w:t>
            </w:r>
            <w:proofErr w:type="spellStart"/>
            <w:proofErr w:type="gramStart"/>
            <w:r w:rsidR="00374AB4">
              <w:t>считаеться</w:t>
            </w:r>
            <w:proofErr w:type="spellEnd"/>
            <w:r w:rsidR="00374AB4">
              <w:t>)</w:t>
            </w:r>
            <w:r w:rsidR="005A1908">
              <w:t xml:space="preserve"> </w:t>
            </w:r>
            <w:r w:rsidRPr="001D76B8">
              <w:t xml:space="preserve"> </w:t>
            </w:r>
            <w:proofErr w:type="gramEnd"/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 xml:space="preserve">За отсутствие одного из конспектов - 0,2. </w:t>
            </w:r>
          </w:p>
        </w:tc>
      </w:tr>
      <w:tr w:rsidR="00932CEF" w:rsidRPr="001D76B8" w:rsidTr="00FC2C19">
        <w:trPr>
          <w:cantSplit/>
          <w:trHeight w:val="4978"/>
        </w:trPr>
        <w:tc>
          <w:tcPr>
            <w:tcW w:w="541" w:type="dxa"/>
          </w:tcPr>
          <w:p w:rsidR="00932CEF" w:rsidRDefault="00932CEF" w:rsidP="001B24B4">
            <w:pPr>
              <w:jc w:val="center"/>
              <w:rPr>
                <w:b/>
                <w:bCs/>
              </w:rPr>
            </w:pPr>
            <w:r w:rsidRPr="001D76B8">
              <w:rPr>
                <w:b/>
                <w:bCs/>
              </w:rPr>
              <w:lastRenderedPageBreak/>
              <w:t>2.</w:t>
            </w:r>
          </w:p>
          <w:p w:rsidR="00932CEF" w:rsidRPr="001D76B8" w:rsidRDefault="00932CEF" w:rsidP="001B24B4">
            <w:pPr>
              <w:jc w:val="center"/>
              <w:rPr>
                <w:b/>
                <w:bCs/>
              </w:rPr>
            </w:pPr>
            <w:r w:rsidRPr="001D76B8">
              <w:t>2.1</w:t>
            </w:r>
          </w:p>
        </w:tc>
        <w:tc>
          <w:tcPr>
            <w:tcW w:w="3990" w:type="dxa"/>
          </w:tcPr>
          <w:p w:rsidR="00932CEF" w:rsidRDefault="00932CEF" w:rsidP="001B24B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76B8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Элементы УМБ</w:t>
            </w:r>
          </w:p>
          <w:p w:rsidR="00932CEF" w:rsidRPr="001D76B8" w:rsidRDefault="00932CEF" w:rsidP="00DC505C">
            <w:pPr>
              <w:jc w:val="both"/>
            </w:pPr>
            <w:r w:rsidRPr="001D76B8">
              <w:t>Учебные классы по ГОЧС</w:t>
            </w:r>
          </w:p>
          <w:p w:rsidR="00932CEF" w:rsidRPr="00DC505C" w:rsidRDefault="00932CEF" w:rsidP="00DC505C"/>
        </w:tc>
        <w:tc>
          <w:tcPr>
            <w:tcW w:w="2507" w:type="dxa"/>
          </w:tcPr>
          <w:p w:rsidR="00932CEF" w:rsidRDefault="00932CEF" w:rsidP="00DC505C"/>
          <w:p w:rsidR="00932CEF" w:rsidRPr="001D76B8" w:rsidRDefault="00932CEF" w:rsidP="00DC505C">
            <w:r w:rsidRPr="001D76B8">
              <w:t>За каждый класс - 10.</w:t>
            </w:r>
          </w:p>
          <w:p w:rsidR="00932CEF" w:rsidRPr="001D76B8" w:rsidRDefault="00932CEF" w:rsidP="00DC505C">
            <w:r w:rsidRPr="001D76B8">
              <w:t>За помещение для проведения занятий - 3.</w:t>
            </w:r>
          </w:p>
          <w:p w:rsidR="00932CEF" w:rsidRPr="001D76B8" w:rsidRDefault="00932CEF" w:rsidP="00DC505C">
            <w:r w:rsidRPr="001D76B8">
              <w:t xml:space="preserve">Действующий макет – 2. </w:t>
            </w:r>
          </w:p>
          <w:p w:rsidR="00932CEF" w:rsidRPr="001D76B8" w:rsidRDefault="00932CEF" w:rsidP="00DC505C">
            <w:r w:rsidRPr="001D76B8">
              <w:t xml:space="preserve">Стенд - 1. </w:t>
            </w:r>
          </w:p>
          <w:p w:rsidR="00932CEF" w:rsidRPr="001D76B8" w:rsidRDefault="00932CEF" w:rsidP="00DC505C">
            <w:pPr>
              <w:rPr>
                <w:b/>
              </w:rPr>
            </w:pPr>
            <w:r w:rsidRPr="001D76B8">
              <w:t>Плакат - 0,2.</w:t>
            </w:r>
            <w:r>
              <w:t xml:space="preserve"> (Считаются макеты, стенды, плакаты, находящиеся в классе) </w:t>
            </w:r>
          </w:p>
          <w:p w:rsidR="00932CEF" w:rsidRDefault="00932CEF" w:rsidP="001B24B4">
            <w:r w:rsidRPr="001D76B8">
              <w:t xml:space="preserve"> </w:t>
            </w:r>
          </w:p>
          <w:p w:rsidR="00932CEF" w:rsidRDefault="00932CEF" w:rsidP="001B24B4"/>
          <w:p w:rsidR="00932CEF" w:rsidRDefault="00932CEF" w:rsidP="001B24B4"/>
          <w:p w:rsidR="00932CEF" w:rsidRDefault="00932CEF" w:rsidP="001B24B4"/>
          <w:p w:rsidR="00932CEF" w:rsidRPr="001D76B8" w:rsidRDefault="00932CEF" w:rsidP="001B24B4">
            <w:pPr>
              <w:rPr>
                <w:b/>
              </w:rPr>
            </w:pPr>
          </w:p>
        </w:tc>
        <w:tc>
          <w:tcPr>
            <w:tcW w:w="2307" w:type="dxa"/>
          </w:tcPr>
          <w:p w:rsidR="00932CEF" w:rsidRDefault="00932CEF" w:rsidP="00DC505C"/>
          <w:p w:rsidR="00932CEF" w:rsidRPr="001D76B8" w:rsidRDefault="00932CEF" w:rsidP="00DC505C">
            <w:r w:rsidRPr="001D76B8">
              <w:t>За класс в аварийном состоянии - 10.</w:t>
            </w:r>
          </w:p>
          <w:p w:rsidR="00932CEF" w:rsidRDefault="00932CEF" w:rsidP="00DC505C">
            <w:r w:rsidRPr="001D76B8">
              <w:t>За класс, требующий</w:t>
            </w:r>
          </w:p>
          <w:p w:rsidR="00932CEF" w:rsidRPr="001D76B8" w:rsidRDefault="00932CEF" w:rsidP="00DC505C">
            <w:r w:rsidRPr="001D76B8">
              <w:t>ремонта:</w:t>
            </w:r>
          </w:p>
          <w:p w:rsidR="00932CEF" w:rsidRDefault="00932CEF" w:rsidP="00DC505C">
            <w:r w:rsidRPr="001D76B8">
              <w:t xml:space="preserve">- косметического </w:t>
            </w:r>
            <w:r>
              <w:t>– 2,</w:t>
            </w:r>
          </w:p>
          <w:p w:rsidR="00932CEF" w:rsidRDefault="00932CEF" w:rsidP="00DC505C">
            <w:r>
              <w:t>- текущего-5</w:t>
            </w:r>
          </w:p>
          <w:p w:rsidR="00932CEF" w:rsidRPr="001D76B8" w:rsidRDefault="00932CEF" w:rsidP="00DC505C">
            <w:pPr>
              <w:rPr>
                <w:b/>
              </w:rPr>
            </w:pPr>
            <w:r>
              <w:t>-капитального-7</w:t>
            </w:r>
          </w:p>
          <w:p w:rsidR="00932CEF" w:rsidRPr="001D76B8" w:rsidRDefault="00932CEF" w:rsidP="001B24B4">
            <w:r w:rsidRPr="001D76B8">
              <w:t>- текущего - 5,</w:t>
            </w:r>
          </w:p>
          <w:p w:rsidR="00932CEF" w:rsidRPr="001D76B8" w:rsidRDefault="00932CEF" w:rsidP="001B24B4">
            <w:r w:rsidRPr="001D76B8">
              <w:t>- капитального – 7.</w:t>
            </w:r>
          </w:p>
          <w:p w:rsidR="00932CEF" w:rsidRPr="001D76B8" w:rsidRDefault="00932CEF" w:rsidP="001B24B4">
            <w:r w:rsidRPr="001D76B8">
              <w:t>За каждый устаревший по содержанию:</w:t>
            </w:r>
          </w:p>
          <w:p w:rsidR="00932CEF" w:rsidRPr="001D76B8" w:rsidRDefault="00932CEF" w:rsidP="001B24B4">
            <w:r w:rsidRPr="001D76B8">
              <w:t xml:space="preserve">- стенд - 0,5, </w:t>
            </w:r>
          </w:p>
          <w:p w:rsidR="00932CEF" w:rsidRPr="001D76B8" w:rsidRDefault="00932CEF" w:rsidP="001B24B4">
            <w:pPr>
              <w:rPr>
                <w:b/>
              </w:rPr>
            </w:pPr>
            <w:r w:rsidRPr="001D76B8">
              <w:t>- плакат - 0,1.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2.2</w:t>
            </w:r>
          </w:p>
        </w:tc>
        <w:tc>
          <w:tcPr>
            <w:tcW w:w="3990" w:type="dxa"/>
          </w:tcPr>
          <w:p w:rsidR="003F4EED" w:rsidRPr="001D76B8" w:rsidRDefault="003F4EED" w:rsidP="001B24B4">
            <w:r w:rsidRPr="001D76B8">
              <w:t xml:space="preserve">Учебный городок ГОЧС (не менее 3-х учебных мест) 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 xml:space="preserve">За учебный городок ГОЧС - </w:t>
            </w:r>
            <w:proofErr w:type="gramStart"/>
            <w:r w:rsidRPr="001D76B8">
              <w:t>5,.</w:t>
            </w:r>
            <w:proofErr w:type="gramEnd"/>
          </w:p>
          <w:p w:rsidR="003F4EED" w:rsidRPr="001D76B8" w:rsidRDefault="003F4EED" w:rsidP="001B24B4">
            <w:r w:rsidRPr="001D76B8">
              <w:t>За каждое учебное место в рабочем состоянии - 1.</w:t>
            </w:r>
          </w:p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2.3</w:t>
            </w:r>
          </w:p>
        </w:tc>
        <w:tc>
          <w:tcPr>
            <w:tcW w:w="3990" w:type="dxa"/>
          </w:tcPr>
          <w:p w:rsidR="003F4EED" w:rsidRPr="001D76B8" w:rsidRDefault="003F4EED" w:rsidP="001B24B4">
            <w:r w:rsidRPr="001D76B8">
              <w:t>Уголки:</w:t>
            </w:r>
          </w:p>
          <w:p w:rsidR="003F4EED" w:rsidRPr="001D76B8" w:rsidRDefault="003F4EED" w:rsidP="003F4EED">
            <w:pPr>
              <w:numPr>
                <w:ilvl w:val="0"/>
                <w:numId w:val="6"/>
              </w:numPr>
              <w:ind w:left="1" w:firstLine="0"/>
            </w:pPr>
            <w:proofErr w:type="gramStart"/>
            <w:r w:rsidRPr="001D76B8">
              <w:t>по  ГОЧС</w:t>
            </w:r>
            <w:proofErr w:type="gramEnd"/>
          </w:p>
          <w:p w:rsidR="003F4EED" w:rsidRPr="001D76B8" w:rsidRDefault="003F4EED" w:rsidP="003F4EED">
            <w:pPr>
              <w:numPr>
                <w:ilvl w:val="0"/>
                <w:numId w:val="6"/>
              </w:numPr>
              <w:ind w:left="1" w:firstLine="0"/>
            </w:pPr>
            <w:r w:rsidRPr="001D76B8">
              <w:t>пожарной безопасности</w:t>
            </w:r>
          </w:p>
          <w:p w:rsidR="003F4EED" w:rsidRPr="001D76B8" w:rsidRDefault="003F4EED" w:rsidP="003F4EED">
            <w:pPr>
              <w:numPr>
                <w:ilvl w:val="0"/>
                <w:numId w:val="6"/>
              </w:numPr>
              <w:ind w:left="1" w:firstLine="0"/>
            </w:pPr>
            <w:r w:rsidRPr="001D76B8">
              <w:t>по антитерроризму</w:t>
            </w:r>
          </w:p>
        </w:tc>
        <w:tc>
          <w:tcPr>
            <w:tcW w:w="2507" w:type="dxa"/>
          </w:tcPr>
          <w:p w:rsidR="003F4EED" w:rsidRPr="001D76B8" w:rsidRDefault="00B22C80" w:rsidP="001B24B4">
            <w:r>
              <w:t xml:space="preserve"> За каждый уголок – 0.3</w:t>
            </w:r>
            <w:r w:rsidR="003F4EED" w:rsidRPr="001D76B8">
              <w:t xml:space="preserve">. 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>За устаревший по содержанию уголок - 0,5.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2.4</w:t>
            </w:r>
          </w:p>
        </w:tc>
        <w:tc>
          <w:tcPr>
            <w:tcW w:w="3990" w:type="dxa"/>
          </w:tcPr>
          <w:p w:rsidR="003F4EED" w:rsidRPr="001D76B8" w:rsidRDefault="003F4EED" w:rsidP="001B24B4">
            <w:pPr>
              <w:pStyle w:val="3"/>
              <w:jc w:val="left"/>
              <w:rPr>
                <w:b w:val="0"/>
              </w:rPr>
            </w:pPr>
            <w:r w:rsidRPr="001D76B8">
              <w:rPr>
                <w:b w:val="0"/>
              </w:rPr>
              <w:t>Убежище, ПРУ (баллы начисляются только за одно убежище или ПРУ, используемые в учебных целях)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 xml:space="preserve">Убежище – 2;  </w:t>
            </w:r>
          </w:p>
          <w:p w:rsidR="003F4EED" w:rsidRPr="001D76B8" w:rsidRDefault="003F4EED" w:rsidP="001B24B4">
            <w:r w:rsidRPr="001D76B8">
              <w:t xml:space="preserve">ПРУ – 1. 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>За каждый устаревший документ и неисправный элемент - 0,1.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b/>
                <w:bCs/>
              </w:rPr>
            </w:pPr>
            <w:r w:rsidRPr="001D76B8">
              <w:rPr>
                <w:b/>
                <w:bCs/>
              </w:rPr>
              <w:t>3.</w:t>
            </w:r>
          </w:p>
        </w:tc>
        <w:tc>
          <w:tcPr>
            <w:tcW w:w="3990" w:type="dxa"/>
          </w:tcPr>
          <w:p w:rsidR="003F4EED" w:rsidRPr="001D76B8" w:rsidRDefault="003F4EED" w:rsidP="001B24B4">
            <w:pPr>
              <w:jc w:val="both"/>
              <w:rPr>
                <w:b/>
                <w:bCs/>
              </w:rPr>
            </w:pPr>
            <w:r w:rsidRPr="001D76B8">
              <w:rPr>
                <w:b/>
                <w:bCs/>
              </w:rPr>
              <w:t>Средства индивидуальной защиты, МСИЗ и средства оказания первой медицинской помощи</w:t>
            </w:r>
          </w:p>
        </w:tc>
        <w:tc>
          <w:tcPr>
            <w:tcW w:w="2507" w:type="dxa"/>
          </w:tcPr>
          <w:p w:rsidR="003F4EED" w:rsidRPr="001D76B8" w:rsidRDefault="003F4EED" w:rsidP="001B24B4">
            <w:r w:rsidRPr="001D76B8">
              <w:t>За единицу каждого наименования – 1 (общее количество не учитывается).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>За неисправные - 0,5.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lastRenderedPageBreak/>
              <w:t>3.1</w:t>
            </w:r>
          </w:p>
        </w:tc>
        <w:tc>
          <w:tcPr>
            <w:tcW w:w="3990" w:type="dxa"/>
          </w:tcPr>
          <w:p w:rsidR="003F4EED" w:rsidRPr="001D76B8" w:rsidRDefault="003F4EED" w:rsidP="001B24B4">
            <w:pPr>
              <w:jc w:val="both"/>
            </w:pPr>
            <w:r w:rsidRPr="001D76B8">
              <w:t>Противогазы:</w:t>
            </w:r>
          </w:p>
          <w:p w:rsidR="003F4EED" w:rsidRPr="001D76B8" w:rsidRDefault="003F4EED" w:rsidP="003F4EED">
            <w:pPr>
              <w:numPr>
                <w:ilvl w:val="0"/>
                <w:numId w:val="2"/>
              </w:numPr>
              <w:tabs>
                <w:tab w:val="num" w:pos="540"/>
              </w:tabs>
              <w:ind w:left="1" w:firstLine="0"/>
              <w:jc w:val="both"/>
            </w:pPr>
            <w:r w:rsidRPr="001D76B8">
              <w:t>гражданские (ГП-5, ГП-5В, ГП-7, ГП-7В и т.д.)</w:t>
            </w:r>
          </w:p>
          <w:p w:rsidR="003F4EED" w:rsidRPr="001D76B8" w:rsidRDefault="003F4EED" w:rsidP="003F4EED">
            <w:pPr>
              <w:numPr>
                <w:ilvl w:val="0"/>
                <w:numId w:val="2"/>
              </w:numPr>
              <w:tabs>
                <w:tab w:val="num" w:pos="540"/>
              </w:tabs>
              <w:ind w:left="1" w:firstLine="0"/>
              <w:jc w:val="both"/>
            </w:pPr>
            <w:r w:rsidRPr="001D76B8">
              <w:t>детские (ПДФ-Ш (2Ш), ПДФ-Д (2Д)</w:t>
            </w:r>
          </w:p>
          <w:p w:rsidR="003F4EED" w:rsidRPr="001D76B8" w:rsidRDefault="003F4EED" w:rsidP="003F4EED">
            <w:pPr>
              <w:numPr>
                <w:ilvl w:val="0"/>
                <w:numId w:val="2"/>
              </w:numPr>
              <w:tabs>
                <w:tab w:val="num" w:pos="540"/>
              </w:tabs>
              <w:ind w:left="1" w:firstLine="0"/>
              <w:jc w:val="both"/>
            </w:pPr>
            <w:r w:rsidRPr="001D76B8">
              <w:t>камеры защитные детские до 1,5 лет (КЗД-4, КЗД-6)</w:t>
            </w:r>
          </w:p>
          <w:p w:rsidR="003F4EED" w:rsidRPr="001D76B8" w:rsidRDefault="003F4EED" w:rsidP="003F4EED">
            <w:pPr>
              <w:numPr>
                <w:ilvl w:val="0"/>
                <w:numId w:val="2"/>
              </w:numPr>
              <w:tabs>
                <w:tab w:val="num" w:pos="540"/>
              </w:tabs>
              <w:ind w:left="1" w:firstLine="0"/>
              <w:jc w:val="both"/>
            </w:pPr>
            <w:r w:rsidRPr="001D76B8">
              <w:t>дополнительные патроны (ДПГ-1, ДПГ-3, ПЗУ-К, ДП-1)</w:t>
            </w:r>
          </w:p>
          <w:p w:rsidR="003F4EED" w:rsidRPr="001D76B8" w:rsidRDefault="003F4EED" w:rsidP="003F4EED">
            <w:pPr>
              <w:numPr>
                <w:ilvl w:val="0"/>
                <w:numId w:val="1"/>
              </w:numPr>
              <w:jc w:val="both"/>
            </w:pPr>
            <w:r w:rsidRPr="001D76B8">
              <w:t>ФПК промышленных противогазов</w:t>
            </w:r>
          </w:p>
          <w:p w:rsidR="003F4EED" w:rsidRPr="001D76B8" w:rsidRDefault="003F4EED" w:rsidP="003F4EED">
            <w:pPr>
              <w:numPr>
                <w:ilvl w:val="0"/>
                <w:numId w:val="1"/>
              </w:numPr>
              <w:jc w:val="both"/>
            </w:pPr>
            <w:r w:rsidRPr="001D76B8">
              <w:t>ВМП, ПТМ</w:t>
            </w:r>
          </w:p>
          <w:p w:rsidR="003F4EED" w:rsidRPr="001D76B8" w:rsidRDefault="003F4EED" w:rsidP="003F4EED">
            <w:pPr>
              <w:numPr>
                <w:ilvl w:val="0"/>
                <w:numId w:val="1"/>
              </w:numPr>
              <w:jc w:val="both"/>
            </w:pPr>
            <w:proofErr w:type="spellStart"/>
            <w:r w:rsidRPr="001D76B8">
              <w:t>самоспасатели</w:t>
            </w:r>
            <w:proofErr w:type="spellEnd"/>
            <w:r w:rsidRPr="001D76B8">
              <w:t xml:space="preserve"> </w:t>
            </w:r>
          </w:p>
          <w:p w:rsidR="003F4EED" w:rsidRPr="001D76B8" w:rsidRDefault="003F4EED" w:rsidP="003F4EED">
            <w:pPr>
              <w:numPr>
                <w:ilvl w:val="0"/>
                <w:numId w:val="1"/>
              </w:numPr>
              <w:jc w:val="both"/>
            </w:pPr>
            <w:r w:rsidRPr="001D76B8">
              <w:t>и т.д.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3.2</w:t>
            </w:r>
          </w:p>
        </w:tc>
        <w:tc>
          <w:tcPr>
            <w:tcW w:w="3990" w:type="dxa"/>
          </w:tcPr>
          <w:p w:rsidR="003F4EED" w:rsidRPr="001D76B8" w:rsidRDefault="003F4EED" w:rsidP="001B24B4">
            <w:pPr>
              <w:jc w:val="both"/>
            </w:pPr>
            <w:r w:rsidRPr="001D76B8">
              <w:t>Респираторы:</w:t>
            </w:r>
          </w:p>
          <w:p w:rsidR="003F4EED" w:rsidRPr="001D76B8" w:rsidRDefault="003F4EED" w:rsidP="003F4EED">
            <w:pPr>
              <w:numPr>
                <w:ilvl w:val="0"/>
                <w:numId w:val="4"/>
              </w:numPr>
              <w:jc w:val="both"/>
            </w:pPr>
            <w:proofErr w:type="spellStart"/>
            <w:r w:rsidRPr="001D76B8">
              <w:t>противопылевые</w:t>
            </w:r>
            <w:proofErr w:type="spellEnd"/>
            <w:r w:rsidRPr="001D76B8">
              <w:t xml:space="preserve"> (Р-2, У-2К, У-2КС, Лепесток 1, Ф-62Ш)</w:t>
            </w:r>
          </w:p>
          <w:p w:rsidR="003F4EED" w:rsidRPr="001D76B8" w:rsidRDefault="003F4EED" w:rsidP="003F4EED">
            <w:pPr>
              <w:numPr>
                <w:ilvl w:val="0"/>
                <w:numId w:val="4"/>
              </w:numPr>
              <w:jc w:val="both"/>
            </w:pPr>
            <w:r w:rsidRPr="001D76B8">
              <w:t>противогазовые (РПГ-67, РПА-1, РГ-Т)</w:t>
            </w:r>
          </w:p>
          <w:p w:rsidR="003F4EED" w:rsidRPr="001D76B8" w:rsidRDefault="003F4EED" w:rsidP="003F4EED">
            <w:pPr>
              <w:numPr>
                <w:ilvl w:val="0"/>
                <w:numId w:val="4"/>
              </w:numPr>
              <w:jc w:val="both"/>
            </w:pPr>
            <w:proofErr w:type="spellStart"/>
            <w:r w:rsidRPr="001D76B8">
              <w:t>газоп</w:t>
            </w:r>
            <w:bookmarkStart w:id="0" w:name="_GoBack"/>
            <w:bookmarkEnd w:id="0"/>
            <w:r w:rsidRPr="001D76B8">
              <w:t>ылезащитные</w:t>
            </w:r>
            <w:proofErr w:type="spellEnd"/>
            <w:r w:rsidRPr="001D76B8">
              <w:t xml:space="preserve"> (РУ-60М, У-ГП, Нева-К)</w:t>
            </w:r>
          </w:p>
          <w:p w:rsidR="003F4EED" w:rsidRPr="001D76B8" w:rsidRDefault="003F4EED" w:rsidP="003F4EED">
            <w:pPr>
              <w:numPr>
                <w:ilvl w:val="0"/>
                <w:numId w:val="3"/>
              </w:numPr>
              <w:tabs>
                <w:tab w:val="num" w:pos="1080"/>
              </w:tabs>
              <w:ind w:left="1" w:firstLine="0"/>
              <w:jc w:val="both"/>
            </w:pPr>
            <w:r w:rsidRPr="001D76B8">
              <w:t>изолирующие дыхательные аппараты (ИДА)</w:t>
            </w:r>
          </w:p>
          <w:p w:rsidR="003F4EED" w:rsidRPr="001D76B8" w:rsidRDefault="003F4EED" w:rsidP="003F4EED">
            <w:pPr>
              <w:numPr>
                <w:ilvl w:val="0"/>
                <w:numId w:val="3"/>
              </w:numPr>
              <w:tabs>
                <w:tab w:val="num" w:pos="1080"/>
              </w:tabs>
              <w:ind w:left="1" w:firstLine="0"/>
              <w:jc w:val="both"/>
            </w:pPr>
            <w:r w:rsidRPr="001D76B8">
              <w:t>и т.д.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3.3</w:t>
            </w:r>
          </w:p>
        </w:tc>
        <w:tc>
          <w:tcPr>
            <w:tcW w:w="3990" w:type="dxa"/>
          </w:tcPr>
          <w:p w:rsidR="003F4EED" w:rsidRPr="001D76B8" w:rsidRDefault="003F4EED" w:rsidP="001B24B4">
            <w:pPr>
              <w:jc w:val="both"/>
            </w:pPr>
            <w:r w:rsidRPr="001D76B8">
              <w:t>Средства защиты кожи:</w:t>
            </w:r>
          </w:p>
          <w:p w:rsidR="003F4EED" w:rsidRPr="001D76B8" w:rsidRDefault="003F4EED" w:rsidP="003F4EED">
            <w:pPr>
              <w:numPr>
                <w:ilvl w:val="0"/>
                <w:numId w:val="5"/>
              </w:numPr>
              <w:jc w:val="both"/>
            </w:pPr>
            <w:r w:rsidRPr="001D76B8">
              <w:t>изолирующие (ОЗК, Л-1)</w:t>
            </w:r>
          </w:p>
          <w:p w:rsidR="003F4EED" w:rsidRPr="001D76B8" w:rsidRDefault="003F4EED" w:rsidP="003F4EED">
            <w:pPr>
              <w:numPr>
                <w:ilvl w:val="0"/>
                <w:numId w:val="5"/>
              </w:numPr>
              <w:jc w:val="both"/>
            </w:pPr>
            <w:r w:rsidRPr="001D76B8">
              <w:t>фильтрующие (ЗФО, ФЗО)</w:t>
            </w:r>
          </w:p>
          <w:p w:rsidR="003F4EED" w:rsidRPr="001D76B8" w:rsidRDefault="003F4EED" w:rsidP="003F4EED">
            <w:pPr>
              <w:numPr>
                <w:ilvl w:val="0"/>
                <w:numId w:val="5"/>
              </w:numPr>
              <w:jc w:val="both"/>
            </w:pPr>
            <w:r w:rsidRPr="001D76B8">
              <w:t>и т.д.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3.4</w:t>
            </w:r>
          </w:p>
        </w:tc>
        <w:tc>
          <w:tcPr>
            <w:tcW w:w="3990" w:type="dxa"/>
          </w:tcPr>
          <w:p w:rsidR="003F4EED" w:rsidRPr="001D76B8" w:rsidRDefault="003F4EED" w:rsidP="003F4EED">
            <w:pPr>
              <w:numPr>
                <w:ilvl w:val="0"/>
                <w:numId w:val="10"/>
              </w:numPr>
              <w:tabs>
                <w:tab w:val="num" w:pos="360"/>
              </w:tabs>
              <w:ind w:left="1" w:firstLine="0"/>
            </w:pPr>
            <w:r w:rsidRPr="001D76B8">
              <w:t>АИ-2;</w:t>
            </w:r>
          </w:p>
          <w:p w:rsidR="003F4EED" w:rsidRPr="001D76B8" w:rsidRDefault="003F4EED" w:rsidP="003F4EED">
            <w:pPr>
              <w:numPr>
                <w:ilvl w:val="0"/>
                <w:numId w:val="10"/>
              </w:numPr>
              <w:tabs>
                <w:tab w:val="num" w:pos="360"/>
              </w:tabs>
              <w:ind w:left="1" w:firstLine="0"/>
            </w:pPr>
            <w:r w:rsidRPr="001D76B8">
              <w:t>ИПП-8,9,10,11;</w:t>
            </w:r>
          </w:p>
          <w:p w:rsidR="003F4EED" w:rsidRPr="001D76B8" w:rsidRDefault="003F4EED" w:rsidP="003F4EED">
            <w:pPr>
              <w:numPr>
                <w:ilvl w:val="0"/>
                <w:numId w:val="10"/>
              </w:numPr>
              <w:tabs>
                <w:tab w:val="num" w:pos="360"/>
              </w:tabs>
              <w:ind w:left="1" w:firstLine="0"/>
            </w:pPr>
            <w:r w:rsidRPr="001D76B8">
              <w:t>ИДП;</w:t>
            </w:r>
          </w:p>
          <w:p w:rsidR="003F4EED" w:rsidRPr="001D76B8" w:rsidRDefault="003F4EED" w:rsidP="003F4EED">
            <w:pPr>
              <w:numPr>
                <w:ilvl w:val="0"/>
                <w:numId w:val="10"/>
              </w:numPr>
              <w:tabs>
                <w:tab w:val="num" w:pos="360"/>
              </w:tabs>
              <w:ind w:left="1" w:firstLine="0"/>
            </w:pPr>
            <w:r w:rsidRPr="001D76B8">
              <w:t>санитарные сумки;</w:t>
            </w:r>
          </w:p>
          <w:p w:rsidR="003F4EED" w:rsidRPr="001D76B8" w:rsidRDefault="003F4EED" w:rsidP="003F4EED">
            <w:pPr>
              <w:numPr>
                <w:ilvl w:val="0"/>
                <w:numId w:val="10"/>
              </w:numPr>
              <w:tabs>
                <w:tab w:val="num" w:pos="360"/>
              </w:tabs>
              <w:ind w:left="1" w:firstLine="0"/>
            </w:pPr>
            <w:r w:rsidRPr="001D76B8">
              <w:t>носилки;</w:t>
            </w:r>
          </w:p>
          <w:p w:rsidR="003F4EED" w:rsidRPr="001D76B8" w:rsidRDefault="003F4EED" w:rsidP="003F4EED">
            <w:pPr>
              <w:numPr>
                <w:ilvl w:val="0"/>
                <w:numId w:val="10"/>
              </w:numPr>
              <w:tabs>
                <w:tab w:val="num" w:pos="360"/>
              </w:tabs>
              <w:ind w:left="1" w:firstLine="0"/>
            </w:pPr>
            <w:r w:rsidRPr="001D76B8">
              <w:t>шины;</w:t>
            </w:r>
          </w:p>
          <w:p w:rsidR="003F4EED" w:rsidRPr="001D76B8" w:rsidRDefault="003F4EED" w:rsidP="003F4EED">
            <w:pPr>
              <w:numPr>
                <w:ilvl w:val="0"/>
                <w:numId w:val="10"/>
              </w:numPr>
              <w:tabs>
                <w:tab w:val="num" w:pos="360"/>
              </w:tabs>
              <w:ind w:left="1" w:firstLine="0"/>
            </w:pPr>
            <w:r w:rsidRPr="001D76B8">
              <w:t>и т.д.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b/>
                <w:bCs/>
              </w:rPr>
            </w:pPr>
            <w:r w:rsidRPr="001D76B8">
              <w:rPr>
                <w:b/>
                <w:bCs/>
              </w:rPr>
              <w:t>4.</w:t>
            </w:r>
          </w:p>
        </w:tc>
        <w:tc>
          <w:tcPr>
            <w:tcW w:w="3990" w:type="dxa"/>
          </w:tcPr>
          <w:p w:rsidR="003F4EED" w:rsidRPr="001D76B8" w:rsidRDefault="003F4EED" w:rsidP="001B24B4">
            <w:pPr>
              <w:pStyle w:val="1"/>
              <w:ind w:firstLine="1"/>
              <w:jc w:val="left"/>
            </w:pPr>
            <w:r w:rsidRPr="001D76B8">
              <w:t>Приборы и средства связи:</w:t>
            </w:r>
          </w:p>
        </w:tc>
        <w:tc>
          <w:tcPr>
            <w:tcW w:w="2507" w:type="dxa"/>
          </w:tcPr>
          <w:p w:rsidR="003F4EED" w:rsidRPr="001D76B8" w:rsidRDefault="00B22C80" w:rsidP="001B24B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3F4EED" w:rsidRPr="001D76B8">
              <w:rPr>
                <w:color w:val="000000"/>
              </w:rPr>
              <w:t xml:space="preserve">единицу </w:t>
            </w:r>
            <w:r w:rsidR="00F15E9D" w:rsidRPr="001D76B8">
              <w:rPr>
                <w:color w:val="000000"/>
              </w:rPr>
              <w:t>каждого наименования</w:t>
            </w:r>
            <w:r w:rsidR="003F4EED" w:rsidRPr="001D76B8">
              <w:rPr>
                <w:color w:val="000000"/>
              </w:rPr>
              <w:t xml:space="preserve"> прибора </w:t>
            </w:r>
          </w:p>
          <w:p w:rsidR="003F4EED" w:rsidRPr="001D76B8" w:rsidRDefault="003F4EED" w:rsidP="001B24B4">
            <w:pPr>
              <w:rPr>
                <w:color w:val="000000"/>
              </w:rPr>
            </w:pPr>
            <w:r w:rsidRPr="001D76B8">
              <w:rPr>
                <w:color w:val="000000"/>
              </w:rPr>
              <w:t xml:space="preserve">по   классификации </w:t>
            </w:r>
          </w:p>
          <w:p w:rsidR="003F4EED" w:rsidRPr="001D76B8" w:rsidRDefault="003F4EED" w:rsidP="001B24B4">
            <w:r w:rsidRPr="001D76B8">
              <w:rPr>
                <w:color w:val="000000"/>
              </w:rPr>
              <w:t xml:space="preserve">и назначению – 1 </w:t>
            </w:r>
            <w:r w:rsidRPr="001D76B8">
              <w:t>(общее количество не учитывается).</w:t>
            </w:r>
          </w:p>
        </w:tc>
        <w:tc>
          <w:tcPr>
            <w:tcW w:w="2307" w:type="dxa"/>
          </w:tcPr>
          <w:p w:rsidR="003F4EED" w:rsidRPr="001D76B8" w:rsidRDefault="003F4EED" w:rsidP="001B24B4">
            <w:r w:rsidRPr="001D76B8">
              <w:t>За неисправные - 0,5.</w:t>
            </w: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4.1</w:t>
            </w:r>
          </w:p>
        </w:tc>
        <w:tc>
          <w:tcPr>
            <w:tcW w:w="3990" w:type="dxa"/>
          </w:tcPr>
          <w:p w:rsidR="003F4EED" w:rsidRPr="001D76B8" w:rsidRDefault="003F4EED" w:rsidP="003F4EED">
            <w:pPr>
              <w:numPr>
                <w:ilvl w:val="0"/>
                <w:numId w:val="8"/>
              </w:numPr>
              <w:tabs>
                <w:tab w:val="num" w:pos="360"/>
              </w:tabs>
              <w:ind w:left="1" w:firstLine="0"/>
              <w:jc w:val="both"/>
            </w:pPr>
            <w:r w:rsidRPr="001D76B8">
              <w:t>радиационной разведки (ДП-5В, ДП-7В, ИМД-5, ИМД-1Р и т.д.)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4.2</w:t>
            </w:r>
          </w:p>
        </w:tc>
        <w:tc>
          <w:tcPr>
            <w:tcW w:w="3990" w:type="dxa"/>
          </w:tcPr>
          <w:p w:rsidR="003F4EED" w:rsidRPr="001D76B8" w:rsidRDefault="003F4EED" w:rsidP="003F4EED">
            <w:pPr>
              <w:numPr>
                <w:ilvl w:val="0"/>
                <w:numId w:val="8"/>
              </w:numPr>
              <w:tabs>
                <w:tab w:val="num" w:pos="360"/>
              </w:tabs>
              <w:ind w:left="1" w:firstLine="0"/>
            </w:pPr>
            <w:r w:rsidRPr="001D76B8">
              <w:t>химической разведки (ВПХР, ПХР-МВ)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4.3</w:t>
            </w:r>
          </w:p>
        </w:tc>
        <w:tc>
          <w:tcPr>
            <w:tcW w:w="3990" w:type="dxa"/>
          </w:tcPr>
          <w:p w:rsidR="003F4EED" w:rsidRPr="001D76B8" w:rsidRDefault="003F4EED" w:rsidP="003F4EED">
            <w:pPr>
              <w:numPr>
                <w:ilvl w:val="0"/>
                <w:numId w:val="8"/>
              </w:numPr>
              <w:tabs>
                <w:tab w:val="num" w:pos="360"/>
              </w:tabs>
              <w:ind w:left="1" w:firstLine="0"/>
            </w:pPr>
            <w:r w:rsidRPr="001D76B8">
              <w:t>контроля облучения (ДП-22В, ДП-24, ИД-1, ИД-11 и т.д.)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lastRenderedPageBreak/>
              <w:t>4.4</w:t>
            </w:r>
          </w:p>
        </w:tc>
        <w:tc>
          <w:tcPr>
            <w:tcW w:w="3990" w:type="dxa"/>
          </w:tcPr>
          <w:p w:rsidR="003F4EED" w:rsidRPr="001D76B8" w:rsidRDefault="003F4EED" w:rsidP="003F4EED">
            <w:pPr>
              <w:numPr>
                <w:ilvl w:val="0"/>
                <w:numId w:val="8"/>
              </w:numPr>
              <w:tabs>
                <w:tab w:val="num" w:pos="360"/>
              </w:tabs>
              <w:ind w:left="1" w:firstLine="0"/>
            </w:pPr>
            <w:r w:rsidRPr="001D76B8">
              <w:t>бытовые дозиметрические (ИРД-02Б1, ДРГ-01Т ("Белла") и т.д.)</w:t>
            </w:r>
          </w:p>
        </w:tc>
        <w:tc>
          <w:tcPr>
            <w:tcW w:w="2507" w:type="dxa"/>
          </w:tcPr>
          <w:p w:rsidR="003F4EED" w:rsidRPr="001D76B8" w:rsidRDefault="003F4EED" w:rsidP="001B24B4"/>
        </w:tc>
        <w:tc>
          <w:tcPr>
            <w:tcW w:w="2307" w:type="dxa"/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  <w:tcBorders>
              <w:bottom w:val="single" w:sz="4" w:space="0" w:color="auto"/>
            </w:tcBorders>
          </w:tcPr>
          <w:p w:rsidR="003F4EED" w:rsidRPr="001D76B8" w:rsidRDefault="003F4EED" w:rsidP="001B24B4">
            <w:pPr>
              <w:jc w:val="center"/>
            </w:pPr>
            <w:r w:rsidRPr="001D76B8">
              <w:t>4.5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3F4EED" w:rsidRPr="001D76B8" w:rsidRDefault="003F4EED" w:rsidP="003F4EED">
            <w:pPr>
              <w:numPr>
                <w:ilvl w:val="0"/>
                <w:numId w:val="8"/>
              </w:numPr>
              <w:tabs>
                <w:tab w:val="num" w:pos="360"/>
              </w:tabs>
              <w:ind w:left="1" w:firstLine="0"/>
            </w:pPr>
            <w:r w:rsidRPr="001D76B8">
              <w:t>газоанализаторы (НП-3М и т.д.)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F4EED" w:rsidRPr="001D76B8" w:rsidRDefault="003F4EED" w:rsidP="001B24B4"/>
        </w:tc>
        <w:tc>
          <w:tcPr>
            <w:tcW w:w="2307" w:type="dxa"/>
            <w:tcBorders>
              <w:bottom w:val="single" w:sz="4" w:space="0" w:color="auto"/>
            </w:tcBorders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  <w:tcBorders>
              <w:bottom w:val="nil"/>
            </w:tcBorders>
          </w:tcPr>
          <w:p w:rsidR="003F4EED" w:rsidRPr="001D76B8" w:rsidRDefault="003F4EED" w:rsidP="001B24B4">
            <w:pPr>
              <w:jc w:val="center"/>
            </w:pPr>
            <w:r w:rsidRPr="001D76B8">
              <w:t>4.6</w:t>
            </w:r>
          </w:p>
        </w:tc>
        <w:tc>
          <w:tcPr>
            <w:tcW w:w="3990" w:type="dxa"/>
            <w:tcBorders>
              <w:bottom w:val="nil"/>
            </w:tcBorders>
          </w:tcPr>
          <w:p w:rsidR="003F4EED" w:rsidRPr="001D76B8" w:rsidRDefault="003F4EED" w:rsidP="001B24B4">
            <w:pPr>
              <w:ind w:left="1"/>
            </w:pPr>
            <w:r w:rsidRPr="001D76B8">
              <w:t>Средства связи и оповещения:</w:t>
            </w:r>
          </w:p>
        </w:tc>
        <w:tc>
          <w:tcPr>
            <w:tcW w:w="2507" w:type="dxa"/>
            <w:tcBorders>
              <w:bottom w:val="nil"/>
            </w:tcBorders>
          </w:tcPr>
          <w:p w:rsidR="003F4EED" w:rsidRPr="001D76B8" w:rsidRDefault="003F4EED" w:rsidP="001B24B4"/>
        </w:tc>
        <w:tc>
          <w:tcPr>
            <w:tcW w:w="2307" w:type="dxa"/>
            <w:tcBorders>
              <w:bottom w:val="nil"/>
            </w:tcBorders>
          </w:tcPr>
          <w:p w:rsidR="003F4EED" w:rsidRPr="001D76B8" w:rsidRDefault="003F4EED" w:rsidP="001B24B4"/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  <w:rPr>
                <w:b/>
                <w:bCs/>
              </w:rPr>
            </w:pPr>
            <w:r w:rsidRPr="001D76B8">
              <w:rPr>
                <w:b/>
                <w:bCs/>
              </w:rPr>
              <w:t>5.</w:t>
            </w:r>
          </w:p>
        </w:tc>
        <w:tc>
          <w:tcPr>
            <w:tcW w:w="3990" w:type="dxa"/>
          </w:tcPr>
          <w:p w:rsidR="003F4EED" w:rsidRPr="001D76B8" w:rsidRDefault="003F4EED" w:rsidP="001B24B4">
            <w:pPr>
              <w:rPr>
                <w:b/>
                <w:bCs/>
              </w:rPr>
            </w:pPr>
            <w:r w:rsidRPr="001D76B8">
              <w:rPr>
                <w:b/>
                <w:bCs/>
              </w:rPr>
              <w:t>Технические средства обучения:</w:t>
            </w:r>
          </w:p>
        </w:tc>
        <w:tc>
          <w:tcPr>
            <w:tcW w:w="2507" w:type="dxa"/>
          </w:tcPr>
          <w:p w:rsidR="003F4EED" w:rsidRPr="001D76B8" w:rsidRDefault="003F4EED" w:rsidP="001B24B4">
            <w:pPr>
              <w:rPr>
                <w:b/>
                <w:bCs/>
              </w:rPr>
            </w:pPr>
            <w:r w:rsidRPr="001D76B8">
              <w:t>Баллы даются только за исправные ТСО.</w:t>
            </w:r>
          </w:p>
        </w:tc>
        <w:tc>
          <w:tcPr>
            <w:tcW w:w="2307" w:type="dxa"/>
          </w:tcPr>
          <w:p w:rsidR="003F4EED" w:rsidRPr="001D76B8" w:rsidRDefault="003F4EED" w:rsidP="001B24B4">
            <w:pPr>
              <w:rPr>
                <w:b/>
                <w:bCs/>
              </w:rPr>
            </w:pPr>
          </w:p>
        </w:tc>
      </w:tr>
      <w:tr w:rsidR="003F4EED" w:rsidRPr="001D76B8" w:rsidTr="00C32385">
        <w:trPr>
          <w:cantSplit/>
        </w:trPr>
        <w:tc>
          <w:tcPr>
            <w:tcW w:w="541" w:type="dxa"/>
          </w:tcPr>
          <w:p w:rsidR="003F4EED" w:rsidRPr="001D76B8" w:rsidRDefault="003F4EED" w:rsidP="001B24B4">
            <w:pPr>
              <w:jc w:val="center"/>
            </w:pPr>
            <w:r w:rsidRPr="001D76B8">
              <w:t>5.1</w:t>
            </w:r>
          </w:p>
        </w:tc>
        <w:tc>
          <w:tcPr>
            <w:tcW w:w="3990" w:type="dxa"/>
          </w:tcPr>
          <w:p w:rsidR="003F4EED" w:rsidRPr="001D76B8" w:rsidRDefault="003F4EED" w:rsidP="001B24B4">
            <w:r w:rsidRPr="001D76B8">
              <w:t>Домашние кинотеатры,</w:t>
            </w:r>
          </w:p>
          <w:p w:rsidR="003F4EED" w:rsidRPr="001D76B8" w:rsidRDefault="003F4EED" w:rsidP="001B24B4">
            <w:r w:rsidRPr="001D76B8">
              <w:t xml:space="preserve">телевизоры, </w:t>
            </w:r>
          </w:p>
          <w:p w:rsidR="003F4EED" w:rsidRPr="001D76B8" w:rsidRDefault="003F4EED" w:rsidP="001B24B4">
            <w:r w:rsidRPr="001D76B8">
              <w:t xml:space="preserve">видеомагнитофоны, </w:t>
            </w:r>
          </w:p>
          <w:p w:rsidR="003F4EED" w:rsidRPr="001D76B8" w:rsidRDefault="003F4EED" w:rsidP="001B24B4">
            <w:r w:rsidRPr="001D76B8">
              <w:t xml:space="preserve">проекторы, </w:t>
            </w:r>
          </w:p>
          <w:p w:rsidR="003F4EED" w:rsidRPr="001D76B8" w:rsidRDefault="003F4EED" w:rsidP="001B24B4">
            <w:proofErr w:type="spellStart"/>
            <w:r w:rsidRPr="001D76B8">
              <w:t>мультимедиапроекторы</w:t>
            </w:r>
            <w:proofErr w:type="spellEnd"/>
            <w:r w:rsidRPr="001D76B8">
              <w:t xml:space="preserve">, </w:t>
            </w:r>
          </w:p>
          <w:p w:rsidR="003F4EED" w:rsidRPr="001D76B8" w:rsidRDefault="003F4EED" w:rsidP="001B24B4">
            <w:r w:rsidRPr="001D76B8">
              <w:t>компьютеры,</w:t>
            </w:r>
          </w:p>
          <w:p w:rsidR="003F4EED" w:rsidRPr="001D76B8" w:rsidRDefault="003F4EED" w:rsidP="001B24B4">
            <w:r w:rsidRPr="001D76B8">
              <w:t xml:space="preserve">интерактивные экраны </w:t>
            </w:r>
          </w:p>
          <w:p w:rsidR="003F4EED" w:rsidRPr="001D76B8" w:rsidRDefault="003F4EED" w:rsidP="001B24B4">
            <w:r w:rsidRPr="001D76B8">
              <w:t xml:space="preserve">экраны и т.д. </w:t>
            </w:r>
          </w:p>
        </w:tc>
        <w:tc>
          <w:tcPr>
            <w:tcW w:w="2507" w:type="dxa"/>
          </w:tcPr>
          <w:p w:rsidR="003F4EED" w:rsidRPr="001D76B8" w:rsidRDefault="003F4EED" w:rsidP="001B24B4">
            <w:pPr>
              <w:jc w:val="center"/>
            </w:pPr>
            <w:r w:rsidRPr="001D76B8">
              <w:t>1</w:t>
            </w:r>
          </w:p>
          <w:p w:rsidR="003F4EED" w:rsidRPr="001D76B8" w:rsidRDefault="003F4EED" w:rsidP="001B24B4">
            <w:pPr>
              <w:jc w:val="center"/>
            </w:pPr>
            <w:r w:rsidRPr="001D76B8">
              <w:t>1</w:t>
            </w:r>
          </w:p>
          <w:p w:rsidR="003F4EED" w:rsidRPr="001D76B8" w:rsidRDefault="003F4EED" w:rsidP="001B24B4">
            <w:pPr>
              <w:jc w:val="center"/>
            </w:pPr>
            <w:r w:rsidRPr="001D76B8">
              <w:t>1</w:t>
            </w:r>
          </w:p>
          <w:p w:rsidR="003F4EED" w:rsidRPr="001D76B8" w:rsidRDefault="003F4EED" w:rsidP="001B24B4">
            <w:pPr>
              <w:jc w:val="center"/>
            </w:pPr>
            <w:r w:rsidRPr="001D76B8">
              <w:t>1</w:t>
            </w:r>
          </w:p>
          <w:p w:rsidR="003F4EED" w:rsidRPr="001D76B8" w:rsidRDefault="003F4EED" w:rsidP="001B24B4">
            <w:pPr>
              <w:jc w:val="center"/>
            </w:pPr>
            <w:r w:rsidRPr="001D76B8">
              <w:t>2</w:t>
            </w:r>
          </w:p>
          <w:p w:rsidR="003F4EED" w:rsidRPr="001D76B8" w:rsidRDefault="003F4EED" w:rsidP="001B24B4">
            <w:pPr>
              <w:jc w:val="center"/>
            </w:pPr>
            <w:r w:rsidRPr="001D76B8">
              <w:t>2</w:t>
            </w:r>
          </w:p>
          <w:p w:rsidR="003F4EED" w:rsidRPr="001D76B8" w:rsidRDefault="003F4EED" w:rsidP="001B24B4">
            <w:pPr>
              <w:jc w:val="center"/>
            </w:pPr>
            <w:r w:rsidRPr="001D76B8">
              <w:t>2</w:t>
            </w:r>
          </w:p>
          <w:p w:rsidR="003F4EED" w:rsidRPr="001D76B8" w:rsidRDefault="003F4EED" w:rsidP="001B24B4">
            <w:pPr>
              <w:jc w:val="center"/>
            </w:pPr>
            <w:r w:rsidRPr="001D76B8">
              <w:t>1</w:t>
            </w:r>
          </w:p>
        </w:tc>
        <w:tc>
          <w:tcPr>
            <w:tcW w:w="2307" w:type="dxa"/>
          </w:tcPr>
          <w:p w:rsidR="003F4EED" w:rsidRPr="001D76B8" w:rsidRDefault="003F4EED" w:rsidP="001B24B4"/>
        </w:tc>
      </w:tr>
      <w:tr w:rsidR="00B71BED" w:rsidRPr="001D76B8" w:rsidTr="00080E94">
        <w:trPr>
          <w:cantSplit/>
          <w:trHeight w:val="1104"/>
        </w:trPr>
        <w:tc>
          <w:tcPr>
            <w:tcW w:w="541" w:type="dxa"/>
          </w:tcPr>
          <w:p w:rsidR="00B71BED" w:rsidRPr="001D76B8" w:rsidRDefault="00B71BED" w:rsidP="00C30091">
            <w:pPr>
              <w:jc w:val="center"/>
            </w:pPr>
            <w:r w:rsidRPr="001D76B8">
              <w:t>5.2</w:t>
            </w:r>
          </w:p>
        </w:tc>
        <w:tc>
          <w:tcPr>
            <w:tcW w:w="3990" w:type="dxa"/>
          </w:tcPr>
          <w:p w:rsidR="00B71BED" w:rsidRPr="001D76B8" w:rsidRDefault="00B71BED" w:rsidP="00DC505C">
            <w:r w:rsidRPr="001D76B8">
              <w:t>Учебные видеофильмы,</w:t>
            </w:r>
          </w:p>
          <w:p w:rsidR="00B71BED" w:rsidRDefault="00B71BED" w:rsidP="00DC505C">
            <w:r w:rsidRPr="001D76B8">
              <w:t>Презентации по обучающим</w:t>
            </w:r>
          </w:p>
          <w:p w:rsidR="00B71BED" w:rsidRPr="001D76B8" w:rsidRDefault="00B71BED" w:rsidP="00DC505C">
            <w:r w:rsidRPr="001D76B8">
              <w:t>программам</w:t>
            </w:r>
            <w:r>
              <w:t>.</w:t>
            </w:r>
          </w:p>
          <w:p w:rsidR="00B71BED" w:rsidRPr="001D76B8" w:rsidRDefault="00B71BED" w:rsidP="001B24B4">
            <w:r w:rsidRPr="001D76B8">
              <w:t>Компьютерные программы и т.д.</w:t>
            </w:r>
          </w:p>
        </w:tc>
        <w:tc>
          <w:tcPr>
            <w:tcW w:w="2507" w:type="dxa"/>
          </w:tcPr>
          <w:p w:rsidR="00B71BED" w:rsidRDefault="00B71BED" w:rsidP="00144BE2">
            <w:pPr>
              <w:jc w:val="center"/>
            </w:pPr>
            <w:r>
              <w:t>за каждую тематику (</w:t>
            </w:r>
            <w:proofErr w:type="gramStart"/>
            <w:r w:rsidR="00F15E9D">
              <w:t>например</w:t>
            </w:r>
            <w:proofErr w:type="gramEnd"/>
            <w:r>
              <w:t>: пожарная безопасность, защита населения, антитеррор) (Общее количество не учитывается)</w:t>
            </w:r>
          </w:p>
          <w:p w:rsidR="00B71BED" w:rsidRPr="001D76B8" w:rsidRDefault="00B71BED" w:rsidP="00144BE2">
            <w:pPr>
              <w:jc w:val="center"/>
            </w:pPr>
            <w:r w:rsidRPr="001D76B8">
              <w:t>0,3</w:t>
            </w:r>
          </w:p>
          <w:p w:rsidR="00B71BED" w:rsidRPr="001D76B8" w:rsidRDefault="00B71BED" w:rsidP="00144BE2">
            <w:pPr>
              <w:jc w:val="center"/>
            </w:pPr>
            <w:r w:rsidRPr="001D76B8">
              <w:t>0,5</w:t>
            </w:r>
          </w:p>
          <w:p w:rsidR="00B71BED" w:rsidRPr="001D76B8" w:rsidRDefault="00B71BED" w:rsidP="001B24B4">
            <w:pPr>
              <w:jc w:val="center"/>
            </w:pPr>
            <w:r w:rsidRPr="001D76B8">
              <w:t>1</w:t>
            </w:r>
          </w:p>
        </w:tc>
        <w:tc>
          <w:tcPr>
            <w:tcW w:w="2307" w:type="dxa"/>
          </w:tcPr>
          <w:p w:rsidR="00B71BED" w:rsidRPr="001D76B8" w:rsidRDefault="00B71BED" w:rsidP="001B24B4"/>
        </w:tc>
      </w:tr>
      <w:tr w:rsidR="00DC505C" w:rsidRPr="001D76B8" w:rsidTr="00C32385">
        <w:trPr>
          <w:cantSplit/>
        </w:trPr>
        <w:tc>
          <w:tcPr>
            <w:tcW w:w="541" w:type="dxa"/>
          </w:tcPr>
          <w:p w:rsidR="00DC505C" w:rsidRPr="001D76B8" w:rsidRDefault="00DC505C" w:rsidP="001B24B4">
            <w:pPr>
              <w:jc w:val="center"/>
            </w:pPr>
            <w:r w:rsidRPr="001D76B8">
              <w:t>5.3</w:t>
            </w:r>
          </w:p>
        </w:tc>
        <w:tc>
          <w:tcPr>
            <w:tcW w:w="3990" w:type="dxa"/>
          </w:tcPr>
          <w:p w:rsidR="00DC505C" w:rsidRPr="001D76B8" w:rsidRDefault="00DC505C" w:rsidP="001B24B4">
            <w:r w:rsidRPr="001D76B8">
              <w:t>Тренажёры:</w:t>
            </w:r>
          </w:p>
          <w:p w:rsidR="00DC505C" w:rsidRPr="001D76B8" w:rsidRDefault="002E08ED" w:rsidP="003F4EED">
            <w:pPr>
              <w:numPr>
                <w:ilvl w:val="0"/>
                <w:numId w:val="7"/>
              </w:numPr>
              <w:ind w:left="1" w:firstLine="0"/>
            </w:pPr>
            <w:r>
              <w:t>АМБУ</w:t>
            </w:r>
          </w:p>
          <w:p w:rsidR="00DC505C" w:rsidRDefault="002E08ED" w:rsidP="002E08ED">
            <w:pPr>
              <w:numPr>
                <w:ilvl w:val="0"/>
                <w:numId w:val="7"/>
              </w:numPr>
              <w:ind w:left="1" w:firstLine="0"/>
            </w:pPr>
            <w:r>
              <w:t>ГОША</w:t>
            </w:r>
          </w:p>
          <w:p w:rsidR="00B71BED" w:rsidRDefault="00B71BED" w:rsidP="002E08ED">
            <w:pPr>
              <w:numPr>
                <w:ilvl w:val="0"/>
                <w:numId w:val="7"/>
              </w:numPr>
              <w:ind w:left="1" w:firstLine="0"/>
            </w:pPr>
            <w:proofErr w:type="spellStart"/>
            <w:r>
              <w:t>и.т.д</w:t>
            </w:r>
            <w:proofErr w:type="spellEnd"/>
            <w:r>
              <w:t>.</w:t>
            </w:r>
          </w:p>
          <w:p w:rsidR="002E08ED" w:rsidRPr="001D76B8" w:rsidRDefault="002E08ED" w:rsidP="002E08ED">
            <w:pPr>
              <w:ind w:left="1"/>
            </w:pPr>
          </w:p>
        </w:tc>
        <w:tc>
          <w:tcPr>
            <w:tcW w:w="2507" w:type="dxa"/>
          </w:tcPr>
          <w:p w:rsidR="00DC505C" w:rsidRPr="001D76B8" w:rsidRDefault="00DC505C" w:rsidP="001B24B4">
            <w:r w:rsidRPr="001D76B8">
              <w:t>За каждый тип тренажёра в рабочем состоянии – 5.</w:t>
            </w:r>
          </w:p>
        </w:tc>
        <w:tc>
          <w:tcPr>
            <w:tcW w:w="2307" w:type="dxa"/>
          </w:tcPr>
          <w:p w:rsidR="00DC505C" w:rsidRPr="001D76B8" w:rsidRDefault="00DC505C" w:rsidP="001B24B4"/>
        </w:tc>
      </w:tr>
      <w:tr w:rsidR="00DC505C" w:rsidRPr="001D76B8" w:rsidTr="00C32385">
        <w:trPr>
          <w:cantSplit/>
        </w:trPr>
        <w:tc>
          <w:tcPr>
            <w:tcW w:w="541" w:type="dxa"/>
          </w:tcPr>
          <w:p w:rsidR="00DC505C" w:rsidRPr="001D76B8" w:rsidRDefault="00DC505C" w:rsidP="001B24B4">
            <w:pPr>
              <w:jc w:val="center"/>
              <w:rPr>
                <w:b/>
                <w:bCs/>
              </w:rPr>
            </w:pPr>
            <w:r w:rsidRPr="001D76B8">
              <w:rPr>
                <w:b/>
                <w:bCs/>
              </w:rPr>
              <w:t>6.</w:t>
            </w:r>
          </w:p>
        </w:tc>
        <w:tc>
          <w:tcPr>
            <w:tcW w:w="3990" w:type="dxa"/>
          </w:tcPr>
          <w:p w:rsidR="00DC505C" w:rsidRPr="001D76B8" w:rsidRDefault="00DC505C" w:rsidP="00E453D8">
            <w:pPr>
              <w:rPr>
                <w:b/>
                <w:bCs/>
              </w:rPr>
            </w:pPr>
            <w:r w:rsidRPr="001D76B8">
              <w:rPr>
                <w:b/>
                <w:bCs/>
              </w:rPr>
              <w:t>Учебная литература 201</w:t>
            </w:r>
            <w:r w:rsidR="00B71BED">
              <w:rPr>
                <w:b/>
                <w:bCs/>
              </w:rPr>
              <w:t>6-2020</w:t>
            </w:r>
            <w:r w:rsidRPr="001D76B8">
              <w:rPr>
                <w:b/>
                <w:bCs/>
              </w:rPr>
              <w:t xml:space="preserve"> годов издания</w:t>
            </w:r>
          </w:p>
        </w:tc>
        <w:tc>
          <w:tcPr>
            <w:tcW w:w="2507" w:type="dxa"/>
          </w:tcPr>
          <w:p w:rsidR="00B71BED" w:rsidRDefault="00B71BED" w:rsidP="00B71BED">
            <w:r>
              <w:t xml:space="preserve">За каждую тематику книги, брошюры </w:t>
            </w:r>
            <w:r w:rsidR="00F15E9D">
              <w:t>(</w:t>
            </w:r>
            <w:proofErr w:type="gramStart"/>
            <w:r w:rsidR="00F15E9D">
              <w:t>например,</w:t>
            </w:r>
            <w:r>
              <w:t>:</w:t>
            </w:r>
            <w:proofErr w:type="gramEnd"/>
            <w:r>
              <w:t xml:space="preserve"> пожарная безопасность, защита населения, антитеррор) </w:t>
            </w:r>
            <w:r w:rsidR="00F15E9D">
              <w:t>(Общее</w:t>
            </w:r>
            <w:r>
              <w:t xml:space="preserve"> количество не учитывается)  </w:t>
            </w:r>
            <w:r w:rsidR="00DC505C" w:rsidRPr="001D76B8">
              <w:t xml:space="preserve"> </w:t>
            </w:r>
          </w:p>
          <w:p w:rsidR="00DC505C" w:rsidRPr="001D76B8" w:rsidRDefault="00DC505C" w:rsidP="00B71BED">
            <w:r w:rsidRPr="001D76B8">
              <w:t xml:space="preserve"> – 0,1.  </w:t>
            </w:r>
          </w:p>
        </w:tc>
        <w:tc>
          <w:tcPr>
            <w:tcW w:w="2307" w:type="dxa"/>
          </w:tcPr>
          <w:p w:rsidR="00DC505C" w:rsidRPr="001D76B8" w:rsidRDefault="00DC505C" w:rsidP="001B24B4"/>
        </w:tc>
      </w:tr>
      <w:tr w:rsidR="00DC505C" w:rsidRPr="001D76B8" w:rsidTr="00C32385">
        <w:trPr>
          <w:cantSplit/>
        </w:trPr>
        <w:tc>
          <w:tcPr>
            <w:tcW w:w="541" w:type="dxa"/>
          </w:tcPr>
          <w:p w:rsidR="00DC505C" w:rsidRPr="001D76B8" w:rsidRDefault="00DC505C" w:rsidP="001B24B4">
            <w:pPr>
              <w:jc w:val="center"/>
              <w:rPr>
                <w:b/>
                <w:bCs/>
              </w:rPr>
            </w:pPr>
            <w:r w:rsidRPr="001D76B8">
              <w:rPr>
                <w:b/>
                <w:bCs/>
              </w:rPr>
              <w:t>7.</w:t>
            </w:r>
          </w:p>
        </w:tc>
        <w:tc>
          <w:tcPr>
            <w:tcW w:w="3990" w:type="dxa"/>
          </w:tcPr>
          <w:p w:rsidR="00DC505C" w:rsidRPr="001D76B8" w:rsidRDefault="00DC505C" w:rsidP="001B24B4">
            <w:pPr>
              <w:rPr>
                <w:b/>
                <w:bCs/>
              </w:rPr>
            </w:pPr>
            <w:r w:rsidRPr="001D76B8">
              <w:rPr>
                <w:b/>
                <w:bCs/>
              </w:rPr>
              <w:t>Подписка на журналы на текущий год</w:t>
            </w:r>
          </w:p>
          <w:p w:rsidR="00DC505C" w:rsidRPr="001D76B8" w:rsidRDefault="00DC505C" w:rsidP="001B24B4">
            <w:r w:rsidRPr="001D76B8">
              <w:t>«Гражданская защита»;</w:t>
            </w:r>
          </w:p>
          <w:p w:rsidR="00DC505C" w:rsidRPr="001D76B8" w:rsidRDefault="00DC505C" w:rsidP="001B24B4">
            <w:r w:rsidRPr="001D76B8">
              <w:t>«Основы безопасности жизнедеятельности»;</w:t>
            </w:r>
          </w:p>
          <w:p w:rsidR="00DC505C" w:rsidRDefault="00DC505C" w:rsidP="001B24B4">
            <w:r w:rsidRPr="001D76B8">
              <w:t>«Военные знания».</w:t>
            </w:r>
          </w:p>
          <w:p w:rsidR="002E08ED" w:rsidRPr="001D76B8" w:rsidRDefault="002E08ED" w:rsidP="001B24B4">
            <w:pPr>
              <w:rPr>
                <w:b/>
                <w:bCs/>
              </w:rPr>
            </w:pPr>
          </w:p>
        </w:tc>
        <w:tc>
          <w:tcPr>
            <w:tcW w:w="2507" w:type="dxa"/>
          </w:tcPr>
          <w:p w:rsidR="00B71BED" w:rsidRDefault="00DC505C" w:rsidP="001B24B4">
            <w:r w:rsidRPr="001D76B8">
              <w:t xml:space="preserve">За </w:t>
            </w:r>
            <w:r w:rsidR="00F15E9D" w:rsidRPr="001D76B8">
              <w:t>каждое наименование</w:t>
            </w:r>
            <w:r w:rsidRPr="001D76B8">
              <w:t xml:space="preserve"> журнала </w:t>
            </w:r>
          </w:p>
          <w:p w:rsidR="00B71BED" w:rsidRDefault="00F15E9D" w:rsidP="001B24B4">
            <w:r>
              <w:t>(Общее</w:t>
            </w:r>
            <w:r w:rsidR="00B71BED">
              <w:t xml:space="preserve"> количество не </w:t>
            </w:r>
            <w:r>
              <w:t>учитывается</w:t>
            </w:r>
            <w:r w:rsidR="00B71BED">
              <w:t>)</w:t>
            </w:r>
          </w:p>
          <w:p w:rsidR="00DC505C" w:rsidRPr="001D76B8" w:rsidRDefault="00DC505C" w:rsidP="001B24B4">
            <w:r w:rsidRPr="001D76B8">
              <w:t xml:space="preserve">- </w:t>
            </w:r>
            <w:r w:rsidR="00B71BED">
              <w:t>0,5.</w:t>
            </w:r>
          </w:p>
        </w:tc>
        <w:tc>
          <w:tcPr>
            <w:tcW w:w="2307" w:type="dxa"/>
          </w:tcPr>
          <w:p w:rsidR="00DC505C" w:rsidRPr="001D76B8" w:rsidRDefault="00DC505C" w:rsidP="001B24B4"/>
        </w:tc>
      </w:tr>
      <w:tr w:rsidR="00DC505C" w:rsidRPr="001D76B8" w:rsidTr="00C32385">
        <w:trPr>
          <w:cantSplit/>
        </w:trPr>
        <w:tc>
          <w:tcPr>
            <w:tcW w:w="541" w:type="dxa"/>
          </w:tcPr>
          <w:p w:rsidR="00DC505C" w:rsidRPr="001D76B8" w:rsidRDefault="00DC505C" w:rsidP="001B24B4">
            <w:pPr>
              <w:jc w:val="center"/>
              <w:rPr>
                <w:b/>
                <w:bCs/>
              </w:rPr>
            </w:pPr>
            <w:r w:rsidRPr="001D76B8">
              <w:rPr>
                <w:b/>
                <w:bCs/>
              </w:rPr>
              <w:lastRenderedPageBreak/>
              <w:t>8.</w:t>
            </w:r>
          </w:p>
        </w:tc>
        <w:tc>
          <w:tcPr>
            <w:tcW w:w="3990" w:type="dxa"/>
          </w:tcPr>
          <w:p w:rsidR="00DC505C" w:rsidRPr="001D76B8" w:rsidRDefault="00FE4F31" w:rsidP="001B24B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Фотопродукция</w:t>
            </w:r>
            <w:proofErr w:type="spellEnd"/>
            <w:r>
              <w:rPr>
                <w:b/>
                <w:bCs/>
              </w:rPr>
              <w:t xml:space="preserve"> 201</w:t>
            </w:r>
            <w:r w:rsidR="00B71BED">
              <w:rPr>
                <w:b/>
                <w:bCs/>
              </w:rPr>
              <w:t>9 -2020</w:t>
            </w:r>
            <w:r w:rsidR="00DC505C" w:rsidRPr="001D76B8">
              <w:rPr>
                <w:b/>
                <w:bCs/>
              </w:rPr>
              <w:t xml:space="preserve"> </w:t>
            </w:r>
            <w:proofErr w:type="spellStart"/>
            <w:r w:rsidR="00DC505C" w:rsidRPr="001D76B8">
              <w:rPr>
                <w:b/>
                <w:bCs/>
              </w:rPr>
              <w:t>г.г</w:t>
            </w:r>
            <w:proofErr w:type="spellEnd"/>
            <w:r w:rsidR="00DC505C" w:rsidRPr="001D76B8">
              <w:rPr>
                <w:b/>
                <w:bCs/>
              </w:rPr>
              <w:t>. выпуска:</w:t>
            </w:r>
          </w:p>
          <w:p w:rsidR="00DC505C" w:rsidRPr="001D76B8" w:rsidRDefault="00DC505C" w:rsidP="001B24B4">
            <w:pPr>
              <w:rPr>
                <w:b/>
                <w:bCs/>
              </w:rPr>
            </w:pPr>
            <w:r w:rsidRPr="001D76B8">
              <w:rPr>
                <w:b/>
                <w:bCs/>
              </w:rPr>
              <w:t xml:space="preserve">газеты, </w:t>
            </w:r>
          </w:p>
          <w:p w:rsidR="00DC505C" w:rsidRPr="001D76B8" w:rsidRDefault="00DC505C" w:rsidP="001B24B4">
            <w:pPr>
              <w:rPr>
                <w:b/>
                <w:bCs/>
              </w:rPr>
            </w:pPr>
            <w:r w:rsidRPr="001D76B8">
              <w:rPr>
                <w:b/>
                <w:bCs/>
              </w:rPr>
              <w:t xml:space="preserve">альбомы, </w:t>
            </w:r>
          </w:p>
          <w:p w:rsidR="00DC505C" w:rsidRPr="001D76B8" w:rsidRDefault="00DC505C" w:rsidP="001B24B4">
            <w:pPr>
              <w:rPr>
                <w:b/>
                <w:bCs/>
              </w:rPr>
            </w:pPr>
            <w:r w:rsidRPr="001D76B8">
              <w:rPr>
                <w:b/>
                <w:bCs/>
              </w:rPr>
              <w:t xml:space="preserve">стенды  </w:t>
            </w:r>
          </w:p>
        </w:tc>
        <w:tc>
          <w:tcPr>
            <w:tcW w:w="2507" w:type="dxa"/>
          </w:tcPr>
          <w:p w:rsidR="00DC505C" w:rsidRPr="001D76B8" w:rsidRDefault="00B71BED" w:rsidP="001B24B4">
            <w:pPr>
              <w:jc w:val="center"/>
            </w:pPr>
            <w:r>
              <w:t xml:space="preserve">За каждое наименование журнала </w:t>
            </w:r>
            <w:proofErr w:type="gramStart"/>
            <w:r>
              <w:t>( Общее</w:t>
            </w:r>
            <w:proofErr w:type="gramEnd"/>
            <w:r>
              <w:t xml:space="preserve"> количество не </w:t>
            </w:r>
            <w:proofErr w:type="spellStart"/>
            <w:r>
              <w:t>учитываеться</w:t>
            </w:r>
            <w:proofErr w:type="spellEnd"/>
            <w:r>
              <w:t>)</w:t>
            </w:r>
          </w:p>
          <w:p w:rsidR="00DC505C" w:rsidRPr="001D76B8" w:rsidRDefault="00DC505C" w:rsidP="001B24B4">
            <w:pPr>
              <w:jc w:val="center"/>
            </w:pPr>
            <w:r w:rsidRPr="001D76B8">
              <w:t>0,5</w:t>
            </w:r>
          </w:p>
          <w:p w:rsidR="00DC505C" w:rsidRPr="001D76B8" w:rsidRDefault="00DC505C" w:rsidP="001B24B4">
            <w:pPr>
              <w:jc w:val="center"/>
            </w:pPr>
            <w:r w:rsidRPr="001D76B8">
              <w:t>1</w:t>
            </w:r>
          </w:p>
          <w:p w:rsidR="00DC505C" w:rsidRPr="001D76B8" w:rsidRDefault="00DC505C" w:rsidP="001B24B4">
            <w:pPr>
              <w:jc w:val="center"/>
            </w:pPr>
            <w:r w:rsidRPr="001D76B8">
              <w:t>2</w:t>
            </w:r>
          </w:p>
        </w:tc>
        <w:tc>
          <w:tcPr>
            <w:tcW w:w="2307" w:type="dxa"/>
          </w:tcPr>
          <w:p w:rsidR="00DC505C" w:rsidRPr="001D76B8" w:rsidRDefault="00DC505C" w:rsidP="001B24B4"/>
        </w:tc>
      </w:tr>
      <w:tr w:rsidR="00DC505C" w:rsidRPr="001D76B8" w:rsidTr="00C32385">
        <w:trPr>
          <w:cantSplit/>
        </w:trPr>
        <w:tc>
          <w:tcPr>
            <w:tcW w:w="541" w:type="dxa"/>
          </w:tcPr>
          <w:p w:rsidR="00DC505C" w:rsidRPr="001D76B8" w:rsidRDefault="00DC505C" w:rsidP="001B24B4">
            <w:pPr>
              <w:jc w:val="center"/>
              <w:rPr>
                <w:b/>
                <w:bCs/>
              </w:rPr>
            </w:pPr>
            <w:r w:rsidRPr="001D76B8">
              <w:rPr>
                <w:b/>
                <w:bCs/>
              </w:rPr>
              <w:t>9.</w:t>
            </w:r>
          </w:p>
        </w:tc>
        <w:tc>
          <w:tcPr>
            <w:tcW w:w="3990" w:type="dxa"/>
          </w:tcPr>
          <w:p w:rsidR="00DC505C" w:rsidRPr="001D76B8" w:rsidRDefault="00DC505C" w:rsidP="00E453D8">
            <w:pPr>
              <w:rPr>
                <w:b/>
                <w:bCs/>
              </w:rPr>
            </w:pPr>
            <w:r w:rsidRPr="001D76B8">
              <w:rPr>
                <w:b/>
                <w:bCs/>
              </w:rPr>
              <w:t>Печатная продукция 201</w:t>
            </w:r>
            <w:r w:rsidR="00E453D8">
              <w:rPr>
                <w:b/>
                <w:bCs/>
              </w:rPr>
              <w:t>8</w:t>
            </w:r>
            <w:r w:rsidRPr="001D76B8">
              <w:rPr>
                <w:b/>
                <w:bCs/>
              </w:rPr>
              <w:t>-201</w:t>
            </w:r>
            <w:r w:rsidR="00E453D8">
              <w:rPr>
                <w:b/>
                <w:bCs/>
              </w:rPr>
              <w:t>9</w:t>
            </w:r>
            <w:r w:rsidRPr="001D76B8">
              <w:rPr>
                <w:b/>
                <w:bCs/>
              </w:rPr>
              <w:t>г.г.</w:t>
            </w:r>
          </w:p>
        </w:tc>
        <w:tc>
          <w:tcPr>
            <w:tcW w:w="2507" w:type="dxa"/>
          </w:tcPr>
          <w:p w:rsidR="00DC505C" w:rsidRPr="001D76B8" w:rsidRDefault="00DC505C" w:rsidP="001B24B4"/>
        </w:tc>
        <w:tc>
          <w:tcPr>
            <w:tcW w:w="2307" w:type="dxa"/>
          </w:tcPr>
          <w:p w:rsidR="00DC505C" w:rsidRPr="001D76B8" w:rsidRDefault="00DC505C" w:rsidP="001B24B4"/>
        </w:tc>
      </w:tr>
      <w:tr w:rsidR="002E08ED" w:rsidRPr="001D76B8" w:rsidTr="00F05646">
        <w:trPr>
          <w:cantSplit/>
          <w:trHeight w:val="921"/>
        </w:trPr>
        <w:tc>
          <w:tcPr>
            <w:tcW w:w="541" w:type="dxa"/>
          </w:tcPr>
          <w:p w:rsidR="002E08ED" w:rsidRDefault="002E08ED" w:rsidP="001B24B4">
            <w:pPr>
              <w:jc w:val="center"/>
            </w:pPr>
            <w:r w:rsidRPr="001D76B8">
              <w:t>9.1</w:t>
            </w:r>
          </w:p>
          <w:p w:rsidR="002E08ED" w:rsidRDefault="002E08ED" w:rsidP="001B24B4">
            <w:pPr>
              <w:jc w:val="center"/>
            </w:pPr>
          </w:p>
          <w:p w:rsidR="002E08ED" w:rsidRDefault="002E08ED" w:rsidP="001B24B4">
            <w:pPr>
              <w:jc w:val="center"/>
            </w:pPr>
          </w:p>
          <w:p w:rsidR="002E08ED" w:rsidRPr="001D76B8" w:rsidRDefault="002E08ED" w:rsidP="001B24B4">
            <w:pPr>
              <w:jc w:val="center"/>
            </w:pPr>
          </w:p>
        </w:tc>
        <w:tc>
          <w:tcPr>
            <w:tcW w:w="3990" w:type="dxa"/>
          </w:tcPr>
          <w:p w:rsidR="002E08ED" w:rsidRDefault="002E08ED" w:rsidP="001B24B4">
            <w:r w:rsidRPr="001D76B8">
              <w:t>Статьи в газетах по тематике ГОЧС, пожарной безопасности и антитерроризму</w:t>
            </w:r>
            <w:r w:rsidR="00B71BED">
              <w:t xml:space="preserve"> за 2020 год.</w:t>
            </w:r>
          </w:p>
          <w:p w:rsidR="002E08ED" w:rsidRPr="001D76B8" w:rsidRDefault="002E08ED" w:rsidP="00F05646">
            <w:pPr>
              <w:ind w:left="360"/>
              <w:jc w:val="both"/>
            </w:pPr>
          </w:p>
        </w:tc>
        <w:tc>
          <w:tcPr>
            <w:tcW w:w="2507" w:type="dxa"/>
          </w:tcPr>
          <w:p w:rsidR="002E08ED" w:rsidRDefault="002E08ED" w:rsidP="001B24B4">
            <w:pPr>
              <w:jc w:val="center"/>
            </w:pPr>
            <w:r w:rsidRPr="001D76B8">
              <w:t>За каждую статью – 0,2</w:t>
            </w:r>
          </w:p>
          <w:p w:rsidR="002E08ED" w:rsidRDefault="002E08ED" w:rsidP="001B24B4">
            <w:pPr>
              <w:jc w:val="center"/>
            </w:pPr>
          </w:p>
          <w:p w:rsidR="002E08ED" w:rsidRPr="001D76B8" w:rsidRDefault="002E08ED" w:rsidP="001D76B8">
            <w:pPr>
              <w:jc w:val="center"/>
            </w:pPr>
          </w:p>
        </w:tc>
        <w:tc>
          <w:tcPr>
            <w:tcW w:w="2307" w:type="dxa"/>
          </w:tcPr>
          <w:p w:rsidR="002E08ED" w:rsidRPr="001D76B8" w:rsidRDefault="002E08ED" w:rsidP="001B24B4">
            <w:pPr>
              <w:jc w:val="center"/>
            </w:pPr>
          </w:p>
        </w:tc>
      </w:tr>
      <w:tr w:rsidR="00F05646" w:rsidRPr="001D76B8" w:rsidTr="00945629">
        <w:trPr>
          <w:cantSplit/>
          <w:trHeight w:val="5795"/>
        </w:trPr>
        <w:tc>
          <w:tcPr>
            <w:tcW w:w="541" w:type="dxa"/>
          </w:tcPr>
          <w:p w:rsidR="00F05646" w:rsidRPr="001D76B8" w:rsidRDefault="00F05646" w:rsidP="001B24B4">
            <w:pPr>
              <w:jc w:val="center"/>
            </w:pPr>
            <w:r>
              <w:t>9.2</w:t>
            </w:r>
          </w:p>
        </w:tc>
        <w:tc>
          <w:tcPr>
            <w:tcW w:w="3990" w:type="dxa"/>
          </w:tcPr>
          <w:p w:rsidR="00F05646" w:rsidRPr="001D76B8" w:rsidRDefault="00F05646" w:rsidP="001D76B8">
            <w:r w:rsidRPr="001D76B8">
              <w:t xml:space="preserve">Памятки, листовки (баллы начисляются за тираж 100 и </w:t>
            </w:r>
            <w:r>
              <w:t>б</w:t>
            </w:r>
            <w:r w:rsidRPr="001D76B8">
              <w:t>олее)</w:t>
            </w:r>
            <w:r>
              <w:t>:</w:t>
            </w:r>
          </w:p>
          <w:p w:rsidR="00F05646" w:rsidRPr="001D76B8" w:rsidRDefault="00F05646" w:rsidP="001D76B8">
            <w:pPr>
              <w:numPr>
                <w:ilvl w:val="0"/>
                <w:numId w:val="9"/>
              </w:numPr>
              <w:jc w:val="both"/>
            </w:pPr>
            <w:r w:rsidRPr="001D76B8">
              <w:t xml:space="preserve">Памятка населению _________ города (района) по защите от </w:t>
            </w:r>
            <w:r>
              <w:t xml:space="preserve">АХОВ при аварии на химически опасных </w:t>
            </w:r>
            <w:proofErr w:type="spellStart"/>
            <w:r>
              <w:t>обьектах</w:t>
            </w:r>
            <w:proofErr w:type="spellEnd"/>
            <w:r w:rsidRPr="001D76B8">
              <w:t>.</w:t>
            </w:r>
          </w:p>
          <w:p w:rsidR="00F05646" w:rsidRPr="001D76B8" w:rsidRDefault="00F05646" w:rsidP="00144BE2">
            <w:pPr>
              <w:numPr>
                <w:ilvl w:val="0"/>
                <w:numId w:val="9"/>
              </w:numPr>
              <w:jc w:val="both"/>
            </w:pPr>
            <w:r w:rsidRPr="001D76B8">
              <w:t xml:space="preserve">Памятка </w:t>
            </w:r>
            <w:r>
              <w:t xml:space="preserve">населению _________ города (района) при аварии на радиационно-опасном </w:t>
            </w:r>
            <w:proofErr w:type="spellStart"/>
            <w:r>
              <w:t>обьете</w:t>
            </w:r>
            <w:proofErr w:type="spellEnd"/>
            <w:r w:rsidRPr="001D76B8">
              <w:t>.</w:t>
            </w:r>
          </w:p>
          <w:p w:rsidR="00F05646" w:rsidRPr="001D76B8" w:rsidRDefault="00F05646" w:rsidP="00144BE2">
            <w:pPr>
              <w:numPr>
                <w:ilvl w:val="0"/>
                <w:numId w:val="9"/>
              </w:numPr>
              <w:jc w:val="both"/>
            </w:pPr>
            <w:r w:rsidRPr="001D76B8">
              <w:t xml:space="preserve">Памятка </w:t>
            </w:r>
            <w:r>
              <w:t>населению _______</w:t>
            </w:r>
            <w:proofErr w:type="gramStart"/>
            <w:r>
              <w:t>_</w:t>
            </w:r>
            <w:r w:rsidRPr="001D76B8">
              <w:t xml:space="preserve">  </w:t>
            </w:r>
            <w:r>
              <w:t>города</w:t>
            </w:r>
            <w:proofErr w:type="gramEnd"/>
            <w:r>
              <w:t xml:space="preserve"> (района) </w:t>
            </w:r>
            <w:r w:rsidRPr="001D76B8">
              <w:t xml:space="preserve">по </w:t>
            </w:r>
            <w:r>
              <w:t>защите от поражения ртутью и ее соединениями</w:t>
            </w:r>
            <w:r w:rsidRPr="001D76B8">
              <w:t>.</w:t>
            </w:r>
          </w:p>
          <w:p w:rsidR="00F05646" w:rsidRPr="001D76B8" w:rsidRDefault="00F15E9D" w:rsidP="00144BE2">
            <w:pPr>
              <w:numPr>
                <w:ilvl w:val="0"/>
                <w:numId w:val="9"/>
              </w:numPr>
              <w:jc w:val="both"/>
            </w:pPr>
            <w:r>
              <w:t>Памятка</w:t>
            </w:r>
            <w:r w:rsidR="00F05646" w:rsidRPr="001D76B8">
              <w:t xml:space="preserve"> по правилам </w:t>
            </w:r>
            <w:r w:rsidR="00F05646">
              <w:t>пользования коллективными средствами защиты.</w:t>
            </w:r>
          </w:p>
          <w:p w:rsidR="00F05646" w:rsidRPr="001D76B8" w:rsidRDefault="00F05646" w:rsidP="00C32385">
            <w:pPr>
              <w:numPr>
                <w:ilvl w:val="0"/>
                <w:numId w:val="9"/>
              </w:numPr>
              <w:jc w:val="both"/>
            </w:pPr>
            <w:r w:rsidRPr="001D76B8">
              <w:t xml:space="preserve">Памятка по правилам </w:t>
            </w:r>
            <w:r>
              <w:t>пользования индивидуальными средствами защиты.</w:t>
            </w:r>
          </w:p>
          <w:p w:rsidR="00F05646" w:rsidRDefault="00F05646" w:rsidP="00023ACC">
            <w:pPr>
              <w:numPr>
                <w:ilvl w:val="0"/>
                <w:numId w:val="9"/>
              </w:numPr>
              <w:jc w:val="both"/>
            </w:pPr>
            <w:r w:rsidRPr="001D76B8">
              <w:t>Памятка по правилам</w:t>
            </w:r>
            <w:r>
              <w:t xml:space="preserve"> поведения населения</w:t>
            </w:r>
            <w:r w:rsidR="00023ACC">
              <w:t xml:space="preserve"> при проведении эвакуации</w:t>
            </w:r>
            <w:r w:rsidRPr="001D76B8">
              <w:t>.</w:t>
            </w:r>
          </w:p>
          <w:p w:rsidR="00023ACC" w:rsidRDefault="00023ACC" w:rsidP="00023ACC">
            <w:pPr>
              <w:numPr>
                <w:ilvl w:val="0"/>
                <w:numId w:val="9"/>
              </w:numPr>
              <w:jc w:val="both"/>
            </w:pPr>
            <w:r>
              <w:t>Памятка по правилам оказания первой медицинской помощи.</w:t>
            </w:r>
          </w:p>
          <w:p w:rsidR="00023ACC" w:rsidRPr="001D76B8" w:rsidRDefault="00023ACC" w:rsidP="00023ACC">
            <w:pPr>
              <w:numPr>
                <w:ilvl w:val="0"/>
                <w:numId w:val="9"/>
              </w:numPr>
              <w:jc w:val="both"/>
            </w:pPr>
            <w:r>
              <w:t>Памятка по правилам и порядку поведения при угрозе террористических актов.</w:t>
            </w:r>
          </w:p>
        </w:tc>
        <w:tc>
          <w:tcPr>
            <w:tcW w:w="2507" w:type="dxa"/>
          </w:tcPr>
          <w:p w:rsidR="00F05646" w:rsidRPr="001D76B8" w:rsidRDefault="00F05646" w:rsidP="001D76B8">
            <w:pPr>
              <w:jc w:val="center"/>
            </w:pPr>
            <w:r w:rsidRPr="001D76B8">
              <w:t>Памятки – 2,</w:t>
            </w:r>
          </w:p>
          <w:p w:rsidR="00F05646" w:rsidRPr="001D76B8" w:rsidRDefault="00F05646" w:rsidP="001D76B8">
            <w:pPr>
              <w:jc w:val="center"/>
            </w:pPr>
            <w:r w:rsidRPr="001D76B8">
              <w:t>листовки – 1.</w:t>
            </w:r>
          </w:p>
        </w:tc>
        <w:tc>
          <w:tcPr>
            <w:tcW w:w="2307" w:type="dxa"/>
          </w:tcPr>
          <w:p w:rsidR="00F05646" w:rsidRPr="001D76B8" w:rsidRDefault="00F05646" w:rsidP="001B24B4">
            <w:pPr>
              <w:jc w:val="center"/>
            </w:pPr>
          </w:p>
        </w:tc>
      </w:tr>
      <w:tr w:rsidR="00DC505C" w:rsidRPr="001D76B8" w:rsidTr="00C32385">
        <w:trPr>
          <w:cantSplit/>
        </w:trPr>
        <w:tc>
          <w:tcPr>
            <w:tcW w:w="7038" w:type="dxa"/>
            <w:gridSpan w:val="3"/>
          </w:tcPr>
          <w:p w:rsidR="00DC505C" w:rsidRPr="001D76B8" w:rsidRDefault="00DC505C" w:rsidP="001B24B4">
            <w:pPr>
              <w:rPr>
                <w:b/>
                <w:bCs/>
              </w:rPr>
            </w:pPr>
            <w:r w:rsidRPr="001D76B8">
              <w:rPr>
                <w:b/>
                <w:bCs/>
              </w:rPr>
              <w:t>ИТОГО:</w:t>
            </w:r>
          </w:p>
        </w:tc>
        <w:tc>
          <w:tcPr>
            <w:tcW w:w="2307" w:type="dxa"/>
          </w:tcPr>
          <w:p w:rsidR="00DC505C" w:rsidRPr="001D76B8" w:rsidRDefault="00DC505C" w:rsidP="001B24B4"/>
        </w:tc>
      </w:tr>
    </w:tbl>
    <w:p w:rsidR="002E08ED" w:rsidRDefault="002E08ED" w:rsidP="003F4EED">
      <w:pPr>
        <w:jc w:val="right"/>
        <w:rPr>
          <w:sz w:val="28"/>
          <w:szCs w:val="28"/>
        </w:rPr>
      </w:pPr>
    </w:p>
    <w:p w:rsidR="00224203" w:rsidRPr="003F4EED" w:rsidRDefault="003F4EED" w:rsidP="003F4EE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Подписи членов комиссии</w:t>
      </w:r>
      <w:r w:rsidR="003E3CC0">
        <w:rPr>
          <w:sz w:val="28"/>
          <w:szCs w:val="28"/>
        </w:rPr>
        <w:t xml:space="preserve"> организации</w:t>
      </w:r>
    </w:p>
    <w:sectPr w:rsidR="00224203" w:rsidRPr="003F4EED" w:rsidSect="001D7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FB" w:rsidRDefault="00621FFB">
      <w:r>
        <w:separator/>
      </w:r>
    </w:p>
  </w:endnote>
  <w:endnote w:type="continuationSeparator" w:id="0">
    <w:p w:rsidR="00621FFB" w:rsidRDefault="0062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7C" w:rsidRDefault="00621F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7C" w:rsidRDefault="00621FFB" w:rsidP="007E6B42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7C" w:rsidRDefault="00621F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FB" w:rsidRDefault="00621FFB">
      <w:r>
        <w:separator/>
      </w:r>
    </w:p>
  </w:footnote>
  <w:footnote w:type="continuationSeparator" w:id="0">
    <w:p w:rsidR="00621FFB" w:rsidRDefault="0062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7C" w:rsidRDefault="00621F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7C" w:rsidRDefault="00621FFB" w:rsidP="00523C1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7C" w:rsidRDefault="00621FFB">
    <w:pPr>
      <w:pStyle w:val="a5"/>
      <w:jc w:val="center"/>
    </w:pPr>
  </w:p>
  <w:p w:rsidR="007C3E7C" w:rsidRDefault="00621F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7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07EDF"/>
    <w:multiLevelType w:val="hybridMultilevel"/>
    <w:tmpl w:val="26D05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1B25"/>
    <w:multiLevelType w:val="hybridMultilevel"/>
    <w:tmpl w:val="239C7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EC0"/>
    <w:multiLevelType w:val="hybridMultilevel"/>
    <w:tmpl w:val="D98C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0562"/>
    <w:multiLevelType w:val="hybridMultilevel"/>
    <w:tmpl w:val="724E8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E160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222A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D37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FB6D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ED"/>
    <w:rsid w:val="00023ACC"/>
    <w:rsid w:val="000A3811"/>
    <w:rsid w:val="00144BE2"/>
    <w:rsid w:val="001D76B8"/>
    <w:rsid w:val="00224203"/>
    <w:rsid w:val="002E08ED"/>
    <w:rsid w:val="003251BA"/>
    <w:rsid w:val="00374AB4"/>
    <w:rsid w:val="00383CA1"/>
    <w:rsid w:val="003E3CC0"/>
    <w:rsid w:val="003F4EED"/>
    <w:rsid w:val="005A1908"/>
    <w:rsid w:val="00621FFB"/>
    <w:rsid w:val="008B3718"/>
    <w:rsid w:val="00932CEF"/>
    <w:rsid w:val="00B22C80"/>
    <w:rsid w:val="00B71BED"/>
    <w:rsid w:val="00C07E43"/>
    <w:rsid w:val="00C32385"/>
    <w:rsid w:val="00C97187"/>
    <w:rsid w:val="00DC505C"/>
    <w:rsid w:val="00E453D8"/>
    <w:rsid w:val="00E66307"/>
    <w:rsid w:val="00EE0282"/>
    <w:rsid w:val="00F05646"/>
    <w:rsid w:val="00F15E9D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C9D47-569B-4648-9701-22D14BCD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EE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F4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4EE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E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4E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4E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3F4E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F4E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F4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108_3</cp:lastModifiedBy>
  <cp:revision>5</cp:revision>
  <dcterms:created xsi:type="dcterms:W3CDTF">2019-01-23T08:34:00Z</dcterms:created>
  <dcterms:modified xsi:type="dcterms:W3CDTF">2021-02-08T13:31:00Z</dcterms:modified>
</cp:coreProperties>
</file>