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536B" w14:textId="370AA1DD" w:rsidR="001D780F" w:rsidRPr="00E6183C" w:rsidRDefault="001D780F" w:rsidP="001D780F">
      <w:pPr>
        <w:widowControl w:val="0"/>
        <w:ind w:right="241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page_24_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Утвержден</w:t>
      </w:r>
      <w:r w:rsidR="00E6183C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</w:p>
    <w:p w14:paraId="71DFFAF2" w14:textId="77777777" w:rsidR="001D780F" w:rsidRDefault="001D780F" w:rsidP="001D780F">
      <w:pPr>
        <w:widowControl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</w:p>
    <w:p w14:paraId="38AB1644" w14:textId="77777777" w:rsidR="001D780F" w:rsidRDefault="001D780F" w:rsidP="001D780F">
      <w:pPr>
        <w:widowControl w:val="0"/>
        <w:ind w:right="14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городского округа Красногорск </w:t>
      </w:r>
    </w:p>
    <w:p w14:paraId="16820E64" w14:textId="77777777" w:rsidR="001D780F" w:rsidRPr="001D780F" w:rsidRDefault="001D780F" w:rsidP="001D780F">
      <w:pPr>
        <w:widowControl w:val="0"/>
        <w:ind w:right="141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Московской области</w:t>
      </w:r>
    </w:p>
    <w:p w14:paraId="166EC415" w14:textId="3F18D75B" w:rsidR="00A1762B" w:rsidRPr="00E6183C" w:rsidRDefault="001D780F" w:rsidP="001D780F">
      <w:pPr>
        <w:spacing w:after="85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="00E61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Pr="001D78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E6183C" w:rsidRPr="00E6183C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24.05.</w:t>
      </w:r>
      <w:r w:rsidRPr="00E6183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2023</w:t>
      </w:r>
      <w:r w:rsidR="00E6183C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1D780F">
        <w:rPr>
          <w:rFonts w:ascii="Times New Roman" w:eastAsiaTheme="minorHAnsi" w:hAnsi="Times New Roman" w:cs="Times New Roman"/>
          <w:sz w:val="28"/>
          <w:szCs w:val="28"/>
          <w:lang w:eastAsia="en-US"/>
        </w:rPr>
        <w:t>г. №</w:t>
      </w:r>
      <w:r w:rsidR="00E6183C" w:rsidRPr="00E61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6183C" w:rsidRPr="00E6183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967</w:t>
      </w:r>
      <w:r w:rsidR="00E6183C" w:rsidRPr="00E6183C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/</w:t>
      </w:r>
      <w:r w:rsidR="00E6183C" w:rsidRPr="00E6183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5</w:t>
      </w:r>
    </w:p>
    <w:p w14:paraId="3265247C" w14:textId="77777777" w:rsidR="001D780F" w:rsidRDefault="001D780F">
      <w:pPr>
        <w:widowControl w:val="0"/>
        <w:spacing w:line="239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23222B" w14:textId="77777777" w:rsidR="00397BA0" w:rsidRPr="00C15C47" w:rsidRDefault="00397BA0">
      <w:pPr>
        <w:widowControl w:val="0"/>
        <w:spacing w:line="239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356E21" w14:textId="77777777" w:rsidR="00A1762B" w:rsidRDefault="008E3EFF">
      <w:pPr>
        <w:widowControl w:val="0"/>
        <w:spacing w:line="239" w:lineRule="auto"/>
        <w:ind w:left="391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35CED3F6" w14:textId="243ED58B" w:rsidR="00A1762B" w:rsidRDefault="008E3EFF" w:rsidP="001D780F">
      <w:pPr>
        <w:widowControl w:val="0"/>
        <w:spacing w:line="239" w:lineRule="auto"/>
        <w:ind w:left="34" w:right="10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D78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порядке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проведении </w:t>
      </w:r>
      <w:r w:rsidR="00EA4A57" w:rsidRPr="00EA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открытого аукциона в электронной форме на право размещения нестационарных торговых объектов на территории городского округа Красногорск Московской области</w:t>
      </w:r>
    </w:p>
    <w:bookmarkEnd w:id="1"/>
    <w:p w14:paraId="5AA65477" w14:textId="77777777" w:rsidR="001D780F" w:rsidRDefault="001D780F">
      <w:pPr>
        <w:widowControl w:val="0"/>
        <w:spacing w:line="240" w:lineRule="auto"/>
        <w:ind w:left="36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339BD" w14:textId="77777777" w:rsidR="00A1762B" w:rsidRPr="00F5204C" w:rsidRDefault="008E3EFF">
      <w:pPr>
        <w:widowControl w:val="0"/>
        <w:spacing w:line="240" w:lineRule="auto"/>
        <w:ind w:left="364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Общие 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14:paraId="28CADFB4" w14:textId="77777777" w:rsidR="00A1762B" w:rsidRDefault="00A1762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F4C047" w14:textId="0674FE9A" w:rsidR="00A1762B" w:rsidRDefault="008E3EFF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иона)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EA4A57" w:rsidRPr="00EA4A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право размещения нестационарных торговых объектов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</w:t>
      </w:r>
      <w:r w:rsidR="00CD32DB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1D780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D812D00" w14:textId="6DEB8136" w:rsidR="001D780F" w:rsidRDefault="001D780F">
      <w:pPr>
        <w:widowControl w:val="0"/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80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применяется также при приведении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A57" w:rsidRPr="00EA4A57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 аукциона в электронной форме на право размещения нестационарных торговых объектов</w:t>
      </w:r>
      <w:r w:rsidRPr="001D780F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предназначенных для сезонной торговли, с учетом сроков и их размещения.</w:t>
      </w:r>
    </w:p>
    <w:p w14:paraId="2FA81E3C" w14:textId="77777777" w:rsidR="002F1F84" w:rsidRDefault="008E3EFF" w:rsidP="002F1F84">
      <w:pPr>
        <w:widowControl w:val="0"/>
        <w:tabs>
          <w:tab w:val="left" w:pos="1933"/>
          <w:tab w:val="left" w:pos="2459"/>
          <w:tab w:val="left" w:pos="3235"/>
          <w:tab w:val="left" w:pos="3809"/>
          <w:tab w:val="left" w:pos="4567"/>
          <w:tab w:val="left" w:pos="5366"/>
          <w:tab w:val="left" w:pos="5981"/>
          <w:tab w:val="left" w:pos="6541"/>
          <w:tab w:val="left" w:pos="7237"/>
          <w:tab w:val="left" w:pos="7914"/>
          <w:tab w:val="left" w:pos="8381"/>
          <w:tab w:val="left" w:pos="9074"/>
        </w:tabs>
        <w:spacing w:line="239" w:lineRule="auto"/>
        <w:ind w:right="1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bookmarkStart w:id="2" w:name="_page_26_0"/>
      <w:bookmarkEnd w:id="0"/>
      <w:r w:rsidR="002F1F84" w:rsidRPr="002F1F84">
        <w:t xml:space="preserve"> </w:t>
      </w:r>
      <w:r w:rsidR="002F1F84" w:rsidRPr="002F1F84">
        <w:rPr>
          <w:rFonts w:ascii="Times New Roman" w:hAnsi="Times New Roman" w:cs="Times New Roman"/>
          <w:sz w:val="28"/>
          <w:szCs w:val="28"/>
        </w:rPr>
        <w:t>Положение разработано</w:t>
      </w:r>
      <w:r w:rsidR="002F1F84">
        <w:t xml:space="preserve"> 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1F84" w:rsidRP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28.12.2009 № 381-Ф3 «Об основах государственного регулирования торговой деятельности в Российской Федерации», Распоряжением Министерства потребительского рынка и услуг Московской области от 27.11.2017 № 17РВ-25 «О примерном положении о проведении открытого аукциона в электронной форме на право размещения нестационарного торгового объекта», Устав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F1F84" w:rsidRP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Красногорск Московской области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F9CB757" w14:textId="2CB8B2C4" w:rsidR="00A1762B" w:rsidRDefault="008E3EFF" w:rsidP="002F1F84">
      <w:pPr>
        <w:widowControl w:val="0"/>
        <w:tabs>
          <w:tab w:val="left" w:pos="1933"/>
          <w:tab w:val="left" w:pos="2459"/>
          <w:tab w:val="left" w:pos="3235"/>
          <w:tab w:val="left" w:pos="3809"/>
          <w:tab w:val="left" w:pos="4567"/>
          <w:tab w:val="left" w:pos="5366"/>
          <w:tab w:val="left" w:pos="5981"/>
          <w:tab w:val="left" w:pos="6541"/>
          <w:tab w:val="left" w:pos="7237"/>
          <w:tab w:val="left" w:pos="7914"/>
          <w:tab w:val="left" w:pos="8381"/>
          <w:tab w:val="left" w:pos="9074"/>
        </w:tabs>
        <w:spacing w:line="239" w:lineRule="auto"/>
        <w:ind w:right="1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EA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A4A5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A4A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EA4A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EA4A5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частках),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(земел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частках),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ящемся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Красногорск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F1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Договор).</w:t>
      </w:r>
    </w:p>
    <w:p w14:paraId="1A3272C1" w14:textId="483B50AC" w:rsidR="00A1762B" w:rsidRDefault="008E3EFF">
      <w:pPr>
        <w:widowControl w:val="0"/>
        <w:spacing w:line="239" w:lineRule="auto"/>
        <w:ind w:right="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жении:</w:t>
      </w:r>
    </w:p>
    <w:p w14:paraId="1C690A0B" w14:textId="77777777" w:rsidR="00A1762B" w:rsidRDefault="008E3EFF">
      <w:pPr>
        <w:widowControl w:val="0"/>
        <w:tabs>
          <w:tab w:val="left" w:pos="2558"/>
          <w:tab w:val="left" w:pos="4069"/>
          <w:tab w:val="left" w:pos="4540"/>
          <w:tab w:val="left" w:pos="6116"/>
          <w:tab w:val="left" w:pos="7946"/>
        </w:tabs>
        <w:spacing w:line="240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емая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Электронного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B2F6C1" w14:textId="77777777" w:rsidR="00A1762B" w:rsidRDefault="008E3EFF">
      <w:pPr>
        <w:widowControl w:val="0"/>
        <w:spacing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происхожд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ионе, заре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аккреди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60B10AC6" w14:textId="4333C9D6" w:rsidR="00A1762B" w:rsidRDefault="008E3EFF">
      <w:pPr>
        <w:widowControl w:val="0"/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>ящая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частей;</w:t>
      </w:r>
    </w:p>
    <w:p w14:paraId="02F744C5" w14:textId="77777777" w:rsidR="00A1762B" w:rsidRDefault="008E3EFF">
      <w:pPr>
        <w:widowControl w:val="0"/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(предмет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14:paraId="6315F030" w14:textId="0CFDA5A3" w:rsidR="00A1762B" w:rsidRDefault="008E3EFF">
      <w:pPr>
        <w:widowControl w:val="0"/>
        <w:tabs>
          <w:tab w:val="left" w:pos="1888"/>
          <w:tab w:val="left" w:pos="2355"/>
          <w:tab w:val="left" w:pos="3554"/>
          <w:tab w:val="left" w:pos="4521"/>
          <w:tab w:val="left" w:pos="5449"/>
          <w:tab w:val="left" w:pos="5830"/>
          <w:tab w:val="left" w:pos="6358"/>
          <w:tab w:val="left" w:pos="7583"/>
          <w:tab w:val="left" w:pos="8059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(НМЦ)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платы,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платы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E1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за 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(определяется в соответствии с Решением Совета депутатов от </w:t>
      </w:r>
      <w:r w:rsidR="0030345B"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27.08.2020 № 388/33</w:t>
      </w:r>
      <w:r w:rsid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30345B"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положения «О размещении нестационарных торговых объектов мелкорозничной торговой сети, бытового обслуживания населения и временных объектов общественного питания»</w:t>
      </w:r>
      <w:r w:rsid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AC4B3D" w14:textId="77777777" w:rsidR="00A1762B" w:rsidRDefault="008E3EFF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в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оне;</w:t>
      </w:r>
    </w:p>
    <w:p w14:paraId="7BCF3FEB" w14:textId="77777777" w:rsidR="00A1762B" w:rsidRDefault="008E3EFF">
      <w:pPr>
        <w:widowControl w:val="0"/>
        <w:tabs>
          <w:tab w:val="left" w:pos="989"/>
          <w:tab w:val="left" w:pos="1965"/>
          <w:tab w:val="left" w:pos="2543"/>
          <w:tab w:val="left" w:pos="3173"/>
          <w:tab w:val="left" w:pos="4225"/>
          <w:tab w:val="left" w:pos="4629"/>
          <w:tab w:val="left" w:pos="5923"/>
          <w:tab w:val="left" w:pos="6922"/>
          <w:tab w:val="left" w:pos="7627"/>
          <w:tab w:val="left" w:pos="870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-правовой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Электронной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-аппара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форме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D415A0" w14:textId="77777777" w:rsidR="005E0954" w:rsidRDefault="005E0954" w:rsidP="005E0954">
      <w:pPr>
        <w:widowControl w:val="0"/>
        <w:tabs>
          <w:tab w:val="left" w:pos="989"/>
          <w:tab w:val="left" w:pos="1965"/>
          <w:tab w:val="left" w:pos="2543"/>
          <w:tab w:val="left" w:pos="3173"/>
          <w:tab w:val="left" w:pos="4225"/>
          <w:tab w:val="left" w:pos="4629"/>
          <w:tab w:val="left" w:pos="5923"/>
          <w:tab w:val="left" w:pos="6922"/>
          <w:tab w:val="left" w:pos="7627"/>
          <w:tab w:val="left" w:pos="8706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Электронного аукциона – орган местного самоуправления городского округа Красногорск Московской области, уполномоченный на организацию и проведение Электронного аукциона</w:t>
      </w:r>
      <w:r w:rsidRPr="005E095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3" w:name="_page_28_0"/>
      <w:bookmarkEnd w:id="2"/>
    </w:p>
    <w:p w14:paraId="5B4E93AF" w14:textId="77777777" w:rsidR="00A1762B" w:rsidRDefault="008E3EFF">
      <w:pPr>
        <w:widowControl w:val="0"/>
        <w:tabs>
          <w:tab w:val="left" w:pos="1933"/>
          <w:tab w:val="left" w:pos="2608"/>
          <w:tab w:val="left" w:pos="4466"/>
          <w:tab w:val="left" w:pos="6138"/>
          <w:tab w:val="left" w:pos="6644"/>
          <w:tab w:val="left" w:pos="7631"/>
          <w:tab w:val="left" w:pos="8702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гового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8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</w:t>
      </w:r>
      <w:r w:rsidR="005E0954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="005E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5E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явка</w:t>
      </w:r>
      <w:r w:rsidR="005E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ваниям, предъяв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848460" w14:textId="77777777" w:rsidR="00A1762B" w:rsidRDefault="008E3EFF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D754FB" w14:textId="77777777" w:rsidR="00A1762B" w:rsidRDefault="008E3EFF">
      <w:pPr>
        <w:widowControl w:val="0"/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20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5204C"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ЕАСУЗ</w:t>
      </w:r>
      <w:r w:rsidRPr="00F520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F520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5204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F5204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04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F520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204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Интернет,</w:t>
      </w:r>
      <w:r w:rsidRPr="00F5204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204C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04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F5204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Pr="00F5204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а то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F5204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204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F520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5204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F5204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F5204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конк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520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 w:rsidRPr="00F520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Московс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 w:rsidRP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DE3EFA3" w14:textId="77777777" w:rsidR="00A1762B" w:rsidRDefault="008E3EFF">
      <w:pPr>
        <w:widowControl w:val="0"/>
        <w:spacing w:line="240" w:lineRule="auto"/>
        <w:ind w:left="709"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кционе; Цена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1C6CFA83" w14:textId="77777777" w:rsidR="00A1762B" w:rsidRDefault="008E3EFF">
      <w:pPr>
        <w:widowControl w:val="0"/>
        <w:spacing w:line="239" w:lineRule="auto"/>
        <w:ind w:right="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14:paraId="1BD33335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 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НМЦ;</w:t>
      </w:r>
    </w:p>
    <w:p w14:paraId="106033E6" w14:textId="77777777" w:rsidR="00A1762B" w:rsidRDefault="008E3EFF">
      <w:pPr>
        <w:widowControl w:val="0"/>
        <w:spacing w:line="239" w:lineRule="auto"/>
        <w:ind w:right="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никационной сети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кционе;</w:t>
      </w:r>
    </w:p>
    <w:p w14:paraId="55B3C882" w14:textId="77777777" w:rsidR="00A1762B" w:rsidRDefault="008E3EFF">
      <w:pPr>
        <w:widowControl w:val="0"/>
        <w:spacing w:line="239" w:lineRule="auto"/>
        <w:ind w:right="1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 победител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признается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плату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EE60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E60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6039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EE6039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</w:t>
      </w:r>
      <w:r w:rsidR="00EE60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EE603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E6039">
        <w:rPr>
          <w:rFonts w:ascii="Times New Roman" w:eastAsia="Times New Roman" w:hAnsi="Times New Roman" w:cs="Times New Roman"/>
          <w:color w:val="000000"/>
          <w:sz w:val="28"/>
          <w:szCs w:val="28"/>
        </w:rPr>
        <w:t>онарный торговый объект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водимый 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2007C7" w14:textId="77777777" w:rsidR="00A1762B" w:rsidRDefault="008E3EFF">
      <w:pPr>
        <w:widowControl w:val="0"/>
        <w:spacing w:before="2"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ве, наиме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0D7545C" w14:textId="77777777" w:rsidR="00A1762B" w:rsidRDefault="00A1762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CBF2A9" w14:textId="77777777" w:rsidR="00A1762B" w:rsidRPr="00F5204C" w:rsidRDefault="008E3EFF">
      <w:pPr>
        <w:widowControl w:val="0"/>
        <w:spacing w:line="240" w:lineRule="auto"/>
        <w:ind w:left="187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Ф</w:t>
      </w:r>
      <w:r w:rsidRPr="00F520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520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520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рг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F5204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атора Элек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ронно</w:t>
      </w:r>
      <w:r w:rsidRPr="00F5204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а</w:t>
      </w:r>
      <w:r w:rsidRPr="00F5204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кциона</w:t>
      </w:r>
    </w:p>
    <w:p w14:paraId="2E2921CD" w14:textId="77777777" w:rsidR="00A1762B" w:rsidRDefault="00A1762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0283B2" w14:textId="77777777" w:rsidR="00A1762B" w:rsidRDefault="008E3EFF">
      <w:pPr>
        <w:widowControl w:val="0"/>
        <w:spacing w:line="239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</w:t>
      </w:r>
      <w:r w:rsidR="00F520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Красногорск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14:paraId="2A8335C8" w14:textId="77777777" w:rsidR="00A1762B" w:rsidRDefault="008E3EFF">
      <w:pPr>
        <w:widowControl w:val="0"/>
        <w:spacing w:before="1" w:line="239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</w:p>
    <w:p w14:paraId="06B305B6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кциона;</w:t>
      </w:r>
    </w:p>
    <w:p w14:paraId="1CEED89B" w14:textId="77777777" w:rsidR="00A1762B" w:rsidRDefault="008E3EFF">
      <w:pPr>
        <w:widowControl w:val="0"/>
        <w:spacing w:line="240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14:paraId="11F882B6" w14:textId="77777777" w:rsidR="00A1762B" w:rsidRDefault="008E3EFF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 Заявите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 и срок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Извещ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5BB2FC7" w14:textId="77777777" w:rsidR="00F5204C" w:rsidRDefault="00F5204C" w:rsidP="00F5204C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2.2.4. формирует состав Аукционной комиссии, назначает ее председателя, заместителя председателя и секретаря;</w:t>
      </w:r>
      <w:bookmarkStart w:id="4" w:name="_page_30_0"/>
      <w:bookmarkEnd w:id="3"/>
    </w:p>
    <w:p w14:paraId="7924867C" w14:textId="77777777" w:rsidR="00A1762B" w:rsidRDefault="008E3EFF" w:rsidP="00F5204C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2.2.5.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она;</w:t>
      </w:r>
    </w:p>
    <w:p w14:paraId="09482ECC" w14:textId="77777777" w:rsidR="00A1762B" w:rsidRDefault="008E3EFF">
      <w:pPr>
        <w:widowControl w:val="0"/>
        <w:spacing w:line="239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2.2.6.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кцион;</w:t>
      </w:r>
    </w:p>
    <w:p w14:paraId="31380361" w14:textId="77777777" w:rsidR="00A1762B" w:rsidRDefault="008E3EFF">
      <w:pPr>
        <w:widowControl w:val="0"/>
        <w:tabs>
          <w:tab w:val="left" w:pos="3034"/>
          <w:tab w:val="left" w:pos="4696"/>
          <w:tab w:val="left" w:pos="5176"/>
          <w:tab w:val="left" w:pos="6154"/>
          <w:tab w:val="left" w:pos="8135"/>
        </w:tabs>
        <w:spacing w:line="239" w:lineRule="auto"/>
        <w:ind w:right="1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2.2.7.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hyperlink w:history="1">
        <w:r w:rsidR="00F5204C" w:rsidRPr="00E14E2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</w:t>
        </w:r>
        <w:r w:rsidR="00F5204C" w:rsidRPr="00E14E2D">
          <w:rPr>
            <w:rStyle w:val="a9"/>
            <w:rFonts w:ascii="Times New Roman" w:eastAsia="Times New Roman" w:hAnsi="Times New Roman" w:cs="Times New Roman"/>
            <w:w w:val="101"/>
            <w:sz w:val="28"/>
            <w:szCs w:val="28"/>
          </w:rPr>
          <w:t>tt</w:t>
        </w:r>
        <w:r w:rsidR="00F5204C" w:rsidRPr="00E14E2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p</w:t>
        </w:r>
        <w:r w:rsidR="00F5204C" w:rsidRPr="00E14E2D">
          <w:rPr>
            <w:rStyle w:val="a9"/>
            <w:rFonts w:ascii="Times New Roman" w:eastAsia="Times New Roman" w:hAnsi="Times New Roman" w:cs="Times New Roman"/>
            <w:w w:val="101"/>
            <w:sz w:val="28"/>
            <w:szCs w:val="28"/>
          </w:rPr>
          <w:t>://</w:t>
        </w:r>
        <w:r w:rsidR="00F5204C" w:rsidRPr="00E14E2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</w:t>
        </w:r>
        <w:r w:rsidR="00F5204C" w:rsidRPr="00E14E2D">
          <w:rPr>
            <w:rStyle w:val="a9"/>
            <w:rFonts w:ascii="Times New Roman" w:eastAsia="Times New Roman" w:hAnsi="Times New Roman" w:cs="Times New Roman"/>
            <w:spacing w:val="-1"/>
            <w:sz w:val="28"/>
            <w:szCs w:val="28"/>
          </w:rPr>
          <w:t>w</w:t>
        </w:r>
        <w:r w:rsidR="00F5204C" w:rsidRPr="00E14E2D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w.krasnogorsk-adm.ru</w:t>
        </w:r>
        <w:r w:rsidR="00F5204C" w:rsidRPr="00E14E2D">
          <w:rPr>
            <w:rStyle w:val="a9"/>
            <w:rFonts w:ascii="Times New Roman" w:eastAsia="Times New Roman" w:hAnsi="Times New Roman" w:cs="Times New Roman"/>
            <w:spacing w:val="11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="009B573D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B5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йт),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5204C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14:paraId="4CE66DB7" w14:textId="77777777" w:rsidR="00A1762B" w:rsidRDefault="008E3EFF">
      <w:pPr>
        <w:widowControl w:val="0"/>
        <w:tabs>
          <w:tab w:val="left" w:pos="3180"/>
          <w:tab w:val="left" w:pos="4256"/>
          <w:tab w:val="left" w:pos="5846"/>
          <w:tab w:val="left" w:pos="8449"/>
        </w:tabs>
        <w:spacing w:line="239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2.2.8.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14:paraId="3F0BD847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74EA9E" w14:textId="77777777" w:rsidR="00A1762B" w:rsidRPr="00F5204C" w:rsidRDefault="008E3EFF">
      <w:pPr>
        <w:widowControl w:val="0"/>
        <w:spacing w:line="240" w:lineRule="auto"/>
        <w:ind w:left="3073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Ф</w:t>
      </w:r>
      <w:r w:rsidRPr="00F520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нк</w:t>
      </w:r>
      <w:r w:rsidRPr="00F520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F520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F5204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ионной </w:t>
      </w:r>
      <w:r w:rsidRPr="00F520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омис</w:t>
      </w:r>
      <w:r w:rsidRPr="00F5204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F520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ии</w:t>
      </w:r>
    </w:p>
    <w:p w14:paraId="54598C89" w14:textId="77777777" w:rsidR="00A1762B" w:rsidRDefault="00A1762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713525" w14:textId="77777777" w:rsidR="00A1762B" w:rsidRDefault="008E3EFF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41089F5" w14:textId="77777777" w:rsidR="00A1762B" w:rsidRDefault="008E3EFF">
      <w:pPr>
        <w:widowControl w:val="0"/>
        <w:spacing w:line="239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человек.</w:t>
      </w:r>
    </w:p>
    <w:p w14:paraId="79895AB6" w14:textId="77777777" w:rsidR="00A1762B" w:rsidRDefault="008E3EFF">
      <w:pPr>
        <w:widowControl w:val="0"/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влияние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 этих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на).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569E8BD" w14:textId="77777777" w:rsidR="00A1762B" w:rsidRDefault="008E3EFF">
      <w:pPr>
        <w:widowControl w:val="0"/>
        <w:spacing w:line="239" w:lineRule="auto"/>
        <w:ind w:left="709" w:right="16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3.4.1.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124E6F" w14:textId="77777777" w:rsidR="00A1762B" w:rsidRDefault="008E3EFF">
      <w:pPr>
        <w:widowControl w:val="0"/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3.4.2.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Положением 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857E5DF" w14:textId="77777777" w:rsidR="00A1762B" w:rsidRDefault="008E3EFF">
      <w:pPr>
        <w:widowControl w:val="0"/>
        <w:spacing w:before="2" w:line="239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3.4.3.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1A6512" w14:textId="77777777" w:rsidR="00A1762B" w:rsidRDefault="008E3EFF">
      <w:pPr>
        <w:widowControl w:val="0"/>
        <w:spacing w:line="239" w:lineRule="auto"/>
        <w:ind w:right="7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3.4.4.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околы,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14:paraId="52A41AD6" w14:textId="77777777" w:rsidR="00A1762B" w:rsidRDefault="008E3EFF">
      <w:pPr>
        <w:widowControl w:val="0"/>
        <w:tabs>
          <w:tab w:val="left" w:pos="1458"/>
          <w:tab w:val="left" w:pos="3314"/>
          <w:tab w:val="left" w:pos="4827"/>
          <w:tab w:val="left" w:pos="6628"/>
          <w:tab w:val="left" w:pos="8653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ее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процентов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14:paraId="7CA65F87" w14:textId="77777777" w:rsidR="00A1762B" w:rsidRDefault="008E3EFF">
      <w:pPr>
        <w:widowControl w:val="0"/>
        <w:tabs>
          <w:tab w:val="left" w:pos="1458"/>
        </w:tabs>
        <w:spacing w:before="3" w:line="239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14:paraId="15ABAB71" w14:textId="167A9B0E" w:rsidR="009B573D" w:rsidRDefault="008E3EFF" w:rsidP="009B573D">
      <w:pPr>
        <w:widowControl w:val="0"/>
        <w:tabs>
          <w:tab w:val="left" w:pos="1060"/>
          <w:tab w:val="left" w:pos="1458"/>
          <w:tab w:val="left" w:pos="1881"/>
          <w:tab w:val="left" w:pos="2950"/>
          <w:tab w:val="left" w:pos="3386"/>
          <w:tab w:val="left" w:pos="4900"/>
          <w:tab w:val="left" w:pos="5801"/>
          <w:tab w:val="left" w:pos="6495"/>
          <w:tab w:val="left" w:pos="7638"/>
          <w:tab w:val="left" w:pos="8565"/>
          <w:tab w:val="left" w:pos="9117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открытым 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ленов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щим.</w:t>
      </w:r>
    </w:p>
    <w:p w14:paraId="75DCC904" w14:textId="77777777" w:rsidR="009B573D" w:rsidRDefault="009B573D" w:rsidP="009B573D">
      <w:pPr>
        <w:widowControl w:val="0"/>
        <w:tabs>
          <w:tab w:val="left" w:pos="1060"/>
          <w:tab w:val="left" w:pos="1458"/>
          <w:tab w:val="left" w:pos="1881"/>
          <w:tab w:val="left" w:pos="2950"/>
          <w:tab w:val="left" w:pos="3386"/>
          <w:tab w:val="left" w:pos="4900"/>
          <w:tab w:val="left" w:pos="5801"/>
          <w:tab w:val="left" w:pos="6495"/>
          <w:tab w:val="left" w:pos="7638"/>
          <w:tab w:val="left" w:pos="8565"/>
          <w:tab w:val="left" w:pos="9117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73D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9B573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Исключение и замена члена Аукционной комиссии допускаются только по решению Организатора аукциона.</w:t>
      </w:r>
    </w:p>
    <w:p w14:paraId="32189CC9" w14:textId="77777777" w:rsidR="00A1762B" w:rsidRDefault="008E3EFF">
      <w:pPr>
        <w:widowControl w:val="0"/>
        <w:tabs>
          <w:tab w:val="left" w:pos="1458"/>
        </w:tabs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3_0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рмляется протоколом.</w:t>
      </w:r>
    </w:p>
    <w:p w14:paraId="75438815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C88F41" w14:textId="77777777" w:rsidR="00A1762B" w:rsidRPr="00BD3528" w:rsidRDefault="008E3EFF">
      <w:pPr>
        <w:widowControl w:val="0"/>
        <w:spacing w:line="240" w:lineRule="auto"/>
        <w:ind w:left="1774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Извеще</w:t>
      </w:r>
      <w:r w:rsidRPr="00BD35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о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Pr="00BD35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нии Элек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рон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35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кциона</w:t>
      </w:r>
    </w:p>
    <w:p w14:paraId="3B2C93BE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CC5C7" w14:textId="77777777" w:rsidR="00A1762B" w:rsidRDefault="008E3EFF">
      <w:pPr>
        <w:widowControl w:val="0"/>
        <w:tabs>
          <w:tab w:val="left" w:pos="1458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 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чивает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28AC3065" w14:textId="77777777" w:rsidR="00A1762B" w:rsidRDefault="008E3EFF">
      <w:pPr>
        <w:widowControl w:val="0"/>
        <w:tabs>
          <w:tab w:val="left" w:pos="1458"/>
        </w:tabs>
        <w:spacing w:line="239" w:lineRule="auto"/>
        <w:ind w:left="709" w:right="4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4.2.1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14:paraId="70C96902" w14:textId="77777777" w:rsidR="00F66B3B" w:rsidRDefault="008E3EFF" w:rsidP="00F66B3B">
      <w:pPr>
        <w:widowControl w:val="0"/>
        <w:tabs>
          <w:tab w:val="left" w:pos="1927"/>
          <w:tab w:val="left" w:pos="3379"/>
          <w:tab w:val="left" w:pos="5406"/>
          <w:tab w:val="left" w:pos="6868"/>
          <w:tab w:val="left" w:pos="7307"/>
          <w:tab w:val="left" w:pos="834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хеме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 нест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зация, 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CE5527" w14:textId="77777777" w:rsidR="00F66B3B" w:rsidRDefault="008E3EFF" w:rsidP="00F66B3B">
      <w:pPr>
        <w:widowControl w:val="0"/>
        <w:tabs>
          <w:tab w:val="left" w:pos="1927"/>
          <w:tab w:val="left" w:pos="3379"/>
          <w:tab w:val="left" w:pos="5406"/>
          <w:tab w:val="left" w:pos="6868"/>
          <w:tab w:val="left" w:pos="7307"/>
          <w:tab w:val="left" w:pos="8340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4.2.3</w:t>
      </w:r>
      <w:r w:rsidR="00F66B3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F66B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66B3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="00F66B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66B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кциона; </w:t>
      </w:r>
    </w:p>
    <w:p w14:paraId="7BA5BADE" w14:textId="77777777" w:rsidR="00A1762B" w:rsidRDefault="008E3EFF">
      <w:pPr>
        <w:widowControl w:val="0"/>
        <w:spacing w:line="239" w:lineRule="auto"/>
        <w:ind w:left="709" w:right="1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4.2.4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МЦ;</w:t>
      </w:r>
    </w:p>
    <w:p w14:paraId="1FFEC0AD" w14:textId="77777777" w:rsidR="00A1762B" w:rsidRDefault="008E3EFF">
      <w:pPr>
        <w:widowControl w:val="0"/>
        <w:spacing w:line="240" w:lineRule="auto"/>
        <w:ind w:left="709" w:right="4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4.2.5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кциона; 4.2.6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0B32613A" w14:textId="77777777" w:rsidR="00A1762B" w:rsidRDefault="008E3EFF">
      <w:pPr>
        <w:widowControl w:val="0"/>
        <w:spacing w:line="239" w:lineRule="auto"/>
        <w:ind w:right="7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4.2.7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C8A046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4.2.8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14:paraId="79B96BBA" w14:textId="77777777" w:rsidR="00A1762B" w:rsidRDefault="008E3EFF">
      <w:pPr>
        <w:widowControl w:val="0"/>
        <w:tabs>
          <w:tab w:val="left" w:pos="1772"/>
          <w:tab w:val="left" w:pos="3577"/>
          <w:tab w:val="left" w:pos="5656"/>
          <w:tab w:val="left" w:pos="6162"/>
          <w:tab w:val="left" w:pos="7777"/>
          <w:tab w:val="left" w:pos="8098"/>
          <w:tab w:val="left" w:pos="9401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4.2.9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контактного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лица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она;</w:t>
      </w:r>
    </w:p>
    <w:p w14:paraId="5966B7A7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4.2.10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дке;</w:t>
      </w:r>
    </w:p>
    <w:p w14:paraId="54A06FE3" w14:textId="77777777" w:rsidR="00A1762B" w:rsidRDefault="008E3EFF">
      <w:pPr>
        <w:widowControl w:val="0"/>
        <w:spacing w:line="239" w:lineRule="auto"/>
        <w:ind w:left="709" w:right="10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4.2.11</w:t>
      </w:r>
      <w:r w:rsidR="00BD352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ментов; 4.2.12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F138B9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4.2.13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619E235" w14:textId="77777777" w:rsidR="00A1762B" w:rsidRDefault="008E3EFF">
      <w:pPr>
        <w:widowControl w:val="0"/>
        <w:spacing w:line="240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4.2.14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 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07CC4B" w14:textId="77777777" w:rsidR="00A1762B" w:rsidRDefault="008E3EFF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4.2.15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8352633" w14:textId="77777777" w:rsidR="00A1762B" w:rsidRDefault="008E3EFF">
      <w:pPr>
        <w:widowControl w:val="0"/>
        <w:spacing w:line="239" w:lineRule="auto"/>
        <w:ind w:left="709" w:right="10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4.2.16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кционе; 4.2.17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073AE9" w14:textId="77777777" w:rsidR="00A1762B" w:rsidRDefault="008E3EFF">
      <w:pPr>
        <w:widowControl w:val="0"/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4.2.18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она;</w:t>
      </w:r>
    </w:p>
    <w:p w14:paraId="226BC1F5" w14:textId="77777777" w:rsidR="00A1762B" w:rsidRDefault="008E3EFF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4.2.19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FC8828" w14:textId="77777777" w:rsidR="00A1762B" w:rsidRDefault="008E3EFF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4.2.20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Интернет,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прямая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002A31" w14:textId="77777777" w:rsidR="00A1762B" w:rsidRDefault="008E3EFF">
      <w:pPr>
        <w:widowControl w:val="0"/>
        <w:spacing w:line="239" w:lineRule="auto"/>
        <w:ind w:right="7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4.2.21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та).</w:t>
      </w:r>
    </w:p>
    <w:p w14:paraId="525F7477" w14:textId="77777777" w:rsidR="00BD3528" w:rsidRDefault="00BD3528" w:rsidP="001C0419">
      <w:pPr>
        <w:widowControl w:val="0"/>
        <w:spacing w:line="239" w:lineRule="auto"/>
        <w:ind w:right="7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 Извещения о проведении электронного аукциона является приложением к настоящему Положению.</w:t>
      </w:r>
    </w:p>
    <w:p w14:paraId="3303CAD4" w14:textId="77777777" w:rsidR="00A1762B" w:rsidRDefault="008E3EFF">
      <w:pPr>
        <w:widowControl w:val="0"/>
        <w:tabs>
          <w:tab w:val="left" w:pos="1458"/>
        </w:tabs>
        <w:spacing w:line="239" w:lineRule="auto"/>
        <w:ind w:right="1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5_0"/>
      <w:bookmarkEnd w:id="5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зднее,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(три)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3388F970" w14:textId="77777777" w:rsidR="00A1762B" w:rsidRDefault="008E3EFF">
      <w:pPr>
        <w:widowControl w:val="0"/>
        <w:tabs>
          <w:tab w:val="left" w:pos="1854"/>
          <w:tab w:val="left" w:pos="3868"/>
          <w:tab w:val="left" w:pos="5315"/>
          <w:tab w:val="left" w:pos="6915"/>
          <w:tab w:val="left" w:pos="7903"/>
          <w:tab w:val="left" w:pos="9503"/>
        </w:tabs>
        <w:spacing w:before="1"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официальном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адке.</w:t>
      </w:r>
    </w:p>
    <w:p w14:paraId="28D61009" w14:textId="77777777" w:rsidR="00A1762B" w:rsidRDefault="008E3EFF">
      <w:pPr>
        <w:widowControl w:val="0"/>
        <w:spacing w:line="239" w:lineRule="auto"/>
        <w:ind w:right="7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 этот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дней.</w:t>
      </w:r>
    </w:p>
    <w:p w14:paraId="3731F4A6" w14:textId="77777777" w:rsidR="00A1762B" w:rsidRDefault="008E3EFF">
      <w:pPr>
        <w:widowControl w:val="0"/>
        <w:tabs>
          <w:tab w:val="left" w:pos="1458"/>
        </w:tabs>
        <w:spacing w:line="240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 отказе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(три)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128353CF" w14:textId="77777777" w:rsidR="00A1762B" w:rsidRDefault="008E3EFF" w:rsidP="00BD3528">
      <w:pPr>
        <w:widowControl w:val="0"/>
        <w:tabs>
          <w:tab w:val="left" w:pos="1458"/>
        </w:tabs>
        <w:spacing w:line="239" w:lineRule="auto"/>
        <w:ind w:right="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 w:rsidR="00BD352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Электронной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ешения.</w:t>
      </w:r>
    </w:p>
    <w:p w14:paraId="5332D4F6" w14:textId="77777777" w:rsidR="00A1762B" w:rsidRDefault="008E3EFF">
      <w:pPr>
        <w:widowControl w:val="0"/>
        <w:tabs>
          <w:tab w:val="left" w:pos="1458"/>
        </w:tabs>
        <w:spacing w:before="1" w:line="239" w:lineRule="auto"/>
        <w:ind w:right="12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ащим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14:paraId="6020B403" w14:textId="77777777" w:rsidR="00A1762B" w:rsidRDefault="008E3EFF">
      <w:pPr>
        <w:widowControl w:val="0"/>
        <w:tabs>
          <w:tab w:val="left" w:pos="1458"/>
        </w:tabs>
        <w:spacing w:line="239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извещает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дене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дства,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частника).</w:t>
      </w:r>
    </w:p>
    <w:p w14:paraId="61A6BE57" w14:textId="77777777" w:rsidR="00A1762B" w:rsidRDefault="008E3EFF">
      <w:pPr>
        <w:widowControl w:val="0"/>
        <w:tabs>
          <w:tab w:val="left" w:pos="1458"/>
        </w:tabs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Любое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вшее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итацию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запрос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запрос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 Электронного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E0F4FC" w14:textId="77777777" w:rsidR="00BD3528" w:rsidRDefault="008E3EFF" w:rsidP="00BD352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Электронной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528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Электронного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5523382B" w14:textId="77777777" w:rsidR="00BD3528" w:rsidRDefault="008E3EFF" w:rsidP="00BD352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ь.</w:t>
      </w:r>
    </w:p>
    <w:p w14:paraId="432EB48B" w14:textId="77777777" w:rsidR="00BD3528" w:rsidRPr="00BD3528" w:rsidRDefault="00BD3528" w:rsidP="00BD3528">
      <w:pPr>
        <w:widowControl w:val="0"/>
        <w:spacing w:line="239" w:lineRule="auto"/>
        <w:ind w:right="1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5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4.12.</w:t>
      </w:r>
      <w:r w:rsidRPr="00BD35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Информация, связанная с проведением Электронного аукциона,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35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размещаемая на официальном сайте, Официальном сайте торгов, сайте ЕАСУЗ МО, Электронной площадке, должна быть доступна для ознакомления без взимания платы.</w:t>
      </w:r>
    </w:p>
    <w:p w14:paraId="71D11A0D" w14:textId="77777777" w:rsidR="00BD3528" w:rsidRPr="00C15C47" w:rsidRDefault="00BD3528">
      <w:pPr>
        <w:widowControl w:val="0"/>
        <w:spacing w:before="32" w:line="240" w:lineRule="auto"/>
        <w:ind w:left="2214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7" w:name="_page_37_0"/>
      <w:bookmarkEnd w:id="6"/>
    </w:p>
    <w:p w14:paraId="7DE15197" w14:textId="77777777" w:rsidR="00A1762B" w:rsidRPr="00BD3528" w:rsidRDefault="008E3EFF">
      <w:pPr>
        <w:widowControl w:val="0"/>
        <w:spacing w:before="32" w:line="240" w:lineRule="auto"/>
        <w:ind w:left="2214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5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ия </w:t>
      </w:r>
      <w:r w:rsidRPr="00BD35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</w:t>
      </w: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BD352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BD352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</w:t>
      </w:r>
      <w:r w:rsidRPr="00BD352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онном а</w:t>
      </w:r>
      <w:r w:rsidRPr="00BD35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BD35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кционе</w:t>
      </w:r>
    </w:p>
    <w:p w14:paraId="48040B36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2EEC1C" w14:textId="77777777" w:rsidR="00A1762B" w:rsidRDefault="008E3EFF">
      <w:pPr>
        <w:widowControl w:val="0"/>
        <w:tabs>
          <w:tab w:val="left" w:pos="1441"/>
        </w:tabs>
        <w:spacing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онно-правовой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Электронной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924D1AD" w14:textId="77777777" w:rsidR="00A1762B" w:rsidRDefault="008E3EFF">
      <w:pPr>
        <w:widowControl w:val="0"/>
        <w:tabs>
          <w:tab w:val="left" w:pos="1441"/>
          <w:tab w:val="left" w:pos="3079"/>
          <w:tab w:val="left" w:pos="5101"/>
          <w:tab w:val="left" w:pos="6554"/>
          <w:tab w:val="left" w:pos="7851"/>
        </w:tabs>
        <w:spacing w:line="239" w:lineRule="auto"/>
        <w:ind w:right="12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8CBC15" w14:textId="77777777" w:rsidR="00A1762B" w:rsidRDefault="008E3EFF">
      <w:pPr>
        <w:widowControl w:val="0"/>
        <w:tabs>
          <w:tab w:val="left" w:pos="1441"/>
        </w:tabs>
        <w:spacing w:before="2"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зъявив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частей,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14:paraId="46182A20" w14:textId="444D25A1" w:rsidR="00A1762B" w:rsidRDefault="008E3EFF">
      <w:pPr>
        <w:widowControl w:val="0"/>
        <w:tabs>
          <w:tab w:val="left" w:pos="1441"/>
        </w:tabs>
        <w:spacing w:line="239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возвр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A31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Регламен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875021" w14:textId="77777777" w:rsidR="001955D8" w:rsidRPr="00C15C47" w:rsidRDefault="001955D8">
      <w:pPr>
        <w:widowControl w:val="0"/>
        <w:spacing w:line="240" w:lineRule="auto"/>
        <w:ind w:left="3340" w:right="-2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2814E5D1" w14:textId="3B4F8AA9" w:rsidR="00A1762B" w:rsidRPr="00644672" w:rsidRDefault="008E3EFF">
      <w:pPr>
        <w:widowControl w:val="0"/>
        <w:spacing w:line="240" w:lineRule="auto"/>
        <w:ind w:left="334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467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6</w:t>
      </w:r>
      <w:r w:rsidRPr="00644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</w:t>
      </w:r>
      <w:r w:rsidRPr="0064467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644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</w:t>
      </w:r>
      <w:r w:rsidRPr="0064467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644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r w:rsidRPr="0064467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6446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Заявок</w:t>
      </w:r>
    </w:p>
    <w:p w14:paraId="44C154BF" w14:textId="77777777" w:rsidR="00A1762B" w:rsidRDefault="00A1762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D0AB6" w14:textId="49C0E2B1" w:rsidR="00A1762B" w:rsidRDefault="008E3EFF">
      <w:pPr>
        <w:widowControl w:val="0"/>
        <w:tabs>
          <w:tab w:val="left" w:pos="1441"/>
          <w:tab w:val="left" w:pos="3345"/>
          <w:tab w:val="left" w:pos="3790"/>
          <w:tab w:val="left" w:pos="5736"/>
          <w:tab w:val="left" w:pos="6306"/>
          <w:tab w:val="left" w:pos="8177"/>
          <w:tab w:val="left" w:pos="9642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лощадки.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4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Счету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Электронном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05F0D478" w14:textId="77777777" w:rsidR="00A1762B" w:rsidRDefault="008E3EFF">
      <w:pPr>
        <w:widowControl w:val="0"/>
        <w:tabs>
          <w:tab w:val="left" w:pos="1458"/>
        </w:tabs>
        <w:spacing w:line="239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 в Извещен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313A5BC" w14:textId="77777777" w:rsidR="00A1762B" w:rsidRDefault="008E3EFF">
      <w:pPr>
        <w:widowControl w:val="0"/>
        <w:tabs>
          <w:tab w:val="left" w:pos="1458"/>
        </w:tabs>
        <w:spacing w:line="239" w:lineRule="auto"/>
        <w:ind w:right="12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 Заявк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явок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вка.</w:t>
      </w:r>
    </w:p>
    <w:p w14:paraId="23C9E23C" w14:textId="0EA4A4B4" w:rsidR="00A1762B" w:rsidRDefault="008E3EFF">
      <w:pPr>
        <w:widowControl w:val="0"/>
        <w:tabs>
          <w:tab w:val="left" w:pos="1458"/>
        </w:tabs>
        <w:spacing w:line="239" w:lineRule="auto"/>
        <w:ind w:right="76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8" w:name="_Hlk1283260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B0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в электронном виде (формат </w:t>
      </w:r>
      <w:r w:rsidR="006B0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WORD</w:t>
      </w:r>
      <w:r w:rsidR="006B0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6B0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PDF</w:t>
      </w:r>
      <w:r w:rsidR="006B0222" w:rsidRPr="006B022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F8CF79" w14:textId="77777777" w:rsidR="00A1762B" w:rsidRDefault="008E3EFF">
      <w:pPr>
        <w:widowControl w:val="0"/>
        <w:spacing w:line="239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жать:</w:t>
      </w:r>
    </w:p>
    <w:p w14:paraId="6E3C1DDC" w14:textId="77777777" w:rsidR="00A1762B" w:rsidRDefault="00DB6E46">
      <w:pPr>
        <w:widowControl w:val="0"/>
        <w:spacing w:line="239" w:lineRule="auto"/>
        <w:ind w:right="1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E3EF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 w:rsidR="008E3EF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8E3EF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8E3EF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бязательст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8E3E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E3E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E3E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="008E3E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="008E3E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ими х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13527703" w14:textId="77777777" w:rsidR="00A1762B" w:rsidRDefault="008E3EFF">
      <w:pPr>
        <w:widowControl w:val="0"/>
        <w:spacing w:line="239" w:lineRule="auto"/>
        <w:ind w:left="54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жать:</w:t>
      </w:r>
    </w:p>
    <w:p w14:paraId="5DAC6BC1" w14:textId="77777777" w:rsidR="00644672" w:rsidRDefault="008E3EFF" w:rsidP="00644672">
      <w:pPr>
        <w:widowControl w:val="0"/>
        <w:tabs>
          <w:tab w:val="left" w:pos="1864"/>
          <w:tab w:val="left" w:pos="2975"/>
          <w:tab w:val="left" w:pos="3452"/>
          <w:tab w:val="left" w:pos="4505"/>
          <w:tab w:val="left" w:pos="5992"/>
          <w:tab w:val="left" w:pos="7537"/>
          <w:tab w:val="left" w:pos="8031"/>
        </w:tabs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твержденной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жащее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победител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одписать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5630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3AAEB7C3" w14:textId="77777777" w:rsidR="00644672" w:rsidRDefault="00644672" w:rsidP="00644672">
      <w:pPr>
        <w:widowControl w:val="0"/>
        <w:tabs>
          <w:tab w:val="left" w:pos="1864"/>
          <w:tab w:val="left" w:pos="2975"/>
          <w:tab w:val="left" w:pos="3452"/>
          <w:tab w:val="left" w:pos="4505"/>
          <w:tab w:val="left" w:pos="5992"/>
          <w:tab w:val="left" w:pos="7537"/>
          <w:tab w:val="left" w:pos="8031"/>
        </w:tabs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672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Заявителе, включая наименование и местонахождение юридического</w:t>
      </w:r>
      <w:r w:rsidR="00B9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67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либо фамилию, имя, отчество, место</w:t>
      </w:r>
      <w:r w:rsidR="00B977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4672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 индивидуального предпринимателя, либо фамилию, имя, отчество, место жительства и паспортные данные физического лица; идентификационный номер налогоплательщика Заявителя; основной государственный регистрационный номер юридического лица или индивидуального предпринимателя; почтовый адрес; телефон; факс; адрес электронной почты; фамилию, имя, отчество и должность лица, уполномоченного на подписание договоров; документ, подтверждающий полномочия лица на подписание договоров; банковские реквизиты;</w:t>
      </w:r>
    </w:p>
    <w:p w14:paraId="3DED38A3" w14:textId="77777777" w:rsidR="00C15C47" w:rsidRDefault="00C15C47" w:rsidP="00C15C47">
      <w:pPr>
        <w:widowControl w:val="0"/>
        <w:spacing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2_0"/>
      <w:bookmarkEnd w:id="7"/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юридических лиц:</w:t>
      </w:r>
    </w:p>
    <w:p w14:paraId="03614EAD" w14:textId="43F8BF98" w:rsidR="00C15C47" w:rsidRPr="00C15C47" w:rsidRDefault="00C15C47" w:rsidP="00C15C47">
      <w:pPr>
        <w:widowControl w:val="0"/>
        <w:spacing w:line="239" w:lineRule="auto"/>
        <w:ind w:left="56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документ, подтверждающий право лица действовать от имени заявителя;</w:t>
      </w:r>
    </w:p>
    <w:p w14:paraId="0D670A24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предоставление обеспечения заявки являются крупной сделкой;</w:t>
      </w:r>
    </w:p>
    <w:p w14:paraId="74146947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лиц, полученная не ранее чем за один месяц до дня размещения Извещения;</w:t>
      </w:r>
    </w:p>
    <w:p w14:paraId="238EB4D4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об отсутствии решения о ликвидации заявителя;</w:t>
      </w:r>
    </w:p>
    <w:p w14:paraId="2B610E54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об отсутствии решения арбитражного суда о признании заявителя банкротом и об открытии конкурсного производства;</w:t>
      </w:r>
    </w:p>
    <w:p w14:paraId="005FEA60" w14:textId="5F26A966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об отсутствии решений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35F43728" w14:textId="7BA435DA" w:rsidR="00C15C47" w:rsidRP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лицами, такие денежные средства задатком не считаются и возвращаются таким лицам, как ошибочно перечисленные; сведения (реквизиты) заявителя для возвращения перечисленного задатка в случаях, когда организатор электронного аукциона обязан его вернуть заявителю.</w:t>
      </w:r>
    </w:p>
    <w:p w14:paraId="3C16752A" w14:textId="77777777" w:rsidR="00C15C47" w:rsidRDefault="00C15C47" w:rsidP="00C15C47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индивидуальных предпринимателей:</w:t>
      </w:r>
    </w:p>
    <w:p w14:paraId="5174148D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14:paraId="5B780B4B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индивидуальных предпринимателей, полученная не ранее чем за один месяц до дня размещения Извещения;</w:t>
      </w:r>
    </w:p>
    <w:p w14:paraId="7765F396" w14:textId="77777777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об отсутствии решений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14:paraId="0CFE856F" w14:textId="0A2C8BC4" w:rsidR="00C15C47" w:rsidRDefault="00C15C47" w:rsidP="00C15C47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C47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об отсутствии решения арбитражного суда о признании банкротом и об открытии конкурсного производства.</w:t>
      </w:r>
    </w:p>
    <w:p w14:paraId="507B3B87" w14:textId="77777777" w:rsidR="00A1418A" w:rsidRDefault="00DB6E46" w:rsidP="00A1418A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6E46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лицами, такие денежные средства задатком не считаются и возвращаются таким лицам, как ошибочно перечисленные; сведения (реквизиты) заявителя для возвращения перечисленного задатка в случаях, когда организатор электронного аукциона обязан его вернуть 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A0012A" w14:textId="013E5CD0" w:rsidR="00A1418A" w:rsidRPr="00A1418A" w:rsidRDefault="00A1418A" w:rsidP="00A1418A">
      <w:pPr>
        <w:widowControl w:val="0"/>
        <w:spacing w:line="239" w:lineRule="auto"/>
        <w:ind w:right="1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18A">
        <w:rPr>
          <w:rFonts w:ascii="Times New Roman" w:hAnsi="Times New Roman" w:cs="Times New Roman"/>
          <w:sz w:val="28"/>
          <w:szCs w:val="28"/>
        </w:rPr>
        <w:t>В случае если электронный аукцион проводится среди субъектов малого и среднего предпринимательства - документы, подтверждающие принадлежность участника электронного аукциона к указанным субъектам.</w:t>
      </w:r>
    </w:p>
    <w:bookmarkEnd w:id="8"/>
    <w:p w14:paraId="0049746B" w14:textId="77777777" w:rsidR="00B977D7" w:rsidRDefault="00B977D7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6.5. Заявка на участие в Электронном аукционе оформляется в соответствии с формами, установленными в Извещении, и должна содержать сведения и документы, указанные в Извещении.</w:t>
      </w:r>
    </w:p>
    <w:p w14:paraId="1D03CAD8" w14:textId="77777777" w:rsidR="00250D8D" w:rsidRPr="00250D8D" w:rsidRDefault="00B977D7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6.6. </w:t>
      </w:r>
      <w:r w:rsidR="00250D8D"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Подача Заявки по иной, отличной от утвержденной форме, будет </w:t>
      </w:r>
      <w:r w:rsidR="00250D8D"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расценена Аукционной комиссией как несоответствие Заявки на участие в аукционе требованиям, установленным аукционной документацией.</w:t>
      </w:r>
    </w:p>
    <w:p w14:paraId="35898D1F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6.7.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документов.</w:t>
      </w:r>
    </w:p>
    <w:p w14:paraId="78F7BF84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6.8.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Сведения, которые содержатся в Заявке, не должны допускать двусмысленных толкований, все поля анкеты на участие в аукционе должны быть заполнены.</w:t>
      </w:r>
    </w:p>
    <w:p w14:paraId="537B2250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6.9.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Документы, представляемые заявителем в составе Заявки, должны быть заполнены по всем пунктам. В пустых графах указывается "-" (прочерк) либо слово "нет".</w:t>
      </w:r>
    </w:p>
    <w:p w14:paraId="35E03E8A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6.10.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Заявка, а также вся корреспонденция и документация, связанная с Заявкой на участие в электронном аукционе, которыми обмениваются заявитель и организатор электронного аукциона, должны быть написаны на русском языке в печатном виде.</w:t>
      </w:r>
    </w:p>
    <w:p w14:paraId="76CC080D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Подача Заявки, заполненной рукописным способом, определяется Аукционной комиссией как несоответствие Заявки на участие в аукционе требованиям, установленным аукционной документацией.</w:t>
      </w:r>
    </w:p>
    <w:p w14:paraId="0C5DC559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6.11.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Использование других языков для подготовки Заявки будет расценено Аукционной комиссией как несоответствие Заявки на участие в аукционе требованиям, установленным аукционной документацией.</w:t>
      </w:r>
    </w:p>
    <w:p w14:paraId="0468AD18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6.12.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Входящие в Заявку документы, оригиналы которых выданы заявителю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русский язык. В случае противоречия оригинала и перевода преимущество будет иметь перевод.</w:t>
      </w:r>
    </w:p>
    <w:p w14:paraId="3EC52951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6.13.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входящих в Заявку документах, выданных компетентным органом другого государства для использования на территории Российской Федерации, должен быть проставлен апостиль (удостоверительная надпись), который удостоверяет подлинность подписи, качество, в котором выступало лицо, подписавшее документ, и, в надлежащем случае, подлинность печати или штампа, которым скреплен этот документ, либо документ должен быть подвергнут консульской легализации.</w:t>
      </w:r>
    </w:p>
    <w:p w14:paraId="2CCED9B9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6.14.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Наличие противоречий между оригиналом и переводом, которые изменяют смысл оригинала, будет расценено Аукционной комиссией как несоответствие Заявки на участие в аукционе требованиям, установленным аукционной документацией.</w:t>
      </w:r>
    </w:p>
    <w:p w14:paraId="16836B1F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6.15.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Подчистки и исправления в документах, входящих в состав Заявки, не допускаются. Все экземпляры документации должны иметь четкую печать текстов.</w:t>
      </w:r>
    </w:p>
    <w:p w14:paraId="4AB140BB" w14:textId="77777777" w:rsidR="00250D8D" w:rsidRPr="00250D8D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6.16.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подготовке Заявки и документов, прилагаемых к Заявке, применение факсимильных подписей не допускается.</w:t>
      </w:r>
    </w:p>
    <w:p w14:paraId="0D0D0FD1" w14:textId="77777777" w:rsidR="00B977D7" w:rsidRDefault="00250D8D" w:rsidP="00250D8D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6.17. </w:t>
      </w:r>
      <w:r w:rsidRP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Непредоставление документов, указанных в Извещении, или представление их с нарушением установленных документацией об электронном аукционе требований, является основанием для отказа в допуске к участию в электронном аукционе.</w:t>
      </w:r>
    </w:p>
    <w:p w14:paraId="49247C26" w14:textId="77777777" w:rsidR="00A1762B" w:rsidRDefault="008E3EFF">
      <w:pPr>
        <w:widowControl w:val="0"/>
        <w:tabs>
          <w:tab w:val="left" w:pos="1441"/>
        </w:tabs>
        <w:spacing w:line="239" w:lineRule="auto"/>
        <w:ind w:right="12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Заявки.</w:t>
      </w:r>
    </w:p>
    <w:p w14:paraId="17BB92A0" w14:textId="77777777" w:rsidR="00A1762B" w:rsidRDefault="008E3EFF">
      <w:pPr>
        <w:widowControl w:val="0"/>
        <w:tabs>
          <w:tab w:val="left" w:pos="1441"/>
        </w:tabs>
        <w:spacing w:line="239" w:lineRule="auto"/>
        <w:ind w:right="11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Электронной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Счету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(задатка),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порядк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14:paraId="11F4CF48" w14:textId="77777777" w:rsidR="00A1762B" w:rsidRDefault="008E3EFF" w:rsidP="00047A2F">
      <w:pPr>
        <w:widowControl w:val="0"/>
        <w:tabs>
          <w:tab w:val="left" w:pos="1441"/>
        </w:tabs>
        <w:spacing w:line="239" w:lineRule="auto"/>
        <w:ind w:right="7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ощадки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авшему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Заявителю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чае:</w:t>
      </w:r>
    </w:p>
    <w:p w14:paraId="77C0B7BF" w14:textId="77777777" w:rsidR="00A1762B" w:rsidRDefault="008E3EFF">
      <w:pPr>
        <w:widowControl w:val="0"/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электронн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щадке;</w:t>
      </w:r>
    </w:p>
    <w:p w14:paraId="37561C3D" w14:textId="77777777" w:rsidR="00A1762B" w:rsidRDefault="008E3EFF">
      <w:pPr>
        <w:widowControl w:val="0"/>
        <w:tabs>
          <w:tab w:val="left" w:pos="1230"/>
          <w:tab w:val="left" w:pos="3017"/>
          <w:tab w:val="left" w:pos="4190"/>
          <w:tab w:val="left" w:pos="4610"/>
          <w:tab w:val="left" w:pos="6246"/>
          <w:tab w:val="left" w:pos="7542"/>
          <w:tab w:val="left" w:pos="8105"/>
        </w:tabs>
        <w:spacing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блокирование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 Эле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14:paraId="7D8621C1" w14:textId="77777777" w:rsidR="00A1762B" w:rsidRDefault="008E3EFF">
      <w:pPr>
        <w:widowControl w:val="0"/>
        <w:spacing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 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звраща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в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14:paraId="1DC9E1E6" w14:textId="77777777" w:rsidR="00A1762B" w:rsidRDefault="008E3EFF">
      <w:pPr>
        <w:widowControl w:val="0"/>
        <w:spacing w:line="239" w:lineRule="auto"/>
        <w:ind w:right="8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подачи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14:paraId="64EC06E6" w14:textId="77777777" w:rsidR="00B977D7" w:rsidRDefault="00B977D7">
      <w:pPr>
        <w:widowControl w:val="0"/>
        <w:tabs>
          <w:tab w:val="left" w:pos="1441"/>
        </w:tabs>
        <w:spacing w:line="239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977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</w:t>
      </w:r>
      <w:r w:rsidR="00250D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21. </w:t>
      </w:r>
      <w:r w:rsidRPr="00B977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сроки, определенные Регламентом Электронной площадки.</w:t>
      </w:r>
    </w:p>
    <w:p w14:paraId="4DD1974C" w14:textId="77777777" w:rsidR="00A1762B" w:rsidRDefault="008E3EFF">
      <w:pPr>
        <w:widowControl w:val="0"/>
        <w:tabs>
          <w:tab w:val="left" w:pos="1441"/>
        </w:tabs>
        <w:spacing w:line="239" w:lineRule="auto"/>
        <w:ind w:right="12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4_0"/>
      <w:bookmarkEnd w:id="9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первоначаль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звана.</w:t>
      </w:r>
    </w:p>
    <w:p w14:paraId="7CA60E1B" w14:textId="77777777" w:rsidR="00A1762B" w:rsidRDefault="008E3EFF">
      <w:pPr>
        <w:widowControl w:val="0"/>
        <w:tabs>
          <w:tab w:val="left" w:pos="1441"/>
        </w:tabs>
        <w:spacing w:before="1" w:line="239" w:lineRule="auto"/>
        <w:ind w:right="12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 электронной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978174D" w14:textId="77777777" w:rsidR="00A1762B" w:rsidRDefault="008E3EFF">
      <w:pPr>
        <w:widowControl w:val="0"/>
        <w:tabs>
          <w:tab w:val="left" w:pos="1154"/>
          <w:tab w:val="left" w:pos="2606"/>
          <w:tab w:val="left" w:pos="4489"/>
          <w:tab w:val="left" w:pos="6058"/>
          <w:tab w:val="left" w:pos="7830"/>
        </w:tabs>
        <w:spacing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заявки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блокирование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кционе.</w:t>
      </w:r>
    </w:p>
    <w:p w14:paraId="5F229141" w14:textId="77777777" w:rsidR="00A1762B" w:rsidRDefault="008E3EFF">
      <w:pPr>
        <w:widowControl w:val="0"/>
        <w:spacing w:line="239" w:lineRule="auto"/>
        <w:ind w:right="7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срока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2B51DD" w14:textId="77777777" w:rsidR="00A1762B" w:rsidRDefault="008E3EFF">
      <w:pPr>
        <w:widowControl w:val="0"/>
        <w:spacing w:before="2"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заявки,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вечает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14:paraId="34F070AA" w14:textId="77777777" w:rsidR="00A1762B" w:rsidRDefault="008E3EFF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атору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5356E0" w14:textId="77777777" w:rsidR="00C75A87" w:rsidRDefault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CCC4F" w14:textId="5F318F5A" w:rsidR="00C75A87" w:rsidRPr="00C75A87" w:rsidRDefault="00C75A87" w:rsidP="00C75A87">
      <w:pPr>
        <w:widowControl w:val="0"/>
        <w:spacing w:line="239" w:lineRule="auto"/>
        <w:ind w:right="12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C75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Обеспечение заявок на участие в электронном аукционе</w:t>
      </w:r>
    </w:p>
    <w:p w14:paraId="6196EBC8" w14:textId="77777777" w:rsidR="00C75A87" w:rsidRPr="00C15C4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E045DF" w14:textId="644023ED" w:rsidR="00C75A87" w:rsidRPr="00C75A8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Обеспечение заявок на участие в электронном аукционе представляется в виде задатка. </w:t>
      </w:r>
    </w:p>
    <w:p w14:paraId="37E583A2" w14:textId="5C51ECD7" w:rsidR="00C75A87" w:rsidRPr="00C75A8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10 % от начальной (минимальной) цены договора (цены лота). </w:t>
      </w:r>
    </w:p>
    <w:p w14:paraId="7AF7AEFF" w14:textId="3B5338A8" w:rsidR="00C75A87" w:rsidRPr="00C75A8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Внесение задатка подтверждается отдельным платежным документом (по каждому лоту), надлежащим образом заверенная копия которого прикладываются к заявке на участие в электронном аукционе. </w:t>
      </w:r>
    </w:p>
    <w:p w14:paraId="0B0161FA" w14:textId="6AADF5E1" w:rsidR="00C75A87" w:rsidRPr="00C75A8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Сумма задатка, внесенного участником, с которым заключен договор, засчитывается в счет оплаты договора. </w:t>
      </w:r>
    </w:p>
    <w:p w14:paraId="4F1878AE" w14:textId="62126908" w:rsidR="00C75A87" w:rsidRPr="00C75A87" w:rsidRDefault="00C75A87" w:rsidP="00C75A87">
      <w:pPr>
        <w:widowControl w:val="0"/>
        <w:spacing w:line="239" w:lineRule="auto"/>
        <w:ind w:right="1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Победителю электронного аукциона, уклонившемуся от заключения договора по результатам электронного аукциона, задаток не возвращается. </w:t>
      </w:r>
    </w:p>
    <w:p w14:paraId="071EFA62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784629" w14:textId="27FED29C" w:rsidR="00A1762B" w:rsidRPr="00B977D7" w:rsidRDefault="00C75A87">
      <w:pPr>
        <w:widowControl w:val="0"/>
        <w:spacing w:line="240" w:lineRule="auto"/>
        <w:ind w:left="204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8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рв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Зая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="008E3EFF" w:rsidRPr="00B977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</w:p>
    <w:p w14:paraId="03287475" w14:textId="77777777" w:rsidR="00A1762B" w:rsidRDefault="00A1762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084CA6" w14:textId="6F35EC71" w:rsidR="00A1762B" w:rsidRDefault="00C75A87">
      <w:pPr>
        <w:widowControl w:val="0"/>
        <w:tabs>
          <w:tab w:val="left" w:pos="1441"/>
        </w:tabs>
        <w:spacing w:line="239" w:lineRule="auto"/>
        <w:ind w:right="12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="008E3EF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пивш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 Электронной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="008E3E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 w:rsidR="008E3E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="008D01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трех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8D019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D019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14:paraId="53715339" w14:textId="77777777" w:rsidR="00A1762B" w:rsidRDefault="008E3EFF">
      <w:pPr>
        <w:widowControl w:val="0"/>
        <w:spacing w:before="1" w:line="239" w:lineRule="auto"/>
        <w:ind w:right="12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таком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оне.</w:t>
      </w:r>
    </w:p>
    <w:p w14:paraId="3D929729" w14:textId="170BFC17" w:rsidR="00A1762B" w:rsidRDefault="00C75A87">
      <w:pPr>
        <w:widowControl w:val="0"/>
        <w:tabs>
          <w:tab w:val="left" w:pos="1441"/>
        </w:tabs>
        <w:spacing w:before="2" w:line="239" w:lineRule="auto"/>
        <w:ind w:right="76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 w:rsidR="008E3E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чае:</w:t>
      </w:r>
    </w:p>
    <w:p w14:paraId="3BBDD77C" w14:textId="67D86F38" w:rsidR="00A1762B" w:rsidRDefault="008E3EFF">
      <w:pPr>
        <w:widowControl w:val="0"/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EA4A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424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/или</w:t>
      </w:r>
      <w:r w:rsidR="00EA4A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звещении;</w:t>
      </w:r>
    </w:p>
    <w:p w14:paraId="7D0096D8" w14:textId="52C60EFB" w:rsidR="00A1762B" w:rsidRDefault="008E3EFF">
      <w:pPr>
        <w:widowControl w:val="0"/>
        <w:tabs>
          <w:tab w:val="left" w:pos="1885"/>
          <w:tab w:val="left" w:pos="2495"/>
          <w:tab w:val="left" w:pos="2952"/>
          <w:tab w:val="left" w:pos="4129"/>
          <w:tab w:val="left" w:pos="5042"/>
          <w:tab w:val="left" w:pos="5551"/>
          <w:tab w:val="left" w:pos="6203"/>
          <w:tab w:val="left" w:pos="6936"/>
          <w:tab w:val="left" w:pos="7491"/>
          <w:tab w:val="left" w:pos="8659"/>
          <w:tab w:val="left" w:pos="9343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 наиме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отчест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мателя,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 имя,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отчество,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ица;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ефон;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илию,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66B3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6B3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66B3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66B3B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1AA7E4C4" w14:textId="77777777" w:rsidR="00250D8D" w:rsidRDefault="00250D8D">
      <w:pPr>
        <w:widowControl w:val="0"/>
        <w:spacing w:line="239" w:lineRule="auto"/>
        <w:ind w:right="7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допуске к участию в Электронном аукционе по иным основаниям не допускается.</w:t>
      </w:r>
    </w:p>
    <w:p w14:paraId="35FFF644" w14:textId="4C8CAF14" w:rsidR="00A1762B" w:rsidRDefault="00C75A87">
      <w:pPr>
        <w:widowControl w:val="0"/>
        <w:tabs>
          <w:tab w:val="left" w:pos="1441"/>
          <w:tab w:val="left" w:pos="2083"/>
          <w:tab w:val="left" w:pos="3835"/>
          <w:tab w:val="left" w:pos="4667"/>
          <w:tab w:val="left" w:pos="5779"/>
          <w:tab w:val="left" w:pos="6880"/>
          <w:tab w:val="left" w:pos="7810"/>
          <w:tab w:val="left" w:pos="8647"/>
        </w:tabs>
        <w:spacing w:line="239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6_0"/>
      <w:bookmarkEnd w:id="1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кционная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 оформляет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токол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 w:rsidR="008E3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3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8E3E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мис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8E3E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E3E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днее да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 око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чания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D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8D01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к, определе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14:paraId="379757FC" w14:textId="2C15F43B" w:rsidR="00A1762B" w:rsidRDefault="008E3EFF">
      <w:pPr>
        <w:widowControl w:val="0"/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 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Официальн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250D8D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14:paraId="44172AC0" w14:textId="51A8A561" w:rsidR="00A1762B" w:rsidRDefault="00C75A87">
      <w:pPr>
        <w:widowControl w:val="0"/>
        <w:tabs>
          <w:tab w:val="left" w:pos="1441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8E3EF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3EF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тронной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E3E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Зая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одавш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</w:t>
      </w:r>
      <w:r w:rsidR="008E3EF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кционе,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ведомление 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 в отнош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им Заяв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7CFD72D" w14:textId="77777777" w:rsidR="00A1762B" w:rsidRDefault="008E3EFF">
      <w:pPr>
        <w:widowControl w:val="0"/>
        <w:spacing w:line="239" w:lineRule="auto"/>
        <w:ind w:right="1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ержать 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0B7EA182" w14:textId="3E319D79" w:rsidR="00A1762B" w:rsidRDefault="00C75A87">
      <w:pPr>
        <w:widowControl w:val="0"/>
        <w:tabs>
          <w:tab w:val="left" w:pos="1441"/>
          <w:tab w:val="left" w:pos="1944"/>
          <w:tab w:val="left" w:pos="3197"/>
          <w:tab w:val="left" w:pos="4245"/>
          <w:tab w:val="left" w:pos="6338"/>
          <w:tab w:val="left" w:pos="8205"/>
        </w:tabs>
        <w:spacing w:line="239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E3EF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3EF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E3EF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8E3EF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ное блокирование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Счетам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опущенных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</w:t>
      </w:r>
      <w:r w:rsidR="008E3EF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ионе,</w:t>
      </w:r>
      <w:r w:rsidR="008E3E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</w:t>
      </w:r>
      <w:r w:rsidR="008E3E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8E3E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Элек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ионе.</w:t>
      </w:r>
    </w:p>
    <w:p w14:paraId="1406A8A2" w14:textId="77777777" w:rsidR="00250D8D" w:rsidRPr="00C15C47" w:rsidRDefault="00250D8D">
      <w:pPr>
        <w:widowControl w:val="0"/>
        <w:tabs>
          <w:tab w:val="left" w:pos="1441"/>
          <w:tab w:val="left" w:pos="1944"/>
          <w:tab w:val="left" w:pos="3197"/>
          <w:tab w:val="left" w:pos="4245"/>
          <w:tab w:val="left" w:pos="6338"/>
          <w:tab w:val="left" w:pos="8205"/>
        </w:tabs>
        <w:spacing w:line="239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00F5D" w14:textId="0C3C3BB3" w:rsidR="00250D8D" w:rsidRDefault="00C75A87" w:rsidP="00250D8D">
      <w:pPr>
        <w:widowControl w:val="0"/>
        <w:spacing w:line="239" w:lineRule="auto"/>
        <w:ind w:left="2732" w:right="625" w:hanging="16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9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 Элек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ронно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ио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есос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ояв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ш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="008E3EFF"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14:paraId="71DA4BAF" w14:textId="77777777" w:rsidR="00A1762B" w:rsidRPr="00250D8D" w:rsidRDefault="008E3EFF" w:rsidP="00250D8D">
      <w:pPr>
        <w:widowControl w:val="0"/>
        <w:spacing w:line="239" w:lineRule="auto"/>
        <w:ind w:left="2732" w:right="625" w:hanging="16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</w:t>
      </w:r>
      <w:r w:rsid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с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тад</w:t>
      </w:r>
      <w:r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</w:t>
      </w:r>
      <w:r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веде</w:t>
      </w:r>
      <w:r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 Элек</w:t>
      </w:r>
      <w:r w:rsidRPr="00250D8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тро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250D8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250D8D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50D8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ц</w:t>
      </w:r>
      <w:r w:rsidRPr="00250D8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50D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она</w:t>
      </w:r>
    </w:p>
    <w:p w14:paraId="5E965DCD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96A99" w14:textId="7E534AE1" w:rsidR="00A1762B" w:rsidRDefault="00C75A87">
      <w:pPr>
        <w:widowControl w:val="0"/>
        <w:tabs>
          <w:tab w:val="left" w:pos="1441"/>
        </w:tabs>
        <w:spacing w:line="239" w:lineRule="auto"/>
        <w:ind w:right="7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Электронный</w:t>
      </w:r>
      <w:r w:rsidR="008E3E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E3E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тояв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 w:rsidR="008E3EF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E3EF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D9B435B" w14:textId="77777777" w:rsidR="00A1762B" w:rsidRDefault="008E3EFF">
      <w:pPr>
        <w:widowControl w:val="0"/>
        <w:tabs>
          <w:tab w:val="left" w:pos="994"/>
        </w:tabs>
        <w:spacing w:line="239" w:lineRule="auto"/>
        <w:ind w:left="709" w:right="5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подана толь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73B061" w14:textId="4D99CE7D" w:rsidR="00A1762B" w:rsidRDefault="00C75A87">
      <w:pPr>
        <w:widowControl w:val="0"/>
        <w:tabs>
          <w:tab w:val="left" w:pos="1441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 w:rsidR="008E3EF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есос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 w:rsidR="008E3EF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ниям,</w:t>
      </w:r>
      <w:r w:rsidR="008E3EF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 w:rsidR="008E3EF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 w:rsidR="008E3E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E3EF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ояще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ожения,</w:t>
      </w:r>
      <w:r w:rsidR="008E3EF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 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8E3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E3EF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="008E3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8E3EF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E3EF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="008E3EF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оявш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мся.</w:t>
      </w:r>
      <w:r w:rsidR="008E3EF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8E3EF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 на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E3E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="008E3E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="008E3E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="008E3EF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пл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щается</w:t>
      </w:r>
      <w:r w:rsidR="008E3E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8E3E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8E3EF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 w:rsidR="008E3EF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="008E3EF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торгов, сайте Е</w:t>
      </w:r>
      <w:r w:rsidR="008829EC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14:paraId="39426D87" w14:textId="53919BE5" w:rsidR="00A1762B" w:rsidRDefault="00C75A87">
      <w:pPr>
        <w:widowControl w:val="0"/>
        <w:tabs>
          <w:tab w:val="left" w:pos="1441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="008E3EF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E3EF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E3EF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 w:rsidR="008E3E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 w:rsidR="008E3E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вшимся</w:t>
      </w:r>
      <w:r w:rsidR="008E3E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</w:t>
      </w:r>
      <w:r w:rsidR="008E3E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E3EF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 w:rsidR="008E3EF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E3EF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 Опера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E3E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 w:rsidR="008E3EF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</w:t>
      </w:r>
      <w:r w:rsidR="008E3EF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="008E3EF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за</w:t>
      </w:r>
      <w:r w:rsidR="008E3E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E3EF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E3EF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 w:rsidR="008E3E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 w:rsidR="008E3EF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 w:rsidR="008E3EF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8E3EF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Заявки.</w:t>
      </w:r>
    </w:p>
    <w:p w14:paraId="4470AA49" w14:textId="3D5176B5" w:rsidR="009254A0" w:rsidRDefault="00C75A87">
      <w:pPr>
        <w:widowControl w:val="0"/>
        <w:tabs>
          <w:tab w:val="left" w:pos="1441"/>
        </w:tabs>
        <w:spacing w:line="239" w:lineRule="auto"/>
        <w:ind w:right="1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ионная 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тече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ие тр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ия единств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254A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254A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атривает</w:t>
      </w:r>
      <w:r w:rsidR="009254A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 w:rsidR="009254A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аявку</w:t>
      </w:r>
      <w:r w:rsidR="009254A0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254A0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 w:rsidR="009254A0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вия требов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9254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="009254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254A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="009254A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изат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254A0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9254A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9254A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9254A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254A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единств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ой Заяв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и, по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9254A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="009254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</w:t>
      </w:r>
      <w:r w:rsidR="009254A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</w:t>
      </w:r>
      <w:r w:rsidR="009254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1418EFB" w14:textId="3B3F8D8E" w:rsidR="00A1762B" w:rsidRDefault="00C75A87">
      <w:pPr>
        <w:widowControl w:val="0"/>
        <w:tabs>
          <w:tab w:val="left" w:pos="1441"/>
          <w:tab w:val="left" w:pos="4299"/>
          <w:tab w:val="left" w:pos="6179"/>
          <w:tab w:val="left" w:pos="7911"/>
          <w:tab w:val="left" w:pos="9625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8_0"/>
      <w:bookmarkEnd w:id="1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9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8E3EF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частником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 w:rsidR="008E3E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E3E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 w:rsidR="008E3E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 w:rsidR="008E3EF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8E3EF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явка</w:t>
      </w:r>
      <w:r w:rsidR="008E3EF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ризнаны</w:t>
      </w:r>
      <w:r w:rsidR="008E3EF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звещения.</w:t>
      </w:r>
    </w:p>
    <w:p w14:paraId="3B171291" w14:textId="28D56B60" w:rsidR="00A1762B" w:rsidRDefault="00C75A87">
      <w:pPr>
        <w:widowControl w:val="0"/>
        <w:tabs>
          <w:tab w:val="left" w:pos="1441"/>
        </w:tabs>
        <w:spacing w:line="240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Заключен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8E3EF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8E3E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8E3E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 w:rsidR="008E3E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8E3EF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Извещением,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цене не ниже НМЦ.</w:t>
      </w:r>
    </w:p>
    <w:p w14:paraId="3912E427" w14:textId="77777777" w:rsidR="00B459CC" w:rsidRPr="00C15C47" w:rsidRDefault="00B459CC" w:rsidP="00B459CC">
      <w:pPr>
        <w:widowControl w:val="0"/>
        <w:tabs>
          <w:tab w:val="left" w:pos="2415"/>
          <w:tab w:val="center" w:pos="5257"/>
        </w:tabs>
        <w:spacing w:line="239" w:lineRule="auto"/>
        <w:ind w:left="2687" w:right="298" w:hanging="1759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ab/>
      </w:r>
    </w:p>
    <w:p w14:paraId="755FD07E" w14:textId="10311402" w:rsidR="00F66B3B" w:rsidRDefault="00B459CC" w:rsidP="00B459CC">
      <w:pPr>
        <w:widowControl w:val="0"/>
        <w:tabs>
          <w:tab w:val="left" w:pos="2415"/>
          <w:tab w:val="center" w:pos="5257"/>
        </w:tabs>
        <w:spacing w:line="239" w:lineRule="auto"/>
        <w:ind w:left="2687" w:right="298" w:hanging="175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ab/>
      </w:r>
      <w:r w:rsidR="00C75A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10. 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осл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дств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при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з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нания Элек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="008E3EFF"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онного </w:t>
      </w:r>
    </w:p>
    <w:p w14:paraId="77CE5BCB" w14:textId="77777777" w:rsidR="00F66B3B" w:rsidRDefault="008E3EFF" w:rsidP="00F66B3B">
      <w:pPr>
        <w:widowControl w:val="0"/>
        <w:spacing w:line="239" w:lineRule="auto"/>
        <w:ind w:left="2687" w:right="298" w:hanging="1759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254A0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F6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шимся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расс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</w:p>
    <w:p w14:paraId="42A47BD9" w14:textId="77777777" w:rsidR="00A1762B" w:rsidRPr="009254A0" w:rsidRDefault="008E3EFF" w:rsidP="00F66B3B">
      <w:pPr>
        <w:widowControl w:val="0"/>
        <w:spacing w:line="239" w:lineRule="auto"/>
        <w:ind w:left="2687" w:right="298" w:hanging="175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З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к.</w:t>
      </w:r>
    </w:p>
    <w:p w14:paraId="3B300C79" w14:textId="77777777" w:rsidR="00A1762B" w:rsidRDefault="00A1762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B533A" w14:textId="4683D87B" w:rsidR="00A1762B" w:rsidRDefault="00C75A87">
      <w:pPr>
        <w:widowControl w:val="0"/>
        <w:tabs>
          <w:tab w:val="left" w:pos="1441"/>
        </w:tabs>
        <w:spacing w:line="240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Электронный</w:t>
      </w:r>
      <w:r w:rsidR="008E3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="008E3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E3E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тояв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имся</w:t>
      </w:r>
      <w:r w:rsidR="008E3E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 w:rsidR="008E3EF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E3EF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8E3EF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8E3EFF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E3EF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 решен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14:paraId="7394A6AB" w14:textId="77777777" w:rsidR="00A1762B" w:rsidRDefault="008E3EFF">
      <w:pPr>
        <w:widowControl w:val="0"/>
        <w:spacing w:line="239" w:lineRule="auto"/>
        <w:ind w:left="709"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 в Электронном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</w:p>
    <w:p w14:paraId="28CADCB8" w14:textId="77777777" w:rsidR="00A1762B" w:rsidRDefault="008E3EFF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она.</w:t>
      </w:r>
    </w:p>
    <w:p w14:paraId="09823638" w14:textId="1C2A14F3" w:rsidR="00A1762B" w:rsidRDefault="00C75A87">
      <w:pPr>
        <w:widowControl w:val="0"/>
        <w:tabs>
          <w:tab w:val="left" w:pos="1122"/>
          <w:tab w:val="left" w:pos="1441"/>
          <w:tab w:val="left" w:pos="1931"/>
          <w:tab w:val="left" w:pos="2904"/>
          <w:tab w:val="left" w:pos="4302"/>
          <w:tab w:val="left" w:pos="4643"/>
          <w:tab w:val="left" w:pos="5212"/>
          <w:tab w:val="left" w:pos="6566"/>
          <w:tab w:val="left" w:pos="7083"/>
          <w:tab w:val="left" w:pos="8118"/>
          <w:tab w:val="left" w:pos="8549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 w:rsidR="008E3EF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8E3E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8E3EF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 w:rsidR="008E3EF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</w:t>
      </w:r>
      <w:r w:rsidR="008E3E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явшимся</w:t>
      </w:r>
      <w:r w:rsidR="008E3EF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E3EF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8E3EF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3E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изнании</w:t>
      </w:r>
      <w:r w:rsidR="008E3EF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 одного</w:t>
      </w:r>
      <w:r w:rsidR="008E3E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="008E3E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8E3EF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3E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 w:rsidR="008E3EF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 одного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8E3EFF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вых част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19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="0019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ору Электронного</w:t>
      </w:r>
      <w:r w:rsidR="008E3E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 w:rsidR="008E3E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3EF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8E3EF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E3E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8E3EF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 w:rsidR="008E3EF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елем,</w:t>
      </w:r>
      <w:r w:rsidR="008E3EF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ить 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14:paraId="6366BEBC" w14:textId="4A2D1932" w:rsidR="00A1762B" w:rsidRDefault="00C75A87">
      <w:pPr>
        <w:widowControl w:val="0"/>
        <w:tabs>
          <w:tab w:val="left" w:pos="1441"/>
          <w:tab w:val="left" w:pos="1915"/>
          <w:tab w:val="left" w:pos="3671"/>
          <w:tab w:val="left" w:pos="5477"/>
          <w:tab w:val="left" w:pos="6645"/>
          <w:tab w:val="left" w:pos="8236"/>
        </w:tabs>
        <w:spacing w:line="240" w:lineRule="auto"/>
        <w:ind w:right="12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Опера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="008E3EF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 w:rsidR="008E3EF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 w:rsidR="008E3EFF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4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4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оложения,</w:t>
      </w:r>
      <w:r w:rsidR="0084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 w:rsidR="00845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авить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ние единств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="008E3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на.</w:t>
      </w:r>
    </w:p>
    <w:p w14:paraId="77B01B91" w14:textId="4222BA69" w:rsidR="00A1762B" w:rsidRDefault="00C75A87">
      <w:pPr>
        <w:widowControl w:val="0"/>
        <w:tabs>
          <w:tab w:val="left" w:pos="1441"/>
          <w:tab w:val="left" w:pos="1943"/>
          <w:tab w:val="left" w:pos="3052"/>
          <w:tab w:val="left" w:pos="5111"/>
          <w:tab w:val="left" w:pos="6618"/>
          <w:tab w:val="left" w:pos="8595"/>
        </w:tabs>
        <w:spacing w:line="239" w:lineRule="auto"/>
        <w:ind w:right="12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ионная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тече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 тр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 Организа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 w:rsidR="008E3EF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3EF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="008E3E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 w:rsidR="008E3EF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 w:rsidR="008E3E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3EF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</w:t>
      </w:r>
      <w:r w:rsidR="008E3EF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8E3EF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 Электронного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="008E3EF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8E3EF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E3EF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 w:rsidR="008E3EF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 расс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на, по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ный чле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ми 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онной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3A1E91BF" w14:textId="64642670" w:rsidR="00A1762B" w:rsidRDefault="00C75A87">
      <w:pPr>
        <w:widowControl w:val="0"/>
        <w:tabs>
          <w:tab w:val="left" w:pos="1441"/>
          <w:tab w:val="left" w:pos="2454"/>
          <w:tab w:val="left" w:pos="3327"/>
          <w:tab w:val="left" w:pos="4778"/>
          <w:tab w:val="left" w:pos="5296"/>
          <w:tab w:val="left" w:pos="6771"/>
          <w:tab w:val="left" w:pos="7462"/>
          <w:tab w:val="left" w:pos="8614"/>
        </w:tabs>
        <w:spacing w:line="239" w:lineRule="auto"/>
        <w:ind w:right="1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="008E3EF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E3EF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частником</w:t>
      </w:r>
      <w:r w:rsidR="008E3EF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она, ес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254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9254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 соответств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8E3EF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8E3EF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E3EF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E3EF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8E3EF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ях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звещ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м, по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МЦ.</w:t>
      </w:r>
    </w:p>
    <w:p w14:paraId="41CA20D5" w14:textId="3AB8405A" w:rsidR="00A1762B" w:rsidRDefault="00C75A87">
      <w:pPr>
        <w:widowControl w:val="0"/>
        <w:tabs>
          <w:tab w:val="left" w:pos="1441"/>
          <w:tab w:val="left" w:pos="1944"/>
          <w:tab w:val="left" w:pos="3197"/>
          <w:tab w:val="left" w:pos="4245"/>
          <w:tab w:val="left" w:pos="6338"/>
          <w:tab w:val="left" w:pos="8205"/>
        </w:tabs>
        <w:spacing w:line="239" w:lineRule="auto"/>
        <w:ind w:right="12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66B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E3EF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8E3EF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E3EF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8E3EF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ное блокирование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Счетам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="008E3EF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8E3EF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опущенных</w:t>
      </w:r>
      <w:r w:rsidR="008E3EF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E3EF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</w:t>
      </w:r>
      <w:r w:rsidR="008E3EF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ионе,</w:t>
      </w:r>
      <w:r w:rsidR="008E3E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тношении</w:t>
      </w:r>
      <w:r w:rsidR="008E3EF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E3EF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8E3EF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8E3EF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е в дан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E3E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8E3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8E3EF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 w:rsidR="008E3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E3EFF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кционе.</w:t>
      </w:r>
    </w:p>
    <w:p w14:paraId="025A5A0F" w14:textId="4C9F8282" w:rsidR="00A1762B" w:rsidRDefault="00397BA0" w:rsidP="00397BA0">
      <w:pPr>
        <w:tabs>
          <w:tab w:val="left" w:pos="3197"/>
        </w:tabs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CB6387" w14:textId="77777777" w:rsidR="00397BA0" w:rsidRDefault="00397BA0" w:rsidP="00397BA0">
      <w:pPr>
        <w:tabs>
          <w:tab w:val="left" w:pos="3197"/>
        </w:tabs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D9A49" w14:textId="77777777" w:rsidR="00A1762B" w:rsidRPr="009254A0" w:rsidRDefault="008E3EFF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1</w:t>
      </w:r>
      <w:r w:rsidRPr="009254A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0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Э</w:t>
      </w:r>
      <w:r w:rsidRPr="009254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9254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ктронного</w:t>
      </w:r>
      <w:r w:rsidRPr="009254A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254A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254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</w:t>
      </w:r>
      <w:r w:rsidRPr="009254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иона</w:t>
      </w:r>
    </w:p>
    <w:p w14:paraId="5954BC23" w14:textId="77777777" w:rsidR="00A1762B" w:rsidRDefault="00A1762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25E7D" w14:textId="3A8F836A" w:rsidR="0096066C" w:rsidRDefault="0096066C">
      <w:pPr>
        <w:widowControl w:val="0"/>
        <w:tabs>
          <w:tab w:val="left" w:pos="1441"/>
          <w:tab w:val="left" w:pos="2855"/>
          <w:tab w:val="left" w:pos="4622"/>
          <w:tab w:val="left" w:pos="6690"/>
          <w:tab w:val="left" w:pos="8189"/>
        </w:tabs>
        <w:spacing w:line="239" w:lineRule="auto"/>
        <w:ind w:right="77" w:firstLine="5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.1.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Порядок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проведения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Электронного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аукциона</w:t>
      </w:r>
      <w:r w:rsidRPr="009606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определяется Регламентом Электронной площадки.</w:t>
      </w:r>
    </w:p>
    <w:p w14:paraId="15AF97BC" w14:textId="6108AF55" w:rsidR="00A1762B" w:rsidRDefault="008E3EFF">
      <w:pPr>
        <w:widowControl w:val="0"/>
        <w:tabs>
          <w:tab w:val="left" w:pos="1441"/>
          <w:tab w:val="left" w:pos="3170"/>
          <w:tab w:val="left" w:pos="3641"/>
          <w:tab w:val="left" w:pos="4858"/>
          <w:tab w:val="left" w:pos="5497"/>
          <w:tab w:val="left" w:pos="6611"/>
          <w:tab w:val="left" w:pos="7179"/>
          <w:tab w:val="left" w:pos="8155"/>
          <w:tab w:val="left" w:pos="8664"/>
          <w:tab w:val="left" w:pos="8982"/>
        </w:tabs>
        <w:spacing w:line="239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0_0"/>
      <w:bookmarkEnd w:id="12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оформляются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начала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НМЦ,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 времени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0C5CD53A" w14:textId="6E9611A5" w:rsidR="00A1762B" w:rsidRDefault="008E3EFF">
      <w:pPr>
        <w:widowControl w:val="0"/>
        <w:tabs>
          <w:tab w:val="left" w:pos="1441"/>
          <w:tab w:val="left" w:pos="2953"/>
          <w:tab w:val="left" w:pos="4985"/>
          <w:tab w:val="left" w:pos="6450"/>
          <w:tab w:val="left" w:pos="8319"/>
        </w:tabs>
        <w:spacing w:line="239" w:lineRule="auto"/>
        <w:ind w:right="1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щается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Электронной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14:paraId="606CC1F3" w14:textId="75AC05D2" w:rsidR="00A1762B" w:rsidRDefault="008E3EFF">
      <w:pPr>
        <w:widowControl w:val="0"/>
        <w:tabs>
          <w:tab w:val="left" w:pos="1441"/>
        </w:tabs>
        <w:spacing w:line="239" w:lineRule="auto"/>
        <w:ind w:right="1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Электронной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 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14:paraId="475963BD" w14:textId="2EBF07CD" w:rsidR="00A1762B" w:rsidRDefault="008E3EFF">
      <w:pPr>
        <w:widowControl w:val="0"/>
        <w:tabs>
          <w:tab w:val="left" w:pos="1441"/>
          <w:tab w:val="left" w:pos="2095"/>
          <w:tab w:val="left" w:pos="3687"/>
          <w:tab w:val="left" w:pos="5000"/>
          <w:tab w:val="left" w:pos="7033"/>
          <w:tab w:val="left" w:pos="8434"/>
        </w:tabs>
        <w:spacing w:line="239" w:lineRule="auto"/>
        <w:ind w:right="14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Электронной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один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Электронного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мся.</w:t>
      </w:r>
    </w:p>
    <w:p w14:paraId="4B54290B" w14:textId="643994D5" w:rsidR="00A1762B" w:rsidRDefault="008E3EFF">
      <w:pPr>
        <w:widowControl w:val="0"/>
        <w:tabs>
          <w:tab w:val="left" w:pos="1843"/>
          <w:tab w:val="left" w:pos="3707"/>
          <w:tab w:val="left" w:pos="5267"/>
          <w:tab w:val="left" w:pos="6699"/>
          <w:tab w:val="left" w:pos="8562"/>
        </w:tabs>
        <w:spacing w:before="3" w:line="239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Регламен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тронной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ризнании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несос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шимся.</w:t>
      </w:r>
    </w:p>
    <w:p w14:paraId="76B76D99" w14:textId="77777777" w:rsidR="00A1762B" w:rsidRDefault="00A1762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F48848" w14:textId="3FFBB069" w:rsidR="0096066C" w:rsidRDefault="008E3EFF" w:rsidP="0096066C">
      <w:pPr>
        <w:widowControl w:val="0"/>
        <w:spacing w:line="239" w:lineRule="auto"/>
        <w:ind w:left="4324" w:right="660" w:hanging="30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66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2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</w:t>
      </w: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</w:t>
      </w: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</w:t>
      </w:r>
      <w:r w:rsidRPr="009606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ен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в</w:t>
      </w:r>
      <w:r w:rsidRPr="0096066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т</w:t>
      </w:r>
      <w:r w:rsidRPr="0096066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606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ы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96066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</w:t>
      </w: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зая</w:t>
      </w: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</w:t>
      </w:r>
    </w:p>
    <w:p w14:paraId="411D1C2E" w14:textId="77777777" w:rsidR="00A1762B" w:rsidRPr="0096066C" w:rsidRDefault="008E3EFF" w:rsidP="0096066C">
      <w:pPr>
        <w:widowControl w:val="0"/>
        <w:spacing w:line="239" w:lineRule="auto"/>
        <w:ind w:left="4324" w:right="660" w:hanging="30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6066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частие в </w:t>
      </w:r>
      <w:r w:rsidRPr="0096066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Э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лектронном а</w:t>
      </w:r>
      <w:r w:rsidRPr="0096066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6066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9606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оне</w:t>
      </w:r>
    </w:p>
    <w:p w14:paraId="14CEEB74" w14:textId="77777777" w:rsidR="00A1762B" w:rsidRDefault="00A1762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B7357" w14:textId="11485A53" w:rsidR="00A1762B" w:rsidRDefault="008E3EFF">
      <w:pPr>
        <w:widowControl w:val="0"/>
        <w:tabs>
          <w:tab w:val="left" w:pos="3234"/>
          <w:tab w:val="left" w:pos="4683"/>
          <w:tab w:val="left" w:pos="6734"/>
          <w:tab w:val="left" w:pos="7904"/>
          <w:tab w:val="left" w:pos="8886"/>
        </w:tabs>
        <w:spacing w:line="239" w:lineRule="auto"/>
        <w:ind w:right="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ионная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вторые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36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щением.</w:t>
      </w:r>
    </w:p>
    <w:p w14:paraId="5AF4C544" w14:textId="51548C2D" w:rsidR="00A1762B" w:rsidRDefault="008E3EFF">
      <w:pPr>
        <w:widowControl w:val="0"/>
        <w:tabs>
          <w:tab w:val="left" w:pos="1168"/>
          <w:tab w:val="left" w:pos="2257"/>
          <w:tab w:val="left" w:pos="3363"/>
          <w:tab w:val="left" w:pos="5207"/>
          <w:tab w:val="left" w:pos="6538"/>
          <w:tab w:val="left" w:pos="6984"/>
          <w:tab w:val="left" w:pos="8871"/>
          <w:tab w:val="left" w:pos="9612"/>
        </w:tabs>
        <w:spacing w:line="239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 аккре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7B40BAC9" w14:textId="15941AB2" w:rsidR="0096066C" w:rsidRDefault="0096066C" w:rsidP="0096066C">
      <w:pPr>
        <w:widowControl w:val="0"/>
        <w:tabs>
          <w:tab w:val="left" w:pos="1168"/>
          <w:tab w:val="left" w:pos="2257"/>
          <w:tab w:val="left" w:pos="3363"/>
          <w:tab w:val="left" w:pos="5207"/>
          <w:tab w:val="left" w:pos="6538"/>
          <w:tab w:val="left" w:pos="6984"/>
          <w:tab w:val="left" w:pos="8871"/>
          <w:tab w:val="left" w:pos="9612"/>
        </w:tabs>
        <w:spacing w:line="239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6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60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Аукционная комиссия рассматривает </w:t>
      </w:r>
      <w:r w:rsidR="00C973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6066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части Заявок, направленных до принятия решения о соответствии пяти таких Заявок требованиям, предусмотренным настоящим Положением и Извещением. В случае,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требованиям, Аукционная комиссия рассматривает вторые части Заявок, поданных всеми участниками Электронного аукциона, принявшими участие в Электронном аукционе.</w:t>
      </w:r>
    </w:p>
    <w:p w14:paraId="7D4A9F3C" w14:textId="02FD1402" w:rsidR="00A1762B" w:rsidRDefault="008E3EFF">
      <w:pPr>
        <w:widowControl w:val="0"/>
        <w:spacing w:before="3" w:line="239" w:lineRule="auto"/>
        <w:ind w:right="9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2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ранжиров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14:paraId="32CBC87E" w14:textId="3821D642" w:rsidR="00A1762B" w:rsidRDefault="008E3EFF">
      <w:pPr>
        <w:widowControl w:val="0"/>
        <w:tabs>
          <w:tab w:val="left" w:pos="1158"/>
          <w:tab w:val="left" w:pos="2003"/>
          <w:tab w:val="left" w:pos="2456"/>
          <w:tab w:val="left" w:pos="3801"/>
          <w:tab w:val="left" w:pos="5653"/>
          <w:tab w:val="left" w:pos="8210"/>
        </w:tabs>
        <w:spacing w:line="239" w:lineRule="auto"/>
        <w:ind w:right="9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 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аявок,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анжир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Организа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напра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явок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14:paraId="4ED761D0" w14:textId="0AA14BE0" w:rsidR="00A1762B" w:rsidRDefault="008E3EFF">
      <w:pPr>
        <w:widowControl w:val="0"/>
        <w:spacing w:line="240" w:lineRule="auto"/>
        <w:ind w:right="14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иона.</w:t>
      </w:r>
    </w:p>
    <w:p w14:paraId="37D052D0" w14:textId="77777777" w:rsidR="00A1762B" w:rsidRDefault="00A1762B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05BEC4" w14:textId="3D67393A" w:rsidR="00BE485A" w:rsidRDefault="008E3EFF" w:rsidP="00BE485A">
      <w:pPr>
        <w:widowControl w:val="0"/>
        <w:spacing w:line="239" w:lineRule="auto"/>
        <w:ind w:left="4223" w:right="670" w:hanging="3629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E48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3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Приз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ие 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З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r w:rsidRPr="00BE48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ок 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 с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ответст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BE485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ющими</w:t>
      </w:r>
      <w:r w:rsidRPr="00BE485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</w:p>
    <w:p w14:paraId="4D7450CD" w14:textId="77777777" w:rsidR="00A1762B" w:rsidRPr="00BE485A" w:rsidRDefault="008E3EFF" w:rsidP="00BE485A">
      <w:pPr>
        <w:widowControl w:val="0"/>
        <w:spacing w:line="239" w:lineRule="auto"/>
        <w:ind w:left="4223" w:right="670" w:hanging="36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8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BE48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BE48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н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иям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Положения и 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звещения</w:t>
      </w:r>
    </w:p>
    <w:p w14:paraId="024C9C06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0A3399" w14:textId="15D0A8A1" w:rsidR="00A1762B" w:rsidRDefault="008E3EFF">
      <w:pPr>
        <w:widowControl w:val="0"/>
        <w:spacing w:line="240" w:lineRule="auto"/>
        <w:ind w:left="20" w:right="94" w:firstLine="6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Извеще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F7EFCCB" w14:textId="77777777" w:rsidR="0030345B" w:rsidRDefault="008E3EFF" w:rsidP="0030345B">
      <w:pPr>
        <w:widowControl w:val="0"/>
        <w:tabs>
          <w:tab w:val="left" w:pos="1866"/>
          <w:tab w:val="left" w:pos="3818"/>
          <w:tab w:val="left" w:pos="6027"/>
          <w:tab w:val="left" w:pos="7711"/>
          <w:tab w:val="left" w:pos="9603"/>
        </w:tabs>
        <w:spacing w:line="239" w:lineRule="auto"/>
        <w:ind w:right="1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E0527D" w14:textId="6173C7E6" w:rsidR="0030345B" w:rsidRDefault="0030345B" w:rsidP="0030345B">
      <w:pPr>
        <w:widowControl w:val="0"/>
        <w:tabs>
          <w:tab w:val="left" w:pos="1866"/>
          <w:tab w:val="left" w:pos="3818"/>
          <w:tab w:val="left" w:pos="6027"/>
          <w:tab w:val="left" w:pos="7711"/>
          <w:tab w:val="left" w:pos="9603"/>
        </w:tabs>
        <w:spacing w:line="239" w:lineRule="auto"/>
        <w:ind w:right="1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есоответствия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5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настоящим Положением и Извещением.</w:t>
      </w:r>
    </w:p>
    <w:p w14:paraId="1EDECF50" w14:textId="77E7F48C" w:rsidR="00A1762B" w:rsidRDefault="008E3EFF">
      <w:pPr>
        <w:widowControl w:val="0"/>
        <w:tabs>
          <w:tab w:val="left" w:pos="2142"/>
          <w:tab w:val="left" w:pos="4027"/>
          <w:tab w:val="left" w:pos="6171"/>
          <w:tab w:val="left" w:pos="7785"/>
          <w:tab w:val="left" w:pos="9606"/>
        </w:tabs>
        <w:spacing w:line="239" w:lineRule="auto"/>
        <w:ind w:right="14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мся.</w:t>
      </w:r>
    </w:p>
    <w:p w14:paraId="64C4015C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50355" w14:textId="7350760F" w:rsidR="00A1762B" w:rsidRPr="00BE485A" w:rsidRDefault="008E3EFF">
      <w:pPr>
        <w:widowControl w:val="0"/>
        <w:spacing w:line="240" w:lineRule="auto"/>
        <w:ind w:left="2062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48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4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Подв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ние</w:t>
      </w:r>
      <w:r w:rsidRPr="00BE48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Электр</w:t>
      </w:r>
      <w:r w:rsidRPr="00BE485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</w:t>
      </w:r>
      <w:r w:rsidRPr="00BE485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E485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E4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аукциона</w:t>
      </w:r>
    </w:p>
    <w:p w14:paraId="7A0DB6B5" w14:textId="77777777" w:rsidR="00A1762B" w:rsidRDefault="00A1762B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72DFE" w14:textId="2D4ECD1C" w:rsidR="00A1762B" w:rsidRPr="00EC4334" w:rsidRDefault="008E3EFF">
      <w:pPr>
        <w:widowControl w:val="0"/>
        <w:tabs>
          <w:tab w:val="left" w:pos="1075"/>
          <w:tab w:val="left" w:pos="2432"/>
          <w:tab w:val="left" w:pos="4389"/>
          <w:tab w:val="left" w:pos="6279"/>
          <w:tab w:val="left" w:pos="8426"/>
        </w:tabs>
        <w:spacing w:line="239" w:lineRule="auto"/>
        <w:ind w:right="1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Pr="00EC43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EC433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 w:rsidRPr="00EC433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признается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ик, 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Pr="00EC43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ожил</w:t>
      </w:r>
      <w:r w:rsidRPr="00EC43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EC43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C43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EC433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3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EC43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 Заяв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 Изв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щением.</w:t>
      </w:r>
    </w:p>
    <w:p w14:paraId="291C6D60" w14:textId="29E5A548" w:rsidR="00BE485A" w:rsidRPr="00EC4334" w:rsidRDefault="00BE485A" w:rsidP="003072F8">
      <w:pPr>
        <w:widowControl w:val="0"/>
        <w:tabs>
          <w:tab w:val="left" w:pos="1075"/>
          <w:tab w:val="left" w:pos="2432"/>
          <w:tab w:val="left" w:pos="4389"/>
          <w:tab w:val="left" w:pos="6279"/>
          <w:tab w:val="left" w:pos="8426"/>
        </w:tabs>
        <w:spacing w:line="239" w:lineRule="auto"/>
        <w:ind w:right="13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В течение </w:t>
      </w:r>
      <w:r w:rsidR="003072F8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срока, определенного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Регламентом</w:t>
      </w:r>
      <w:r w:rsid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площадки, Оператор Электронной площадки прекращает осуществленное блокирование операций по Счетам участников, которые не приняли участие в Электронном аукционе в отношении денежных средств в размере обеспечения Заявки на участие в данном Электронном аукционе.</w:t>
      </w:r>
    </w:p>
    <w:p w14:paraId="429CB858" w14:textId="7F689453" w:rsidR="00A1762B" w:rsidRPr="00EC4334" w:rsidRDefault="008E3EFF">
      <w:pPr>
        <w:widowControl w:val="0"/>
        <w:spacing w:before="1" w:line="239" w:lineRule="auto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4_0"/>
      <w:bookmarkEnd w:id="14"/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EC4334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EC43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3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вторых</w:t>
      </w:r>
      <w:r w:rsidRPr="00EC4334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астей</w:t>
      </w:r>
      <w:r w:rsidRPr="00EC43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Pr="00EC433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формляют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околом</w:t>
      </w:r>
      <w:r w:rsidRPr="00EC43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EC43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 w:rsidRPr="00EC43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ктронного</w:t>
      </w:r>
      <w:r w:rsidRPr="00EC433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 w:rsidRPr="00EC433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C433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дписывае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ся всеми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частвовав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C433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</w:t>
      </w:r>
      <w:r w:rsidRPr="00EC4334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кционной 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EC43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C43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EC4334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дня,</w:t>
      </w:r>
      <w:r w:rsidRPr="00EC43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EC43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C4334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атой</w:t>
      </w:r>
      <w:r w:rsidRPr="00EC4334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казанного</w:t>
      </w:r>
      <w:r w:rsidRPr="00EC4334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EC43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C433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EC43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C4334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сайте,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сайте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1158D1DA" w14:textId="62C213ED" w:rsidR="00A1762B" w:rsidRPr="00EC4334" w:rsidRDefault="008E3EFF">
      <w:pPr>
        <w:widowControl w:val="0"/>
        <w:spacing w:line="239" w:lineRule="auto"/>
        <w:ind w:right="14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 w:rsidRPr="00EC4334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Pr="00EC433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Pr="00EC433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 w:rsidRPr="00EC4334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C4334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75A87" w:rsidRPr="00EC4334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75A87"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 w:rsidR="00C75A87"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C43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C4334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нкте</w:t>
      </w:r>
      <w:r w:rsidRPr="00EC4334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Pr="00EC433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C4334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окола по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C433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 w:rsidRPr="00EC433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EC4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EC4334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C4334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C75A87"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лектронной</w:t>
      </w:r>
      <w:r w:rsidR="00C75A87" w:rsidRPr="00EC4334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C75A87"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75A87"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C75A87"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адк</w:t>
      </w:r>
      <w:r w:rsidR="00C75A87"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 w:rsidRPr="00EC433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 w:rsidRPr="00EC433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C433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 w:rsidRPr="00EC433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вторые</w:t>
      </w:r>
      <w:r w:rsidRPr="00EC433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Pr="00EC433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х расс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EC433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C4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C4334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</w:t>
      </w:r>
      <w:r w:rsidRPr="00EC433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EC433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C4334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EC4334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 w:rsidRPr="00EC4334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EC4334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ем,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ведомления 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14:paraId="17774F6C" w14:textId="2DD244FE" w:rsidR="00A1762B" w:rsidRPr="00EC4334" w:rsidRDefault="008E3EFF">
      <w:pPr>
        <w:widowControl w:val="0"/>
        <w:tabs>
          <w:tab w:val="left" w:pos="1083"/>
          <w:tab w:val="left" w:pos="2558"/>
          <w:tab w:val="left" w:pos="4063"/>
          <w:tab w:val="left" w:pos="6216"/>
          <w:tab w:val="left" w:pos="8214"/>
          <w:tab w:val="left" w:pos="9641"/>
        </w:tabs>
        <w:spacing w:line="239" w:lineRule="auto"/>
        <w:ind w:right="1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C433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EC4334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C433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EC4334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форме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нее 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 оконч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овора.</w:t>
      </w:r>
    </w:p>
    <w:p w14:paraId="572E90B0" w14:textId="7B306BE1" w:rsidR="00A1762B" w:rsidRPr="00EC4334" w:rsidRDefault="008E3EFF">
      <w:pPr>
        <w:widowControl w:val="0"/>
        <w:tabs>
          <w:tab w:val="left" w:pos="1944"/>
          <w:tab w:val="left" w:pos="3197"/>
          <w:tab w:val="left" w:pos="4245"/>
          <w:tab w:val="left" w:pos="6338"/>
          <w:tab w:val="left" w:pos="8205"/>
        </w:tabs>
        <w:spacing w:line="239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EC433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EC4334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C4334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C433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Pr="00EC433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ное блокирование</w:t>
      </w:r>
      <w:r w:rsidRPr="00EC433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EC43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четам</w:t>
      </w:r>
      <w:r w:rsidRPr="00EC433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EC4334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EC43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EC4334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</w:t>
      </w:r>
      <w:r w:rsidRPr="00EC43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EC433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дене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EC4334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EC43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C4334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 Заяв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 Элек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м 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ионе.</w:t>
      </w:r>
    </w:p>
    <w:p w14:paraId="3071A175" w14:textId="3733EEDA" w:rsidR="00A1762B" w:rsidRDefault="008E3EFF">
      <w:pPr>
        <w:widowControl w:val="0"/>
        <w:tabs>
          <w:tab w:val="left" w:pos="1835"/>
          <w:tab w:val="left" w:pos="2470"/>
          <w:tab w:val="left" w:pos="3361"/>
          <w:tab w:val="left" w:pos="3817"/>
          <w:tab w:val="left" w:pos="4148"/>
          <w:tab w:val="left" w:pos="5246"/>
          <w:tab w:val="left" w:pos="6132"/>
          <w:tab w:val="left" w:pos="7225"/>
          <w:tab w:val="left" w:pos="8233"/>
          <w:tab w:val="left" w:pos="8642"/>
        </w:tabs>
        <w:spacing w:line="239" w:lineRule="auto"/>
        <w:ind w:right="1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Pr="00EC433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 электро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площадки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EC4334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ока,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229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том Электронной</w:t>
      </w:r>
      <w:r w:rsidRPr="00EC433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адки,</w:t>
      </w:r>
      <w:r w:rsidRPr="00EC433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разб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Pr="00EC43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EC433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EC433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ка дене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EC4334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C433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EC4334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C433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 w:rsidRPr="00EC4334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EC4334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сключе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C43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я Электр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EC43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 w:rsidRPr="00EC43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C4334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</w:p>
    <w:p w14:paraId="7FA79F15" w14:textId="77777777" w:rsidR="00C15C47" w:rsidRPr="00C15C47" w:rsidRDefault="00C15C47">
      <w:pPr>
        <w:widowControl w:val="0"/>
        <w:spacing w:line="240" w:lineRule="auto"/>
        <w:ind w:left="2826" w:right="-20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</w:p>
    <w:p w14:paraId="7140648F" w14:textId="03AC646F" w:rsidR="00A1762B" w:rsidRDefault="008E3EFF" w:rsidP="00C15C47">
      <w:pPr>
        <w:widowControl w:val="0"/>
        <w:spacing w:line="240" w:lineRule="auto"/>
        <w:ind w:left="2826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72F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Порядок заклю</w:t>
      </w:r>
      <w:r w:rsidRPr="003072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3072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и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 </w:t>
      </w:r>
      <w:r w:rsidRPr="003072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</w:t>
      </w:r>
      <w:r w:rsidRPr="003072F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3072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Pr="00307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</w:t>
      </w:r>
    </w:p>
    <w:p w14:paraId="12A01AA8" w14:textId="77777777" w:rsidR="00C15C47" w:rsidRPr="00C15C47" w:rsidRDefault="00C15C47" w:rsidP="00C15C47">
      <w:pPr>
        <w:widowControl w:val="0"/>
        <w:spacing w:line="240" w:lineRule="auto"/>
        <w:ind w:left="2826" w:right="-20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4E5EB3C4" w14:textId="24FF629D" w:rsidR="00A1762B" w:rsidRDefault="008E3EFF" w:rsidP="00534B26">
      <w:pPr>
        <w:widowControl w:val="0"/>
        <w:tabs>
          <w:tab w:val="left" w:pos="1441"/>
        </w:tabs>
        <w:spacing w:line="239" w:lineRule="auto"/>
        <w:ind w:right="7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34B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Электронной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щадке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Договоров,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 Электронной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Электронного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2233CBF" w14:textId="0E1C9342" w:rsidR="00A1762B" w:rsidRDefault="008E3EFF">
      <w:pPr>
        <w:widowControl w:val="0"/>
        <w:tabs>
          <w:tab w:val="left" w:pos="1441"/>
        </w:tabs>
        <w:spacing w:line="239" w:lineRule="auto"/>
        <w:ind w:right="7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6" w:name="_Hlk12955328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 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кциона.</w:t>
      </w:r>
      <w:bookmarkEnd w:id="16"/>
    </w:p>
    <w:p w14:paraId="3CDE3D5C" w14:textId="6612B766" w:rsidR="003072F8" w:rsidRDefault="003072F8" w:rsidP="003072F8">
      <w:pPr>
        <w:widowControl w:val="0"/>
        <w:tabs>
          <w:tab w:val="left" w:pos="1441"/>
        </w:tabs>
        <w:spacing w:line="239" w:lineRule="auto"/>
        <w:ind w:right="7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7" w:name="_Hlk129553350"/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Победитель Электронного аукциона в соответствии с пунктом 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.2 настоящего Положения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обеспечение исполнения обязательств по Договору (если данное условие предусмотрено Извещением).</w:t>
      </w:r>
      <w:bookmarkEnd w:id="17"/>
    </w:p>
    <w:p w14:paraId="34E4C153" w14:textId="3130D40A" w:rsidR="00A1762B" w:rsidRDefault="008E3EFF">
      <w:pPr>
        <w:widowControl w:val="0"/>
        <w:tabs>
          <w:tab w:val="left" w:pos="1441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56_0"/>
      <w:bookmarkEnd w:id="15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6D94AE5" w14:textId="0FEF2044" w:rsidR="00A1762B" w:rsidRDefault="008E3EFF">
      <w:pPr>
        <w:widowControl w:val="0"/>
        <w:tabs>
          <w:tab w:val="left" w:pos="1441"/>
        </w:tabs>
        <w:spacing w:line="239" w:lineRule="auto"/>
        <w:ind w:right="1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19" w:name="_Hlk129553436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34B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календарных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звещением)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и/и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одпишет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339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9"/>
    <w:p w14:paraId="191B0072" w14:textId="664BF110" w:rsidR="00A1762B" w:rsidRDefault="008E3EFF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бедителя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Аукционная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дующего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клонивш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изатор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Электронной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АСУЗ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МО.</w:t>
      </w:r>
      <w:r w:rsidR="001A5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кциона,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клонившем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от заключения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задаток 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озвращается.</w:t>
      </w:r>
      <w:bookmarkEnd w:id="18"/>
    </w:p>
    <w:p w14:paraId="3BECD34E" w14:textId="69D837D0" w:rsidR="003072F8" w:rsidRPr="003072F8" w:rsidRDefault="003072F8" w:rsidP="003072F8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если победитель электронного аукциона признан уклонившимся от заключения Договора, организатор электронного аукциона имеет право обратиться в суд с требованием о возмещении убытков, причиненных уклонением либо отказом от заключения Договора в части, не покрытой суммой обеспечения Заявки на участие в электронном аукционе.</w:t>
      </w:r>
    </w:p>
    <w:p w14:paraId="07733287" w14:textId="4B5251C2" w:rsidR="003072F8" w:rsidRPr="003072F8" w:rsidRDefault="003072F8" w:rsidP="003072F8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уклонения или отказа победителя аукциона от исполнения обязательств по результатам электронного аукциона организатор электронного аукциона заключает Договор с участником электронного аукциона, который предложил наиболее высокую цену за право заключения Договора после победителя электронного аукциона, и Заявка которого соответствует требованиям, установленным настоящим Положением и Извещением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661AB0" w14:textId="08E75FD4" w:rsidR="003072F8" w:rsidRPr="003072F8" w:rsidRDefault="003072F8" w:rsidP="003072F8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уклонения или отказа участника электронного аукциона, который предложил наиболее высокую цену за право заключения Договора после победителя электронного аукциона, от исполнения обязательств по результатам электронного аукциона, аукцион признается несостоявшимся.</w:t>
      </w:r>
    </w:p>
    <w:p w14:paraId="0D1AD43E" w14:textId="4B8338B6" w:rsidR="003072F8" w:rsidRDefault="003072F8" w:rsidP="003072F8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отказа от заключения Договора с победителем аукциона организатор аукциона в срок не позднее одного рабочего дня, следующего после дня установления обстоятельств,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и являющегося основанием для отказа от заключения Договора, составляет протокол об отказе заключения Договора и размещает его не позднее трех рабочих дней, следующих за датой подписания указанного протокола.</w:t>
      </w:r>
    </w:p>
    <w:p w14:paraId="1C2B0974" w14:textId="26A54E04" w:rsidR="0084516A" w:rsidRPr="00C15C47" w:rsidRDefault="003072F8" w:rsidP="00C15C47">
      <w:pPr>
        <w:widowControl w:val="0"/>
        <w:tabs>
          <w:tab w:val="left" w:pos="1441"/>
          <w:tab w:val="left" w:pos="4917"/>
        </w:tabs>
        <w:spacing w:line="239" w:lineRule="auto"/>
        <w:ind w:right="1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 w:rsidR="00C75A8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072F8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 аукциона в течение трех рабочих дней, следующих за датой подписания протокола, направляет один экземпляр протокола лицу, с которым отказывается заключить Договор.</w:t>
      </w:r>
      <w:bookmarkStart w:id="20" w:name="_page_58_0"/>
      <w:bookmarkEnd w:id="20"/>
    </w:p>
    <w:sectPr w:rsidR="0084516A" w:rsidRPr="00C15C47" w:rsidSect="001955D8">
      <w:pgSz w:w="11906" w:h="16838"/>
      <w:pgMar w:top="843" w:right="850" w:bottom="709" w:left="117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3E652" w14:textId="77777777" w:rsidR="00B76B73" w:rsidRDefault="00B76B73" w:rsidP="001955D8">
      <w:pPr>
        <w:spacing w:line="240" w:lineRule="auto"/>
      </w:pPr>
      <w:r>
        <w:separator/>
      </w:r>
    </w:p>
  </w:endnote>
  <w:endnote w:type="continuationSeparator" w:id="0">
    <w:p w14:paraId="69BF5F66" w14:textId="77777777" w:rsidR="00B76B73" w:rsidRDefault="00B76B73" w:rsidP="00195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FC803" w14:textId="77777777" w:rsidR="00B76B73" w:rsidRDefault="00B76B73" w:rsidP="001955D8">
      <w:pPr>
        <w:spacing w:line="240" w:lineRule="auto"/>
      </w:pPr>
      <w:r>
        <w:separator/>
      </w:r>
    </w:p>
  </w:footnote>
  <w:footnote w:type="continuationSeparator" w:id="0">
    <w:p w14:paraId="1848722C" w14:textId="77777777" w:rsidR="00B76B73" w:rsidRDefault="00B76B73" w:rsidP="001955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5F6F"/>
    <w:multiLevelType w:val="hybridMultilevel"/>
    <w:tmpl w:val="2CCE5DD0"/>
    <w:lvl w:ilvl="0" w:tplc="7B7493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1A159F"/>
    <w:multiLevelType w:val="hybridMultilevel"/>
    <w:tmpl w:val="C7047DBE"/>
    <w:lvl w:ilvl="0" w:tplc="3214723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5144BD5"/>
    <w:multiLevelType w:val="hybridMultilevel"/>
    <w:tmpl w:val="5500371A"/>
    <w:lvl w:ilvl="0" w:tplc="A6E2D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762B"/>
    <w:rsid w:val="00047A2F"/>
    <w:rsid w:val="000930C4"/>
    <w:rsid w:val="001955D8"/>
    <w:rsid w:val="001A5630"/>
    <w:rsid w:val="001C0419"/>
    <w:rsid w:val="001D780F"/>
    <w:rsid w:val="00250D8D"/>
    <w:rsid w:val="002F1F84"/>
    <w:rsid w:val="0030345B"/>
    <w:rsid w:val="003072F8"/>
    <w:rsid w:val="003329BD"/>
    <w:rsid w:val="0036202E"/>
    <w:rsid w:val="00397BA0"/>
    <w:rsid w:val="003B3113"/>
    <w:rsid w:val="003B3B92"/>
    <w:rsid w:val="00433930"/>
    <w:rsid w:val="00471A01"/>
    <w:rsid w:val="0051238C"/>
    <w:rsid w:val="00534B26"/>
    <w:rsid w:val="005E0954"/>
    <w:rsid w:val="00644672"/>
    <w:rsid w:val="006B0222"/>
    <w:rsid w:val="0074246E"/>
    <w:rsid w:val="007809C4"/>
    <w:rsid w:val="0084516A"/>
    <w:rsid w:val="008829EC"/>
    <w:rsid w:val="008D0191"/>
    <w:rsid w:val="008E3EFF"/>
    <w:rsid w:val="009254A0"/>
    <w:rsid w:val="0096066C"/>
    <w:rsid w:val="00972540"/>
    <w:rsid w:val="00981D05"/>
    <w:rsid w:val="009B573D"/>
    <w:rsid w:val="00A1418A"/>
    <w:rsid w:val="00A1762B"/>
    <w:rsid w:val="00A2295E"/>
    <w:rsid w:val="00A3146B"/>
    <w:rsid w:val="00A84E40"/>
    <w:rsid w:val="00AA722E"/>
    <w:rsid w:val="00AE1CFE"/>
    <w:rsid w:val="00B34296"/>
    <w:rsid w:val="00B459CC"/>
    <w:rsid w:val="00B73586"/>
    <w:rsid w:val="00B76B73"/>
    <w:rsid w:val="00B85E4D"/>
    <w:rsid w:val="00B977D7"/>
    <w:rsid w:val="00BD3528"/>
    <w:rsid w:val="00BE485A"/>
    <w:rsid w:val="00BF0F71"/>
    <w:rsid w:val="00C15C47"/>
    <w:rsid w:val="00C35A95"/>
    <w:rsid w:val="00C75A87"/>
    <w:rsid w:val="00C97312"/>
    <w:rsid w:val="00CD32DB"/>
    <w:rsid w:val="00DB6E46"/>
    <w:rsid w:val="00DF2BE0"/>
    <w:rsid w:val="00E6183C"/>
    <w:rsid w:val="00EA4A57"/>
    <w:rsid w:val="00EC4334"/>
    <w:rsid w:val="00EE6039"/>
    <w:rsid w:val="00F324CE"/>
    <w:rsid w:val="00F5204C"/>
    <w:rsid w:val="00F6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4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0930C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0930C4"/>
    <w:rPr>
      <w:b/>
      <w:color w:val="000080"/>
    </w:rPr>
  </w:style>
  <w:style w:type="character" w:customStyle="1" w:styleId="a6">
    <w:name w:val="Гипертекстовая ссылка"/>
    <w:uiPriority w:val="99"/>
    <w:rsid w:val="000930C4"/>
    <w:rPr>
      <w:b/>
      <w:color w:val="008000"/>
    </w:rPr>
  </w:style>
  <w:style w:type="paragraph" w:styleId="HTML">
    <w:name w:val="HTML Preformatted"/>
    <w:basedOn w:val="a"/>
    <w:link w:val="HTML0"/>
    <w:uiPriority w:val="99"/>
    <w:rsid w:val="00093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30C4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Продолжение ссылки"/>
    <w:basedOn w:val="a6"/>
    <w:uiPriority w:val="99"/>
    <w:rsid w:val="000930C4"/>
    <w:rPr>
      <w:rFonts w:cs="Times New Roman"/>
      <w:b/>
      <w:bCs/>
      <w:color w:val="008000"/>
    </w:rPr>
  </w:style>
  <w:style w:type="table" w:styleId="a8">
    <w:name w:val="Table Grid"/>
    <w:basedOn w:val="a1"/>
    <w:uiPriority w:val="39"/>
    <w:rsid w:val="000930C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2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04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5204C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955D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5D8"/>
  </w:style>
  <w:style w:type="paragraph" w:styleId="ad">
    <w:name w:val="footer"/>
    <w:basedOn w:val="a"/>
    <w:link w:val="ae"/>
    <w:uiPriority w:val="99"/>
    <w:unhideWhenUsed/>
    <w:rsid w:val="001955D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5D8"/>
  </w:style>
  <w:style w:type="paragraph" w:customStyle="1" w:styleId="ConsPlusNormal">
    <w:name w:val="ConsPlusNormal"/>
    <w:rsid w:val="00A1418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0930C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0930C4"/>
    <w:rPr>
      <w:b/>
      <w:color w:val="000080"/>
    </w:rPr>
  </w:style>
  <w:style w:type="character" w:customStyle="1" w:styleId="a6">
    <w:name w:val="Гипертекстовая ссылка"/>
    <w:uiPriority w:val="99"/>
    <w:rsid w:val="000930C4"/>
    <w:rPr>
      <w:b/>
      <w:color w:val="008000"/>
    </w:rPr>
  </w:style>
  <w:style w:type="paragraph" w:styleId="HTML">
    <w:name w:val="HTML Preformatted"/>
    <w:basedOn w:val="a"/>
    <w:link w:val="HTML0"/>
    <w:uiPriority w:val="99"/>
    <w:rsid w:val="00093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30C4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Продолжение ссылки"/>
    <w:basedOn w:val="a6"/>
    <w:uiPriority w:val="99"/>
    <w:rsid w:val="000930C4"/>
    <w:rPr>
      <w:rFonts w:cs="Times New Roman"/>
      <w:b/>
      <w:bCs/>
      <w:color w:val="008000"/>
    </w:rPr>
  </w:style>
  <w:style w:type="table" w:styleId="a8">
    <w:name w:val="Table Grid"/>
    <w:basedOn w:val="a1"/>
    <w:uiPriority w:val="39"/>
    <w:rsid w:val="000930C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20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204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5204C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955D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955D8"/>
  </w:style>
  <w:style w:type="paragraph" w:styleId="ad">
    <w:name w:val="footer"/>
    <w:basedOn w:val="a"/>
    <w:link w:val="ae"/>
    <w:uiPriority w:val="99"/>
    <w:unhideWhenUsed/>
    <w:rsid w:val="001955D8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955D8"/>
  </w:style>
  <w:style w:type="paragraph" w:customStyle="1" w:styleId="ConsPlusNormal">
    <w:name w:val="ConsPlusNormal"/>
    <w:rsid w:val="00A1418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2B7C9370D41F1047ABDD76CEAFB00A8BAB51E38DA19F488877614BC0E578A5D5C3896AA15D908791q0Z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6793</Words>
  <Characters>38723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Новиков ИВ</cp:lastModifiedBy>
  <cp:revision>41</cp:revision>
  <cp:lastPrinted>2023-05-23T06:32:00Z</cp:lastPrinted>
  <dcterms:created xsi:type="dcterms:W3CDTF">2023-02-26T08:03:00Z</dcterms:created>
  <dcterms:modified xsi:type="dcterms:W3CDTF">2023-06-08T08:51:00Z</dcterms:modified>
</cp:coreProperties>
</file>