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3E" w:rsidRPr="00D70C3E" w:rsidRDefault="00D70C3E" w:rsidP="00D70C3E">
      <w:pPr>
        <w:shd w:val="clear" w:color="auto" w:fill="FFFFFF"/>
        <w:tabs>
          <w:tab w:val="left" w:pos="8080"/>
          <w:tab w:val="left" w:pos="9214"/>
        </w:tabs>
        <w:spacing w:after="160" w:line="259" w:lineRule="auto"/>
        <w:ind w:right="111"/>
        <w:contextualSpacing/>
        <w:jc w:val="right"/>
        <w:rPr>
          <w:rFonts w:eastAsia="Calibri" w:cs="Times New Roman"/>
          <w:sz w:val="24"/>
          <w:szCs w:val="24"/>
        </w:rPr>
      </w:pPr>
      <w:r w:rsidRPr="00D70C3E">
        <w:rPr>
          <w:rFonts w:eastAsia="Calibri" w:cs="Times New Roman"/>
          <w:sz w:val="24"/>
          <w:szCs w:val="24"/>
        </w:rPr>
        <w:t xml:space="preserve">Приложение № </w:t>
      </w:r>
      <w:r w:rsidR="00A30083">
        <w:rPr>
          <w:rFonts w:eastAsia="Calibri" w:cs="Times New Roman"/>
          <w:sz w:val="24"/>
          <w:szCs w:val="24"/>
        </w:rPr>
        <w:t>1</w:t>
      </w:r>
    </w:p>
    <w:p w:rsidR="00D70C3E" w:rsidRPr="00D70C3E" w:rsidRDefault="00D70C3E" w:rsidP="00D70C3E">
      <w:pPr>
        <w:shd w:val="clear" w:color="auto" w:fill="FFFFFF"/>
        <w:tabs>
          <w:tab w:val="left" w:pos="8080"/>
          <w:tab w:val="left" w:pos="9214"/>
        </w:tabs>
        <w:spacing w:after="160" w:line="259" w:lineRule="auto"/>
        <w:ind w:right="111"/>
        <w:contextualSpacing/>
        <w:jc w:val="right"/>
        <w:rPr>
          <w:rFonts w:eastAsia="Calibri" w:cs="Times New Roman"/>
          <w:sz w:val="24"/>
          <w:szCs w:val="24"/>
        </w:rPr>
      </w:pPr>
      <w:r w:rsidRPr="00D70C3E">
        <w:rPr>
          <w:rFonts w:eastAsia="Calibri" w:cs="Times New Roman"/>
          <w:sz w:val="24"/>
          <w:szCs w:val="24"/>
        </w:rPr>
        <w:t>к Плану основных мероприятий</w:t>
      </w:r>
    </w:p>
    <w:p w:rsidR="00D70C3E" w:rsidRPr="00D70C3E" w:rsidRDefault="00D70C3E" w:rsidP="00D70C3E">
      <w:pPr>
        <w:shd w:val="clear" w:color="auto" w:fill="FFFFFF"/>
        <w:tabs>
          <w:tab w:val="left" w:pos="8080"/>
          <w:tab w:val="left" w:pos="9214"/>
        </w:tabs>
        <w:spacing w:after="160" w:line="259" w:lineRule="auto"/>
        <w:ind w:right="111"/>
        <w:contextualSpacing/>
        <w:jc w:val="right"/>
        <w:rPr>
          <w:rFonts w:eastAsia="Calibri" w:cs="Times New Roman"/>
          <w:sz w:val="24"/>
          <w:szCs w:val="24"/>
        </w:rPr>
      </w:pPr>
      <w:r w:rsidRPr="00D70C3E">
        <w:rPr>
          <w:rFonts w:eastAsia="Calibri" w:cs="Times New Roman"/>
          <w:sz w:val="24"/>
          <w:szCs w:val="24"/>
        </w:rPr>
        <w:t>городского округа Красногорск</w:t>
      </w:r>
    </w:p>
    <w:p w:rsidR="00D70C3E" w:rsidRPr="00D70C3E" w:rsidRDefault="00D70C3E" w:rsidP="00D70C3E">
      <w:pPr>
        <w:shd w:val="clear" w:color="auto" w:fill="FFFFFF"/>
        <w:tabs>
          <w:tab w:val="left" w:pos="8080"/>
          <w:tab w:val="left" w:pos="9214"/>
        </w:tabs>
        <w:spacing w:after="160" w:line="259" w:lineRule="auto"/>
        <w:ind w:right="111"/>
        <w:contextualSpacing/>
        <w:jc w:val="right"/>
        <w:rPr>
          <w:rFonts w:eastAsia="Calibri" w:cs="Times New Roman"/>
          <w:szCs w:val="28"/>
        </w:rPr>
      </w:pPr>
    </w:p>
    <w:p w:rsidR="00D70C3E" w:rsidRPr="00D70C3E" w:rsidRDefault="00D70C3E" w:rsidP="00D70C3E">
      <w:pPr>
        <w:shd w:val="clear" w:color="auto" w:fill="FFFFFF"/>
        <w:tabs>
          <w:tab w:val="left" w:pos="8080"/>
          <w:tab w:val="left" w:pos="9214"/>
        </w:tabs>
        <w:spacing w:after="160" w:line="259" w:lineRule="auto"/>
        <w:ind w:right="111"/>
        <w:contextualSpacing/>
        <w:jc w:val="right"/>
        <w:rPr>
          <w:rFonts w:eastAsia="Calibri" w:cs="Times New Roman"/>
          <w:szCs w:val="28"/>
        </w:rPr>
      </w:pPr>
    </w:p>
    <w:p w:rsidR="00D70C3E" w:rsidRPr="00D70C3E" w:rsidRDefault="00D70C3E" w:rsidP="00D70C3E">
      <w:pPr>
        <w:shd w:val="clear" w:color="auto" w:fill="FFFFFF"/>
        <w:tabs>
          <w:tab w:val="left" w:pos="8080"/>
          <w:tab w:val="left" w:pos="9214"/>
        </w:tabs>
        <w:spacing w:after="160" w:line="259" w:lineRule="auto"/>
        <w:ind w:right="111"/>
        <w:contextualSpacing/>
        <w:jc w:val="center"/>
        <w:rPr>
          <w:rFonts w:eastAsia="Calibri" w:cs="Times New Roman"/>
          <w:sz w:val="26"/>
          <w:szCs w:val="26"/>
        </w:rPr>
      </w:pPr>
      <w:r w:rsidRPr="00D70C3E">
        <w:rPr>
          <w:rFonts w:eastAsia="Calibri" w:cs="Times New Roman"/>
          <w:sz w:val="26"/>
          <w:szCs w:val="26"/>
        </w:rPr>
        <w:t>План</w:t>
      </w:r>
    </w:p>
    <w:p w:rsidR="00D70C3E" w:rsidRPr="00D70C3E" w:rsidRDefault="00D70C3E" w:rsidP="00D70C3E">
      <w:pPr>
        <w:shd w:val="clear" w:color="auto" w:fill="FFFFFF"/>
        <w:tabs>
          <w:tab w:val="left" w:pos="8080"/>
          <w:tab w:val="left" w:pos="9214"/>
        </w:tabs>
        <w:spacing w:after="160" w:line="259" w:lineRule="auto"/>
        <w:ind w:right="111"/>
        <w:contextualSpacing/>
        <w:jc w:val="center"/>
        <w:rPr>
          <w:rFonts w:eastAsia="Calibri" w:cs="Times New Roman"/>
          <w:sz w:val="26"/>
          <w:szCs w:val="26"/>
        </w:rPr>
      </w:pPr>
      <w:r w:rsidRPr="00D70C3E">
        <w:rPr>
          <w:rFonts w:eastAsia="Calibri" w:cs="Times New Roman"/>
          <w:sz w:val="26"/>
          <w:szCs w:val="26"/>
        </w:rPr>
        <w:t>проведения мероприятий оперативной подготовки, проводимых в городском округе Красногорск Московской области,</w:t>
      </w:r>
    </w:p>
    <w:p w:rsidR="00D70C3E" w:rsidRPr="00D70C3E" w:rsidRDefault="00D70C3E" w:rsidP="00D70C3E">
      <w:pPr>
        <w:shd w:val="clear" w:color="auto" w:fill="FFFFFF"/>
        <w:tabs>
          <w:tab w:val="left" w:pos="8080"/>
          <w:tab w:val="left" w:pos="9214"/>
        </w:tabs>
        <w:spacing w:after="160" w:line="259" w:lineRule="auto"/>
        <w:ind w:right="111"/>
        <w:contextualSpacing/>
        <w:jc w:val="center"/>
        <w:rPr>
          <w:rFonts w:eastAsia="Calibri" w:cs="Times New Roman"/>
          <w:sz w:val="26"/>
          <w:szCs w:val="26"/>
        </w:rPr>
      </w:pPr>
      <w:r w:rsidRPr="00D70C3E">
        <w:rPr>
          <w:rFonts w:eastAsia="Calibri" w:cs="Times New Roman"/>
          <w:sz w:val="26"/>
          <w:szCs w:val="26"/>
        </w:rPr>
        <w:t>на 202</w:t>
      </w:r>
      <w:r w:rsidR="009725F8">
        <w:rPr>
          <w:rFonts w:eastAsia="Calibri" w:cs="Times New Roman"/>
          <w:sz w:val="26"/>
          <w:szCs w:val="26"/>
        </w:rPr>
        <w:t>3</w:t>
      </w:r>
      <w:r w:rsidRPr="00D70C3E">
        <w:rPr>
          <w:rFonts w:eastAsia="Calibri" w:cs="Times New Roman"/>
          <w:sz w:val="26"/>
          <w:szCs w:val="26"/>
        </w:rPr>
        <w:t xml:space="preserve"> год</w:t>
      </w:r>
    </w:p>
    <w:p w:rsidR="00D70C3E" w:rsidRPr="00D70C3E" w:rsidRDefault="00D70C3E" w:rsidP="00D70C3E">
      <w:pPr>
        <w:shd w:val="clear" w:color="auto" w:fill="FFFFFF"/>
        <w:tabs>
          <w:tab w:val="left" w:pos="8080"/>
          <w:tab w:val="left" w:pos="9214"/>
        </w:tabs>
        <w:spacing w:after="160" w:line="259" w:lineRule="auto"/>
        <w:ind w:right="111"/>
        <w:contextualSpacing/>
        <w:jc w:val="center"/>
        <w:rPr>
          <w:rFonts w:eastAsia="Calibri" w:cs="Times New Roman"/>
          <w:szCs w:val="28"/>
        </w:rPr>
      </w:pPr>
    </w:p>
    <w:tbl>
      <w:tblPr>
        <w:tblStyle w:val="a3"/>
        <w:tblW w:w="1533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1843"/>
        <w:gridCol w:w="3907"/>
        <w:gridCol w:w="1480"/>
        <w:gridCol w:w="2206"/>
        <w:gridCol w:w="1984"/>
        <w:gridCol w:w="1843"/>
        <w:gridCol w:w="1444"/>
      </w:tblGrid>
      <w:tr w:rsidR="00D70C3E" w:rsidRPr="00D70C3E" w:rsidTr="00B90701">
        <w:tc>
          <w:tcPr>
            <w:tcW w:w="624" w:type="dxa"/>
          </w:tcPr>
          <w:p w:rsidR="00D70C3E" w:rsidRPr="00571652" w:rsidRDefault="00D70C3E" w:rsidP="00D70C3E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C3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D70C3E" w:rsidRPr="00D70C3E" w:rsidRDefault="00D70C3E" w:rsidP="00D70C3E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0C3E" w:rsidRPr="00D70C3E" w:rsidRDefault="00D70C3E" w:rsidP="00D70C3E">
            <w:pPr>
              <w:tabs>
                <w:tab w:val="left" w:pos="8080"/>
                <w:tab w:val="left" w:pos="9214"/>
              </w:tabs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C3E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907" w:type="dxa"/>
          </w:tcPr>
          <w:p w:rsidR="00D70C3E" w:rsidRPr="00D70C3E" w:rsidRDefault="00D70C3E" w:rsidP="00D70C3E">
            <w:pPr>
              <w:tabs>
                <w:tab w:val="left" w:pos="8080"/>
                <w:tab w:val="left" w:pos="9214"/>
              </w:tabs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C3E">
              <w:rPr>
                <w:rFonts w:ascii="Times New Roman" w:hAnsi="Times New Roman"/>
                <w:sz w:val="24"/>
                <w:szCs w:val="24"/>
              </w:rPr>
              <w:t>Учение (тренировка), тема и учебные вопросы</w:t>
            </w:r>
          </w:p>
        </w:tc>
        <w:tc>
          <w:tcPr>
            <w:tcW w:w="1480" w:type="dxa"/>
          </w:tcPr>
          <w:p w:rsidR="00D70C3E" w:rsidRPr="00D70C3E" w:rsidRDefault="00D70C3E" w:rsidP="00D70C3E">
            <w:pPr>
              <w:tabs>
                <w:tab w:val="left" w:pos="8080"/>
                <w:tab w:val="left" w:pos="9214"/>
              </w:tabs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C3E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06" w:type="dxa"/>
          </w:tcPr>
          <w:p w:rsidR="00D70C3E" w:rsidRPr="00D70C3E" w:rsidRDefault="00D70C3E" w:rsidP="00D70C3E">
            <w:pPr>
              <w:tabs>
                <w:tab w:val="left" w:pos="8080"/>
                <w:tab w:val="left" w:pos="9214"/>
              </w:tabs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C3E">
              <w:rPr>
                <w:rFonts w:ascii="Times New Roman" w:hAnsi="Times New Roman"/>
                <w:sz w:val="24"/>
                <w:szCs w:val="24"/>
              </w:rPr>
              <w:t>Уровень функционирования ТП РСЧС</w:t>
            </w:r>
          </w:p>
        </w:tc>
        <w:tc>
          <w:tcPr>
            <w:tcW w:w="1984" w:type="dxa"/>
          </w:tcPr>
          <w:p w:rsidR="00607287" w:rsidRDefault="00D70C3E" w:rsidP="00D70C3E">
            <w:pPr>
              <w:tabs>
                <w:tab w:val="left" w:pos="8080"/>
                <w:tab w:val="left" w:pos="9214"/>
              </w:tabs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C3E">
              <w:rPr>
                <w:rFonts w:ascii="Times New Roman" w:hAnsi="Times New Roman"/>
                <w:sz w:val="24"/>
                <w:szCs w:val="24"/>
              </w:rPr>
              <w:t xml:space="preserve">Кто проводит </w:t>
            </w:r>
          </w:p>
          <w:p w:rsidR="00D70C3E" w:rsidRPr="00D70C3E" w:rsidRDefault="00D70C3E" w:rsidP="00D70C3E">
            <w:pPr>
              <w:tabs>
                <w:tab w:val="left" w:pos="8080"/>
                <w:tab w:val="left" w:pos="9214"/>
              </w:tabs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C3E">
              <w:rPr>
                <w:rFonts w:ascii="Times New Roman" w:hAnsi="Times New Roman"/>
                <w:sz w:val="24"/>
                <w:szCs w:val="24"/>
              </w:rPr>
              <w:t>(по плану)</w:t>
            </w:r>
          </w:p>
        </w:tc>
        <w:tc>
          <w:tcPr>
            <w:tcW w:w="1843" w:type="dxa"/>
          </w:tcPr>
          <w:p w:rsidR="00D70C3E" w:rsidRPr="00D70C3E" w:rsidRDefault="00D70C3E" w:rsidP="0059435A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C3E">
              <w:rPr>
                <w:rFonts w:ascii="Times New Roman" w:hAnsi="Times New Roman"/>
                <w:sz w:val="24"/>
                <w:szCs w:val="24"/>
              </w:rPr>
              <w:t xml:space="preserve">Кто привлекается, </w:t>
            </w:r>
          </w:p>
        </w:tc>
        <w:tc>
          <w:tcPr>
            <w:tcW w:w="1444" w:type="dxa"/>
          </w:tcPr>
          <w:p w:rsidR="00D70C3E" w:rsidRPr="00D70C3E" w:rsidRDefault="00D70C3E" w:rsidP="00D70C3E">
            <w:pPr>
              <w:tabs>
                <w:tab w:val="left" w:pos="8080"/>
                <w:tab w:val="left" w:pos="9214"/>
              </w:tabs>
              <w:ind w:left="-57"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C3E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70C3E" w:rsidRPr="00D70C3E" w:rsidTr="00B90701">
        <w:tc>
          <w:tcPr>
            <w:tcW w:w="624" w:type="dxa"/>
          </w:tcPr>
          <w:p w:rsidR="00D70C3E" w:rsidRPr="00D70C3E" w:rsidRDefault="00A32DD9" w:rsidP="00D70C3E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70C3E" w:rsidRPr="00B03982" w:rsidRDefault="00D70C3E" w:rsidP="00DE5271">
            <w:pPr>
              <w:tabs>
                <w:tab w:val="left" w:pos="8080"/>
                <w:tab w:val="left" w:pos="9214"/>
              </w:tabs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82">
              <w:rPr>
                <w:rFonts w:ascii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907" w:type="dxa"/>
          </w:tcPr>
          <w:p w:rsidR="00D70C3E" w:rsidRPr="00B03982" w:rsidRDefault="005C50D2" w:rsidP="00607287">
            <w:pPr>
              <w:tabs>
                <w:tab w:val="left" w:pos="8080"/>
                <w:tab w:val="left" w:pos="921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982">
              <w:rPr>
                <w:rFonts w:ascii="Times New Roman" w:hAnsi="Times New Roman"/>
                <w:sz w:val="24"/>
                <w:szCs w:val="24"/>
              </w:rPr>
              <w:t>Командно-штабные учения</w:t>
            </w:r>
            <w:r w:rsidR="00D70C3E" w:rsidRPr="00B03982">
              <w:rPr>
                <w:rFonts w:ascii="Times New Roman" w:hAnsi="Times New Roman"/>
                <w:sz w:val="24"/>
                <w:szCs w:val="24"/>
              </w:rPr>
              <w:t xml:space="preserve"> с органами управления и силами Красногорского звена МОСЧ по выработке навыков </w:t>
            </w:r>
            <w:r w:rsidR="00A422E3" w:rsidRPr="00B03982">
              <w:rPr>
                <w:rFonts w:ascii="Times New Roman" w:hAnsi="Times New Roman"/>
                <w:sz w:val="24"/>
                <w:szCs w:val="24"/>
              </w:rPr>
              <w:t xml:space="preserve">управления при выполнении мероприятий по </w:t>
            </w:r>
            <w:r w:rsidR="00E82E5A" w:rsidRPr="00B03982">
              <w:rPr>
                <w:rFonts w:ascii="Times New Roman" w:hAnsi="Times New Roman"/>
                <w:sz w:val="24"/>
                <w:szCs w:val="24"/>
              </w:rPr>
              <w:t xml:space="preserve">предупреждению и </w:t>
            </w:r>
            <w:r w:rsidR="00A422E3" w:rsidRPr="00B03982">
              <w:rPr>
                <w:rFonts w:ascii="Times New Roman" w:hAnsi="Times New Roman"/>
                <w:sz w:val="24"/>
                <w:szCs w:val="24"/>
              </w:rPr>
              <w:t xml:space="preserve">ликвидации </w:t>
            </w:r>
            <w:r w:rsidR="00D42BEE" w:rsidRPr="00B03982">
              <w:rPr>
                <w:rFonts w:ascii="Times New Roman" w:hAnsi="Times New Roman"/>
                <w:sz w:val="24"/>
                <w:szCs w:val="24"/>
              </w:rPr>
              <w:t>чрезвычайных ситуаций, вызванных ве</w:t>
            </w:r>
            <w:r w:rsidR="00607287">
              <w:rPr>
                <w:rFonts w:ascii="Times New Roman" w:hAnsi="Times New Roman"/>
                <w:sz w:val="24"/>
                <w:szCs w:val="24"/>
              </w:rPr>
              <w:t>сенним половодьем</w:t>
            </w:r>
          </w:p>
        </w:tc>
        <w:tc>
          <w:tcPr>
            <w:tcW w:w="1480" w:type="dxa"/>
          </w:tcPr>
          <w:p w:rsidR="00D70C3E" w:rsidRPr="00B03982" w:rsidRDefault="000D6037" w:rsidP="00D70C3E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82">
              <w:rPr>
                <w:rFonts w:ascii="Times New Roman" w:hAnsi="Times New Roman"/>
                <w:sz w:val="24"/>
                <w:szCs w:val="24"/>
              </w:rPr>
              <w:t>март-</w:t>
            </w:r>
            <w:r w:rsidR="00D70C3E" w:rsidRPr="00B0398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06" w:type="dxa"/>
          </w:tcPr>
          <w:p w:rsidR="00D70C3E" w:rsidRPr="00B03982" w:rsidRDefault="00D70C3E" w:rsidP="00D70C3E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82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:rsidR="00D70C3E" w:rsidRPr="00B03982" w:rsidRDefault="00E82E5A" w:rsidP="00E82E5A">
            <w:pPr>
              <w:tabs>
                <w:tab w:val="left" w:pos="8080"/>
                <w:tab w:val="left" w:pos="9214"/>
              </w:tabs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982">
              <w:rPr>
                <w:rFonts w:ascii="Times New Roman" w:hAnsi="Times New Roman"/>
                <w:sz w:val="24"/>
                <w:szCs w:val="24"/>
              </w:rPr>
              <w:t>З</w:t>
            </w:r>
            <w:r w:rsidR="00D70C3E" w:rsidRPr="00B03982">
              <w:rPr>
                <w:rFonts w:ascii="Times New Roman" w:hAnsi="Times New Roman"/>
                <w:sz w:val="24"/>
                <w:szCs w:val="24"/>
              </w:rPr>
              <w:t xml:space="preserve">аместитель главы </w:t>
            </w:r>
            <w:r w:rsidRPr="00B03982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D70C3E" w:rsidRPr="00B03982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B03982">
              <w:rPr>
                <w:rFonts w:ascii="Times New Roman" w:hAnsi="Times New Roman"/>
                <w:sz w:val="24"/>
                <w:szCs w:val="24"/>
              </w:rPr>
              <w:t>(</w:t>
            </w:r>
            <w:r w:rsidR="00D70C3E" w:rsidRPr="00B03982">
              <w:rPr>
                <w:rFonts w:ascii="Times New Roman" w:hAnsi="Times New Roman"/>
                <w:sz w:val="24"/>
                <w:szCs w:val="24"/>
              </w:rPr>
              <w:t>по безопасности</w:t>
            </w:r>
            <w:r w:rsidRPr="00B03982">
              <w:rPr>
                <w:rFonts w:ascii="Times New Roman" w:hAnsi="Times New Roman"/>
                <w:sz w:val="24"/>
                <w:szCs w:val="24"/>
              </w:rPr>
              <w:t>)</w:t>
            </w:r>
            <w:r w:rsidR="00D70C3E" w:rsidRPr="00B03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70C3E" w:rsidRPr="00B03982" w:rsidRDefault="00D70C3E" w:rsidP="00D70C3E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3982">
              <w:rPr>
                <w:rFonts w:ascii="Times New Roman" w:hAnsi="Times New Roman"/>
                <w:sz w:val="24"/>
                <w:szCs w:val="24"/>
              </w:rPr>
              <w:t>КЧСиОПБ</w:t>
            </w:r>
            <w:proofErr w:type="spellEnd"/>
            <w:r w:rsidRPr="00B03982">
              <w:rPr>
                <w:rFonts w:ascii="Times New Roman" w:hAnsi="Times New Roman"/>
                <w:sz w:val="24"/>
                <w:szCs w:val="24"/>
              </w:rPr>
              <w:t xml:space="preserve"> городского округа Красногорск, </w:t>
            </w:r>
            <w:proofErr w:type="spellStart"/>
            <w:r w:rsidRPr="00B03982">
              <w:rPr>
                <w:rFonts w:ascii="Times New Roman" w:hAnsi="Times New Roman"/>
                <w:sz w:val="24"/>
                <w:szCs w:val="24"/>
              </w:rPr>
              <w:t>противопаводковая</w:t>
            </w:r>
            <w:proofErr w:type="spellEnd"/>
            <w:r w:rsidRPr="00B03982">
              <w:rPr>
                <w:rFonts w:ascii="Times New Roman" w:hAnsi="Times New Roman"/>
                <w:sz w:val="24"/>
                <w:szCs w:val="24"/>
              </w:rPr>
              <w:t xml:space="preserve"> комиссия городского округа Красногорск, Красногорское звено МОСЧС</w:t>
            </w:r>
          </w:p>
        </w:tc>
        <w:tc>
          <w:tcPr>
            <w:tcW w:w="1444" w:type="dxa"/>
          </w:tcPr>
          <w:p w:rsidR="00D70C3E" w:rsidRPr="00D70C3E" w:rsidRDefault="00D70C3E" w:rsidP="00D70C3E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BF4" w:rsidRPr="00D70C3E" w:rsidTr="00B90701">
        <w:tc>
          <w:tcPr>
            <w:tcW w:w="624" w:type="dxa"/>
          </w:tcPr>
          <w:p w:rsidR="00307BF4" w:rsidRPr="00D70C3E" w:rsidRDefault="00A32DD9" w:rsidP="00307BF4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07BF4" w:rsidRPr="003107FA" w:rsidRDefault="00307BF4" w:rsidP="00307BF4">
            <w:pPr>
              <w:tabs>
                <w:tab w:val="left" w:pos="8080"/>
                <w:tab w:val="left" w:pos="9214"/>
              </w:tabs>
              <w:ind w:right="-57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0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907" w:type="dxa"/>
          </w:tcPr>
          <w:p w:rsidR="00307BF4" w:rsidRPr="003107FA" w:rsidRDefault="009725F8" w:rsidP="00721839">
            <w:pPr>
              <w:ind w:firstLine="2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Тактико-специальное учени</w:t>
            </w:r>
            <w:r w:rsidR="00307BF4" w:rsidRPr="00310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 на тему: </w:t>
            </w:r>
            <w:r w:rsidR="00850EF1" w:rsidRPr="00310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486FD2" w:rsidRPr="00310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взаимодействия </w:t>
            </w:r>
            <w:r w:rsidR="00486F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органов управления</w:t>
            </w:r>
            <w:r w:rsidR="00486FD2" w:rsidRPr="00310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86F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сил </w:t>
            </w:r>
            <w:proofErr w:type="spellStart"/>
            <w:r w:rsidR="00486FD2" w:rsidRPr="00486F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лесоохра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нных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предприятий</w:t>
            </w:r>
            <w:r w:rsidR="00486FD2" w:rsidRPr="00486F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Красногорского звена МОСЧС </w:t>
            </w:r>
            <w:r w:rsidR="00307BF4" w:rsidRPr="00310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7218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307BF4" w:rsidRPr="00310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21839" w:rsidRPr="007218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реагированию на возникновение </w:t>
            </w:r>
            <w:r w:rsidR="00307BF4" w:rsidRPr="00310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лесного пожара</w:t>
            </w:r>
            <w:r w:rsidR="00850EF1" w:rsidRPr="00310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07BF4" w:rsidRPr="00310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</w:t>
            </w:r>
            <w:r w:rsidR="007218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территории городского округа Красногорск</w:t>
            </w:r>
            <w:r w:rsidR="00B039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80" w:type="dxa"/>
          </w:tcPr>
          <w:p w:rsidR="00307BF4" w:rsidRPr="003107FA" w:rsidRDefault="009725F8" w:rsidP="00307BF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март-апрель</w:t>
            </w:r>
          </w:p>
        </w:tc>
        <w:tc>
          <w:tcPr>
            <w:tcW w:w="2206" w:type="dxa"/>
          </w:tcPr>
          <w:p w:rsidR="00307BF4" w:rsidRPr="003107FA" w:rsidRDefault="003107FA" w:rsidP="00307BF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</w:t>
            </w:r>
            <w:r w:rsidR="00307BF4" w:rsidRPr="00310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альный</w:t>
            </w:r>
          </w:p>
        </w:tc>
        <w:tc>
          <w:tcPr>
            <w:tcW w:w="1984" w:type="dxa"/>
          </w:tcPr>
          <w:p w:rsidR="00307BF4" w:rsidRPr="003107FA" w:rsidRDefault="00307BF4" w:rsidP="00B0398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0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Директор Истринского филиала ГКУ МО </w:t>
            </w:r>
            <w:r w:rsidR="00850EF1" w:rsidRPr="00310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310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850EF1" w:rsidRPr="00310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особллес</w:t>
            </w:r>
            <w:proofErr w:type="spellEnd"/>
            <w:r w:rsidR="00850EF1" w:rsidRPr="00310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07BF4" w:rsidRPr="003107FA" w:rsidRDefault="00307BF4" w:rsidP="0072183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0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Силы и средства ГКУ МО </w:t>
            </w:r>
            <w:r w:rsidR="00850EF1" w:rsidRPr="00310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310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850EF1" w:rsidRPr="00310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особллес</w:t>
            </w:r>
            <w:proofErr w:type="spellEnd"/>
            <w:r w:rsidR="00850EF1" w:rsidRPr="00310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», Красногорское звено МОСЧС </w:t>
            </w:r>
          </w:p>
        </w:tc>
        <w:tc>
          <w:tcPr>
            <w:tcW w:w="1444" w:type="dxa"/>
          </w:tcPr>
          <w:p w:rsidR="00307BF4" w:rsidRPr="00D70C3E" w:rsidRDefault="00307BF4" w:rsidP="00307BF4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57027" w:rsidRPr="00D70C3E" w:rsidTr="00B90701">
        <w:tc>
          <w:tcPr>
            <w:tcW w:w="624" w:type="dxa"/>
          </w:tcPr>
          <w:p w:rsidR="00157027" w:rsidRDefault="00157027" w:rsidP="00157027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57027" w:rsidRPr="003E0019" w:rsidRDefault="00157027" w:rsidP="00157027">
            <w:pPr>
              <w:tabs>
                <w:tab w:val="left" w:pos="8080"/>
                <w:tab w:val="left" w:pos="9214"/>
              </w:tabs>
              <w:ind w:right="-57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E0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907" w:type="dxa"/>
          </w:tcPr>
          <w:p w:rsidR="00157027" w:rsidRPr="003E0019" w:rsidRDefault="00157027" w:rsidP="00157027">
            <w:pPr>
              <w:tabs>
                <w:tab w:val="left" w:pos="8080"/>
                <w:tab w:val="left" w:pos="9214"/>
              </w:tabs>
              <w:ind w:firstLine="57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3E0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Штабная тренировка </w:t>
            </w:r>
            <w:r w:rsidRPr="000252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теме: «Организация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управления силами и средствами Красногорского звена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МОСЧС при</w:t>
            </w:r>
            <w:r>
              <w:t xml:space="preserve"> </w:t>
            </w:r>
            <w:r w:rsidRPr="001570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ликвидация чрезвычайно ситуации, связанной с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авариями на объектах ЖКХ»</w:t>
            </w:r>
          </w:p>
        </w:tc>
        <w:tc>
          <w:tcPr>
            <w:tcW w:w="1480" w:type="dxa"/>
          </w:tcPr>
          <w:p w:rsidR="00157027" w:rsidRPr="00157027" w:rsidRDefault="00157027" w:rsidP="00157027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70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206" w:type="dxa"/>
          </w:tcPr>
          <w:p w:rsidR="00157027" w:rsidRPr="003E0019" w:rsidRDefault="00157027" w:rsidP="00157027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0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:rsidR="00157027" w:rsidRPr="003E0019" w:rsidRDefault="00157027" w:rsidP="00157027">
            <w:pPr>
              <w:tabs>
                <w:tab w:val="left" w:pos="8080"/>
                <w:tab w:val="left" w:pos="9214"/>
              </w:tabs>
              <w:ind w:left="-57" w:right="-57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0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Глава городского округа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Красногорск</w:t>
            </w:r>
          </w:p>
        </w:tc>
        <w:tc>
          <w:tcPr>
            <w:tcW w:w="1843" w:type="dxa"/>
          </w:tcPr>
          <w:p w:rsidR="00157027" w:rsidRDefault="00157027" w:rsidP="00157027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570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КЧСиОПБ</w:t>
            </w:r>
            <w:proofErr w:type="spellEnd"/>
            <w:r w:rsidRPr="001570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городского округа</w:t>
            </w:r>
            <w:r w:rsidR="005256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52568C" w:rsidRPr="003E0019" w:rsidRDefault="0052568C" w:rsidP="00157027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Красногорское звено МОСЧС</w:t>
            </w:r>
          </w:p>
        </w:tc>
        <w:tc>
          <w:tcPr>
            <w:tcW w:w="1444" w:type="dxa"/>
          </w:tcPr>
          <w:p w:rsidR="00157027" w:rsidRPr="00D70C3E" w:rsidRDefault="00157027" w:rsidP="00157027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57027" w:rsidRPr="00D70C3E" w:rsidTr="00B90701">
        <w:tc>
          <w:tcPr>
            <w:tcW w:w="624" w:type="dxa"/>
          </w:tcPr>
          <w:p w:rsidR="00157027" w:rsidRPr="00D70C3E" w:rsidRDefault="00157027" w:rsidP="00157027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157027" w:rsidRPr="003E0019" w:rsidRDefault="00157027" w:rsidP="00157027">
            <w:pPr>
              <w:tabs>
                <w:tab w:val="left" w:pos="8080"/>
                <w:tab w:val="left" w:pos="9214"/>
              </w:tabs>
              <w:ind w:right="-57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0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907" w:type="dxa"/>
          </w:tcPr>
          <w:p w:rsidR="00157027" w:rsidRPr="003E0019" w:rsidRDefault="00157027" w:rsidP="00157027">
            <w:pPr>
              <w:tabs>
                <w:tab w:val="left" w:pos="8080"/>
                <w:tab w:val="left" w:pos="9214"/>
              </w:tabs>
              <w:ind w:firstLine="5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0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Штабная тренировка </w:t>
            </w:r>
            <w:r w:rsidRPr="000252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теме: «Организация и ведение гражданской обороны на территории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городского округа Красногорск</w:t>
            </w:r>
            <w:r w:rsidRPr="000252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80" w:type="dxa"/>
          </w:tcPr>
          <w:p w:rsidR="00157027" w:rsidRPr="003E0019" w:rsidRDefault="00157027" w:rsidP="00B53340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0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</w:t>
            </w:r>
            <w:r w:rsidR="009725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</w:p>
        </w:tc>
        <w:tc>
          <w:tcPr>
            <w:tcW w:w="2206" w:type="dxa"/>
          </w:tcPr>
          <w:p w:rsidR="00157027" w:rsidRPr="003E0019" w:rsidRDefault="00157027" w:rsidP="00157027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0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:rsidR="00157027" w:rsidRPr="003E0019" w:rsidRDefault="00157027" w:rsidP="00157027">
            <w:pPr>
              <w:tabs>
                <w:tab w:val="left" w:pos="8080"/>
                <w:tab w:val="left" w:pos="9214"/>
              </w:tabs>
              <w:ind w:left="-57" w:right="-57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0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Глава городского округа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Красногорск</w:t>
            </w:r>
          </w:p>
        </w:tc>
        <w:tc>
          <w:tcPr>
            <w:tcW w:w="1843" w:type="dxa"/>
          </w:tcPr>
          <w:p w:rsidR="00157027" w:rsidRPr="003E0019" w:rsidRDefault="00157027" w:rsidP="00157027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0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Штаб ГО, спасательные службы ГО городского округа Красногорск</w:t>
            </w:r>
          </w:p>
        </w:tc>
        <w:tc>
          <w:tcPr>
            <w:tcW w:w="1444" w:type="dxa"/>
          </w:tcPr>
          <w:p w:rsidR="00157027" w:rsidRPr="00D70C3E" w:rsidRDefault="00157027" w:rsidP="00157027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71" w:rsidRPr="00D70C3E" w:rsidTr="00B90701">
        <w:tc>
          <w:tcPr>
            <w:tcW w:w="624" w:type="dxa"/>
          </w:tcPr>
          <w:p w:rsidR="00DE5271" w:rsidRDefault="00DE5271" w:rsidP="00DE5271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E5271" w:rsidRPr="003E0019" w:rsidRDefault="00DE5271" w:rsidP="00DE5271">
            <w:pPr>
              <w:tabs>
                <w:tab w:val="left" w:pos="8080"/>
                <w:tab w:val="left" w:pos="9214"/>
              </w:tabs>
              <w:ind w:right="-57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3E0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907" w:type="dxa"/>
          </w:tcPr>
          <w:p w:rsidR="00DE5271" w:rsidRPr="00DE5271" w:rsidRDefault="00DE5271" w:rsidP="00DE5271">
            <w:pPr>
              <w:tabs>
                <w:tab w:val="left" w:pos="8080"/>
                <w:tab w:val="left" w:pos="9214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5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Показное практическое занятие на тему: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управления руководителями спасательных служб гражданской обороны силами гражданской обороны при введении в действие Плана гражданской обороны и защиты населения</w:t>
            </w:r>
            <w:r w:rsidRPr="00DE52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80" w:type="dxa"/>
          </w:tcPr>
          <w:p w:rsidR="00DE5271" w:rsidRPr="003E0019" w:rsidRDefault="00DE5271" w:rsidP="00DE5271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0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</w:p>
        </w:tc>
        <w:tc>
          <w:tcPr>
            <w:tcW w:w="2206" w:type="dxa"/>
          </w:tcPr>
          <w:p w:rsidR="00DE5271" w:rsidRPr="003E0019" w:rsidRDefault="00DE5271" w:rsidP="00DE5271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0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1984" w:type="dxa"/>
          </w:tcPr>
          <w:p w:rsidR="00DE5271" w:rsidRPr="003E0019" w:rsidRDefault="00DE5271" w:rsidP="00DE5271">
            <w:pPr>
              <w:tabs>
                <w:tab w:val="left" w:pos="8080"/>
                <w:tab w:val="left" w:pos="9214"/>
              </w:tabs>
              <w:ind w:left="-57" w:right="-57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0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Глава городского округа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Красногорск</w:t>
            </w:r>
          </w:p>
        </w:tc>
        <w:tc>
          <w:tcPr>
            <w:tcW w:w="1843" w:type="dxa"/>
          </w:tcPr>
          <w:p w:rsidR="00DE5271" w:rsidRPr="003E0019" w:rsidRDefault="00DE5271" w:rsidP="00DE5271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0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Штаб ГО, спасательные службы ГО городского округа Красногорск</w:t>
            </w:r>
          </w:p>
        </w:tc>
        <w:tc>
          <w:tcPr>
            <w:tcW w:w="1444" w:type="dxa"/>
          </w:tcPr>
          <w:p w:rsidR="00DE5271" w:rsidRPr="00D70C3E" w:rsidRDefault="00DE5271" w:rsidP="00DE5271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E5271" w:rsidRPr="00D70C3E" w:rsidTr="00B90701">
        <w:tc>
          <w:tcPr>
            <w:tcW w:w="624" w:type="dxa"/>
          </w:tcPr>
          <w:p w:rsidR="00DE5271" w:rsidRDefault="00DE5271" w:rsidP="00DE5271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E5271" w:rsidRPr="008F3DB8" w:rsidRDefault="00DE5271" w:rsidP="00DE5271">
            <w:pPr>
              <w:tabs>
                <w:tab w:val="left" w:pos="8080"/>
                <w:tab w:val="left" w:pos="9214"/>
              </w:tabs>
              <w:ind w:right="-57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D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907" w:type="dxa"/>
          </w:tcPr>
          <w:p w:rsidR="00DE5271" w:rsidRPr="008F3DB8" w:rsidRDefault="00DE5271" w:rsidP="00DE5271">
            <w:pPr>
              <w:tabs>
                <w:tab w:val="left" w:pos="8080"/>
                <w:tab w:val="left" w:pos="9214"/>
              </w:tabs>
              <w:ind w:firstLine="5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D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Объектовая тренировка по теме: «Работа органов управления и сил объектового звена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«Красногорская городская служба»</w:t>
            </w:r>
            <w:r w:rsidRPr="008F3D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предупреждению и ликвидации чрезвычайных ситуаций, связанных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авариями на ГТС»</w:t>
            </w:r>
          </w:p>
        </w:tc>
        <w:tc>
          <w:tcPr>
            <w:tcW w:w="1480" w:type="dxa"/>
          </w:tcPr>
          <w:p w:rsidR="00DE5271" w:rsidRPr="0030200E" w:rsidRDefault="00DE5271" w:rsidP="00DE5271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0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206" w:type="dxa"/>
          </w:tcPr>
          <w:p w:rsidR="00DE5271" w:rsidRPr="008F3DB8" w:rsidRDefault="00DE5271" w:rsidP="00DE5271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8F3D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объектовый</w:t>
            </w:r>
          </w:p>
        </w:tc>
        <w:tc>
          <w:tcPr>
            <w:tcW w:w="1984" w:type="dxa"/>
          </w:tcPr>
          <w:p w:rsidR="00DE5271" w:rsidRPr="0073731B" w:rsidRDefault="00DE5271" w:rsidP="00DE5271">
            <w:pPr>
              <w:tabs>
                <w:tab w:val="left" w:pos="8080"/>
                <w:tab w:val="left" w:pos="9214"/>
              </w:tabs>
              <w:ind w:left="-57" w:right="-57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73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МБУ «КГС»</w:t>
            </w:r>
          </w:p>
        </w:tc>
        <w:tc>
          <w:tcPr>
            <w:tcW w:w="1843" w:type="dxa"/>
          </w:tcPr>
          <w:p w:rsidR="00DE5271" w:rsidRPr="0073731B" w:rsidRDefault="00DE5271" w:rsidP="00DE5271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73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КЧС и ОПБ, объектовое звено </w:t>
            </w:r>
          </w:p>
          <w:p w:rsidR="00DE5271" w:rsidRPr="0073731B" w:rsidRDefault="00DE5271" w:rsidP="00DE5271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73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«КГС»</w:t>
            </w:r>
          </w:p>
          <w:p w:rsidR="00DE5271" w:rsidRPr="0073731B" w:rsidRDefault="00DE5271" w:rsidP="00DE5271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4" w:type="dxa"/>
          </w:tcPr>
          <w:p w:rsidR="00DE5271" w:rsidRPr="00D70C3E" w:rsidRDefault="00DE5271" w:rsidP="00DE5271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E5271" w:rsidRPr="00D70C3E" w:rsidTr="00B90701">
        <w:tc>
          <w:tcPr>
            <w:tcW w:w="624" w:type="dxa"/>
          </w:tcPr>
          <w:p w:rsidR="00DE5271" w:rsidRPr="00571652" w:rsidRDefault="00DE5271" w:rsidP="00DE5271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E5271" w:rsidRPr="008F3DB8" w:rsidRDefault="00DE5271" w:rsidP="00DE5271">
            <w:pPr>
              <w:tabs>
                <w:tab w:val="left" w:pos="8080"/>
                <w:tab w:val="left" w:pos="9214"/>
              </w:tabs>
              <w:ind w:right="-57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D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907" w:type="dxa"/>
          </w:tcPr>
          <w:p w:rsidR="00DE5271" w:rsidRPr="008F3DB8" w:rsidRDefault="00DE5271" w:rsidP="00DE5271">
            <w:pPr>
              <w:tabs>
                <w:tab w:val="left" w:pos="8080"/>
                <w:tab w:val="left" w:pos="9214"/>
              </w:tabs>
              <w:ind w:firstLine="5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D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Объектовая тренировка по теме: «Работа органов управления и сил объектового звена МОСЧС по предупреждению и ликвидации чрезвычайных ситуаций, связанных с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возникновением пожара на эксплуатируемых объектах»</w:t>
            </w:r>
          </w:p>
        </w:tc>
        <w:tc>
          <w:tcPr>
            <w:tcW w:w="1480" w:type="dxa"/>
          </w:tcPr>
          <w:p w:rsidR="00DE5271" w:rsidRPr="00BB0FCE" w:rsidRDefault="00DE5271" w:rsidP="00DE5271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206" w:type="dxa"/>
          </w:tcPr>
          <w:p w:rsidR="00DE5271" w:rsidRPr="008F3DB8" w:rsidRDefault="00DE5271" w:rsidP="00DE5271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D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объектовый</w:t>
            </w:r>
          </w:p>
        </w:tc>
        <w:tc>
          <w:tcPr>
            <w:tcW w:w="1984" w:type="dxa"/>
          </w:tcPr>
          <w:p w:rsidR="00DE5271" w:rsidRPr="008F3DB8" w:rsidRDefault="00DE5271" w:rsidP="00DE5271">
            <w:pPr>
              <w:tabs>
                <w:tab w:val="left" w:pos="8080"/>
                <w:tab w:val="left" w:pos="9214"/>
              </w:tabs>
              <w:ind w:left="-57" w:right="-57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D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Руководители </w:t>
            </w:r>
            <w:proofErr w:type="spellStart"/>
            <w:r w:rsidRPr="008F3D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ресурсо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8F3D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снабжающих организаций</w:t>
            </w:r>
          </w:p>
        </w:tc>
        <w:tc>
          <w:tcPr>
            <w:tcW w:w="1843" w:type="dxa"/>
          </w:tcPr>
          <w:p w:rsidR="00DE5271" w:rsidRPr="008F3DB8" w:rsidRDefault="00DE5271" w:rsidP="00DE5271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D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Объектовые звенья ресурсоснабжающих организаций</w:t>
            </w:r>
          </w:p>
        </w:tc>
        <w:tc>
          <w:tcPr>
            <w:tcW w:w="1444" w:type="dxa"/>
          </w:tcPr>
          <w:p w:rsidR="00DE5271" w:rsidRPr="00D70C3E" w:rsidRDefault="00DE5271" w:rsidP="00DE5271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E5271" w:rsidRPr="00D70C3E" w:rsidTr="00B90701">
        <w:tc>
          <w:tcPr>
            <w:tcW w:w="624" w:type="dxa"/>
          </w:tcPr>
          <w:p w:rsidR="00DE5271" w:rsidRDefault="00DE5271" w:rsidP="00DE5271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E5271" w:rsidRPr="008F3DB8" w:rsidRDefault="00DE5271" w:rsidP="00DE5271">
            <w:pPr>
              <w:tabs>
                <w:tab w:val="left" w:pos="8080"/>
                <w:tab w:val="left" w:pos="9214"/>
              </w:tabs>
              <w:ind w:right="-57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D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907" w:type="dxa"/>
          </w:tcPr>
          <w:p w:rsidR="00DE5271" w:rsidRPr="008F3DB8" w:rsidRDefault="00DE5271" w:rsidP="00DE5271">
            <w:pPr>
              <w:tabs>
                <w:tab w:val="left" w:pos="8080"/>
                <w:tab w:val="left" w:pos="9214"/>
              </w:tabs>
              <w:ind w:firstLine="57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D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Объектовая тренировка по теме: «Работа органов управления и сил объектового звена МОСЧС по предупреждению и ликвидации чрезвычайных ситуаций, связанных </w:t>
            </w:r>
            <w:r w:rsidRPr="008F3D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 возникновением аварий на объектах ж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илищно-коммунального хозяйства»</w:t>
            </w:r>
          </w:p>
        </w:tc>
        <w:tc>
          <w:tcPr>
            <w:tcW w:w="1480" w:type="dxa"/>
          </w:tcPr>
          <w:p w:rsidR="00DE5271" w:rsidRPr="008F3DB8" w:rsidRDefault="00DE5271" w:rsidP="00DE5271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206" w:type="dxa"/>
          </w:tcPr>
          <w:p w:rsidR="00DE5271" w:rsidRPr="008F3DB8" w:rsidRDefault="00DE5271" w:rsidP="00DE5271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D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объектовый</w:t>
            </w:r>
          </w:p>
        </w:tc>
        <w:tc>
          <w:tcPr>
            <w:tcW w:w="1984" w:type="dxa"/>
          </w:tcPr>
          <w:p w:rsidR="00DE5271" w:rsidRPr="008F3DB8" w:rsidRDefault="00DE5271" w:rsidP="00DE5271">
            <w:pPr>
              <w:tabs>
                <w:tab w:val="left" w:pos="8080"/>
                <w:tab w:val="left" w:pos="9214"/>
              </w:tabs>
              <w:ind w:left="-57" w:right="-57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D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Руководители </w:t>
            </w:r>
            <w:proofErr w:type="spellStart"/>
            <w:r w:rsidRPr="008F3D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ресурсо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8F3D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снабжающих организаций</w:t>
            </w:r>
          </w:p>
        </w:tc>
        <w:tc>
          <w:tcPr>
            <w:tcW w:w="1843" w:type="dxa"/>
          </w:tcPr>
          <w:p w:rsidR="00DE5271" w:rsidRPr="008F3DB8" w:rsidRDefault="00DE5271" w:rsidP="00DE5271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D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Объектовые звенья ресурсоснабжающих организаций</w:t>
            </w:r>
          </w:p>
        </w:tc>
        <w:tc>
          <w:tcPr>
            <w:tcW w:w="1444" w:type="dxa"/>
          </w:tcPr>
          <w:p w:rsidR="00DE5271" w:rsidRPr="00571652" w:rsidRDefault="00DE5271" w:rsidP="00DE5271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71" w:rsidRPr="00D70C3E" w:rsidTr="00B90701">
        <w:tc>
          <w:tcPr>
            <w:tcW w:w="624" w:type="dxa"/>
          </w:tcPr>
          <w:p w:rsidR="00DE5271" w:rsidRPr="00571652" w:rsidRDefault="00DE5271" w:rsidP="00DE5271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</w:tcPr>
          <w:p w:rsidR="00DE5271" w:rsidRPr="00C40B14" w:rsidRDefault="00DE5271" w:rsidP="00DE5271">
            <w:pPr>
              <w:tabs>
                <w:tab w:val="left" w:pos="8080"/>
                <w:tab w:val="left" w:pos="9214"/>
              </w:tabs>
              <w:ind w:right="-57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0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907" w:type="dxa"/>
          </w:tcPr>
          <w:p w:rsidR="00DE5271" w:rsidRPr="00C40B14" w:rsidRDefault="00DE5271" w:rsidP="00DE5271">
            <w:pPr>
              <w:tabs>
                <w:tab w:val="left" w:pos="8080"/>
                <w:tab w:val="left" w:pos="9214"/>
              </w:tabs>
              <w:ind w:firstLine="8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0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Объектовая тренировка по теме: «Организация и порядок выполнения мероприятий по гражданской обороне силами и средствами 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ражданской обороны организации»</w:t>
            </w:r>
          </w:p>
        </w:tc>
        <w:tc>
          <w:tcPr>
            <w:tcW w:w="1480" w:type="dxa"/>
          </w:tcPr>
          <w:p w:rsidR="00DE5271" w:rsidRPr="00C40B14" w:rsidRDefault="00DE5271" w:rsidP="00DE5271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0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06" w:type="dxa"/>
          </w:tcPr>
          <w:p w:rsidR="00DE5271" w:rsidRPr="00C40B14" w:rsidRDefault="00DE5271" w:rsidP="00DE5271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0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объектовый</w:t>
            </w:r>
          </w:p>
        </w:tc>
        <w:tc>
          <w:tcPr>
            <w:tcW w:w="1984" w:type="dxa"/>
          </w:tcPr>
          <w:p w:rsidR="00DE5271" w:rsidRPr="00C40B14" w:rsidRDefault="00DE5271" w:rsidP="00DE5271">
            <w:pPr>
              <w:tabs>
                <w:tab w:val="left" w:pos="8080"/>
                <w:tab w:val="left" w:pos="9214"/>
              </w:tabs>
              <w:ind w:left="-57" w:right="-57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0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организаций, отнес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енных к категории по ГО</w:t>
            </w:r>
            <w:r w:rsidRPr="00C40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E5271" w:rsidRPr="00C40B14" w:rsidRDefault="00DE5271" w:rsidP="00DE5271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0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Штаб ГО, спасательные службы ГО,</w:t>
            </w:r>
          </w:p>
          <w:p w:rsidR="00DE5271" w:rsidRPr="00C40B14" w:rsidRDefault="00DE5271" w:rsidP="00DE5271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0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НФГО</w:t>
            </w:r>
          </w:p>
          <w:p w:rsidR="00DE5271" w:rsidRPr="00C40B14" w:rsidRDefault="00DE5271" w:rsidP="00DE5271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0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организаций</w:t>
            </w:r>
          </w:p>
        </w:tc>
        <w:tc>
          <w:tcPr>
            <w:tcW w:w="1444" w:type="dxa"/>
          </w:tcPr>
          <w:p w:rsidR="00DE5271" w:rsidRPr="00571652" w:rsidRDefault="00DE5271" w:rsidP="00DE5271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E5271" w:rsidRPr="00D70C3E" w:rsidTr="00B90701">
        <w:tc>
          <w:tcPr>
            <w:tcW w:w="624" w:type="dxa"/>
          </w:tcPr>
          <w:p w:rsidR="00DE5271" w:rsidRPr="00D70C3E" w:rsidRDefault="00DE5271" w:rsidP="00DE5271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DE5271" w:rsidRPr="008F3DB8" w:rsidRDefault="00DE5271" w:rsidP="00DE5271">
            <w:pPr>
              <w:tabs>
                <w:tab w:val="left" w:pos="8080"/>
                <w:tab w:val="left" w:pos="9214"/>
              </w:tabs>
              <w:ind w:right="-57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D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907" w:type="dxa"/>
          </w:tcPr>
          <w:p w:rsidR="00DE5271" w:rsidRPr="008F3DB8" w:rsidRDefault="00DE5271" w:rsidP="00DE5271">
            <w:pPr>
              <w:tabs>
                <w:tab w:val="left" w:pos="8080"/>
                <w:tab w:val="left" w:pos="9214"/>
              </w:tabs>
              <w:ind w:firstLine="8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D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Областная тренировка по эвакуации, в случае возможного (условного) пожара на объектах с мас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совым пребыванием людей (детей)</w:t>
            </w:r>
          </w:p>
        </w:tc>
        <w:tc>
          <w:tcPr>
            <w:tcW w:w="1480" w:type="dxa"/>
          </w:tcPr>
          <w:p w:rsidR="00DE5271" w:rsidRPr="008F3DB8" w:rsidRDefault="00ED22EB" w:rsidP="00DE5271">
            <w:pPr>
              <w:tabs>
                <w:tab w:val="left" w:pos="8080"/>
                <w:tab w:val="left" w:pos="9214"/>
              </w:tabs>
              <w:ind w:right="5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DE5271" w:rsidRPr="008F3D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жеквартально</w:t>
            </w:r>
          </w:p>
        </w:tc>
        <w:tc>
          <w:tcPr>
            <w:tcW w:w="2206" w:type="dxa"/>
          </w:tcPr>
          <w:p w:rsidR="00DE5271" w:rsidRPr="008F3DB8" w:rsidRDefault="00DE5271" w:rsidP="00DE5271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D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объектовый</w:t>
            </w:r>
          </w:p>
        </w:tc>
        <w:tc>
          <w:tcPr>
            <w:tcW w:w="1984" w:type="dxa"/>
          </w:tcPr>
          <w:p w:rsidR="00DE5271" w:rsidRPr="008F3DB8" w:rsidRDefault="00DE5271" w:rsidP="00DE5271">
            <w:pPr>
              <w:tabs>
                <w:tab w:val="left" w:pos="8080"/>
                <w:tab w:val="left" w:pos="9214"/>
              </w:tabs>
              <w:ind w:left="-57" w:right="-57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D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Руководители организаций образования, </w:t>
            </w:r>
            <w:r w:rsidR="00ED22EB" w:rsidRPr="00ED22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культуры, туризма и молодежной политики</w:t>
            </w:r>
            <w:r w:rsidRPr="008F3D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торговых центров и др. организаций с массовым пребыванием людей</w:t>
            </w:r>
          </w:p>
        </w:tc>
        <w:tc>
          <w:tcPr>
            <w:tcW w:w="1843" w:type="dxa"/>
          </w:tcPr>
          <w:p w:rsidR="00DE5271" w:rsidRPr="008F3DB8" w:rsidRDefault="00DE5271" w:rsidP="00DE5271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3D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Объектовые звенья организаций</w:t>
            </w:r>
          </w:p>
        </w:tc>
        <w:tc>
          <w:tcPr>
            <w:tcW w:w="1444" w:type="dxa"/>
          </w:tcPr>
          <w:p w:rsidR="00DE5271" w:rsidRPr="008F3DB8" w:rsidRDefault="00DE5271" w:rsidP="00DE5271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E5271" w:rsidRPr="00D70C3E" w:rsidTr="00B90701">
        <w:tc>
          <w:tcPr>
            <w:tcW w:w="624" w:type="dxa"/>
          </w:tcPr>
          <w:p w:rsidR="00DE5271" w:rsidRPr="00D70C3E" w:rsidRDefault="00DE5271" w:rsidP="00DE5271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DE5271" w:rsidRPr="00C40B14" w:rsidRDefault="00DE5271" w:rsidP="00DE5271">
            <w:pPr>
              <w:tabs>
                <w:tab w:val="left" w:pos="8080"/>
                <w:tab w:val="left" w:pos="9214"/>
              </w:tabs>
              <w:ind w:right="-57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40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907" w:type="dxa"/>
          </w:tcPr>
          <w:p w:rsidR="00DE5271" w:rsidRPr="00C40B14" w:rsidRDefault="00DE5271" w:rsidP="00DE5271">
            <w:pPr>
              <w:tabs>
                <w:tab w:val="left" w:pos="8080"/>
                <w:tab w:val="left" w:pos="9214"/>
              </w:tabs>
              <w:ind w:firstLine="85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40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Объектовая тренировка по теме: «Организация и порядок выполнения мероприятий по развертыванию ПВР и подготовке их к использованию по предназначению»</w:t>
            </w:r>
          </w:p>
        </w:tc>
        <w:tc>
          <w:tcPr>
            <w:tcW w:w="1480" w:type="dxa"/>
          </w:tcPr>
          <w:p w:rsidR="00DE5271" w:rsidRPr="00C40B14" w:rsidRDefault="004F7AEE" w:rsidP="00DE5271">
            <w:pPr>
              <w:tabs>
                <w:tab w:val="left" w:pos="8080"/>
                <w:tab w:val="left" w:pos="9214"/>
              </w:tabs>
              <w:ind w:left="85" w:right="5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2206" w:type="dxa"/>
          </w:tcPr>
          <w:p w:rsidR="00DE5271" w:rsidRDefault="00DE5271" w:rsidP="00DE5271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40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бъектовый</w:t>
            </w:r>
          </w:p>
          <w:p w:rsidR="00DE5271" w:rsidRPr="00C40B14" w:rsidRDefault="00DE5271" w:rsidP="00DE5271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5271" w:rsidRPr="00C40B14" w:rsidRDefault="00DE5271" w:rsidP="00DE5271">
            <w:pPr>
              <w:tabs>
                <w:tab w:val="left" w:pos="8080"/>
                <w:tab w:val="left" w:pos="9214"/>
              </w:tabs>
              <w:ind w:left="-57" w:right="-57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0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Начальники управлени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C40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образования,</w:t>
            </w:r>
          </w:p>
          <w:p w:rsidR="00DE5271" w:rsidRPr="00C40B14" w:rsidRDefault="00DE5271" w:rsidP="00DE5271">
            <w:pPr>
              <w:tabs>
                <w:tab w:val="left" w:pos="8080"/>
                <w:tab w:val="left" w:pos="9214"/>
              </w:tabs>
              <w:ind w:left="-57" w:right="-57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07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культуры, туризма и молодежной политики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по</w:t>
            </w:r>
            <w:r w:rsidRPr="00C40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E5271" w:rsidRPr="00C40B14" w:rsidRDefault="00DE5271" w:rsidP="00DE5271">
            <w:pPr>
              <w:tabs>
                <w:tab w:val="left" w:pos="8080"/>
                <w:tab w:val="left" w:pos="9214"/>
              </w:tabs>
              <w:ind w:left="-57" w:right="-57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40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физической культур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C40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спорт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1843" w:type="dxa"/>
          </w:tcPr>
          <w:p w:rsidR="00DE5271" w:rsidRPr="00C40B14" w:rsidRDefault="00DE5271" w:rsidP="00DE5271">
            <w:pPr>
              <w:tabs>
                <w:tab w:val="left" w:pos="8080"/>
                <w:tab w:val="left" w:pos="9214"/>
              </w:tabs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0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ПВР</w:t>
            </w:r>
          </w:p>
        </w:tc>
        <w:tc>
          <w:tcPr>
            <w:tcW w:w="1444" w:type="dxa"/>
          </w:tcPr>
          <w:p w:rsidR="00DE5271" w:rsidRPr="00D70C3E" w:rsidRDefault="00DE5271" w:rsidP="00DE5271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AEE" w:rsidRPr="00D70C3E" w:rsidTr="00B90701">
        <w:tc>
          <w:tcPr>
            <w:tcW w:w="624" w:type="dxa"/>
          </w:tcPr>
          <w:p w:rsidR="004F7AEE" w:rsidRDefault="004F7AEE" w:rsidP="00DE5271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4F7AEE" w:rsidRPr="00C40B14" w:rsidRDefault="004F7AEE" w:rsidP="00DE5271">
            <w:pPr>
              <w:tabs>
                <w:tab w:val="left" w:pos="8080"/>
                <w:tab w:val="left" w:pos="9214"/>
              </w:tabs>
              <w:ind w:right="-57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D20AC1">
              <w:rPr>
                <w:rFonts w:ascii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907" w:type="dxa"/>
          </w:tcPr>
          <w:p w:rsidR="004F7AEE" w:rsidRPr="00C40B14" w:rsidRDefault="004F7AEE" w:rsidP="00DE5271">
            <w:pPr>
              <w:tabs>
                <w:tab w:val="left" w:pos="8080"/>
                <w:tab w:val="left" w:pos="9214"/>
              </w:tabs>
              <w:ind w:firstLine="85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C40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Объектовая тренировка по теме: «Организация и порядок выполнения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мероприятий по развертыванию СЭП, ПЭП</w:t>
            </w:r>
            <w:r w:rsidRPr="00C40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подготовке их к использованию по предназначению»</w:t>
            </w:r>
          </w:p>
        </w:tc>
        <w:tc>
          <w:tcPr>
            <w:tcW w:w="1480" w:type="dxa"/>
          </w:tcPr>
          <w:p w:rsidR="004F7AEE" w:rsidRDefault="004F7AEE" w:rsidP="004F7AEE">
            <w:pPr>
              <w:tabs>
                <w:tab w:val="left" w:pos="8080"/>
                <w:tab w:val="left" w:pos="9214"/>
              </w:tabs>
              <w:ind w:left="85" w:right="5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апрель,</w:t>
            </w:r>
          </w:p>
          <w:p w:rsidR="004F7AEE" w:rsidRDefault="004F7AEE" w:rsidP="004F7AEE">
            <w:pPr>
              <w:tabs>
                <w:tab w:val="left" w:pos="8080"/>
                <w:tab w:val="left" w:pos="9214"/>
              </w:tabs>
              <w:ind w:left="85" w:right="5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06" w:type="dxa"/>
          </w:tcPr>
          <w:p w:rsidR="004F7AEE" w:rsidRDefault="004F7AEE" w:rsidP="004F7AEE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40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бъектовый</w:t>
            </w:r>
          </w:p>
          <w:p w:rsidR="004F7AEE" w:rsidRDefault="004F7AEE" w:rsidP="00DE5271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7AEE" w:rsidRPr="00C40B14" w:rsidRDefault="004F7AEE" w:rsidP="004F7AEE">
            <w:pPr>
              <w:tabs>
                <w:tab w:val="left" w:pos="8080"/>
                <w:tab w:val="left" w:pos="9214"/>
              </w:tabs>
              <w:ind w:left="-57" w:right="-57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0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Начальники управлени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C40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образования,</w:t>
            </w:r>
          </w:p>
          <w:p w:rsidR="004F7AEE" w:rsidRPr="00C40B14" w:rsidRDefault="004F7AEE" w:rsidP="004F7AEE">
            <w:pPr>
              <w:tabs>
                <w:tab w:val="left" w:pos="8080"/>
                <w:tab w:val="left" w:pos="9214"/>
              </w:tabs>
              <w:ind w:left="-57" w:right="-57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07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культуры, туризма и молодежной политики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по</w:t>
            </w:r>
            <w:r w:rsidRPr="00C40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F7AEE" w:rsidRPr="00C40B14" w:rsidRDefault="004F7AEE" w:rsidP="004F7AEE">
            <w:pPr>
              <w:tabs>
                <w:tab w:val="left" w:pos="8080"/>
                <w:tab w:val="left" w:pos="9214"/>
              </w:tabs>
              <w:ind w:left="-57" w:right="-57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40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физической </w:t>
            </w:r>
            <w:r w:rsidRPr="00C40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культур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C40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спорт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1843" w:type="dxa"/>
          </w:tcPr>
          <w:p w:rsidR="004F7AEE" w:rsidRDefault="004F7AEE" w:rsidP="00DE5271">
            <w:pPr>
              <w:tabs>
                <w:tab w:val="left" w:pos="8080"/>
                <w:tab w:val="left" w:pos="9214"/>
              </w:tabs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0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4F7AEE" w:rsidRPr="00C40B14" w:rsidRDefault="004F7AEE" w:rsidP="00DE5271">
            <w:pPr>
              <w:tabs>
                <w:tab w:val="left" w:pos="8080"/>
                <w:tab w:val="left" w:pos="9214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СЭП, ПЭП</w:t>
            </w:r>
          </w:p>
        </w:tc>
        <w:tc>
          <w:tcPr>
            <w:tcW w:w="1444" w:type="dxa"/>
          </w:tcPr>
          <w:p w:rsidR="004F7AEE" w:rsidRPr="00D70C3E" w:rsidRDefault="004F7AEE" w:rsidP="00DE5271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E5271" w:rsidRPr="00D70C3E" w:rsidTr="002D0D74">
        <w:tc>
          <w:tcPr>
            <w:tcW w:w="624" w:type="dxa"/>
            <w:tcBorders>
              <w:bottom w:val="single" w:sz="4" w:space="0" w:color="auto"/>
            </w:tcBorders>
          </w:tcPr>
          <w:p w:rsidR="00DE5271" w:rsidRPr="00D70C3E" w:rsidRDefault="004F7AEE" w:rsidP="00DE5271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71" w:rsidRPr="00D20AC1" w:rsidRDefault="00DE5271" w:rsidP="00DE5271">
            <w:pPr>
              <w:tabs>
                <w:tab w:val="left" w:pos="8080"/>
                <w:tab w:val="left" w:pos="9214"/>
              </w:tabs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C1">
              <w:rPr>
                <w:rFonts w:ascii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71" w:rsidRPr="00D20AC1" w:rsidRDefault="00DE5271" w:rsidP="00DE5271">
            <w:pPr>
              <w:tabs>
                <w:tab w:val="left" w:pos="8080"/>
                <w:tab w:val="left" w:pos="9214"/>
              </w:tabs>
              <w:ind w:firstLine="8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AC1">
              <w:rPr>
                <w:rFonts w:ascii="Times New Roman" w:hAnsi="Times New Roman"/>
                <w:sz w:val="24"/>
                <w:szCs w:val="24"/>
              </w:rPr>
              <w:t xml:space="preserve">Тренировки дежурных смен МКУ «ЕДДС Красногорск»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71" w:rsidRPr="00D20AC1" w:rsidRDefault="00DE5271" w:rsidP="00DE5271">
            <w:pPr>
              <w:tabs>
                <w:tab w:val="left" w:pos="8080"/>
                <w:tab w:val="left" w:pos="9214"/>
              </w:tabs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C1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71" w:rsidRPr="00D20AC1" w:rsidRDefault="00DE5271" w:rsidP="00DE5271">
            <w:pPr>
              <w:tabs>
                <w:tab w:val="left" w:pos="8080"/>
                <w:tab w:val="left" w:pos="9214"/>
              </w:tabs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C1">
              <w:rPr>
                <w:rFonts w:ascii="Times New Roman" w:hAnsi="Times New Roman"/>
                <w:sz w:val="24"/>
                <w:szCs w:val="24"/>
              </w:rPr>
              <w:t>объектовый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71" w:rsidRPr="00D20AC1" w:rsidRDefault="00DE5271" w:rsidP="00DE5271">
            <w:pPr>
              <w:tabs>
                <w:tab w:val="left" w:pos="8080"/>
                <w:tab w:val="left" w:pos="9214"/>
              </w:tabs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C1">
              <w:rPr>
                <w:rFonts w:ascii="Times New Roman" w:hAnsi="Times New Roman"/>
                <w:sz w:val="24"/>
                <w:szCs w:val="24"/>
              </w:rPr>
              <w:t xml:space="preserve">Директор МКУ "ЕДДС Красногорск" </w:t>
            </w:r>
          </w:p>
        </w:tc>
        <w:tc>
          <w:tcPr>
            <w:tcW w:w="1843" w:type="dxa"/>
          </w:tcPr>
          <w:p w:rsidR="00DE5271" w:rsidRPr="00D20AC1" w:rsidRDefault="00DE5271" w:rsidP="00DE5271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C1">
              <w:rPr>
                <w:rFonts w:ascii="Times New Roman" w:hAnsi="Times New Roman"/>
                <w:sz w:val="24"/>
                <w:szCs w:val="24"/>
              </w:rPr>
              <w:t>Дежурные смены МКУ «ЕДДС Красногорск»</w:t>
            </w:r>
          </w:p>
        </w:tc>
        <w:tc>
          <w:tcPr>
            <w:tcW w:w="1444" w:type="dxa"/>
          </w:tcPr>
          <w:p w:rsidR="00DE5271" w:rsidRPr="00D70C3E" w:rsidRDefault="00DE5271" w:rsidP="00DE5271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E5271" w:rsidRPr="00D70C3E" w:rsidTr="002D0D7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71" w:rsidRPr="00D70C3E" w:rsidRDefault="004F7AEE" w:rsidP="00DE5271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71" w:rsidRPr="00D20AC1" w:rsidRDefault="00DE5271" w:rsidP="00DE5271">
            <w:pPr>
              <w:tabs>
                <w:tab w:val="left" w:pos="8080"/>
                <w:tab w:val="left" w:pos="9214"/>
              </w:tabs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C1">
              <w:rPr>
                <w:rFonts w:ascii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71" w:rsidRPr="00D20AC1" w:rsidRDefault="00DE5271" w:rsidP="00DE5271">
            <w:pPr>
              <w:tabs>
                <w:tab w:val="left" w:pos="8080"/>
                <w:tab w:val="left" w:pos="9214"/>
              </w:tabs>
              <w:ind w:right="5" w:firstLine="2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AC1">
              <w:rPr>
                <w:rFonts w:ascii="Times New Roman" w:hAnsi="Times New Roman"/>
                <w:sz w:val="24"/>
                <w:szCs w:val="24"/>
              </w:rPr>
              <w:t>Тренировка с оперативной дежурной сменой ЦУКС ГУ МЧС России по Московской области, ЕДДС муниципальных образований Московской области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71" w:rsidRPr="00D20AC1" w:rsidRDefault="00DE5271" w:rsidP="00DE5271">
            <w:pPr>
              <w:tabs>
                <w:tab w:val="left" w:pos="8080"/>
                <w:tab w:val="left" w:pos="9214"/>
              </w:tabs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C1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71" w:rsidRPr="00D20AC1" w:rsidRDefault="00DE5271" w:rsidP="00DE5271">
            <w:pPr>
              <w:tabs>
                <w:tab w:val="left" w:pos="8080"/>
                <w:tab w:val="left" w:pos="9214"/>
              </w:tabs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C1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71" w:rsidRPr="00D20AC1" w:rsidRDefault="00DE5271" w:rsidP="00DE5271">
            <w:pPr>
              <w:tabs>
                <w:tab w:val="left" w:pos="8080"/>
                <w:tab w:val="left" w:pos="9214"/>
              </w:tabs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C1">
              <w:rPr>
                <w:rFonts w:ascii="Times New Roman" w:hAnsi="Times New Roman"/>
                <w:sz w:val="24"/>
                <w:szCs w:val="24"/>
              </w:rPr>
              <w:t>ЦУКС ГУ МЧС России по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71" w:rsidRPr="00D20AC1" w:rsidRDefault="00DE5271" w:rsidP="00DE5271">
            <w:pPr>
              <w:tabs>
                <w:tab w:val="left" w:pos="8080"/>
                <w:tab w:val="left" w:pos="9214"/>
              </w:tabs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C1">
              <w:rPr>
                <w:rFonts w:ascii="Times New Roman" w:hAnsi="Times New Roman"/>
                <w:sz w:val="24"/>
                <w:szCs w:val="24"/>
              </w:rPr>
              <w:t>Дежурные смены МКУ «ЕДДС Красногорск»</w:t>
            </w:r>
          </w:p>
        </w:tc>
        <w:tc>
          <w:tcPr>
            <w:tcW w:w="1444" w:type="dxa"/>
          </w:tcPr>
          <w:p w:rsidR="00DE5271" w:rsidRPr="00D70C3E" w:rsidRDefault="00DE5271" w:rsidP="00DE5271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E5271" w:rsidRPr="00D70C3E" w:rsidTr="002D0D74">
        <w:tc>
          <w:tcPr>
            <w:tcW w:w="624" w:type="dxa"/>
            <w:tcBorders>
              <w:top w:val="single" w:sz="4" w:space="0" w:color="auto"/>
            </w:tcBorders>
          </w:tcPr>
          <w:p w:rsidR="00DE5271" w:rsidRPr="00D70C3E" w:rsidRDefault="004F7AEE" w:rsidP="00DE5271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71" w:rsidRPr="00D20AC1" w:rsidRDefault="00DE5271" w:rsidP="00DE5271">
            <w:pPr>
              <w:tabs>
                <w:tab w:val="left" w:pos="8080"/>
                <w:tab w:val="left" w:pos="9214"/>
              </w:tabs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C1">
              <w:rPr>
                <w:rFonts w:ascii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71" w:rsidRPr="00D20AC1" w:rsidRDefault="00E733F4" w:rsidP="00DE5271">
            <w:pPr>
              <w:tabs>
                <w:tab w:val="left" w:pos="8080"/>
                <w:tab w:val="left" w:pos="9214"/>
              </w:tabs>
              <w:ind w:left="23" w:right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Штабная тренировка с </w:t>
            </w:r>
            <w:r w:rsidR="00DE5271" w:rsidRPr="00D20AC1">
              <w:rPr>
                <w:rFonts w:ascii="Times New Roman" w:hAnsi="Times New Roman"/>
                <w:sz w:val="24"/>
                <w:szCs w:val="24"/>
              </w:rPr>
              <w:t>ГУ МЧС России по Московской области, ЕДДС муниципальных образований Московской области, ОУ ФП и ТП РСЧС, КЧС и ОПБ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71" w:rsidRPr="00D20AC1" w:rsidRDefault="00DE5271" w:rsidP="00DE5271">
            <w:pPr>
              <w:tabs>
                <w:tab w:val="left" w:pos="8080"/>
                <w:tab w:val="left" w:pos="9214"/>
              </w:tabs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C1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71" w:rsidRPr="00D20AC1" w:rsidRDefault="00DE5271" w:rsidP="00DE5271">
            <w:pPr>
              <w:tabs>
                <w:tab w:val="left" w:pos="8080"/>
                <w:tab w:val="left" w:pos="9214"/>
              </w:tabs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C1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71" w:rsidRPr="00D20AC1" w:rsidRDefault="00DE5271" w:rsidP="00DE5271">
            <w:pPr>
              <w:tabs>
                <w:tab w:val="left" w:pos="8080"/>
                <w:tab w:val="left" w:pos="9214"/>
              </w:tabs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C1">
              <w:rPr>
                <w:rFonts w:ascii="Times New Roman" w:hAnsi="Times New Roman"/>
                <w:sz w:val="24"/>
                <w:szCs w:val="24"/>
              </w:rPr>
              <w:t>ГУ МЧС России по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71" w:rsidRPr="00D20AC1" w:rsidRDefault="00DE5271" w:rsidP="00DE5271">
            <w:pPr>
              <w:tabs>
                <w:tab w:val="left" w:pos="8080"/>
                <w:tab w:val="left" w:pos="9214"/>
              </w:tabs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AC1">
              <w:rPr>
                <w:rFonts w:ascii="Times New Roman" w:hAnsi="Times New Roman"/>
                <w:sz w:val="24"/>
                <w:szCs w:val="24"/>
              </w:rPr>
              <w:t>Дежурные смены МКУ «ЕДДС Красногорск», Красногорское звено МОСЧС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</w:tcBorders>
          </w:tcPr>
          <w:p w:rsidR="00DE5271" w:rsidRPr="00D70C3E" w:rsidRDefault="00DE5271" w:rsidP="00DE5271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E5271" w:rsidRPr="00D70C3E" w:rsidTr="002D0D74">
        <w:tc>
          <w:tcPr>
            <w:tcW w:w="624" w:type="dxa"/>
            <w:vMerge w:val="restart"/>
          </w:tcPr>
          <w:p w:rsidR="00DE5271" w:rsidRPr="00D70C3E" w:rsidRDefault="004F7AEE" w:rsidP="00DE5271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271" w:rsidRPr="00B46DA2" w:rsidRDefault="00DE5271" w:rsidP="00DE5271">
            <w:pPr>
              <w:tabs>
                <w:tab w:val="left" w:pos="8080"/>
                <w:tab w:val="left" w:pos="9214"/>
              </w:tabs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A2">
              <w:rPr>
                <w:rFonts w:ascii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9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71" w:rsidRPr="00B46DA2" w:rsidRDefault="00DE5271" w:rsidP="00DE5271">
            <w:pPr>
              <w:tabs>
                <w:tab w:val="left" w:pos="8080"/>
                <w:tab w:val="left" w:pos="9214"/>
              </w:tabs>
              <w:ind w:right="-13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6DA2">
              <w:rPr>
                <w:rFonts w:ascii="Times New Roman" w:hAnsi="Times New Roman"/>
                <w:sz w:val="24"/>
                <w:szCs w:val="24"/>
              </w:rPr>
              <w:t>Пожарно</w:t>
            </w:r>
            <w:proofErr w:type="spellEnd"/>
            <w:r w:rsidRPr="00B46DA2">
              <w:rPr>
                <w:rFonts w:ascii="Times New Roman" w:hAnsi="Times New Roman"/>
                <w:sz w:val="24"/>
                <w:szCs w:val="24"/>
              </w:rPr>
              <w:t xml:space="preserve"> – тактические учения: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271" w:rsidRDefault="00DE5271" w:rsidP="00DE5271">
            <w:pPr>
              <w:tabs>
                <w:tab w:val="left" w:pos="8080"/>
                <w:tab w:val="left" w:pos="9214"/>
              </w:tabs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70B">
              <w:rPr>
                <w:rFonts w:ascii="Times New Roman" w:hAnsi="Times New Roman"/>
                <w:sz w:val="24"/>
                <w:szCs w:val="24"/>
              </w:rPr>
              <w:t>Красногорское звено МОСЧС</w:t>
            </w:r>
          </w:p>
          <w:p w:rsidR="00ED22EB" w:rsidRDefault="00ED22EB" w:rsidP="00DE5271">
            <w:pPr>
              <w:tabs>
                <w:tab w:val="left" w:pos="8080"/>
                <w:tab w:val="left" w:pos="9214"/>
              </w:tabs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2EB" w:rsidRDefault="00ED22EB" w:rsidP="00DE5271">
            <w:pPr>
              <w:tabs>
                <w:tab w:val="left" w:pos="8080"/>
                <w:tab w:val="left" w:pos="9214"/>
              </w:tabs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2EB" w:rsidRDefault="00ED22EB" w:rsidP="00DE5271">
            <w:pPr>
              <w:tabs>
                <w:tab w:val="left" w:pos="8080"/>
                <w:tab w:val="left" w:pos="9214"/>
              </w:tabs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2EB" w:rsidRDefault="00ED22EB" w:rsidP="00DE5271">
            <w:pPr>
              <w:tabs>
                <w:tab w:val="left" w:pos="8080"/>
                <w:tab w:val="left" w:pos="9214"/>
              </w:tabs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2EB" w:rsidRDefault="00ED22EB" w:rsidP="00DE5271">
            <w:pPr>
              <w:tabs>
                <w:tab w:val="left" w:pos="8080"/>
                <w:tab w:val="left" w:pos="9214"/>
              </w:tabs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2EB" w:rsidRDefault="00ED22EB" w:rsidP="00DE5271">
            <w:pPr>
              <w:tabs>
                <w:tab w:val="left" w:pos="8080"/>
                <w:tab w:val="left" w:pos="9214"/>
              </w:tabs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2EB" w:rsidRDefault="00ED22EB" w:rsidP="00DE5271">
            <w:pPr>
              <w:tabs>
                <w:tab w:val="left" w:pos="8080"/>
                <w:tab w:val="left" w:pos="9214"/>
              </w:tabs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2EB" w:rsidRDefault="00ED22EB" w:rsidP="00DE5271">
            <w:pPr>
              <w:tabs>
                <w:tab w:val="left" w:pos="8080"/>
                <w:tab w:val="left" w:pos="9214"/>
              </w:tabs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2EB" w:rsidRDefault="00ED22EB" w:rsidP="00DE5271">
            <w:pPr>
              <w:tabs>
                <w:tab w:val="left" w:pos="8080"/>
                <w:tab w:val="left" w:pos="9214"/>
              </w:tabs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2EB" w:rsidRDefault="00ED22EB" w:rsidP="00DE5271">
            <w:pPr>
              <w:tabs>
                <w:tab w:val="left" w:pos="8080"/>
                <w:tab w:val="left" w:pos="9214"/>
              </w:tabs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2EB" w:rsidRDefault="00ED22EB" w:rsidP="00DE5271">
            <w:pPr>
              <w:tabs>
                <w:tab w:val="left" w:pos="8080"/>
                <w:tab w:val="left" w:pos="9214"/>
              </w:tabs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2EB" w:rsidRDefault="00ED22EB" w:rsidP="00DE5271">
            <w:pPr>
              <w:tabs>
                <w:tab w:val="left" w:pos="8080"/>
                <w:tab w:val="left" w:pos="9214"/>
              </w:tabs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2EB" w:rsidRDefault="00ED22EB" w:rsidP="00DE5271">
            <w:pPr>
              <w:tabs>
                <w:tab w:val="left" w:pos="8080"/>
                <w:tab w:val="left" w:pos="9214"/>
              </w:tabs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2EB" w:rsidRDefault="00ED22EB" w:rsidP="00DE5271">
            <w:pPr>
              <w:tabs>
                <w:tab w:val="left" w:pos="8080"/>
                <w:tab w:val="left" w:pos="9214"/>
              </w:tabs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2EB" w:rsidRDefault="00ED22EB" w:rsidP="00DE5271">
            <w:pPr>
              <w:tabs>
                <w:tab w:val="left" w:pos="8080"/>
                <w:tab w:val="left" w:pos="9214"/>
              </w:tabs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2EB" w:rsidRDefault="00ED22EB" w:rsidP="00DE5271">
            <w:pPr>
              <w:tabs>
                <w:tab w:val="left" w:pos="8080"/>
                <w:tab w:val="left" w:pos="9214"/>
              </w:tabs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2EB" w:rsidRDefault="00ED22EB" w:rsidP="00DE5271">
            <w:pPr>
              <w:tabs>
                <w:tab w:val="left" w:pos="8080"/>
                <w:tab w:val="left" w:pos="9214"/>
              </w:tabs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2EB" w:rsidRDefault="00ED22EB" w:rsidP="00DE5271">
            <w:pPr>
              <w:tabs>
                <w:tab w:val="left" w:pos="8080"/>
                <w:tab w:val="left" w:pos="9214"/>
              </w:tabs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2EB" w:rsidRDefault="00ED22EB" w:rsidP="00DE5271">
            <w:pPr>
              <w:tabs>
                <w:tab w:val="left" w:pos="8080"/>
                <w:tab w:val="left" w:pos="9214"/>
              </w:tabs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2EB" w:rsidRDefault="00ED22EB" w:rsidP="00DE5271">
            <w:pPr>
              <w:tabs>
                <w:tab w:val="left" w:pos="8080"/>
                <w:tab w:val="left" w:pos="9214"/>
              </w:tabs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2EB" w:rsidRDefault="00ED22EB" w:rsidP="00DE5271">
            <w:pPr>
              <w:tabs>
                <w:tab w:val="left" w:pos="8080"/>
                <w:tab w:val="left" w:pos="9214"/>
              </w:tabs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2EB" w:rsidRDefault="00ED22EB" w:rsidP="00ED22EB">
            <w:pPr>
              <w:tabs>
                <w:tab w:val="left" w:pos="8080"/>
                <w:tab w:val="left" w:pos="9214"/>
              </w:tabs>
              <w:ind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D22EB" w:rsidRDefault="00ED22EB" w:rsidP="00DE5271">
            <w:pPr>
              <w:tabs>
                <w:tab w:val="left" w:pos="8080"/>
                <w:tab w:val="left" w:pos="9214"/>
              </w:tabs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2EB" w:rsidRDefault="00ED22EB" w:rsidP="00DE5271">
            <w:pPr>
              <w:tabs>
                <w:tab w:val="left" w:pos="8080"/>
                <w:tab w:val="left" w:pos="9214"/>
              </w:tabs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2EB" w:rsidRDefault="00ED22EB" w:rsidP="00DE5271">
            <w:pPr>
              <w:tabs>
                <w:tab w:val="left" w:pos="8080"/>
                <w:tab w:val="left" w:pos="9214"/>
              </w:tabs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2EB" w:rsidRDefault="00ED22EB" w:rsidP="00DE5271">
            <w:pPr>
              <w:tabs>
                <w:tab w:val="left" w:pos="8080"/>
                <w:tab w:val="left" w:pos="9214"/>
              </w:tabs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2EB" w:rsidRDefault="00ED22EB" w:rsidP="00DE5271">
            <w:pPr>
              <w:tabs>
                <w:tab w:val="left" w:pos="8080"/>
                <w:tab w:val="left" w:pos="9214"/>
              </w:tabs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2EB" w:rsidRPr="00B46DA2" w:rsidRDefault="00ED22EB" w:rsidP="00DE5271">
            <w:pPr>
              <w:tabs>
                <w:tab w:val="left" w:pos="8080"/>
                <w:tab w:val="left" w:pos="9214"/>
              </w:tabs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</w:tcBorders>
          </w:tcPr>
          <w:p w:rsidR="00DE5271" w:rsidRPr="00B46DA2" w:rsidRDefault="00DE5271" w:rsidP="00DE5271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71" w:rsidRPr="00D70C3E" w:rsidTr="00ED22EB">
        <w:trPr>
          <w:trHeight w:val="1717"/>
        </w:trPr>
        <w:tc>
          <w:tcPr>
            <w:tcW w:w="624" w:type="dxa"/>
            <w:vMerge/>
          </w:tcPr>
          <w:p w:rsidR="00DE5271" w:rsidRPr="00D70C3E" w:rsidRDefault="00DE5271" w:rsidP="00DE5271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271" w:rsidRPr="00B46DA2" w:rsidRDefault="00DE5271" w:rsidP="00DE5271">
            <w:pPr>
              <w:tabs>
                <w:tab w:val="left" w:pos="8080"/>
                <w:tab w:val="left" w:pos="9214"/>
              </w:tabs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71" w:rsidRDefault="00DE5271" w:rsidP="00DE5271">
            <w:pPr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"Тушение пожаров и проведение АСР в медицинских учреждениях". Объект: ГБУЗ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городская больница, поликлиника Изумрудные холмы. </w:t>
            </w:r>
          </w:p>
          <w:p w:rsidR="00DE5271" w:rsidRPr="00B46DA2" w:rsidRDefault="00DE5271" w:rsidP="00DE5271">
            <w:pPr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Тренировочное учение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71" w:rsidRPr="00B46DA2" w:rsidRDefault="00DE5271" w:rsidP="00DE5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03.03.2023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2EB" w:rsidRDefault="00ED22EB" w:rsidP="00DE5271">
            <w:pPr>
              <w:ind w:lef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D22EB">
              <w:rPr>
                <w:rFonts w:ascii="Times New Roman" w:hAnsi="Times New Roman"/>
                <w:sz w:val="24"/>
                <w:szCs w:val="24"/>
              </w:rPr>
              <w:t>униципальный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E5271" w:rsidRDefault="00ED22EB" w:rsidP="00DE5271">
            <w:pPr>
              <w:ind w:lef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DE5271">
              <w:rPr>
                <w:rFonts w:ascii="Times New Roman" w:hAnsi="Times New Roman"/>
                <w:sz w:val="24"/>
                <w:szCs w:val="24"/>
              </w:rPr>
              <w:t xml:space="preserve">есто проведения: </w:t>
            </w:r>
          </w:p>
          <w:p w:rsidR="00DE5271" w:rsidRPr="00B46DA2" w:rsidRDefault="00DE5271" w:rsidP="00DE5271">
            <w:pPr>
              <w:ind w:lef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Красногорск, бульвар Космонавтов, д.4а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E5271" w:rsidRPr="00ED22EB" w:rsidRDefault="00DE5271" w:rsidP="00ED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2EB">
              <w:rPr>
                <w:rFonts w:ascii="Times New Roman" w:hAnsi="Times New Roman"/>
                <w:sz w:val="24"/>
                <w:szCs w:val="24"/>
              </w:rPr>
              <w:t>Заместитель начальника Красногорского пожарно- спасательного гарнизона</w:t>
            </w:r>
          </w:p>
          <w:p w:rsidR="00ED22EB" w:rsidRPr="00ED22EB" w:rsidRDefault="00DE5271" w:rsidP="00ED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2EB">
              <w:rPr>
                <w:rFonts w:ascii="Times New Roman" w:hAnsi="Times New Roman"/>
                <w:sz w:val="24"/>
                <w:szCs w:val="24"/>
              </w:rPr>
              <w:t>Жуков Д.Н.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271" w:rsidRPr="00B46DA2" w:rsidRDefault="00DE5271" w:rsidP="00DE5271">
            <w:pPr>
              <w:tabs>
                <w:tab w:val="left" w:pos="8080"/>
                <w:tab w:val="left" w:pos="9214"/>
              </w:tabs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DE5271" w:rsidRPr="00B46DA2" w:rsidRDefault="00DE5271" w:rsidP="00DE5271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71" w:rsidRPr="00D70C3E" w:rsidTr="00B90701">
        <w:tc>
          <w:tcPr>
            <w:tcW w:w="624" w:type="dxa"/>
            <w:vMerge/>
          </w:tcPr>
          <w:p w:rsidR="00DE5271" w:rsidRPr="00D70C3E" w:rsidRDefault="00DE5271" w:rsidP="00DE5271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271" w:rsidRPr="00B46DA2" w:rsidRDefault="00DE5271" w:rsidP="00DE5271">
            <w:pPr>
              <w:tabs>
                <w:tab w:val="left" w:pos="8080"/>
                <w:tab w:val="left" w:pos="9214"/>
              </w:tabs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71" w:rsidRDefault="00DE5271" w:rsidP="00DE5271">
            <w:pPr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"Тушение пожаров на объектах с массовым пребыванием людей". Объект: торгово-развлекательный комплекс "Рига-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".</w:t>
            </w:r>
          </w:p>
          <w:p w:rsidR="00DE5271" w:rsidRPr="00B46DA2" w:rsidRDefault="00DE5271" w:rsidP="00DE5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Тренировочное учение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71" w:rsidRPr="00B46DA2" w:rsidRDefault="00DE5271" w:rsidP="00DE5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20.04.2023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2EB" w:rsidRPr="00ED22EB" w:rsidRDefault="00ED22EB" w:rsidP="00ED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2EB">
              <w:rPr>
                <w:rFonts w:ascii="Times New Roman" w:hAnsi="Times New Roman"/>
                <w:sz w:val="24"/>
                <w:szCs w:val="24"/>
              </w:rPr>
              <w:t>муниципальный,</w:t>
            </w:r>
          </w:p>
          <w:p w:rsidR="00DE5271" w:rsidRDefault="00ED22EB" w:rsidP="00ED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2EB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5271" w:rsidRDefault="00DE5271" w:rsidP="00DE5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Красногорск,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Новорижское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5-й км. </w:t>
            </w:r>
          </w:p>
          <w:p w:rsidR="00DE5271" w:rsidRPr="00B46DA2" w:rsidRDefault="00DE5271" w:rsidP="00DE5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МКАД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E5271" w:rsidRPr="00ED22EB" w:rsidRDefault="00DE5271" w:rsidP="00ED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2EB">
              <w:rPr>
                <w:rFonts w:ascii="Times New Roman" w:hAnsi="Times New Roman"/>
                <w:sz w:val="24"/>
                <w:szCs w:val="24"/>
              </w:rPr>
              <w:t>Заместитель начальника Красногорского пожарно- спасательного гарнизона</w:t>
            </w:r>
          </w:p>
          <w:p w:rsidR="00DE5271" w:rsidRPr="00ED22EB" w:rsidRDefault="00DE5271" w:rsidP="00ED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2EB">
              <w:rPr>
                <w:rFonts w:ascii="Times New Roman" w:hAnsi="Times New Roman"/>
                <w:sz w:val="24"/>
                <w:szCs w:val="24"/>
              </w:rPr>
              <w:t>Кузнецов М.М.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271" w:rsidRPr="00B46DA2" w:rsidRDefault="00DE5271" w:rsidP="00DE5271">
            <w:pPr>
              <w:tabs>
                <w:tab w:val="left" w:pos="8080"/>
                <w:tab w:val="left" w:pos="9214"/>
              </w:tabs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DE5271" w:rsidRPr="00B46DA2" w:rsidRDefault="00DE5271" w:rsidP="00DE5271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71" w:rsidRPr="00D70C3E" w:rsidTr="00B90701">
        <w:tc>
          <w:tcPr>
            <w:tcW w:w="624" w:type="dxa"/>
            <w:vMerge/>
          </w:tcPr>
          <w:p w:rsidR="00DE5271" w:rsidRPr="00D70C3E" w:rsidRDefault="00DE5271" w:rsidP="00DE5271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271" w:rsidRPr="00B46DA2" w:rsidRDefault="00DE5271" w:rsidP="00DE5271">
            <w:pPr>
              <w:tabs>
                <w:tab w:val="left" w:pos="8080"/>
                <w:tab w:val="left" w:pos="9214"/>
              </w:tabs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71" w:rsidRPr="00F42A47" w:rsidRDefault="00DE5271" w:rsidP="00DE5271">
            <w:pPr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44F">
              <w:rPr>
                <w:rFonts w:ascii="Times New Roman" w:hAnsi="Times New Roman"/>
                <w:sz w:val="24"/>
                <w:szCs w:val="24"/>
              </w:rPr>
              <w:t>"Тушение пожаров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культурно- зрелищных учреждениях". Объект: концертный зал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Муслима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Магомаева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CROCUS</w:t>
            </w:r>
            <w:r w:rsidRPr="00F42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CITY</w:t>
            </w:r>
            <w:r w:rsidRPr="00F42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HALL</w:t>
            </w:r>
            <w:r w:rsidRPr="00F42A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5271" w:rsidRPr="00F9744F" w:rsidRDefault="00DE5271" w:rsidP="00DE5271">
            <w:pPr>
              <w:ind w:left="2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Тренировочное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учение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71" w:rsidRPr="00F9744F" w:rsidRDefault="00DE5271" w:rsidP="00DE52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28.07.2023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2EB" w:rsidRPr="00ED22EB" w:rsidRDefault="00ED22EB" w:rsidP="00ED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2EB">
              <w:rPr>
                <w:rFonts w:ascii="Times New Roman" w:hAnsi="Times New Roman"/>
                <w:sz w:val="24"/>
                <w:szCs w:val="24"/>
              </w:rPr>
              <w:t>муниципальный,</w:t>
            </w:r>
          </w:p>
          <w:p w:rsidR="00DE5271" w:rsidRDefault="00ED22EB" w:rsidP="00ED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2EB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  <w:r w:rsidR="00DE5271" w:rsidRPr="00DE527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5271" w:rsidRDefault="00DE5271" w:rsidP="00DE5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4F">
              <w:rPr>
                <w:rFonts w:ascii="Times New Roman" w:hAnsi="Times New Roman"/>
                <w:sz w:val="24"/>
                <w:szCs w:val="24"/>
              </w:rPr>
              <w:t>г</w:t>
            </w:r>
            <w:r w:rsidRPr="007E21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9744F">
              <w:rPr>
                <w:rFonts w:ascii="Times New Roman" w:hAnsi="Times New Roman"/>
                <w:sz w:val="24"/>
                <w:szCs w:val="24"/>
              </w:rPr>
              <w:t>Красногорск</w:t>
            </w:r>
            <w:r w:rsidRPr="007E21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Международная, </w:t>
            </w:r>
          </w:p>
          <w:p w:rsidR="00DE5271" w:rsidRDefault="00DE5271" w:rsidP="00DE5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20 </w:t>
            </w:r>
          </w:p>
          <w:p w:rsidR="00DE5271" w:rsidRPr="007E21C0" w:rsidRDefault="00DE5271" w:rsidP="00DE5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(65-66 км. МКАД)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271" w:rsidRDefault="00DE5271" w:rsidP="00DE5271">
            <w:pPr>
              <w:tabs>
                <w:tab w:val="left" w:pos="8080"/>
                <w:tab w:val="left" w:pos="9214"/>
              </w:tabs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начальника Красногорского пожарно- </w:t>
            </w:r>
            <w:r w:rsidRPr="00F9744F">
              <w:rPr>
                <w:rFonts w:ascii="Times New Roman" w:hAnsi="Times New Roman"/>
                <w:sz w:val="24"/>
                <w:szCs w:val="24"/>
              </w:rPr>
              <w:lastRenderedPageBreak/>
              <w:t>спасательного гарнизона</w:t>
            </w:r>
          </w:p>
          <w:p w:rsidR="00DE5271" w:rsidRPr="00B46DA2" w:rsidRDefault="00DE5271" w:rsidP="00DE5271">
            <w:pPr>
              <w:tabs>
                <w:tab w:val="left" w:pos="8080"/>
                <w:tab w:val="left" w:pos="9214"/>
              </w:tabs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Аникин А.И.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271" w:rsidRPr="00B46DA2" w:rsidRDefault="00DE5271" w:rsidP="00DE5271">
            <w:pPr>
              <w:tabs>
                <w:tab w:val="left" w:pos="8080"/>
                <w:tab w:val="left" w:pos="9214"/>
              </w:tabs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DE5271" w:rsidRPr="00B46DA2" w:rsidRDefault="00DE5271" w:rsidP="00DE5271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71" w:rsidRPr="00D70C3E" w:rsidTr="007700AD">
        <w:tc>
          <w:tcPr>
            <w:tcW w:w="624" w:type="dxa"/>
            <w:vMerge/>
          </w:tcPr>
          <w:p w:rsidR="00DE5271" w:rsidRPr="00D70C3E" w:rsidRDefault="00DE5271" w:rsidP="00DE5271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271" w:rsidRPr="00B46DA2" w:rsidRDefault="00DE5271" w:rsidP="00DE5271">
            <w:pPr>
              <w:tabs>
                <w:tab w:val="left" w:pos="8080"/>
                <w:tab w:val="left" w:pos="9214"/>
              </w:tabs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71" w:rsidRDefault="00DE5271" w:rsidP="00DE5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"Тушение пожаров на объектах хранения". Объект: Российский государственный архив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кино-фотодокументов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E5271" w:rsidRPr="007E21C0" w:rsidRDefault="00DE5271" w:rsidP="00DE5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Контрольно-проверочное учение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71" w:rsidRPr="00B46DA2" w:rsidRDefault="00DE5271" w:rsidP="00DE5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27.10.2023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2EB" w:rsidRPr="00ED22EB" w:rsidRDefault="00ED22EB" w:rsidP="00ED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2EB">
              <w:rPr>
                <w:rFonts w:ascii="Times New Roman" w:hAnsi="Times New Roman"/>
                <w:sz w:val="24"/>
                <w:szCs w:val="24"/>
              </w:rPr>
              <w:t>муниципальный,</w:t>
            </w:r>
          </w:p>
          <w:p w:rsidR="00DE5271" w:rsidRDefault="00ED22EB" w:rsidP="00ED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2EB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  <w:r w:rsidR="00DE5271" w:rsidRPr="00DE527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5271" w:rsidRPr="00B46DA2" w:rsidRDefault="00DE5271" w:rsidP="00DE5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Красногорск, ул. Речная, д. 1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E5271" w:rsidRDefault="00DE5271" w:rsidP="00ED22EB">
            <w:pPr>
              <w:tabs>
                <w:tab w:val="left" w:pos="8080"/>
                <w:tab w:val="left" w:pos="9214"/>
              </w:tabs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F9744F">
              <w:rPr>
                <w:rFonts w:ascii="Times New Roman" w:hAnsi="Times New Roman"/>
                <w:sz w:val="24"/>
                <w:szCs w:val="24"/>
              </w:rPr>
              <w:t xml:space="preserve"> Красногорского пожарно- спасательного гарнизона </w:t>
            </w:r>
          </w:p>
          <w:p w:rsidR="00DE5271" w:rsidRPr="00B46DA2" w:rsidRDefault="00DE5271" w:rsidP="00ED22EB">
            <w:pPr>
              <w:tabs>
                <w:tab w:val="left" w:pos="8080"/>
                <w:tab w:val="left" w:pos="9214"/>
              </w:tabs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Мирошниченко Р.В.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271" w:rsidRPr="00B46DA2" w:rsidRDefault="00DE5271" w:rsidP="00DE5271">
            <w:pPr>
              <w:tabs>
                <w:tab w:val="left" w:pos="8080"/>
                <w:tab w:val="left" w:pos="9214"/>
              </w:tabs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DE5271" w:rsidRPr="00B46DA2" w:rsidRDefault="00DE5271" w:rsidP="00DE5271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71" w:rsidRPr="00D70C3E" w:rsidTr="000507A4">
        <w:tc>
          <w:tcPr>
            <w:tcW w:w="624" w:type="dxa"/>
            <w:vMerge w:val="restart"/>
          </w:tcPr>
          <w:p w:rsidR="00DE5271" w:rsidRPr="00D70C3E" w:rsidRDefault="004F7AEE" w:rsidP="00DE5271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271" w:rsidRPr="007700AD" w:rsidRDefault="00DE5271" w:rsidP="00DE5271">
            <w:pPr>
              <w:tabs>
                <w:tab w:val="left" w:pos="8080"/>
                <w:tab w:val="left" w:pos="9214"/>
              </w:tabs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0AD">
              <w:rPr>
                <w:rFonts w:ascii="Times New Roman" w:hAnsi="Times New Roman"/>
                <w:sz w:val="24"/>
                <w:szCs w:val="24"/>
              </w:rPr>
              <w:t>городской округ Красногорск</w:t>
            </w:r>
          </w:p>
        </w:tc>
        <w:tc>
          <w:tcPr>
            <w:tcW w:w="9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71" w:rsidRPr="007700AD" w:rsidRDefault="00DE5271" w:rsidP="00DE5271">
            <w:pPr>
              <w:tabs>
                <w:tab w:val="left" w:pos="8080"/>
                <w:tab w:val="left" w:pos="9214"/>
              </w:tabs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Тактико-специальные учения: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271" w:rsidRPr="007700AD" w:rsidRDefault="00DE5271" w:rsidP="00DE5271">
            <w:pPr>
              <w:tabs>
                <w:tab w:val="left" w:pos="8080"/>
                <w:tab w:val="left" w:pos="9214"/>
              </w:tabs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DE5271" w:rsidRPr="007700AD" w:rsidRDefault="00DE5271" w:rsidP="00DE5271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2EB" w:rsidRPr="00D70C3E" w:rsidTr="007700AD">
        <w:tc>
          <w:tcPr>
            <w:tcW w:w="624" w:type="dxa"/>
            <w:vMerge/>
          </w:tcPr>
          <w:p w:rsidR="00ED22EB" w:rsidRPr="00D70C3E" w:rsidRDefault="00ED22EB" w:rsidP="00DE5271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2EB" w:rsidRPr="007700AD" w:rsidRDefault="00ED22EB" w:rsidP="00DE5271">
            <w:pPr>
              <w:tabs>
                <w:tab w:val="left" w:pos="8080"/>
                <w:tab w:val="left" w:pos="9214"/>
              </w:tabs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2EB" w:rsidRPr="005852F1" w:rsidRDefault="00ED22EB" w:rsidP="00DE5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F1">
              <w:rPr>
                <w:rFonts w:ascii="Times New Roman" w:hAnsi="Times New Roman"/>
                <w:sz w:val="24"/>
                <w:szCs w:val="24"/>
              </w:rPr>
              <w:t xml:space="preserve">"Организация АСР при ДТП в результате столкновения транспортных средств. Объект: Территория 4 ПСЧ 15 ПСО ФПС ГПС ГУ МЧС России по Московской области. </w:t>
            </w:r>
            <w:r>
              <w:rPr>
                <w:rFonts w:ascii="Times New Roman" w:hAnsi="Times New Roman"/>
                <w:sz w:val="24"/>
                <w:szCs w:val="24"/>
              </w:rPr>
              <w:t>Плановое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2EB" w:rsidRPr="005852F1" w:rsidRDefault="00ED22EB" w:rsidP="00DE5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F1">
              <w:rPr>
                <w:rFonts w:ascii="Times New Roman" w:hAnsi="Times New Roman"/>
                <w:sz w:val="24"/>
                <w:szCs w:val="24"/>
              </w:rPr>
              <w:t>15.03.2023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2EB" w:rsidRPr="00ED22EB" w:rsidRDefault="00ED22EB" w:rsidP="00ED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2EB">
              <w:rPr>
                <w:rFonts w:ascii="Times New Roman" w:hAnsi="Times New Roman"/>
                <w:sz w:val="24"/>
                <w:szCs w:val="24"/>
              </w:rPr>
              <w:t>муниципальный,</w:t>
            </w:r>
          </w:p>
          <w:p w:rsidR="00ED22EB" w:rsidRDefault="00ED22EB" w:rsidP="00ED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2EB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  <w:r w:rsidRPr="00DE527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D22EB" w:rsidRPr="005852F1" w:rsidRDefault="00ED22EB" w:rsidP="00DE5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F1">
              <w:rPr>
                <w:rFonts w:ascii="Times New Roman" w:hAnsi="Times New Roman"/>
                <w:sz w:val="24"/>
                <w:szCs w:val="24"/>
              </w:rPr>
              <w:t>г. Красногорск,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Райцентр, д. 14а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22EB" w:rsidRPr="00DE5271" w:rsidRDefault="00ED22EB" w:rsidP="00DE5271">
            <w:pPr>
              <w:tabs>
                <w:tab w:val="left" w:pos="8080"/>
                <w:tab w:val="left" w:pos="9214"/>
              </w:tabs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271">
              <w:rPr>
                <w:rFonts w:ascii="Times New Roman" w:hAnsi="Times New Roman"/>
                <w:sz w:val="24"/>
                <w:szCs w:val="24"/>
              </w:rPr>
              <w:t xml:space="preserve">Начальник Красногорского пожарно- спасательного гарнизона </w:t>
            </w:r>
          </w:p>
          <w:p w:rsidR="00ED22EB" w:rsidRPr="007700AD" w:rsidRDefault="00ED22EB" w:rsidP="00DE5271">
            <w:pPr>
              <w:tabs>
                <w:tab w:val="left" w:pos="8080"/>
                <w:tab w:val="left" w:pos="9214"/>
              </w:tabs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271">
              <w:rPr>
                <w:rFonts w:ascii="Times New Roman" w:hAnsi="Times New Roman"/>
                <w:sz w:val="24"/>
                <w:szCs w:val="24"/>
              </w:rPr>
              <w:t>Мирошниченко Р.В.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2EB" w:rsidRPr="007700AD" w:rsidRDefault="00ED22EB" w:rsidP="00DE5271">
            <w:pPr>
              <w:tabs>
                <w:tab w:val="left" w:pos="8080"/>
                <w:tab w:val="left" w:pos="9214"/>
              </w:tabs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2EB">
              <w:rPr>
                <w:rFonts w:ascii="Times New Roman" w:hAnsi="Times New Roman"/>
                <w:sz w:val="24"/>
                <w:szCs w:val="24"/>
              </w:rPr>
              <w:t>Красногорское звено МОСЧС</w:t>
            </w:r>
          </w:p>
        </w:tc>
        <w:tc>
          <w:tcPr>
            <w:tcW w:w="1444" w:type="dxa"/>
          </w:tcPr>
          <w:p w:rsidR="00ED22EB" w:rsidRPr="007700AD" w:rsidRDefault="00ED22EB" w:rsidP="00DE5271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2EB" w:rsidRPr="00D70C3E" w:rsidTr="00B90701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ED22EB" w:rsidRPr="00D70C3E" w:rsidRDefault="00ED22EB" w:rsidP="00DE5271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2EB" w:rsidRPr="007700AD" w:rsidRDefault="00ED22EB" w:rsidP="00DE5271">
            <w:pPr>
              <w:tabs>
                <w:tab w:val="left" w:pos="8080"/>
                <w:tab w:val="left" w:pos="9214"/>
              </w:tabs>
              <w:ind w:right="-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2EB" w:rsidRPr="005852F1" w:rsidRDefault="00ED22EB" w:rsidP="00DE5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F1">
              <w:rPr>
                <w:rFonts w:ascii="Times New Roman" w:hAnsi="Times New Roman"/>
                <w:sz w:val="24"/>
                <w:szCs w:val="24"/>
              </w:rPr>
              <w:t>"Отработка вопросов взаимодействия органов управления экстренных служб при ликвидации последствий ДТП с временной остановкой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движения по автомобильной дороге и организацией объездных путей</w:t>
            </w:r>
            <w:r w:rsidRPr="005852F1">
              <w:rPr>
                <w:rFonts w:ascii="Times New Roman" w:hAnsi="Times New Roman"/>
                <w:sz w:val="24"/>
                <w:szCs w:val="24"/>
              </w:rPr>
              <w:t>. Объект: Ярмарочная площадь.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Плановое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2EB" w:rsidRPr="005852F1" w:rsidRDefault="00ED22EB" w:rsidP="00DE5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F1">
              <w:rPr>
                <w:rFonts w:ascii="Times New Roman" w:hAnsi="Times New Roman"/>
                <w:sz w:val="24"/>
                <w:szCs w:val="24"/>
              </w:rPr>
              <w:t>20.09.2023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2EB" w:rsidRPr="00ED22EB" w:rsidRDefault="00ED22EB" w:rsidP="00ED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2EB">
              <w:rPr>
                <w:rFonts w:ascii="Times New Roman" w:hAnsi="Times New Roman"/>
                <w:sz w:val="24"/>
                <w:szCs w:val="24"/>
              </w:rPr>
              <w:t>муниципальный,</w:t>
            </w:r>
          </w:p>
          <w:p w:rsidR="00ED22EB" w:rsidRDefault="00ED22EB" w:rsidP="00ED22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2EB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  <w:r w:rsidRPr="00DE527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D22EB" w:rsidRPr="005852F1" w:rsidRDefault="00ED22EB" w:rsidP="00DE5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Красногорск, Волоколамское шоссе. Ярмарочная площадь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2EB" w:rsidRPr="00DE5271" w:rsidRDefault="00ED22EB" w:rsidP="00DE5271">
            <w:pPr>
              <w:tabs>
                <w:tab w:val="left" w:pos="8080"/>
                <w:tab w:val="left" w:pos="9214"/>
              </w:tabs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271">
              <w:rPr>
                <w:rFonts w:ascii="Times New Roman" w:hAnsi="Times New Roman"/>
                <w:sz w:val="24"/>
                <w:szCs w:val="24"/>
              </w:rPr>
              <w:t xml:space="preserve">Начальник Красногорского пожарно- спасательного гарнизона </w:t>
            </w:r>
          </w:p>
          <w:p w:rsidR="00ED22EB" w:rsidRPr="007700AD" w:rsidRDefault="00ED22EB" w:rsidP="00DE5271">
            <w:pPr>
              <w:tabs>
                <w:tab w:val="left" w:pos="8080"/>
                <w:tab w:val="left" w:pos="9214"/>
              </w:tabs>
              <w:ind w:right="-57"/>
              <w:contextualSpacing/>
              <w:jc w:val="center"/>
              <w:rPr>
                <w:sz w:val="24"/>
                <w:szCs w:val="24"/>
              </w:rPr>
            </w:pPr>
            <w:r w:rsidRPr="00DE5271">
              <w:rPr>
                <w:rFonts w:ascii="Times New Roman" w:hAnsi="Times New Roman"/>
                <w:sz w:val="24"/>
                <w:szCs w:val="24"/>
              </w:rPr>
              <w:t>Мирошниченко Р.В.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2EB" w:rsidRPr="007700AD" w:rsidRDefault="00ED22EB" w:rsidP="00DE5271">
            <w:pPr>
              <w:tabs>
                <w:tab w:val="left" w:pos="8080"/>
                <w:tab w:val="left" w:pos="9214"/>
              </w:tabs>
              <w:ind w:right="-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ED22EB" w:rsidRPr="007700AD" w:rsidRDefault="00ED22EB" w:rsidP="00DE5271">
            <w:pPr>
              <w:tabs>
                <w:tab w:val="left" w:pos="8080"/>
                <w:tab w:val="left" w:pos="9214"/>
              </w:tabs>
              <w:ind w:right="111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E0464C" w:rsidRDefault="000F508C">
      <w:r>
        <w:t xml:space="preserve"> </w:t>
      </w:r>
    </w:p>
    <w:p w:rsidR="000F508C" w:rsidRDefault="000F508C"/>
    <w:p w:rsidR="00F37937" w:rsidRDefault="00F37937" w:rsidP="000F508C">
      <w:pPr>
        <w:shd w:val="clear" w:color="auto" w:fill="FFFFFF"/>
        <w:tabs>
          <w:tab w:val="left" w:pos="8080"/>
          <w:tab w:val="left" w:pos="9214"/>
        </w:tabs>
        <w:ind w:left="851" w:right="111"/>
        <w:contextualSpacing/>
        <w:rPr>
          <w:szCs w:val="28"/>
        </w:rPr>
      </w:pPr>
      <w:r w:rsidRPr="00F86E7C">
        <w:rPr>
          <w:szCs w:val="28"/>
        </w:rPr>
        <w:t>Началь</w:t>
      </w:r>
      <w:r>
        <w:rPr>
          <w:szCs w:val="28"/>
        </w:rPr>
        <w:t xml:space="preserve">ник отдела </w:t>
      </w:r>
      <w:r w:rsidR="00D20AC1">
        <w:rPr>
          <w:szCs w:val="28"/>
        </w:rPr>
        <w:t xml:space="preserve">гражданской обороны, предупреждения и ликвидации чрезвычайных </w:t>
      </w:r>
      <w:r w:rsidR="000F508C">
        <w:rPr>
          <w:szCs w:val="28"/>
        </w:rPr>
        <w:t>ситуаций</w:t>
      </w:r>
    </w:p>
    <w:p w:rsidR="00F37937" w:rsidRDefault="00F37937" w:rsidP="000F508C">
      <w:pPr>
        <w:shd w:val="clear" w:color="auto" w:fill="FFFFFF"/>
        <w:tabs>
          <w:tab w:val="left" w:pos="8080"/>
          <w:tab w:val="left" w:pos="9214"/>
        </w:tabs>
        <w:ind w:left="709" w:right="111" w:firstLine="142"/>
        <w:contextualSpacing/>
        <w:rPr>
          <w:szCs w:val="28"/>
        </w:rPr>
      </w:pPr>
      <w:bookmarkStart w:id="0" w:name="_GoBack"/>
      <w:bookmarkEnd w:id="0"/>
      <w:r>
        <w:rPr>
          <w:szCs w:val="28"/>
        </w:rPr>
        <w:t>управления по безопасности и работе с потребительским рынком</w:t>
      </w:r>
    </w:p>
    <w:p w:rsidR="00A32DD9" w:rsidRPr="004F7AEE" w:rsidRDefault="00F37937" w:rsidP="004F7AEE">
      <w:pPr>
        <w:shd w:val="clear" w:color="auto" w:fill="FFFFFF"/>
        <w:tabs>
          <w:tab w:val="left" w:pos="8080"/>
          <w:tab w:val="left" w:pos="9214"/>
        </w:tabs>
        <w:ind w:left="709" w:right="-172" w:firstLine="142"/>
        <w:contextualSpacing/>
        <w:rPr>
          <w:szCs w:val="28"/>
        </w:rPr>
      </w:pPr>
      <w:r w:rsidRPr="00F86E7C">
        <w:rPr>
          <w:szCs w:val="28"/>
        </w:rPr>
        <w:t>администрации городского округа Красногорск</w:t>
      </w:r>
      <w:r>
        <w:rPr>
          <w:szCs w:val="28"/>
        </w:rPr>
        <w:t xml:space="preserve">                                              </w:t>
      </w:r>
      <w:r w:rsidR="00D20AC1">
        <w:rPr>
          <w:szCs w:val="28"/>
        </w:rPr>
        <w:t xml:space="preserve">                  </w:t>
      </w:r>
      <w:r w:rsidR="000F508C">
        <w:rPr>
          <w:szCs w:val="28"/>
        </w:rPr>
        <w:t xml:space="preserve">      </w:t>
      </w:r>
      <w:r w:rsidR="00D20AC1">
        <w:rPr>
          <w:szCs w:val="28"/>
        </w:rPr>
        <w:t xml:space="preserve">                </w:t>
      </w:r>
      <w:r>
        <w:rPr>
          <w:szCs w:val="28"/>
        </w:rPr>
        <w:t xml:space="preserve">                  </w:t>
      </w:r>
      <w:r w:rsidR="00A55AFB">
        <w:rPr>
          <w:szCs w:val="28"/>
        </w:rPr>
        <w:t>С.М. Петров</w:t>
      </w:r>
    </w:p>
    <w:sectPr w:rsidR="00A32DD9" w:rsidRPr="004F7AEE" w:rsidSect="00ED22EB">
      <w:pgSz w:w="16838" w:h="11906" w:orient="landscape"/>
      <w:pgMar w:top="1418" w:right="539" w:bottom="56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3E"/>
    <w:rsid w:val="0002521E"/>
    <w:rsid w:val="000D6037"/>
    <w:rsid w:val="000E4BC4"/>
    <w:rsid w:val="000F17C4"/>
    <w:rsid w:val="000F508C"/>
    <w:rsid w:val="001362D5"/>
    <w:rsid w:val="00157027"/>
    <w:rsid w:val="00260068"/>
    <w:rsid w:val="0030200E"/>
    <w:rsid w:val="00307BF4"/>
    <w:rsid w:val="003107FA"/>
    <w:rsid w:val="003213A0"/>
    <w:rsid w:val="00322DFF"/>
    <w:rsid w:val="003E0019"/>
    <w:rsid w:val="0040073B"/>
    <w:rsid w:val="00413C56"/>
    <w:rsid w:val="00457BF8"/>
    <w:rsid w:val="00467E27"/>
    <w:rsid w:val="00480725"/>
    <w:rsid w:val="00486FD2"/>
    <w:rsid w:val="004D30FD"/>
    <w:rsid w:val="004F7AEE"/>
    <w:rsid w:val="0052568C"/>
    <w:rsid w:val="00527439"/>
    <w:rsid w:val="00571652"/>
    <w:rsid w:val="00576361"/>
    <w:rsid w:val="005852F1"/>
    <w:rsid w:val="0059435A"/>
    <w:rsid w:val="005A6387"/>
    <w:rsid w:val="005C50D2"/>
    <w:rsid w:val="00607287"/>
    <w:rsid w:val="00626B6B"/>
    <w:rsid w:val="00647FD5"/>
    <w:rsid w:val="00666B93"/>
    <w:rsid w:val="00697B43"/>
    <w:rsid w:val="006F35F2"/>
    <w:rsid w:val="0070314D"/>
    <w:rsid w:val="00721839"/>
    <w:rsid w:val="0073731B"/>
    <w:rsid w:val="007700AD"/>
    <w:rsid w:val="007D29C2"/>
    <w:rsid w:val="007E21C0"/>
    <w:rsid w:val="008065F5"/>
    <w:rsid w:val="008344D2"/>
    <w:rsid w:val="00850EF1"/>
    <w:rsid w:val="008A3EAD"/>
    <w:rsid w:val="008F3DB8"/>
    <w:rsid w:val="008F7464"/>
    <w:rsid w:val="009725F8"/>
    <w:rsid w:val="00972E7B"/>
    <w:rsid w:val="00983B7B"/>
    <w:rsid w:val="009A7F91"/>
    <w:rsid w:val="009B6023"/>
    <w:rsid w:val="00A0077A"/>
    <w:rsid w:val="00A2657C"/>
    <w:rsid w:val="00A30083"/>
    <w:rsid w:val="00A32DD9"/>
    <w:rsid w:val="00A422E3"/>
    <w:rsid w:val="00A55AFB"/>
    <w:rsid w:val="00AC08BA"/>
    <w:rsid w:val="00B03982"/>
    <w:rsid w:val="00B1670B"/>
    <w:rsid w:val="00B32A1A"/>
    <w:rsid w:val="00B46DA2"/>
    <w:rsid w:val="00B53340"/>
    <w:rsid w:val="00B90701"/>
    <w:rsid w:val="00BB0FCE"/>
    <w:rsid w:val="00C05DDD"/>
    <w:rsid w:val="00C40B14"/>
    <w:rsid w:val="00C86C3E"/>
    <w:rsid w:val="00CA41E5"/>
    <w:rsid w:val="00CB49BB"/>
    <w:rsid w:val="00CD0F5F"/>
    <w:rsid w:val="00CD628A"/>
    <w:rsid w:val="00D20AC1"/>
    <w:rsid w:val="00D42BEE"/>
    <w:rsid w:val="00D57374"/>
    <w:rsid w:val="00D70C3E"/>
    <w:rsid w:val="00D976CD"/>
    <w:rsid w:val="00DE5271"/>
    <w:rsid w:val="00E0464C"/>
    <w:rsid w:val="00E733F4"/>
    <w:rsid w:val="00E82E5A"/>
    <w:rsid w:val="00EA460F"/>
    <w:rsid w:val="00ED22EB"/>
    <w:rsid w:val="00F378BF"/>
    <w:rsid w:val="00F37937"/>
    <w:rsid w:val="00F42A47"/>
    <w:rsid w:val="00F559B5"/>
    <w:rsid w:val="00F9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C3E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6C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6C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C3E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6C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6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14</cp:revision>
  <cp:lastPrinted>2023-01-24T16:40:00Z</cp:lastPrinted>
  <dcterms:created xsi:type="dcterms:W3CDTF">2021-11-08T09:34:00Z</dcterms:created>
  <dcterms:modified xsi:type="dcterms:W3CDTF">2023-01-24T16:42:00Z</dcterms:modified>
</cp:coreProperties>
</file>