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BC0190" w:rsidRDefault="00A31F8D" w:rsidP="005120AE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120AE" w:rsidRPr="00BC0190" w:rsidRDefault="005120AE" w:rsidP="005120AE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</w:t>
      </w:r>
      <w:r w:rsidRPr="006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 городского округа Красногорск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6D" w:rsidRDefault="009B616D" w:rsidP="000D5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>Рекомендуемая форма пояснений по вопросам проведения контрольных мероприятий (дополнительных сведений от лица)</w:t>
      </w:r>
    </w:p>
    <w:tbl>
      <w:tblPr>
        <w:tblStyle w:val="a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C665F0">
        <w:tc>
          <w:tcPr>
            <w:tcW w:w="4961" w:type="dxa"/>
          </w:tcPr>
          <w:p w:rsidR="004F347A" w:rsidRDefault="003634D0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9" o:spid="_x0000_s1026" style="position:absolute;left:0;text-align:left;z-index:25173299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fK5AEAANs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qnx4iFGmih4o/hxeDvs45f4adij4V38Fj/Hy3gVv8ar4T3Y18MHsFMwXo/XewRwmGVn&#10;fQWUZ3rtRs/btUuD6blT6QuSUZ/nv5vmz/qAKFzeLRf3y3vwTPQYK26A1vnwmBmFklFjKXQaDanI&#10;9okPUAxSjyngpEYOpbMVdpKlZKmfMw5yodg8o/OisTPp0JbAijSv50kGcOXMBOFCyglU/hk05iYY&#10;y8v3t8ApO1c0OkxAJbRxv6sa+mOr/JB/VH3QmmRfmGaXHyKPAzYoKxu3Pa3oj36G3/yTq+8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1Qp8r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F347A">
              <w:br/>
            </w:r>
            <w:r w:rsidR="004F347A">
              <w:br/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F347A" w:rsidRDefault="003634D0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0" o:spid="_x0000_s1044" style="position:absolute;left:0;text-align:left;z-index:25173401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Hl+uRu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4F347A" w:rsidRDefault="00582D27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2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3634D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1" o:spid="_x0000_s1043" style="position:absolute;left:0;text-align:left;z-index:25173504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3K4wEAANsDAAAOAAAAZHJzL2Uyb0RvYy54bWysU82O0zAQviPxDpbvNGkR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fjjHSBMFbxQ/De+GffwWPw97NLyPP+LX+CVexu/xcvgA9tXwEewUjFfj9R4BHLTs&#10;rK+g5Jleu9Hzdu2SMD13Kn2BMuqz/rtJf9YHROFycVKW9xcPMKLHWHENtM6HJ8wolIwaS6GTNKQi&#10;26c+QDNIPaaAkwY5tM5W2EmWkqV+wTjQhWbzjM6Lxs6kQ1sCK9K8yTSgVs5MEC6knEDln0FjboKx&#10;vHx/C5yyc0ejwwRUQhv3u66hP47KD/lH1geuifaFaXb5IbIcsEFZpXHb04re9DP8+p9c/QQ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BSvDcrjAQAA2w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3634D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72" o:spid="_x0000_s1042" style="position:absolute;left:0;text-align:left;z-index:25173606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hI5AEAANs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3634D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3" o:spid="_x0000_s1041" style="position:absolute;left:0;text-align:left;z-index:25173708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IpLqg5QEAANs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4" o:spid="_x0000_s1040" style="position:absolute;left:0;text-align:left;z-index:25173811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u74wEAANsDAAAOAAAAZHJzL2Uyb0RvYy54bWysU82O0zAQviPxDpbvNOmK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/b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hu4Lu+MBAADbAwAADgAAAAAAAAAAAAAAAAAuAgAAZHJzL2Uyb0RvYy54bWxQSwECLQAU&#10;AAYACAAAACEAvdDg/N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3634D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5" o:spid="_x0000_s1039" style="position:absolute;left:0;text-align:left;z-index:25173913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FAGLRX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3634D0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6" o:spid="_x0000_s1038" style="position:absolute;z-index:25174220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WL4wEAANsDAAAOAAAAZHJzL2Uyb0RvYy54bWysU82O0zAQviPxDpbvNGkF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/glGmih4o/hxeDvs45f4adij4V38Fj/Hy3gVv8ar4T3Y18MHsFMwXo/XewRwmGVn&#10;fQWUZ3rtRs/btUuD6blT6QuSUZ/nv5vmz/qAKFzOHy7ulvfgmegxVtwArfPhMTMKJaPGUug0GlKR&#10;7RMfoBikHlPASY0cSmcr7CRLyVI/ZxzkpmIZnReNnUmHtgRWpHk9TzKAK2cmCBdSTqDyz6AxN8FY&#10;Xr6/BU7ZuaLRYQIqoY37XdXQH1vlh/yj6oPWJPvCNLv8EHkcsEFZ2bjtaUV/9DP85p9cfQc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dj8li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7" o:spid="_x0000_s1037" style="position:absolute;z-index:25174118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24wEAANoDAAAOAAAAZHJzL2Uyb0RvYy54bWysU82O0zAQviPxDpbvNGmlZSF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08x0kTBG8WPw9thH7/ET8MeDe/it3gVP8fr+DVeD+/Bvhk+gJ2C8Wa83iOAwyw7&#10;6yugPNdrN3rerl0aTM+dSl+QjPo8/900f9YHROHy4cnipIRXosdQcYuzzofHzCiUjBpLodNkSEW2&#10;T3yAWpB6TAEn9XGonK2wkywlS/2ccVALteYZnfeMnUuHtgQ2pHk9TyqAK2cmCBdSTqDyz6AxN8FY&#10;3r2/BU7ZuaLRYQIqoY37XdXQH1vlh/yj6oPWJPvSNLv8DnkcsEBZ2bjsaUN/9DP89pdcfQ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2G5FNu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8" o:spid="_x0000_s1036" style="position:absolute;z-index:25174016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ll4w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P78FKaKHij+HF4O+zjl3gx7NHwLn6Ln+OneBm/xsvhPdhXwwewUzBejdd7BHCYZWd9&#10;BZSneu1Gz9u1S4PpuVPpC5JRn+e/m+bP+oAoXM5vl3ceLu5iRI+x4hponQ+PmVEoGTWWQqfRkIps&#10;n/gAxSD1mAJOauRQOlthJ1lKlvo54yA3FcvovGjsVDq0JbAizet5kgFcOTNBuJByApV/Bo25Ccby&#10;8v0tcMrOFY0OE1AJbdzvqob+2Co/5B9VH7Qm2eem2eWHyOOADcrKxm1PK/qjn+HX/+TqO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c8eJZe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347A" w:rsidRPr="009B061C" w:rsidRDefault="004F347A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5F0" w:rsidRPr="009B061C" w:rsidRDefault="00C665F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7A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контрольного мероприятия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79" o:spid="_x0000_s1035" style="position:absolute;left:0;text-align:left;z-index:251745280;visibility:visible;mso-position-horizontal-relative:margin;mso-width-relative:margin;mso-height-relative:margin" from="-1.2pt,18.4pt" to="50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="00582D27" w:rsidRPr="00582D27">
        <w:rPr>
          <w:rFonts w:ascii="Times New Roman" w:hAnsi="Times New Roman" w:cs="Times New Roman"/>
          <w:sz w:val="20"/>
          <w:szCs w:val="20"/>
        </w:rPr>
        <w:t xml:space="preserve"> 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4F347A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0" o:spid="_x0000_s1034" style="position:absolute;left:0;text-align:left;z-index:251746304;visibility:visible;mso-position-horizontal-relative:margin;mso-width-relative:margin;mso-height-relative:margin" from="81.3pt,.55pt" to="4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347A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4F347A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</w:t>
      </w:r>
      <w:r w:rsidR="00582D27">
        <w:rPr>
          <w:rFonts w:ascii="Times New Roman" w:hAnsi="Times New Roman" w:cs="Times New Roman"/>
          <w:sz w:val="28"/>
          <w:szCs w:val="28"/>
        </w:rPr>
        <w:t>ведено (проводится)</w:t>
      </w:r>
      <w:r w:rsidR="00582D27">
        <w:rPr>
          <w:rFonts w:ascii="Times New Roman" w:hAnsi="Times New Roman" w:cs="Times New Roman"/>
          <w:sz w:val="28"/>
          <w:szCs w:val="28"/>
        </w:rPr>
        <w:br/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в виде 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82D2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24048">
        <w:rPr>
          <w:rFonts w:ascii="Times New Roman" w:hAnsi="Times New Roman" w:cs="Times New Roman"/>
          <w:sz w:val="20"/>
          <w:szCs w:val="20"/>
        </w:rPr>
        <w:t>(указывает вид контрольного</w:t>
      </w:r>
      <w:r w:rsidR="00582D27">
        <w:rPr>
          <w:rFonts w:ascii="Times New Roman" w:hAnsi="Times New Roman" w:cs="Times New Roman"/>
          <w:sz w:val="20"/>
          <w:szCs w:val="20"/>
        </w:rPr>
        <w:t xml:space="preserve"> </w:t>
      </w:r>
      <w:r w:rsidR="003634D0">
        <w:rPr>
          <w:noProof/>
          <w:sz w:val="28"/>
          <w:szCs w:val="28"/>
          <w:lang w:eastAsia="ru-RU"/>
        </w:rPr>
        <w:pict>
          <v:line id="Прямая соединительная линия 81" o:spid="_x0000_s1033" style="position:absolute;left:0;text-align:left;z-index:251748352;visibility:visible;mso-position-horizontal:right;mso-position-horizontal-relative:margin;mso-position-vertical-relative:text;mso-width-relative:margin;mso-height-relative:margin" from="722.7pt,.75pt" to="91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" strokecolor="black [3200]" strokeweight=".5pt">
            <v:stroke joinstyle="miter"/>
            <w10:wrap anchorx="margin"/>
          </v:line>
        </w:pict>
      </w:r>
    </w:p>
    <w:p w:rsidR="004F347A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2" o:spid="_x0000_s1032" style="position:absolute;left:0;text-align:left;z-index:251747328;visibility:visible;mso-position-horizontal-relative:margin;mso-width-relative:margin;mso-height-relative:margin" from=".3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</w:p>
    <w:p w:rsidR="004F347A" w:rsidRPr="00024048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мероприятия, предусматривающего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048">
        <w:rPr>
          <w:rFonts w:ascii="Times New Roman" w:hAnsi="Times New Roman" w:cs="Times New Roman"/>
          <w:sz w:val="20"/>
          <w:szCs w:val="20"/>
        </w:rPr>
        <w:t xml:space="preserve">взаимодействие с </w:t>
      </w:r>
      <w:r>
        <w:rPr>
          <w:rFonts w:ascii="Times New Roman" w:hAnsi="Times New Roman" w:cs="Times New Roman"/>
          <w:sz w:val="20"/>
          <w:szCs w:val="20"/>
        </w:rPr>
        <w:t>контролируемым лицом)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рамках указанного контрольного мероприятия дополнительно хочу пояснить следующее.</w:t>
      </w:r>
    </w:p>
    <w:p w:rsidR="004F347A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3" o:spid="_x0000_s1031" style="position:absolute;left:0;text-align:left;z-index:251749376;visibility:visible;mso-position-horizontal-relative:margin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125QEAANsDAAAOAAAAZHJzL2Uyb0RvYy54bWysU81u1DAQviPxDpbvbJIW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ab/>
      </w:r>
    </w:p>
    <w:p w:rsidR="004F347A" w:rsidRPr="00024048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(пояснения контролируемого лица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возникшим при проведении</w:t>
      </w:r>
    </w:p>
    <w:p w:rsidR="004F347A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4" o:spid="_x0000_s1030" style="position:absolute;left:0;text-align:left;z-index:251750400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ug5QEAANsDAAAOAAAAZHJzL2Uyb0RvYy54bWysU81u1DAQviPxDpbvbJJS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44f3K8ewjPRQ6y4BVrnw2NmFEpGg6XQaTSk&#10;JusnPkAxSD2kgJMa2ZfOVthKlpKlfs44yIViVUbnRWPn0qE1gRVpX1dJBnDlzAThQsoJVP4ZNOYm&#10;GMvL97fAKTtXNDpMQCW0cb+rGvpDq3yff1C915pkX5p2mx8ijwM2KCsbtz2t6I9+ht/+k4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Blg7oOUBAADb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контрольного (надзорного) мероприятия)</w:t>
      </w:r>
    </w:p>
    <w:p w:rsidR="004F347A" w:rsidRPr="00024048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5" o:spid="_x0000_s1029" style="position:absolute;left:0;text-align:left;z-index:251751424;visibility:visible;mso-position-horizontal-relative:margin;mso-width-relative:margin;mso-height-relative:margin" from=".3pt,18.55pt" to="51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4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366DA5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4F347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Default="004F347A" w:rsidP="004F347A">
      <w:pPr>
        <w:pStyle w:val="a9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4F347A" w:rsidRDefault="004F347A" w:rsidP="004F347A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3634D0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6" o:spid="_x0000_s1028" style="position:absolute;left:0;text-align:left;z-index:2517432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9m4wEAANsDAAAOAAAAZHJzL2Uyb0RvYy54bWysU82O0zAQviPxDpbvNEkR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6QlGmih4o/hxeDvs45f4adij4V38Fq/i53gdv8br4T3YN8MHsFMw3ozXewRwmGVv&#10;fQ2U53rlRs/blUuD2XKn0hcko22e/26aP9sGROGyuj+vHpYPMKLHWHELtM6Hx8wolIwGS6HTaEhN&#10;Nk98gGKQekwBJzVyKJ2tsJMsJUv9nHGQm4pldF40di4d2hBYkfZ1lWQAV85MEC6knEDln0FjboKx&#10;vHx/C5yyc0WjwwRUQhv3u6phe2yVH/KPqg9ak+xL0+7yQ+RxwAZlZeO2pxX90c/w239y+R0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G8lX2b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7" o:spid="_x0000_s1027" style="position:absolute;left:0;text-align:left;z-index:251744256;visibility:visible;mso-position-horizontal:right;mso-position-horizontal-relative:margin;mso-width-relative:margin;mso-height-relative:margin" from="312.7pt,14.8pt" to="42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55AEAANs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yQOMNFHwRvHj8HbYxy/x07BHw7v4LX6Ol/Eqfo1Xw3uwr4cPYKdgvB6v9wjgMMve&#10;+hooz/TKjZ63K5cGs+VOpS9IRts8/900f7YNiMJldbe697CaY0SPseIGaJ0Pj5lRKBkNlkKn0ZCa&#10;bJ74AMUg9ZgCTmrkUDpbYSdZSpb6OeMgNxXL6Lxo7Ew6tCGwIu3rKskArpyZIFxIOYHKP4PG3ARj&#10;efn+Fjhl54pGhwmohDbud1XD9tgqP+QfVR+0JtkXpt3lh8jjgA3KysZtTyv6o5/hN//k8js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6KDy55AEAANs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47A" w:rsidRPr="00997FA4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F347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D0" w:rsidRDefault="003634D0" w:rsidP="004A21F0">
      <w:pPr>
        <w:spacing w:after="0" w:line="240" w:lineRule="auto"/>
      </w:pPr>
      <w:r>
        <w:separator/>
      </w:r>
    </w:p>
  </w:endnote>
  <w:endnote w:type="continuationSeparator" w:id="0">
    <w:p w:rsidR="003634D0" w:rsidRDefault="003634D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D0" w:rsidRDefault="003634D0" w:rsidP="004A21F0">
      <w:pPr>
        <w:spacing w:after="0" w:line="240" w:lineRule="auto"/>
      </w:pPr>
      <w:r>
        <w:separator/>
      </w:r>
    </w:p>
  </w:footnote>
  <w:footnote w:type="continuationSeparator" w:id="0">
    <w:p w:rsidR="003634D0" w:rsidRDefault="003634D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197A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2AAF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34D0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85A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120AE"/>
    <w:rsid w:val="00523C8B"/>
    <w:rsid w:val="00541202"/>
    <w:rsid w:val="00550094"/>
    <w:rsid w:val="00550E7B"/>
    <w:rsid w:val="005549A0"/>
    <w:rsid w:val="00557CDC"/>
    <w:rsid w:val="005758F8"/>
    <w:rsid w:val="00582BA3"/>
    <w:rsid w:val="00582D27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3267"/>
    <w:rsid w:val="00804B46"/>
    <w:rsid w:val="008132C3"/>
    <w:rsid w:val="008223C5"/>
    <w:rsid w:val="00831295"/>
    <w:rsid w:val="00831D5B"/>
    <w:rsid w:val="00832547"/>
    <w:rsid w:val="00856ADA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67895"/>
    <w:rsid w:val="00A84E0D"/>
    <w:rsid w:val="00A85DED"/>
    <w:rsid w:val="00A86EC0"/>
    <w:rsid w:val="00A911ED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35E3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475F8"/>
    <w:rsid w:val="00C55A15"/>
    <w:rsid w:val="00C665F0"/>
    <w:rsid w:val="00C736A4"/>
    <w:rsid w:val="00C771CB"/>
    <w:rsid w:val="00C8768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95897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425E7A7-DA2F-40E4-8AE4-141911D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68EF-0019-4E31-9A16-E894B40C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Юрий Викторович Бусыгин</cp:lastModifiedBy>
  <cp:revision>31</cp:revision>
  <cp:lastPrinted>2023-10-27T12:33:00Z</cp:lastPrinted>
  <dcterms:created xsi:type="dcterms:W3CDTF">2022-02-10T12:02:00Z</dcterms:created>
  <dcterms:modified xsi:type="dcterms:W3CDTF">2023-10-27T12:33:00Z</dcterms:modified>
</cp:coreProperties>
</file>