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E30A2" w14:textId="77777777" w:rsidR="00BE340E" w:rsidRPr="00147074" w:rsidRDefault="00BE340E" w:rsidP="00DF40FE">
      <w:pPr>
        <w:pStyle w:val="ConsPlusNormal"/>
        <w:ind w:firstLine="5387"/>
        <w:rPr>
          <w:rFonts w:ascii="Times New Roman" w:hAnsi="Times New Roman" w:cs="Times New Roman"/>
          <w:bCs/>
          <w:iCs/>
          <w:sz w:val="28"/>
          <w:szCs w:val="28"/>
        </w:rPr>
      </w:pPr>
      <w:r w:rsidRPr="00147074">
        <w:rPr>
          <w:rFonts w:ascii="Times New Roman" w:hAnsi="Times New Roman" w:cs="Times New Roman"/>
          <w:bCs/>
          <w:iCs/>
          <w:sz w:val="28"/>
          <w:szCs w:val="28"/>
        </w:rPr>
        <w:t xml:space="preserve">Приложение </w:t>
      </w:r>
    </w:p>
    <w:p w14:paraId="4273C0BC" w14:textId="77777777" w:rsidR="00BE340E" w:rsidRPr="00147074" w:rsidRDefault="00BE340E" w:rsidP="00DF40FE">
      <w:pPr>
        <w:pStyle w:val="ConsPlusNormal"/>
        <w:ind w:firstLine="5387"/>
        <w:rPr>
          <w:rFonts w:ascii="Times New Roman" w:hAnsi="Times New Roman" w:cs="Times New Roman"/>
          <w:bCs/>
          <w:iCs/>
          <w:sz w:val="28"/>
          <w:szCs w:val="28"/>
        </w:rPr>
      </w:pPr>
      <w:r w:rsidRPr="00147074">
        <w:rPr>
          <w:rFonts w:ascii="Times New Roman" w:hAnsi="Times New Roman" w:cs="Times New Roman"/>
          <w:bCs/>
          <w:iCs/>
          <w:sz w:val="28"/>
          <w:szCs w:val="28"/>
        </w:rPr>
        <w:t>к постановлению администрации</w:t>
      </w:r>
    </w:p>
    <w:p w14:paraId="22062773" w14:textId="77777777" w:rsidR="00BE340E" w:rsidRPr="00147074" w:rsidRDefault="00BE340E" w:rsidP="00DF40FE">
      <w:pPr>
        <w:pStyle w:val="ConsPlusNormal"/>
        <w:ind w:firstLine="5387"/>
        <w:rPr>
          <w:rFonts w:ascii="Times New Roman" w:hAnsi="Times New Roman" w:cs="Times New Roman"/>
          <w:bCs/>
          <w:iCs/>
          <w:sz w:val="28"/>
          <w:szCs w:val="28"/>
        </w:rPr>
      </w:pPr>
      <w:r w:rsidRPr="00147074">
        <w:rPr>
          <w:rFonts w:ascii="Times New Roman" w:hAnsi="Times New Roman" w:cs="Times New Roman"/>
          <w:bCs/>
          <w:iCs/>
          <w:sz w:val="28"/>
          <w:szCs w:val="28"/>
        </w:rPr>
        <w:t>городского округа Красногорск</w:t>
      </w:r>
    </w:p>
    <w:p w14:paraId="11ABE5AC" w14:textId="77777777" w:rsidR="00BE340E" w:rsidRPr="00147074" w:rsidRDefault="00BE340E" w:rsidP="00DF40FE">
      <w:pPr>
        <w:pStyle w:val="ConsPlusNormal"/>
        <w:ind w:firstLine="5387"/>
        <w:rPr>
          <w:rFonts w:ascii="Times New Roman" w:hAnsi="Times New Roman" w:cs="Times New Roman"/>
          <w:bCs/>
          <w:iCs/>
          <w:sz w:val="28"/>
          <w:szCs w:val="28"/>
        </w:rPr>
      </w:pPr>
      <w:r w:rsidRPr="00147074">
        <w:rPr>
          <w:rFonts w:ascii="Times New Roman" w:hAnsi="Times New Roman" w:cs="Times New Roman"/>
          <w:bCs/>
          <w:iCs/>
          <w:sz w:val="28"/>
          <w:szCs w:val="28"/>
        </w:rPr>
        <w:t xml:space="preserve">Московской области </w:t>
      </w:r>
    </w:p>
    <w:p w14:paraId="0366AC35" w14:textId="4479D9F8" w:rsidR="00A3693C" w:rsidRPr="00147074" w:rsidRDefault="00BE340E" w:rsidP="00DF40FE">
      <w:pPr>
        <w:pStyle w:val="ConsPlusNormal"/>
        <w:ind w:firstLine="5387"/>
        <w:rPr>
          <w:rFonts w:ascii="Times New Roman" w:hAnsi="Times New Roman" w:cs="Times New Roman"/>
          <w:bCs/>
          <w:iCs/>
          <w:sz w:val="28"/>
          <w:szCs w:val="28"/>
        </w:rPr>
      </w:pPr>
      <w:r w:rsidRPr="00147074">
        <w:rPr>
          <w:rFonts w:ascii="Times New Roman" w:hAnsi="Times New Roman" w:cs="Times New Roman"/>
          <w:bCs/>
          <w:iCs/>
          <w:sz w:val="28"/>
          <w:szCs w:val="28"/>
        </w:rPr>
        <w:t>от __</w:t>
      </w:r>
      <w:proofErr w:type="gramStart"/>
      <w:r w:rsidRPr="00147074">
        <w:rPr>
          <w:rFonts w:ascii="Times New Roman" w:hAnsi="Times New Roman" w:cs="Times New Roman"/>
          <w:bCs/>
          <w:iCs/>
          <w:sz w:val="28"/>
          <w:szCs w:val="28"/>
        </w:rPr>
        <w:t>_._</w:t>
      </w:r>
      <w:proofErr w:type="gramEnd"/>
      <w:r w:rsidRPr="00147074">
        <w:rPr>
          <w:rFonts w:ascii="Times New Roman" w:hAnsi="Times New Roman" w:cs="Times New Roman"/>
          <w:bCs/>
          <w:iCs/>
          <w:sz w:val="28"/>
          <w:szCs w:val="28"/>
        </w:rPr>
        <w:t>_</w:t>
      </w:r>
      <w:bookmarkStart w:id="0" w:name="_GoBack"/>
      <w:bookmarkEnd w:id="0"/>
      <w:r w:rsidRPr="00147074">
        <w:rPr>
          <w:rFonts w:ascii="Times New Roman" w:hAnsi="Times New Roman" w:cs="Times New Roman"/>
          <w:bCs/>
          <w:iCs/>
          <w:sz w:val="28"/>
          <w:szCs w:val="28"/>
        </w:rPr>
        <w:t>_.2024 № ________/____</w:t>
      </w:r>
    </w:p>
    <w:p w14:paraId="2466BDEE" w14:textId="77777777" w:rsidR="00BE340E" w:rsidRPr="00147074" w:rsidRDefault="00BE340E" w:rsidP="00BE340E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60451214"/>
    </w:p>
    <w:p w14:paraId="449E88AC" w14:textId="30ED8DD4" w:rsidR="00BE340E" w:rsidRPr="00147074" w:rsidRDefault="00BE340E" w:rsidP="00DF40FE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p w14:paraId="10EE034E" w14:textId="77777777" w:rsidR="00BE340E" w:rsidRPr="00147074" w:rsidRDefault="00BE340E" w:rsidP="00DF40FE">
      <w:pPr>
        <w:widowControl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7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частичных компенсационных выплат за наем жилых помещений отдельным категориям работников учреждений социальной сферы, утвержденному постановлением администрации городского округа Красногорск от 27.12.2019 № 3314/12</w:t>
      </w:r>
    </w:p>
    <w:p w14:paraId="4A93C4CB" w14:textId="77777777" w:rsidR="00964895" w:rsidRPr="00147074" w:rsidRDefault="00964895" w:rsidP="00964895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1AD72BE" w14:textId="54A340A3" w:rsidR="00BE340E" w:rsidRPr="00147074" w:rsidRDefault="00BE340E" w:rsidP="00BE340E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  <w:r w:rsidRPr="00147074">
        <w:rPr>
          <w:rFonts w:ascii="Times New Roman" w:hAnsi="Times New Roman" w:cs="Times New Roman"/>
          <w:sz w:val="28"/>
          <w:szCs w:val="28"/>
        </w:rPr>
        <w:t>Рекомендуемая форма</w:t>
      </w:r>
    </w:p>
    <w:p w14:paraId="258D4014" w14:textId="7E5BD2EE" w:rsidR="00BE340E" w:rsidRPr="00147074" w:rsidRDefault="00BE340E" w:rsidP="00964895">
      <w:pPr>
        <w:pStyle w:val="ConsNormal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C01BDF1" w14:textId="198A4B53" w:rsidR="00964895" w:rsidRPr="00147074" w:rsidRDefault="00964895" w:rsidP="00964895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>Договор № ___</w:t>
      </w:r>
    </w:p>
    <w:p w14:paraId="39E08E55" w14:textId="77777777" w:rsidR="00964895" w:rsidRPr="00147074" w:rsidRDefault="00964895" w:rsidP="00964895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>найма жилого помещения</w:t>
      </w:r>
    </w:p>
    <w:p w14:paraId="76C12D2A" w14:textId="77777777" w:rsidR="00964895" w:rsidRPr="00147074" w:rsidRDefault="00964895" w:rsidP="0096489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EF502AD" w14:textId="42EF519C" w:rsidR="001B4731" w:rsidRPr="00147074" w:rsidRDefault="00964895" w:rsidP="00964895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>г. ______________ "___"________ ____ г.</w:t>
      </w:r>
      <w:r w:rsidRPr="00147074">
        <w:rPr>
          <w:rFonts w:ascii="Times New Roman" w:hAnsi="Times New Roman" w:cs="Times New Roman"/>
          <w:sz w:val="24"/>
          <w:szCs w:val="24"/>
        </w:rPr>
        <w:br/>
      </w:r>
    </w:p>
    <w:p w14:paraId="6F91DB01" w14:textId="41BB5DA0" w:rsidR="00BE340E" w:rsidRPr="00147074" w:rsidRDefault="00BE340E" w:rsidP="00BE340E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>Граждан__ _________________________________</w:t>
      </w:r>
      <w:r w:rsidR="001A6C59" w:rsidRPr="00147074">
        <w:rPr>
          <w:rFonts w:ascii="Times New Roman" w:hAnsi="Times New Roman" w:cs="Times New Roman"/>
          <w:sz w:val="24"/>
          <w:szCs w:val="24"/>
        </w:rPr>
        <w:t xml:space="preserve"> </w:t>
      </w:r>
      <w:r w:rsidR="001A6C59" w:rsidRPr="00147074">
        <w:rPr>
          <w:rFonts w:ascii="Times New Roman" w:hAnsi="Times New Roman" w:cs="Times New Roman"/>
          <w:i/>
          <w:iCs/>
          <w:sz w:val="24"/>
          <w:szCs w:val="24"/>
        </w:rPr>
        <w:t>(ФИО, число, месяц, год рождения)</w:t>
      </w:r>
      <w:r w:rsidRPr="00147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074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147074">
        <w:rPr>
          <w:rFonts w:ascii="Times New Roman" w:hAnsi="Times New Roman" w:cs="Times New Roman"/>
          <w:sz w:val="24"/>
          <w:szCs w:val="24"/>
        </w:rPr>
        <w:t xml:space="preserve">__ по адресу: __________________, паспорт серии ________ </w:t>
      </w:r>
      <w:r w:rsidR="004954C0" w:rsidRPr="00147074">
        <w:rPr>
          <w:rFonts w:ascii="Times New Roman" w:hAnsi="Times New Roman" w:cs="Times New Roman"/>
          <w:sz w:val="24"/>
          <w:szCs w:val="24"/>
        </w:rPr>
        <w:t>№</w:t>
      </w:r>
      <w:r w:rsidRPr="00147074">
        <w:rPr>
          <w:rFonts w:ascii="Times New Roman" w:hAnsi="Times New Roman" w:cs="Times New Roman"/>
          <w:sz w:val="24"/>
          <w:szCs w:val="24"/>
        </w:rPr>
        <w:t xml:space="preserve"> ________, выдан </w:t>
      </w:r>
      <w:r w:rsidR="004954C0" w:rsidRPr="00147074">
        <w:rPr>
          <w:rFonts w:ascii="Times New Roman" w:hAnsi="Times New Roman" w:cs="Times New Roman"/>
          <w:sz w:val="24"/>
          <w:szCs w:val="24"/>
        </w:rPr>
        <w:t>«</w:t>
      </w:r>
      <w:r w:rsidRPr="00147074">
        <w:rPr>
          <w:rFonts w:ascii="Times New Roman" w:hAnsi="Times New Roman" w:cs="Times New Roman"/>
          <w:sz w:val="24"/>
          <w:szCs w:val="24"/>
        </w:rPr>
        <w:t>___</w:t>
      </w:r>
      <w:r w:rsidR="004954C0" w:rsidRPr="00147074">
        <w:rPr>
          <w:rFonts w:ascii="Times New Roman" w:hAnsi="Times New Roman" w:cs="Times New Roman"/>
          <w:sz w:val="24"/>
          <w:szCs w:val="24"/>
        </w:rPr>
        <w:t>»</w:t>
      </w:r>
      <w:r w:rsidRPr="00147074">
        <w:rPr>
          <w:rFonts w:ascii="Times New Roman" w:hAnsi="Times New Roman" w:cs="Times New Roman"/>
          <w:sz w:val="24"/>
          <w:szCs w:val="24"/>
        </w:rPr>
        <w:t>_______ ____ г. ______</w:t>
      </w:r>
      <w:r w:rsidR="00487357" w:rsidRPr="00147074">
        <w:rPr>
          <w:rFonts w:ascii="Times New Roman" w:hAnsi="Times New Roman" w:cs="Times New Roman"/>
          <w:sz w:val="24"/>
          <w:szCs w:val="24"/>
        </w:rPr>
        <w:t>________________</w:t>
      </w:r>
      <w:r w:rsidRPr="00147074">
        <w:rPr>
          <w:rFonts w:ascii="Times New Roman" w:hAnsi="Times New Roman" w:cs="Times New Roman"/>
          <w:sz w:val="24"/>
          <w:szCs w:val="24"/>
        </w:rPr>
        <w:t xml:space="preserve">______, именуем__ в дальнейшем </w:t>
      </w:r>
      <w:r w:rsidR="004954C0" w:rsidRPr="00147074">
        <w:rPr>
          <w:rFonts w:ascii="Times New Roman" w:hAnsi="Times New Roman" w:cs="Times New Roman"/>
          <w:sz w:val="24"/>
          <w:szCs w:val="24"/>
        </w:rPr>
        <w:t>«</w:t>
      </w:r>
      <w:r w:rsidRPr="00147074">
        <w:rPr>
          <w:rFonts w:ascii="Times New Roman" w:hAnsi="Times New Roman" w:cs="Times New Roman"/>
          <w:sz w:val="24"/>
          <w:szCs w:val="24"/>
        </w:rPr>
        <w:t>Наймодатель</w:t>
      </w:r>
      <w:r w:rsidR="004954C0" w:rsidRPr="00147074">
        <w:rPr>
          <w:rFonts w:ascii="Times New Roman" w:hAnsi="Times New Roman" w:cs="Times New Roman"/>
          <w:sz w:val="24"/>
          <w:szCs w:val="24"/>
        </w:rPr>
        <w:t>»</w:t>
      </w:r>
      <w:r w:rsidRPr="00147074">
        <w:rPr>
          <w:rFonts w:ascii="Times New Roman" w:hAnsi="Times New Roman" w:cs="Times New Roman"/>
          <w:sz w:val="24"/>
          <w:szCs w:val="24"/>
        </w:rPr>
        <w:t>, с одной стороны и</w:t>
      </w:r>
    </w:p>
    <w:p w14:paraId="498BB3EB" w14:textId="43EE2747" w:rsidR="00BE340E" w:rsidRPr="00147074" w:rsidRDefault="00BE340E" w:rsidP="001A6C59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>граждан__ _____</w:t>
      </w:r>
      <w:r w:rsidR="001A6C59" w:rsidRPr="00147074">
        <w:rPr>
          <w:rFonts w:ascii="Times New Roman" w:hAnsi="Times New Roman" w:cs="Times New Roman"/>
          <w:sz w:val="24"/>
          <w:szCs w:val="24"/>
        </w:rPr>
        <w:t>___________________</w:t>
      </w:r>
      <w:r w:rsidRPr="00147074">
        <w:rPr>
          <w:rFonts w:ascii="Times New Roman" w:hAnsi="Times New Roman" w:cs="Times New Roman"/>
          <w:sz w:val="24"/>
          <w:szCs w:val="24"/>
        </w:rPr>
        <w:t>__________</w:t>
      </w:r>
      <w:r w:rsidR="001A6C59" w:rsidRPr="00147074">
        <w:rPr>
          <w:rFonts w:ascii="Times New Roman" w:hAnsi="Times New Roman" w:cs="Times New Roman"/>
          <w:sz w:val="24"/>
          <w:szCs w:val="24"/>
        </w:rPr>
        <w:t xml:space="preserve"> </w:t>
      </w:r>
      <w:r w:rsidR="001A6C59" w:rsidRPr="00147074">
        <w:rPr>
          <w:rFonts w:ascii="Times New Roman" w:hAnsi="Times New Roman" w:cs="Times New Roman"/>
          <w:i/>
          <w:iCs/>
          <w:sz w:val="24"/>
          <w:szCs w:val="24"/>
        </w:rPr>
        <w:t>(ФИО, число, месяц, год рождения)</w:t>
      </w:r>
      <w:r w:rsidRPr="00147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074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147074">
        <w:rPr>
          <w:rFonts w:ascii="Times New Roman" w:hAnsi="Times New Roman" w:cs="Times New Roman"/>
          <w:sz w:val="24"/>
          <w:szCs w:val="24"/>
        </w:rPr>
        <w:t xml:space="preserve">__ по адресу: ___________________, паспорт серии _________ </w:t>
      </w:r>
      <w:r w:rsidR="004954C0" w:rsidRPr="00147074">
        <w:rPr>
          <w:rFonts w:ascii="Times New Roman" w:hAnsi="Times New Roman" w:cs="Times New Roman"/>
          <w:sz w:val="24"/>
          <w:szCs w:val="24"/>
        </w:rPr>
        <w:t>№</w:t>
      </w:r>
      <w:r w:rsidRPr="00147074">
        <w:rPr>
          <w:rFonts w:ascii="Times New Roman" w:hAnsi="Times New Roman" w:cs="Times New Roman"/>
          <w:sz w:val="24"/>
          <w:szCs w:val="24"/>
        </w:rPr>
        <w:t xml:space="preserve"> ________, выдан </w:t>
      </w:r>
      <w:r w:rsidR="004954C0" w:rsidRPr="00147074">
        <w:rPr>
          <w:rFonts w:ascii="Times New Roman" w:hAnsi="Times New Roman" w:cs="Times New Roman"/>
          <w:sz w:val="24"/>
          <w:szCs w:val="24"/>
        </w:rPr>
        <w:t>«</w:t>
      </w:r>
      <w:r w:rsidRPr="00147074">
        <w:rPr>
          <w:rFonts w:ascii="Times New Roman" w:hAnsi="Times New Roman" w:cs="Times New Roman"/>
          <w:sz w:val="24"/>
          <w:szCs w:val="24"/>
        </w:rPr>
        <w:t>___</w:t>
      </w:r>
      <w:r w:rsidR="004954C0" w:rsidRPr="00147074">
        <w:rPr>
          <w:rFonts w:ascii="Times New Roman" w:hAnsi="Times New Roman" w:cs="Times New Roman"/>
          <w:sz w:val="24"/>
          <w:szCs w:val="24"/>
        </w:rPr>
        <w:t>»</w:t>
      </w:r>
      <w:r w:rsidRPr="00147074">
        <w:rPr>
          <w:rFonts w:ascii="Times New Roman" w:hAnsi="Times New Roman" w:cs="Times New Roman"/>
          <w:sz w:val="24"/>
          <w:szCs w:val="24"/>
        </w:rPr>
        <w:t xml:space="preserve">______ ____ г. _____________, именуем__ в дальнейшем </w:t>
      </w:r>
      <w:r w:rsidR="004954C0" w:rsidRPr="00147074">
        <w:rPr>
          <w:rFonts w:ascii="Times New Roman" w:hAnsi="Times New Roman" w:cs="Times New Roman"/>
          <w:sz w:val="24"/>
          <w:szCs w:val="24"/>
        </w:rPr>
        <w:t>«</w:t>
      </w:r>
      <w:r w:rsidRPr="00147074">
        <w:rPr>
          <w:rFonts w:ascii="Times New Roman" w:hAnsi="Times New Roman" w:cs="Times New Roman"/>
          <w:sz w:val="24"/>
          <w:szCs w:val="24"/>
        </w:rPr>
        <w:t>Наниматель</w:t>
      </w:r>
      <w:r w:rsidR="004954C0" w:rsidRPr="00147074">
        <w:rPr>
          <w:rFonts w:ascii="Times New Roman" w:hAnsi="Times New Roman" w:cs="Times New Roman"/>
          <w:sz w:val="24"/>
          <w:szCs w:val="24"/>
        </w:rPr>
        <w:t>»</w:t>
      </w:r>
      <w:r w:rsidRPr="00147074">
        <w:rPr>
          <w:rFonts w:ascii="Times New Roman" w:hAnsi="Times New Roman" w:cs="Times New Roman"/>
          <w:sz w:val="24"/>
          <w:szCs w:val="24"/>
        </w:rPr>
        <w:t xml:space="preserve">, с другой стороны, совместно именуемые </w:t>
      </w:r>
      <w:r w:rsidR="004954C0" w:rsidRPr="00147074">
        <w:rPr>
          <w:rFonts w:ascii="Times New Roman" w:hAnsi="Times New Roman" w:cs="Times New Roman"/>
          <w:sz w:val="24"/>
          <w:szCs w:val="24"/>
        </w:rPr>
        <w:t>«</w:t>
      </w:r>
      <w:r w:rsidRPr="00147074">
        <w:rPr>
          <w:rFonts w:ascii="Times New Roman" w:hAnsi="Times New Roman" w:cs="Times New Roman"/>
          <w:sz w:val="24"/>
          <w:szCs w:val="24"/>
        </w:rPr>
        <w:t>Стороны</w:t>
      </w:r>
      <w:r w:rsidR="004954C0" w:rsidRPr="00147074">
        <w:rPr>
          <w:rFonts w:ascii="Times New Roman" w:hAnsi="Times New Roman" w:cs="Times New Roman"/>
          <w:sz w:val="24"/>
          <w:szCs w:val="24"/>
        </w:rPr>
        <w:t>»</w:t>
      </w:r>
      <w:r w:rsidRPr="00147074">
        <w:rPr>
          <w:rFonts w:ascii="Times New Roman" w:hAnsi="Times New Roman" w:cs="Times New Roman"/>
          <w:sz w:val="24"/>
          <w:szCs w:val="24"/>
        </w:rPr>
        <w:t xml:space="preserve">, заключили настоящий Договор о нижеследующем: </w:t>
      </w:r>
    </w:p>
    <w:p w14:paraId="2329D296" w14:textId="77777777" w:rsidR="00487357" w:rsidRPr="00147074" w:rsidRDefault="00487357" w:rsidP="00E23C70">
      <w:pPr>
        <w:pStyle w:val="ConsNormal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27CFC501" w14:textId="32AC8D62" w:rsidR="00964895" w:rsidRPr="00147074" w:rsidRDefault="00E23C70" w:rsidP="00E23C70">
      <w:pPr>
        <w:pStyle w:val="ConsNormal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47074">
        <w:rPr>
          <w:rFonts w:ascii="Times New Roman" w:hAnsi="Times New Roman" w:cs="Times New Roman"/>
          <w:i/>
          <w:iCs/>
          <w:sz w:val="24"/>
          <w:szCs w:val="24"/>
        </w:rPr>
        <w:t xml:space="preserve">Вариант в случае заключения договора найма с </w:t>
      </w:r>
      <w:r w:rsidR="001A73FF" w:rsidRPr="00147074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147074">
        <w:rPr>
          <w:rFonts w:ascii="Times New Roman" w:hAnsi="Times New Roman" w:cs="Times New Roman"/>
          <w:i/>
          <w:iCs/>
          <w:sz w:val="24"/>
          <w:szCs w:val="24"/>
        </w:rPr>
        <w:t>аймодателем</w:t>
      </w:r>
      <w:r w:rsidR="00EC5CBF" w:rsidRPr="00147074">
        <w:rPr>
          <w:rFonts w:ascii="Times New Roman" w:hAnsi="Times New Roman" w:cs="Times New Roman"/>
          <w:i/>
          <w:iCs/>
          <w:sz w:val="24"/>
          <w:szCs w:val="24"/>
        </w:rPr>
        <w:t xml:space="preserve"> (собственником)</w:t>
      </w:r>
      <w:r w:rsidRPr="00147074">
        <w:rPr>
          <w:rFonts w:ascii="Times New Roman" w:hAnsi="Times New Roman" w:cs="Times New Roman"/>
          <w:i/>
          <w:iCs/>
          <w:sz w:val="24"/>
          <w:szCs w:val="24"/>
        </w:rPr>
        <w:t xml:space="preserve"> – юридическим лицом:</w:t>
      </w:r>
    </w:p>
    <w:p w14:paraId="6C0C7BE0" w14:textId="25CADA29" w:rsidR="00E23C70" w:rsidRPr="00147074" w:rsidRDefault="00E23C70" w:rsidP="00E23C70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bookmarkStart w:id="2" w:name="_Hlk172713423"/>
      <w:r w:rsidRPr="00147074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147074">
        <w:rPr>
          <w:rFonts w:ascii="Times New Roman" w:hAnsi="Times New Roman" w:cs="Times New Roman"/>
          <w:i/>
          <w:iCs/>
          <w:sz w:val="24"/>
          <w:szCs w:val="24"/>
        </w:rPr>
        <w:t>(наименование юридического лица)</w:t>
      </w:r>
      <w:r w:rsidRPr="00147074">
        <w:rPr>
          <w:rFonts w:ascii="Times New Roman" w:hAnsi="Times New Roman" w:cs="Times New Roman"/>
          <w:sz w:val="24"/>
          <w:szCs w:val="24"/>
        </w:rPr>
        <w:t xml:space="preserve">, именуем__ в дальнейшем </w:t>
      </w:r>
      <w:r w:rsidR="00002597" w:rsidRPr="00147074">
        <w:rPr>
          <w:rFonts w:ascii="Times New Roman" w:hAnsi="Times New Roman" w:cs="Times New Roman"/>
          <w:sz w:val="24"/>
          <w:szCs w:val="24"/>
        </w:rPr>
        <w:t>«</w:t>
      </w:r>
      <w:r w:rsidRPr="00147074">
        <w:rPr>
          <w:rFonts w:ascii="Times New Roman" w:hAnsi="Times New Roman" w:cs="Times New Roman"/>
          <w:sz w:val="24"/>
          <w:szCs w:val="24"/>
        </w:rPr>
        <w:t>Наймодатель</w:t>
      </w:r>
      <w:r w:rsidR="00EC5CBF" w:rsidRPr="00147074">
        <w:rPr>
          <w:rFonts w:ascii="Times New Roman" w:hAnsi="Times New Roman" w:cs="Times New Roman"/>
          <w:sz w:val="24"/>
          <w:szCs w:val="24"/>
        </w:rPr>
        <w:t>»</w:t>
      </w:r>
      <w:r w:rsidRPr="00147074">
        <w:rPr>
          <w:rFonts w:ascii="Times New Roman" w:hAnsi="Times New Roman" w:cs="Times New Roman"/>
          <w:sz w:val="24"/>
          <w:szCs w:val="24"/>
        </w:rPr>
        <w:t xml:space="preserve">, в лице __________________ </w:t>
      </w:r>
      <w:r w:rsidRPr="00147074">
        <w:rPr>
          <w:rFonts w:ascii="Times New Roman" w:hAnsi="Times New Roman" w:cs="Times New Roman"/>
          <w:i/>
          <w:iCs/>
          <w:sz w:val="24"/>
          <w:szCs w:val="24"/>
        </w:rPr>
        <w:t>(должность, Ф.И.О.)</w:t>
      </w:r>
      <w:r w:rsidRPr="00147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074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147074">
        <w:rPr>
          <w:rFonts w:ascii="Times New Roman" w:hAnsi="Times New Roman" w:cs="Times New Roman"/>
          <w:sz w:val="24"/>
          <w:szCs w:val="24"/>
        </w:rPr>
        <w:t>__ на основании __________________, с одной стороны и</w:t>
      </w:r>
    </w:p>
    <w:bookmarkEnd w:id="2"/>
    <w:p w14:paraId="2648A41A" w14:textId="7852D961" w:rsidR="00487357" w:rsidRPr="00147074" w:rsidRDefault="00487357" w:rsidP="00487357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 xml:space="preserve">граждан__ ____________________________________ </w:t>
      </w:r>
      <w:r w:rsidRPr="00147074">
        <w:rPr>
          <w:rFonts w:ascii="Times New Roman" w:hAnsi="Times New Roman" w:cs="Times New Roman"/>
          <w:i/>
          <w:iCs/>
          <w:sz w:val="24"/>
          <w:szCs w:val="24"/>
        </w:rPr>
        <w:t>(ФИО, число, месяц, год рождения)</w:t>
      </w:r>
      <w:r w:rsidRPr="00147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074">
        <w:rPr>
          <w:rFonts w:ascii="Times New Roman" w:hAnsi="Times New Roman" w:cs="Times New Roman"/>
          <w:sz w:val="24"/>
          <w:szCs w:val="24"/>
        </w:rPr>
        <w:t>проживающ</w:t>
      </w:r>
      <w:r w:rsidR="00906990" w:rsidRPr="0014707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147074">
        <w:rPr>
          <w:rFonts w:ascii="Times New Roman" w:hAnsi="Times New Roman" w:cs="Times New Roman"/>
          <w:sz w:val="24"/>
          <w:szCs w:val="24"/>
        </w:rPr>
        <w:t xml:space="preserve">__ по адресу: ___________________, паспорт серии _________ </w:t>
      </w:r>
      <w:r w:rsidR="00EC5CBF" w:rsidRPr="00147074">
        <w:rPr>
          <w:rFonts w:ascii="Times New Roman" w:hAnsi="Times New Roman" w:cs="Times New Roman"/>
          <w:sz w:val="24"/>
          <w:szCs w:val="24"/>
        </w:rPr>
        <w:t>№</w:t>
      </w:r>
      <w:r w:rsidRPr="00147074">
        <w:rPr>
          <w:rFonts w:ascii="Times New Roman" w:hAnsi="Times New Roman" w:cs="Times New Roman"/>
          <w:sz w:val="24"/>
          <w:szCs w:val="24"/>
        </w:rPr>
        <w:t xml:space="preserve"> ________, выдан </w:t>
      </w:r>
      <w:r w:rsidR="00EC5CBF" w:rsidRPr="00147074">
        <w:rPr>
          <w:rFonts w:ascii="Times New Roman" w:hAnsi="Times New Roman" w:cs="Times New Roman"/>
          <w:sz w:val="24"/>
          <w:szCs w:val="24"/>
        </w:rPr>
        <w:t>«</w:t>
      </w:r>
      <w:r w:rsidRPr="00147074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147074">
        <w:rPr>
          <w:rFonts w:ascii="Times New Roman" w:hAnsi="Times New Roman" w:cs="Times New Roman"/>
          <w:sz w:val="24"/>
          <w:szCs w:val="24"/>
        </w:rPr>
        <w:t>_</w:t>
      </w:r>
      <w:r w:rsidR="00EC5CBF" w:rsidRPr="00147074">
        <w:rPr>
          <w:rFonts w:ascii="Times New Roman" w:hAnsi="Times New Roman" w:cs="Times New Roman"/>
          <w:sz w:val="24"/>
          <w:szCs w:val="24"/>
        </w:rPr>
        <w:t>»</w:t>
      </w:r>
      <w:r w:rsidRPr="0014707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147074">
        <w:rPr>
          <w:rFonts w:ascii="Times New Roman" w:hAnsi="Times New Roman" w:cs="Times New Roman"/>
          <w:sz w:val="24"/>
          <w:szCs w:val="24"/>
        </w:rPr>
        <w:t xml:space="preserve">_____ ____ г. _____________, именуем__ в дальнейшем </w:t>
      </w:r>
      <w:r w:rsidR="00EC5CBF" w:rsidRPr="00147074">
        <w:rPr>
          <w:rFonts w:ascii="Times New Roman" w:hAnsi="Times New Roman" w:cs="Times New Roman"/>
          <w:sz w:val="24"/>
          <w:szCs w:val="24"/>
        </w:rPr>
        <w:t>«</w:t>
      </w:r>
      <w:r w:rsidRPr="00147074">
        <w:rPr>
          <w:rFonts w:ascii="Times New Roman" w:hAnsi="Times New Roman" w:cs="Times New Roman"/>
          <w:sz w:val="24"/>
          <w:szCs w:val="24"/>
        </w:rPr>
        <w:t>Наниматель</w:t>
      </w:r>
      <w:r w:rsidR="00EC5CBF" w:rsidRPr="00147074">
        <w:rPr>
          <w:rFonts w:ascii="Times New Roman" w:hAnsi="Times New Roman" w:cs="Times New Roman"/>
          <w:sz w:val="24"/>
          <w:szCs w:val="24"/>
        </w:rPr>
        <w:t>»</w:t>
      </w:r>
      <w:r w:rsidRPr="00147074">
        <w:rPr>
          <w:rFonts w:ascii="Times New Roman" w:hAnsi="Times New Roman" w:cs="Times New Roman"/>
          <w:sz w:val="24"/>
          <w:szCs w:val="24"/>
        </w:rPr>
        <w:t xml:space="preserve">, с другой стороны, совместно именуемые </w:t>
      </w:r>
      <w:r w:rsidR="00EC5CBF" w:rsidRPr="00147074">
        <w:rPr>
          <w:rFonts w:ascii="Times New Roman" w:hAnsi="Times New Roman" w:cs="Times New Roman"/>
          <w:sz w:val="24"/>
          <w:szCs w:val="24"/>
        </w:rPr>
        <w:t>«</w:t>
      </w:r>
      <w:r w:rsidRPr="00147074">
        <w:rPr>
          <w:rFonts w:ascii="Times New Roman" w:hAnsi="Times New Roman" w:cs="Times New Roman"/>
          <w:sz w:val="24"/>
          <w:szCs w:val="24"/>
        </w:rPr>
        <w:t>Стороны</w:t>
      </w:r>
      <w:r w:rsidR="00EC5CBF" w:rsidRPr="00147074">
        <w:rPr>
          <w:rFonts w:ascii="Times New Roman" w:hAnsi="Times New Roman" w:cs="Times New Roman"/>
          <w:sz w:val="24"/>
          <w:szCs w:val="24"/>
        </w:rPr>
        <w:t>»</w:t>
      </w:r>
      <w:r w:rsidRPr="00147074">
        <w:rPr>
          <w:rFonts w:ascii="Times New Roman" w:hAnsi="Times New Roman" w:cs="Times New Roman"/>
          <w:sz w:val="24"/>
          <w:szCs w:val="24"/>
        </w:rPr>
        <w:t xml:space="preserve">, заключили настоящий Договор о нижеследующем: </w:t>
      </w:r>
    </w:p>
    <w:p w14:paraId="68C576AD" w14:textId="77777777" w:rsidR="00964895" w:rsidRPr="00147074" w:rsidRDefault="00964895" w:rsidP="00964895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3E6AE0BC" w14:textId="3E9A9D29" w:rsidR="00286684" w:rsidRPr="00147074" w:rsidRDefault="00964895" w:rsidP="00286684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 xml:space="preserve">1.1. </w:t>
      </w:r>
      <w:r w:rsidR="00286684" w:rsidRPr="00147074">
        <w:rPr>
          <w:rFonts w:ascii="Times New Roman" w:hAnsi="Times New Roman" w:cs="Times New Roman"/>
          <w:sz w:val="24"/>
          <w:szCs w:val="24"/>
        </w:rPr>
        <w:t>Наймодатель передает Нанимателю во владение и пользование за плату следующее свободное изолированное жилое помещение для проживания в нем: __________________ (</w:t>
      </w:r>
      <w:r w:rsidR="00286684" w:rsidRPr="00147074">
        <w:rPr>
          <w:rFonts w:ascii="Times New Roman" w:hAnsi="Times New Roman" w:cs="Times New Roman"/>
          <w:i/>
          <w:iCs/>
          <w:sz w:val="24"/>
          <w:szCs w:val="24"/>
        </w:rPr>
        <w:t>вариант:</w:t>
      </w:r>
      <w:r w:rsidR="00286684" w:rsidRPr="00147074">
        <w:rPr>
          <w:rFonts w:ascii="Times New Roman" w:hAnsi="Times New Roman" w:cs="Times New Roman"/>
          <w:sz w:val="24"/>
          <w:szCs w:val="24"/>
        </w:rPr>
        <w:t xml:space="preserve"> квартира/ жилой дом/ часть квартиры/ часть жилого дома), кадастровый номер __________________, общая площадь ________ кв. м, жилая площадь - __________ кв. м, ______________ </w:t>
      </w:r>
      <w:r w:rsidR="00286684" w:rsidRPr="00147074">
        <w:rPr>
          <w:rFonts w:ascii="Times New Roman" w:hAnsi="Times New Roman" w:cs="Times New Roman"/>
          <w:i/>
          <w:iCs/>
          <w:sz w:val="24"/>
          <w:szCs w:val="24"/>
        </w:rPr>
        <w:t>(иные характеристики жилого помещения)</w:t>
      </w:r>
      <w:r w:rsidR="00286684" w:rsidRPr="00147074">
        <w:rPr>
          <w:rFonts w:ascii="Times New Roman" w:hAnsi="Times New Roman" w:cs="Times New Roman"/>
          <w:sz w:val="24"/>
          <w:szCs w:val="24"/>
        </w:rPr>
        <w:t xml:space="preserve">, расположенное по адресу: _________________, именуемое в дальнейшем </w:t>
      </w:r>
      <w:r w:rsidR="001A73FF" w:rsidRPr="00147074">
        <w:rPr>
          <w:rFonts w:ascii="Times New Roman" w:hAnsi="Times New Roman" w:cs="Times New Roman"/>
          <w:sz w:val="24"/>
          <w:szCs w:val="24"/>
        </w:rPr>
        <w:t>«</w:t>
      </w:r>
      <w:r w:rsidR="00286684" w:rsidRPr="00147074">
        <w:rPr>
          <w:rFonts w:ascii="Times New Roman" w:hAnsi="Times New Roman" w:cs="Times New Roman"/>
          <w:sz w:val="24"/>
          <w:szCs w:val="24"/>
        </w:rPr>
        <w:t>Помещение</w:t>
      </w:r>
      <w:r w:rsidR="001A73FF" w:rsidRPr="00147074">
        <w:rPr>
          <w:rFonts w:ascii="Times New Roman" w:hAnsi="Times New Roman" w:cs="Times New Roman"/>
          <w:sz w:val="24"/>
          <w:szCs w:val="24"/>
        </w:rPr>
        <w:t>»</w:t>
      </w:r>
      <w:r w:rsidR="00286684" w:rsidRPr="00147074">
        <w:rPr>
          <w:rFonts w:ascii="Times New Roman" w:hAnsi="Times New Roman" w:cs="Times New Roman"/>
          <w:sz w:val="24"/>
          <w:szCs w:val="24"/>
        </w:rPr>
        <w:t>.</w:t>
      </w:r>
    </w:p>
    <w:p w14:paraId="2792A086" w14:textId="621BCA0D" w:rsidR="00CC2B03" w:rsidRPr="00147074" w:rsidRDefault="00964895" w:rsidP="00CC2B03">
      <w:pPr>
        <w:pStyle w:val="af1"/>
        <w:spacing w:after="0" w:line="288" w:lineRule="atLeast"/>
        <w:ind w:firstLine="709"/>
        <w:jc w:val="both"/>
        <w:rPr>
          <w:rFonts w:eastAsia="Times New Roman"/>
          <w:lang w:eastAsia="ru-RU"/>
        </w:rPr>
      </w:pPr>
      <w:r w:rsidRPr="00147074">
        <w:t>1.</w:t>
      </w:r>
      <w:r w:rsidR="009D7D11" w:rsidRPr="00147074">
        <w:t>2</w:t>
      </w:r>
      <w:r w:rsidRPr="00147074">
        <w:t xml:space="preserve">. </w:t>
      </w:r>
      <w:r w:rsidR="00CC2B03" w:rsidRPr="00147074">
        <w:rPr>
          <w:rFonts w:eastAsia="Times New Roman"/>
          <w:lang w:eastAsia="ru-RU"/>
        </w:rPr>
        <w:t xml:space="preserve">Помещение принадлежит Наймодателю _______________ </w:t>
      </w:r>
      <w:r w:rsidR="00CC2B03" w:rsidRPr="00147074">
        <w:rPr>
          <w:rFonts w:eastAsia="Times New Roman"/>
          <w:i/>
          <w:iCs/>
          <w:lang w:eastAsia="ru-RU"/>
        </w:rPr>
        <w:t xml:space="preserve">(указать собственника </w:t>
      </w:r>
      <w:r w:rsidR="004954C0" w:rsidRPr="00147074">
        <w:rPr>
          <w:rFonts w:eastAsia="Times New Roman"/>
          <w:i/>
          <w:iCs/>
          <w:lang w:eastAsia="ru-RU"/>
        </w:rPr>
        <w:t>(</w:t>
      </w:r>
      <w:r w:rsidR="00CC2B03" w:rsidRPr="00147074">
        <w:rPr>
          <w:rFonts w:eastAsia="Times New Roman"/>
          <w:i/>
          <w:iCs/>
          <w:lang w:eastAsia="ru-RU"/>
        </w:rPr>
        <w:t>собственников</w:t>
      </w:r>
      <w:r w:rsidR="004954C0" w:rsidRPr="00147074">
        <w:rPr>
          <w:rFonts w:eastAsia="Times New Roman"/>
          <w:i/>
          <w:iCs/>
          <w:lang w:eastAsia="ru-RU"/>
        </w:rPr>
        <w:t>)</w:t>
      </w:r>
      <w:r w:rsidR="00CC2B03" w:rsidRPr="00147074">
        <w:rPr>
          <w:rFonts w:eastAsia="Times New Roman"/>
          <w:i/>
          <w:iCs/>
          <w:lang w:eastAsia="ru-RU"/>
        </w:rPr>
        <w:t>)</w:t>
      </w:r>
      <w:r w:rsidR="00CC2B03" w:rsidRPr="00147074">
        <w:rPr>
          <w:rFonts w:eastAsia="Times New Roman"/>
          <w:lang w:eastAsia="ru-RU"/>
        </w:rPr>
        <w:t xml:space="preserve"> на праве собственности на основании _______________, что подтверждается записью в Едином государственном реестре недвижимости от </w:t>
      </w:r>
      <w:r w:rsidR="004954C0" w:rsidRPr="00147074">
        <w:rPr>
          <w:rFonts w:eastAsia="Times New Roman"/>
          <w:lang w:eastAsia="ru-RU"/>
        </w:rPr>
        <w:t>«</w:t>
      </w:r>
      <w:r w:rsidR="00CC2B03" w:rsidRPr="00147074">
        <w:rPr>
          <w:rFonts w:eastAsia="Times New Roman"/>
          <w:lang w:eastAsia="ru-RU"/>
        </w:rPr>
        <w:t>__</w:t>
      </w:r>
      <w:proofErr w:type="gramStart"/>
      <w:r w:rsidR="00CC2B03" w:rsidRPr="00147074">
        <w:rPr>
          <w:rFonts w:eastAsia="Times New Roman"/>
          <w:lang w:eastAsia="ru-RU"/>
        </w:rPr>
        <w:t>_</w:t>
      </w:r>
      <w:r w:rsidR="004954C0" w:rsidRPr="00147074">
        <w:rPr>
          <w:rFonts w:eastAsia="Times New Roman"/>
          <w:lang w:eastAsia="ru-RU"/>
        </w:rPr>
        <w:t>»</w:t>
      </w:r>
      <w:r w:rsidR="00CC2B03" w:rsidRPr="00147074">
        <w:rPr>
          <w:rFonts w:eastAsia="Times New Roman"/>
          <w:lang w:eastAsia="ru-RU"/>
        </w:rPr>
        <w:t>_</w:t>
      </w:r>
      <w:proofErr w:type="gramEnd"/>
      <w:r w:rsidR="00CC2B03" w:rsidRPr="00147074">
        <w:rPr>
          <w:rFonts w:eastAsia="Times New Roman"/>
          <w:lang w:eastAsia="ru-RU"/>
        </w:rPr>
        <w:t xml:space="preserve">______ ____ г. </w:t>
      </w:r>
      <w:r w:rsidR="004954C0" w:rsidRPr="00147074">
        <w:rPr>
          <w:rFonts w:eastAsia="Times New Roman"/>
          <w:lang w:eastAsia="ru-RU"/>
        </w:rPr>
        <w:t>№</w:t>
      </w:r>
      <w:r w:rsidR="00CC2B03" w:rsidRPr="00147074">
        <w:rPr>
          <w:rFonts w:eastAsia="Times New Roman"/>
          <w:lang w:eastAsia="ru-RU"/>
        </w:rPr>
        <w:t xml:space="preserve"> __</w:t>
      </w:r>
      <w:r w:rsidR="004954C0" w:rsidRPr="00147074">
        <w:rPr>
          <w:rFonts w:eastAsia="Times New Roman"/>
          <w:lang w:eastAsia="ru-RU"/>
        </w:rPr>
        <w:t>__</w:t>
      </w:r>
      <w:r w:rsidR="00CC2B03" w:rsidRPr="00147074">
        <w:rPr>
          <w:rFonts w:eastAsia="Times New Roman"/>
          <w:lang w:eastAsia="ru-RU"/>
        </w:rPr>
        <w:t>_.</w:t>
      </w:r>
    </w:p>
    <w:p w14:paraId="39AC32CB" w14:textId="77777777" w:rsidR="00CC2B03" w:rsidRPr="00147074" w:rsidRDefault="00964895" w:rsidP="00CC2B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>1.</w:t>
      </w:r>
      <w:r w:rsidR="009D7D11" w:rsidRPr="00147074">
        <w:rPr>
          <w:rFonts w:ascii="Times New Roman" w:hAnsi="Times New Roman" w:cs="Times New Roman"/>
          <w:sz w:val="24"/>
          <w:szCs w:val="24"/>
        </w:rPr>
        <w:t>3</w:t>
      </w:r>
      <w:r w:rsidRPr="00147074">
        <w:rPr>
          <w:rFonts w:ascii="Times New Roman" w:hAnsi="Times New Roman" w:cs="Times New Roman"/>
          <w:sz w:val="24"/>
          <w:szCs w:val="24"/>
        </w:rPr>
        <w:t>. Наймодатель заверяет, что до заключения настоящего Договора указанное Помещение не обременено правами третьих лиц, в споре, под арестом не состоит</w:t>
      </w:r>
      <w:r w:rsidR="009D7D11" w:rsidRPr="00147074">
        <w:rPr>
          <w:rFonts w:ascii="Times New Roman" w:hAnsi="Times New Roman" w:cs="Times New Roman"/>
          <w:sz w:val="24"/>
          <w:szCs w:val="24"/>
        </w:rPr>
        <w:t>.</w:t>
      </w:r>
    </w:p>
    <w:p w14:paraId="4136A6D1" w14:textId="77777777" w:rsidR="00C60009" w:rsidRPr="00147074" w:rsidRDefault="00CC2B03" w:rsidP="00CC2B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074">
        <w:rPr>
          <w:rFonts w:ascii="Times New Roman" w:hAnsi="Times New Roman" w:cs="Times New Roman"/>
          <w:i/>
          <w:iCs/>
          <w:sz w:val="24"/>
          <w:szCs w:val="24"/>
        </w:rPr>
        <w:t>Вариант в случае заключения договора найма на срок не менее года</w:t>
      </w:r>
      <w:r w:rsidR="00EC5CBF" w:rsidRPr="00147074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147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87128" w14:textId="68AA7B48" w:rsidR="00CC2B03" w:rsidRPr="00147074" w:rsidRDefault="00CC2B03" w:rsidP="00CC2B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>1.</w:t>
      </w:r>
      <w:r w:rsidR="00075F4D" w:rsidRPr="00147074">
        <w:rPr>
          <w:rFonts w:ascii="Times New Roman" w:hAnsi="Times New Roman" w:cs="Times New Roman"/>
          <w:sz w:val="24"/>
          <w:szCs w:val="24"/>
        </w:rPr>
        <w:t>4</w:t>
      </w:r>
      <w:r w:rsidRPr="00147074">
        <w:rPr>
          <w:rFonts w:ascii="Times New Roman" w:hAnsi="Times New Roman" w:cs="Times New Roman"/>
          <w:sz w:val="24"/>
          <w:szCs w:val="24"/>
        </w:rPr>
        <w:t xml:space="preserve">. Ограничение (обременение) права собственности на Помещение, возникающее на основании настоящего Договора найма, подлежит государственной регистрации в порядке, установленном Федеральным </w:t>
      </w:r>
      <w:hyperlink r:id="rId8" w:history="1">
        <w:r w:rsidRPr="0014707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147074">
        <w:rPr>
          <w:rFonts w:ascii="Times New Roman" w:hAnsi="Times New Roman" w:cs="Times New Roman"/>
          <w:sz w:val="24"/>
          <w:szCs w:val="24"/>
        </w:rPr>
        <w:t xml:space="preserve"> от 13.07.2015 N 218-ФЗ </w:t>
      </w:r>
      <w:r w:rsidR="00EC5CBF" w:rsidRPr="00147074">
        <w:rPr>
          <w:rFonts w:ascii="Times New Roman" w:hAnsi="Times New Roman" w:cs="Times New Roman"/>
          <w:sz w:val="24"/>
          <w:szCs w:val="24"/>
        </w:rPr>
        <w:t>«</w:t>
      </w:r>
      <w:r w:rsidRPr="00147074">
        <w:rPr>
          <w:rFonts w:ascii="Times New Roman" w:hAnsi="Times New Roman" w:cs="Times New Roman"/>
          <w:sz w:val="24"/>
          <w:szCs w:val="24"/>
        </w:rPr>
        <w:t xml:space="preserve">О государственной </w:t>
      </w:r>
      <w:r w:rsidRPr="00147074">
        <w:rPr>
          <w:rFonts w:ascii="Times New Roman" w:hAnsi="Times New Roman" w:cs="Times New Roman"/>
          <w:sz w:val="24"/>
          <w:szCs w:val="24"/>
        </w:rPr>
        <w:lastRenderedPageBreak/>
        <w:t>регистрации недвижимости</w:t>
      </w:r>
      <w:r w:rsidR="00EC5CBF" w:rsidRPr="00147074">
        <w:rPr>
          <w:rFonts w:ascii="Times New Roman" w:hAnsi="Times New Roman" w:cs="Times New Roman"/>
          <w:sz w:val="24"/>
          <w:szCs w:val="24"/>
        </w:rPr>
        <w:t>»</w:t>
      </w:r>
      <w:r w:rsidRPr="00147074">
        <w:rPr>
          <w:rFonts w:ascii="Times New Roman" w:hAnsi="Times New Roman" w:cs="Times New Roman"/>
          <w:sz w:val="24"/>
          <w:szCs w:val="24"/>
        </w:rPr>
        <w:t>. Обязанность по подаче документов на государственную регистрацию несет ___________________________________. Расходы по государственной регистрации несет __________________.</w:t>
      </w:r>
    </w:p>
    <w:p w14:paraId="251D9A89" w14:textId="4C8BFD65" w:rsidR="00EC5CBF" w:rsidRPr="00147074" w:rsidRDefault="00EC5CBF" w:rsidP="00EC5CBF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 xml:space="preserve">1.5. ____________________________________ </w:t>
      </w:r>
      <w:r w:rsidRPr="00147074">
        <w:rPr>
          <w:rFonts w:ascii="Times New Roman" w:hAnsi="Times New Roman" w:cs="Times New Roman"/>
          <w:i/>
          <w:iCs/>
          <w:sz w:val="24"/>
          <w:szCs w:val="24"/>
        </w:rPr>
        <w:t>(иные условия)</w:t>
      </w:r>
      <w:r w:rsidR="001A73FF" w:rsidRPr="0014707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86E403E" w14:textId="6FC10723" w:rsidR="00964895" w:rsidRPr="00147074" w:rsidRDefault="00964895" w:rsidP="00975BC8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  <w:r w:rsidR="003876D4" w:rsidRPr="00147074">
        <w:rPr>
          <w:rFonts w:ascii="Times New Roman" w:hAnsi="Times New Roman" w:cs="Times New Roman"/>
          <w:sz w:val="24"/>
          <w:szCs w:val="24"/>
        </w:rPr>
        <w:t>:</w:t>
      </w:r>
    </w:p>
    <w:p w14:paraId="38A38AF4" w14:textId="77777777" w:rsidR="00964895" w:rsidRPr="00147074" w:rsidRDefault="00964895" w:rsidP="00075F4D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>2.1. Наниматель вправе:</w:t>
      </w:r>
    </w:p>
    <w:p w14:paraId="7946C853" w14:textId="7860D0B7" w:rsidR="00964895" w:rsidRPr="00147074" w:rsidRDefault="00964895" w:rsidP="00075F4D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>2.1.1. Пользоваться общим имуществом многоквартирного дома.</w:t>
      </w:r>
    </w:p>
    <w:p w14:paraId="392D8220" w14:textId="77777777" w:rsidR="00614EC2" w:rsidRPr="00147074" w:rsidRDefault="00964895" w:rsidP="00614EC2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>2.1.2. Расторгнуть в любое время настоящий Договор, письменно предупредив об этом Наймодателя за</w:t>
      </w:r>
      <w:r w:rsidR="005B0170" w:rsidRPr="00147074">
        <w:rPr>
          <w:rFonts w:ascii="Times New Roman" w:hAnsi="Times New Roman" w:cs="Times New Roman"/>
          <w:sz w:val="24"/>
          <w:szCs w:val="24"/>
        </w:rPr>
        <w:t>_</w:t>
      </w:r>
      <w:r w:rsidR="000A6D59" w:rsidRPr="00147074">
        <w:rPr>
          <w:rFonts w:ascii="Times New Roman" w:hAnsi="Times New Roman" w:cs="Times New Roman"/>
          <w:sz w:val="24"/>
          <w:szCs w:val="24"/>
        </w:rPr>
        <w:t>_______________________</w:t>
      </w:r>
      <w:r w:rsidR="005B0170" w:rsidRPr="00147074">
        <w:rPr>
          <w:rFonts w:ascii="Times New Roman" w:hAnsi="Times New Roman" w:cs="Times New Roman"/>
          <w:sz w:val="24"/>
          <w:szCs w:val="24"/>
        </w:rPr>
        <w:t>_________________</w:t>
      </w:r>
      <w:r w:rsidRPr="00147074">
        <w:rPr>
          <w:rFonts w:ascii="Times New Roman" w:hAnsi="Times New Roman" w:cs="Times New Roman"/>
          <w:sz w:val="24"/>
          <w:szCs w:val="24"/>
        </w:rPr>
        <w:t>.</w:t>
      </w:r>
    </w:p>
    <w:p w14:paraId="413F5BD3" w14:textId="096D38E8" w:rsidR="00964895" w:rsidRPr="00147074" w:rsidRDefault="00964895" w:rsidP="00614EC2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>2.1.</w:t>
      </w:r>
      <w:r w:rsidR="00614EC2" w:rsidRPr="00147074">
        <w:rPr>
          <w:rFonts w:ascii="Times New Roman" w:hAnsi="Times New Roman" w:cs="Times New Roman"/>
          <w:sz w:val="24"/>
          <w:szCs w:val="24"/>
        </w:rPr>
        <w:t>3</w:t>
      </w:r>
      <w:r w:rsidRPr="00147074">
        <w:rPr>
          <w:rFonts w:ascii="Times New Roman" w:hAnsi="Times New Roman" w:cs="Times New Roman"/>
          <w:sz w:val="24"/>
          <w:szCs w:val="24"/>
        </w:rPr>
        <w:t>. Осуществлять другие права по пользованию Помещением, предусмотренные Жилищным кодексом Российской Федерации и федеральными законами.</w:t>
      </w:r>
    </w:p>
    <w:p w14:paraId="09C0E741" w14:textId="77777777" w:rsidR="00002597" w:rsidRPr="00147074" w:rsidRDefault="00614EC2" w:rsidP="00002597">
      <w:pPr>
        <w:pStyle w:val="ConsNormal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 xml:space="preserve">2.1.4. </w:t>
      </w:r>
      <w:r w:rsidRPr="00147074">
        <w:rPr>
          <w:rFonts w:ascii="Times New Roman" w:hAnsi="Times New Roman" w:cs="Times New Roman"/>
          <w:i/>
          <w:iCs/>
          <w:sz w:val="24"/>
          <w:szCs w:val="24"/>
        </w:rPr>
        <w:t xml:space="preserve">___________________________________________ </w:t>
      </w:r>
      <w:r w:rsidR="009D5003" w:rsidRPr="0014707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147074">
        <w:rPr>
          <w:rFonts w:ascii="Times New Roman" w:hAnsi="Times New Roman" w:cs="Times New Roman"/>
          <w:i/>
          <w:iCs/>
          <w:sz w:val="24"/>
          <w:szCs w:val="24"/>
        </w:rPr>
        <w:t>иные права</w:t>
      </w:r>
      <w:r w:rsidR="009D5003" w:rsidRPr="0014707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14707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C8E835A" w14:textId="77777777" w:rsidR="00002597" w:rsidRPr="00147074" w:rsidRDefault="00964895" w:rsidP="00002597">
      <w:pPr>
        <w:pStyle w:val="ConsNormal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>2.2. Наниматель обязан:</w:t>
      </w:r>
    </w:p>
    <w:p w14:paraId="7305407D" w14:textId="77777777" w:rsidR="00002597" w:rsidRPr="00147074" w:rsidRDefault="00964895" w:rsidP="00002597">
      <w:pPr>
        <w:pStyle w:val="ConsNormal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>2.2.1. Соблюдать правила пользования жилыми помещениями, права и интересы соседей.</w:t>
      </w:r>
    </w:p>
    <w:p w14:paraId="0EC08566" w14:textId="609342C1" w:rsidR="00002597" w:rsidRPr="00147074" w:rsidRDefault="00964895" w:rsidP="00002597">
      <w:pPr>
        <w:pStyle w:val="ConsNormal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 xml:space="preserve">2.2.2. Использовать Помещение в соответствии с его назначением </w:t>
      </w:r>
      <w:r w:rsidR="00202B16" w:rsidRPr="00147074">
        <w:rPr>
          <w:rFonts w:ascii="Times New Roman" w:hAnsi="Times New Roman" w:cs="Times New Roman"/>
          <w:sz w:val="24"/>
          <w:szCs w:val="24"/>
        </w:rPr>
        <w:t>–</w:t>
      </w:r>
      <w:r w:rsidRPr="00147074">
        <w:rPr>
          <w:rFonts w:ascii="Times New Roman" w:hAnsi="Times New Roman" w:cs="Times New Roman"/>
          <w:sz w:val="24"/>
          <w:szCs w:val="24"/>
        </w:rPr>
        <w:t xml:space="preserve"> для проживания граждан.</w:t>
      </w:r>
    </w:p>
    <w:p w14:paraId="61555DF0" w14:textId="77777777" w:rsidR="00002597" w:rsidRPr="00147074" w:rsidRDefault="00964895" w:rsidP="00002597">
      <w:pPr>
        <w:pStyle w:val="ConsNormal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>2.2.3. Поддерживать в исправном состоянии Помещение, санитарно-техническое и иное оборудование, находящееся в нем, обеспечивать их сохранность. При обнаружении неисправностей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организацию.</w:t>
      </w:r>
    </w:p>
    <w:p w14:paraId="5D2B38BE" w14:textId="77777777" w:rsidR="00002597" w:rsidRPr="00147074" w:rsidRDefault="00964895" w:rsidP="00002597">
      <w:pPr>
        <w:pStyle w:val="ConsNormal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>2.2.4. Содержать в чистоте и порядке Помещение</w:t>
      </w:r>
      <w:r w:rsidR="00614EC2" w:rsidRPr="00147074">
        <w:rPr>
          <w:rFonts w:ascii="Times New Roman" w:hAnsi="Times New Roman" w:cs="Times New Roman"/>
          <w:sz w:val="24"/>
          <w:szCs w:val="24"/>
        </w:rPr>
        <w:t>.</w:t>
      </w:r>
    </w:p>
    <w:p w14:paraId="28883F25" w14:textId="77777777" w:rsidR="00002597" w:rsidRPr="00147074" w:rsidRDefault="00964895" w:rsidP="00002597">
      <w:pPr>
        <w:pStyle w:val="ConsNormal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>2.2.</w:t>
      </w:r>
      <w:r w:rsidR="00614EC2" w:rsidRPr="00147074">
        <w:rPr>
          <w:rFonts w:ascii="Times New Roman" w:hAnsi="Times New Roman" w:cs="Times New Roman"/>
          <w:sz w:val="24"/>
          <w:szCs w:val="24"/>
        </w:rPr>
        <w:t>5</w:t>
      </w:r>
      <w:r w:rsidRPr="00147074">
        <w:rPr>
          <w:rFonts w:ascii="Times New Roman" w:hAnsi="Times New Roman" w:cs="Times New Roman"/>
          <w:sz w:val="24"/>
          <w:szCs w:val="24"/>
        </w:rPr>
        <w:t>. Своевременно и в полном объеме вносить в установленном порядке плату за Помещение</w:t>
      </w:r>
      <w:r w:rsidR="00614EC2" w:rsidRPr="00147074">
        <w:rPr>
          <w:rFonts w:ascii="Times New Roman" w:hAnsi="Times New Roman" w:cs="Times New Roman"/>
          <w:sz w:val="24"/>
          <w:szCs w:val="24"/>
        </w:rPr>
        <w:t>.</w:t>
      </w:r>
    </w:p>
    <w:p w14:paraId="0148AAFE" w14:textId="77777777" w:rsidR="00002597" w:rsidRPr="00147074" w:rsidRDefault="00964895" w:rsidP="00002597">
      <w:pPr>
        <w:pStyle w:val="ConsNormal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>2.2.</w:t>
      </w:r>
      <w:r w:rsidR="00002597" w:rsidRPr="00147074">
        <w:rPr>
          <w:rFonts w:ascii="Times New Roman" w:hAnsi="Times New Roman" w:cs="Times New Roman"/>
          <w:sz w:val="24"/>
          <w:szCs w:val="24"/>
        </w:rPr>
        <w:t>6</w:t>
      </w:r>
      <w:r w:rsidRPr="00147074">
        <w:rPr>
          <w:rFonts w:ascii="Times New Roman" w:hAnsi="Times New Roman" w:cs="Times New Roman"/>
          <w:sz w:val="24"/>
          <w:szCs w:val="24"/>
        </w:rPr>
        <w:t xml:space="preserve">. При расторжении либо прекращении настоящего Договора освободить в срок _____________ в исправном состоянии Помещение, санитарно-техническое и иное оборудование, находящееся в нем, а также погасить задолженность по оплате Помещения и </w:t>
      </w:r>
      <w:r w:rsidR="009D5003" w:rsidRPr="00147074">
        <w:rPr>
          <w:rFonts w:ascii="Times New Roman" w:hAnsi="Times New Roman" w:cs="Times New Roman"/>
          <w:sz w:val="24"/>
          <w:szCs w:val="24"/>
        </w:rPr>
        <w:t>иных</w:t>
      </w:r>
      <w:r w:rsidRPr="00147074">
        <w:rPr>
          <w:rFonts w:ascii="Times New Roman" w:hAnsi="Times New Roman" w:cs="Times New Roman"/>
          <w:sz w:val="24"/>
          <w:szCs w:val="24"/>
        </w:rPr>
        <w:t xml:space="preserve"> услуг, указанных в п</w:t>
      </w:r>
      <w:r w:rsidR="009D5003" w:rsidRPr="00147074"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147074">
        <w:rPr>
          <w:rFonts w:ascii="Times New Roman" w:hAnsi="Times New Roman" w:cs="Times New Roman"/>
          <w:sz w:val="24"/>
          <w:szCs w:val="24"/>
        </w:rPr>
        <w:t>4 Договора.</w:t>
      </w:r>
    </w:p>
    <w:p w14:paraId="44B9A305" w14:textId="77777777" w:rsidR="00002597" w:rsidRPr="00147074" w:rsidRDefault="00964895" w:rsidP="00002597">
      <w:pPr>
        <w:pStyle w:val="ConsNormal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>2.2.</w:t>
      </w:r>
      <w:r w:rsidR="00002597" w:rsidRPr="00147074">
        <w:rPr>
          <w:rFonts w:ascii="Times New Roman" w:hAnsi="Times New Roman" w:cs="Times New Roman"/>
          <w:sz w:val="24"/>
          <w:szCs w:val="24"/>
        </w:rPr>
        <w:t>7</w:t>
      </w:r>
      <w:r w:rsidRPr="00147074">
        <w:rPr>
          <w:rFonts w:ascii="Times New Roman" w:hAnsi="Times New Roman" w:cs="Times New Roman"/>
          <w:sz w:val="24"/>
          <w:szCs w:val="24"/>
        </w:rPr>
        <w:t>. Нести иные обязанности, предусмотренные Жилищным кодексом Российской Федерации и федеральными законами</w:t>
      </w:r>
      <w:r w:rsidR="009D5003" w:rsidRPr="00147074">
        <w:rPr>
          <w:rFonts w:ascii="Times New Roman" w:hAnsi="Times New Roman" w:cs="Times New Roman"/>
          <w:sz w:val="24"/>
          <w:szCs w:val="24"/>
        </w:rPr>
        <w:t>.</w:t>
      </w:r>
    </w:p>
    <w:p w14:paraId="40B9DC0A" w14:textId="77777777" w:rsidR="00002597" w:rsidRPr="00147074" w:rsidRDefault="009D5003" w:rsidP="00002597">
      <w:pPr>
        <w:pStyle w:val="ConsNormal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>2.2.</w:t>
      </w:r>
      <w:r w:rsidR="00002597" w:rsidRPr="00147074">
        <w:rPr>
          <w:rFonts w:ascii="Times New Roman" w:hAnsi="Times New Roman" w:cs="Times New Roman"/>
          <w:sz w:val="24"/>
          <w:szCs w:val="24"/>
        </w:rPr>
        <w:t>8</w:t>
      </w:r>
      <w:r w:rsidRPr="00147074">
        <w:rPr>
          <w:rFonts w:ascii="Times New Roman" w:hAnsi="Times New Roman" w:cs="Times New Roman"/>
          <w:sz w:val="24"/>
          <w:szCs w:val="24"/>
        </w:rPr>
        <w:t>. _______________________________________________ (</w:t>
      </w:r>
      <w:r w:rsidRPr="00147074">
        <w:rPr>
          <w:rFonts w:ascii="Times New Roman" w:hAnsi="Times New Roman" w:cs="Times New Roman"/>
          <w:i/>
          <w:iCs/>
          <w:sz w:val="24"/>
          <w:szCs w:val="24"/>
        </w:rPr>
        <w:t>иные обязанности)</w:t>
      </w:r>
      <w:r w:rsidRPr="00147074">
        <w:rPr>
          <w:rFonts w:ascii="Times New Roman" w:hAnsi="Times New Roman" w:cs="Times New Roman"/>
          <w:sz w:val="24"/>
          <w:szCs w:val="24"/>
        </w:rPr>
        <w:t>.</w:t>
      </w:r>
    </w:p>
    <w:p w14:paraId="63452125" w14:textId="77777777" w:rsidR="00002597" w:rsidRPr="00147074" w:rsidRDefault="00964895" w:rsidP="00002597">
      <w:pPr>
        <w:pStyle w:val="ConsNormal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>2.3. Наймодатель вправе:</w:t>
      </w:r>
    </w:p>
    <w:p w14:paraId="3B3F62DC" w14:textId="77777777" w:rsidR="00002597" w:rsidRPr="00147074" w:rsidRDefault="00964895" w:rsidP="00002597">
      <w:pPr>
        <w:pStyle w:val="ConsNormal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 xml:space="preserve">2.3.1. Требовать своевременного внесения платы за Помещение и </w:t>
      </w:r>
      <w:r w:rsidR="009D5003" w:rsidRPr="00147074">
        <w:rPr>
          <w:rFonts w:ascii="Times New Roman" w:hAnsi="Times New Roman" w:cs="Times New Roman"/>
          <w:sz w:val="24"/>
          <w:szCs w:val="24"/>
        </w:rPr>
        <w:t>иные</w:t>
      </w:r>
      <w:r w:rsidRPr="00147074">
        <w:rPr>
          <w:rFonts w:ascii="Times New Roman" w:hAnsi="Times New Roman" w:cs="Times New Roman"/>
          <w:sz w:val="24"/>
          <w:szCs w:val="24"/>
        </w:rPr>
        <w:t xml:space="preserve"> услуги, указанны</w:t>
      </w:r>
      <w:r w:rsidR="009D5003" w:rsidRPr="00147074">
        <w:rPr>
          <w:rFonts w:ascii="Times New Roman" w:hAnsi="Times New Roman" w:cs="Times New Roman"/>
          <w:sz w:val="24"/>
          <w:szCs w:val="24"/>
        </w:rPr>
        <w:t>е</w:t>
      </w:r>
      <w:r w:rsidRPr="00147074">
        <w:rPr>
          <w:rFonts w:ascii="Times New Roman" w:hAnsi="Times New Roman" w:cs="Times New Roman"/>
          <w:sz w:val="24"/>
          <w:szCs w:val="24"/>
        </w:rPr>
        <w:t xml:space="preserve"> в п</w:t>
      </w:r>
      <w:r w:rsidR="009D5003" w:rsidRPr="00147074"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147074">
        <w:rPr>
          <w:rFonts w:ascii="Times New Roman" w:hAnsi="Times New Roman" w:cs="Times New Roman"/>
          <w:sz w:val="24"/>
          <w:szCs w:val="24"/>
        </w:rPr>
        <w:t>4 Договора.</w:t>
      </w:r>
    </w:p>
    <w:p w14:paraId="0484238D" w14:textId="77777777" w:rsidR="00002597" w:rsidRPr="00147074" w:rsidRDefault="00B530A6" w:rsidP="00002597">
      <w:pPr>
        <w:pStyle w:val="ConsNormal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 xml:space="preserve">2.3.2. _______________________________________________ </w:t>
      </w:r>
      <w:r w:rsidR="009D5003" w:rsidRPr="00147074">
        <w:rPr>
          <w:rFonts w:ascii="Times New Roman" w:hAnsi="Times New Roman" w:cs="Times New Roman"/>
          <w:sz w:val="24"/>
          <w:szCs w:val="24"/>
        </w:rPr>
        <w:t>(</w:t>
      </w:r>
      <w:r w:rsidRPr="00147074">
        <w:rPr>
          <w:rFonts w:ascii="Times New Roman" w:hAnsi="Times New Roman" w:cs="Times New Roman"/>
          <w:i/>
          <w:iCs/>
          <w:sz w:val="24"/>
          <w:szCs w:val="24"/>
        </w:rPr>
        <w:t>иные права</w:t>
      </w:r>
      <w:r w:rsidR="009D5003" w:rsidRPr="0014707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14707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28AB042" w14:textId="77777777" w:rsidR="00002597" w:rsidRPr="00147074" w:rsidRDefault="00964895" w:rsidP="00002597">
      <w:pPr>
        <w:pStyle w:val="ConsNormal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>2.4. Наймодатель обязан:</w:t>
      </w:r>
    </w:p>
    <w:p w14:paraId="475E7E21" w14:textId="77777777" w:rsidR="00002597" w:rsidRPr="00147074" w:rsidRDefault="00964895" w:rsidP="00002597">
      <w:pPr>
        <w:pStyle w:val="ConsNormal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>2.4.1. Передать Нанимателю свободное Помещение в состоянии, пригодном для проживания</w:t>
      </w:r>
      <w:r w:rsidR="00834702" w:rsidRPr="00147074">
        <w:rPr>
          <w:rFonts w:ascii="Times New Roman" w:hAnsi="Times New Roman" w:cs="Times New Roman"/>
          <w:sz w:val="24"/>
          <w:szCs w:val="24"/>
        </w:rPr>
        <w:t>.</w:t>
      </w:r>
    </w:p>
    <w:p w14:paraId="6B6E6B21" w14:textId="77777777" w:rsidR="00002597" w:rsidRPr="00147074" w:rsidRDefault="00964895" w:rsidP="00002597">
      <w:pPr>
        <w:pStyle w:val="ConsNormal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>2.4.2. Обеспечивать предоставление Нанимателю предусмотренных в настоящем Договоре коммунальных услуг надлежащего качества.</w:t>
      </w:r>
    </w:p>
    <w:p w14:paraId="6C82B25C" w14:textId="77777777" w:rsidR="00002597" w:rsidRPr="00147074" w:rsidRDefault="00964895" w:rsidP="00002597">
      <w:pPr>
        <w:pStyle w:val="ConsNormal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>2.4.</w:t>
      </w:r>
      <w:r w:rsidR="00B530A6" w:rsidRPr="00147074">
        <w:rPr>
          <w:rFonts w:ascii="Times New Roman" w:hAnsi="Times New Roman" w:cs="Times New Roman"/>
          <w:sz w:val="24"/>
          <w:szCs w:val="24"/>
        </w:rPr>
        <w:t>3</w:t>
      </w:r>
      <w:r w:rsidRPr="00147074">
        <w:rPr>
          <w:rFonts w:ascii="Times New Roman" w:hAnsi="Times New Roman" w:cs="Times New Roman"/>
          <w:sz w:val="24"/>
          <w:szCs w:val="24"/>
        </w:rPr>
        <w:t>. Нести иные обязанности, предусмотренные законодательством Российской Федерации.</w:t>
      </w:r>
    </w:p>
    <w:p w14:paraId="59AA570E" w14:textId="4E4FF54F" w:rsidR="00B530A6" w:rsidRPr="00147074" w:rsidRDefault="00B530A6" w:rsidP="00002597">
      <w:pPr>
        <w:pStyle w:val="ConsNormal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 xml:space="preserve">2.4.4. _______________________________________ </w:t>
      </w:r>
      <w:r w:rsidR="009D5003" w:rsidRPr="00147074">
        <w:rPr>
          <w:rFonts w:ascii="Times New Roman" w:hAnsi="Times New Roman" w:cs="Times New Roman"/>
          <w:sz w:val="24"/>
          <w:szCs w:val="24"/>
        </w:rPr>
        <w:t>(</w:t>
      </w:r>
      <w:r w:rsidRPr="00147074">
        <w:rPr>
          <w:rFonts w:ascii="Times New Roman" w:hAnsi="Times New Roman" w:cs="Times New Roman"/>
          <w:i/>
          <w:iCs/>
          <w:sz w:val="24"/>
          <w:szCs w:val="24"/>
        </w:rPr>
        <w:t>иные обязанности</w:t>
      </w:r>
      <w:r w:rsidR="009D5003" w:rsidRPr="0014707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147074">
        <w:rPr>
          <w:rFonts w:ascii="Times New Roman" w:hAnsi="Times New Roman" w:cs="Times New Roman"/>
          <w:sz w:val="24"/>
          <w:szCs w:val="24"/>
        </w:rPr>
        <w:t>.</w:t>
      </w:r>
    </w:p>
    <w:p w14:paraId="3D0CBE7F" w14:textId="77777777" w:rsidR="00964895" w:rsidRPr="00147074" w:rsidRDefault="00964895" w:rsidP="00964895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>3. Срок найма. Досрочное расторжение Договора</w:t>
      </w:r>
    </w:p>
    <w:p w14:paraId="1822120B" w14:textId="77777777" w:rsidR="00002597" w:rsidRPr="00147074" w:rsidRDefault="00964895" w:rsidP="00002597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 xml:space="preserve">3.1. Срок найма устанавливается </w:t>
      </w:r>
      <w:r w:rsidR="009D5003" w:rsidRPr="00147074">
        <w:rPr>
          <w:rFonts w:ascii="Times New Roman" w:hAnsi="Times New Roman" w:cs="Times New Roman"/>
          <w:sz w:val="24"/>
          <w:szCs w:val="24"/>
        </w:rPr>
        <w:t xml:space="preserve">с </w:t>
      </w:r>
      <w:r w:rsidRPr="00147074">
        <w:rPr>
          <w:rFonts w:ascii="Times New Roman" w:hAnsi="Times New Roman" w:cs="Times New Roman"/>
          <w:sz w:val="24"/>
          <w:szCs w:val="24"/>
        </w:rPr>
        <w:t>________</w:t>
      </w:r>
      <w:r w:rsidR="00834702" w:rsidRPr="00147074">
        <w:rPr>
          <w:rFonts w:ascii="Times New Roman" w:hAnsi="Times New Roman" w:cs="Times New Roman"/>
          <w:sz w:val="24"/>
          <w:szCs w:val="24"/>
        </w:rPr>
        <w:t>__________</w:t>
      </w:r>
      <w:r w:rsidR="009D5003" w:rsidRPr="00147074">
        <w:rPr>
          <w:rFonts w:ascii="Times New Roman" w:hAnsi="Times New Roman" w:cs="Times New Roman"/>
          <w:sz w:val="24"/>
          <w:szCs w:val="24"/>
        </w:rPr>
        <w:t xml:space="preserve"> по _____________________ включительно</w:t>
      </w:r>
      <w:r w:rsidR="00834702" w:rsidRPr="00147074">
        <w:rPr>
          <w:rFonts w:ascii="Times New Roman" w:hAnsi="Times New Roman" w:cs="Times New Roman"/>
          <w:sz w:val="24"/>
          <w:szCs w:val="24"/>
        </w:rPr>
        <w:t>.</w:t>
      </w:r>
    </w:p>
    <w:p w14:paraId="5C2534EA" w14:textId="77777777" w:rsidR="00002597" w:rsidRPr="00147074" w:rsidRDefault="00964895" w:rsidP="00002597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>3.</w:t>
      </w:r>
      <w:r w:rsidR="00834702" w:rsidRPr="00147074">
        <w:rPr>
          <w:rFonts w:ascii="Times New Roman" w:hAnsi="Times New Roman" w:cs="Times New Roman"/>
          <w:sz w:val="24"/>
          <w:szCs w:val="24"/>
        </w:rPr>
        <w:t>2</w:t>
      </w:r>
      <w:r w:rsidRPr="00147074">
        <w:rPr>
          <w:rFonts w:ascii="Times New Roman" w:hAnsi="Times New Roman" w:cs="Times New Roman"/>
          <w:sz w:val="24"/>
          <w:szCs w:val="24"/>
        </w:rPr>
        <w:t>. Настоящий Договор может быть досрочно расторгнут по соглашению Сторон.</w:t>
      </w:r>
    </w:p>
    <w:p w14:paraId="140C38ED" w14:textId="1B27AD04" w:rsidR="00964895" w:rsidRPr="00147074" w:rsidRDefault="00964895" w:rsidP="00002597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>3.</w:t>
      </w:r>
      <w:r w:rsidR="00834702" w:rsidRPr="00147074">
        <w:rPr>
          <w:rFonts w:ascii="Times New Roman" w:hAnsi="Times New Roman" w:cs="Times New Roman"/>
          <w:sz w:val="24"/>
          <w:szCs w:val="24"/>
        </w:rPr>
        <w:t>3</w:t>
      </w:r>
      <w:r w:rsidRPr="00147074">
        <w:rPr>
          <w:rFonts w:ascii="Times New Roman" w:hAnsi="Times New Roman" w:cs="Times New Roman"/>
          <w:sz w:val="24"/>
          <w:szCs w:val="24"/>
        </w:rPr>
        <w:t>. Настоящий Договор может быть расторгнут в судебном порядке по требованию любой из Сторон:</w:t>
      </w:r>
    </w:p>
    <w:p w14:paraId="33F08DA0" w14:textId="77777777" w:rsidR="00964895" w:rsidRPr="00147074" w:rsidRDefault="00964895" w:rsidP="009D5003">
      <w:pPr>
        <w:pStyle w:val="ConsNormal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>если Помещение перестает быть пригодным для постоянного проживания, а также в случае его аварийного состояния;</w:t>
      </w:r>
    </w:p>
    <w:p w14:paraId="2E760F70" w14:textId="36D58A65" w:rsidR="00964895" w:rsidRPr="00147074" w:rsidRDefault="00964895" w:rsidP="009D5003">
      <w:pPr>
        <w:pStyle w:val="ConsNormal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 xml:space="preserve">в других случаях, предусмотренных </w:t>
      </w:r>
      <w:r w:rsidR="00EC5CBF" w:rsidRPr="00147074">
        <w:rPr>
          <w:rFonts w:ascii="Times New Roman" w:hAnsi="Times New Roman" w:cs="Times New Roman"/>
          <w:sz w:val="24"/>
          <w:szCs w:val="24"/>
        </w:rPr>
        <w:t>действующим</w:t>
      </w:r>
      <w:r w:rsidRPr="00147074">
        <w:rPr>
          <w:rFonts w:ascii="Times New Roman" w:hAnsi="Times New Roman" w:cs="Times New Roman"/>
          <w:sz w:val="24"/>
          <w:szCs w:val="24"/>
        </w:rPr>
        <w:t xml:space="preserve"> законодательством.</w:t>
      </w:r>
    </w:p>
    <w:p w14:paraId="3C8FF437" w14:textId="6D14058D" w:rsidR="00B530A6" w:rsidRPr="00147074" w:rsidRDefault="00B530A6" w:rsidP="00002597">
      <w:pPr>
        <w:pStyle w:val="ConsNormal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 xml:space="preserve">3.4. ____________________________________________ </w:t>
      </w:r>
      <w:r w:rsidRPr="00147074">
        <w:rPr>
          <w:rFonts w:ascii="Times New Roman" w:hAnsi="Times New Roman" w:cs="Times New Roman"/>
          <w:i/>
          <w:iCs/>
          <w:sz w:val="24"/>
          <w:szCs w:val="24"/>
        </w:rPr>
        <w:t>иные условия.</w:t>
      </w:r>
    </w:p>
    <w:p w14:paraId="2907CB1F" w14:textId="77777777" w:rsidR="00964895" w:rsidRPr="00147074" w:rsidRDefault="00964895" w:rsidP="0096489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B081F88" w14:textId="77777777" w:rsidR="00964895" w:rsidRPr="00147074" w:rsidRDefault="00964895" w:rsidP="00964895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lastRenderedPageBreak/>
        <w:t>4. Финансовые условия и порядок расчетов</w:t>
      </w:r>
    </w:p>
    <w:p w14:paraId="54838EF9" w14:textId="77777777" w:rsidR="00002597" w:rsidRPr="00147074" w:rsidRDefault="00964895" w:rsidP="00002597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>4.1. Плата за пользование Помещением и имуществом составляет _____ (________) рублей в месяц.</w:t>
      </w:r>
    </w:p>
    <w:p w14:paraId="2DCE04F4" w14:textId="53A0DAF5" w:rsidR="00EC5CBF" w:rsidRPr="00147074" w:rsidRDefault="00EC5CBF" w:rsidP="00EC5CBF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147074">
        <w:rPr>
          <w:rFonts w:ascii="Times New Roman" w:hAnsi="Times New Roman" w:cs="Times New Roman"/>
          <w:i/>
          <w:iCs/>
          <w:sz w:val="24"/>
          <w:szCs w:val="24"/>
        </w:rPr>
        <w:t>Вариант в случае, если в плату за пользование Помещением не входит оплата коммунальных услуг:</w:t>
      </w:r>
      <w:r w:rsidRPr="00147074">
        <w:rPr>
          <w:rFonts w:ascii="Times New Roman" w:hAnsi="Times New Roman" w:cs="Times New Roman"/>
          <w:sz w:val="24"/>
          <w:szCs w:val="24"/>
        </w:rPr>
        <w:t xml:space="preserve"> Размер ежемесячных платежей установлен без учета оплаты коммунальных услуг. Наниматель самостоятельно помимо платы, установленной пунктом 4.1 настоящего Договора, оплачивает коммунальные услуги.</w:t>
      </w:r>
    </w:p>
    <w:p w14:paraId="66760E22" w14:textId="77777777" w:rsidR="00652DA9" w:rsidRPr="00147074" w:rsidRDefault="00964895" w:rsidP="00652DA9">
      <w:pPr>
        <w:pStyle w:val="ConsNormal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 xml:space="preserve">4.2. </w:t>
      </w:r>
      <w:r w:rsidR="00652DA9" w:rsidRPr="00147074">
        <w:rPr>
          <w:rFonts w:ascii="Times New Roman" w:hAnsi="Times New Roman" w:cs="Times New Roman"/>
          <w:i/>
          <w:iCs/>
          <w:sz w:val="24"/>
          <w:szCs w:val="24"/>
        </w:rPr>
        <w:t>Для Нанимателей – работников муниципальных образовательных учреждений городского округа Красногорск Московской области:</w:t>
      </w:r>
    </w:p>
    <w:p w14:paraId="4D7AF419" w14:textId="6E9CF520" w:rsidR="00652DA9" w:rsidRPr="00147074" w:rsidRDefault="00652DA9" w:rsidP="00002597">
      <w:pPr>
        <w:pStyle w:val="ConsNormal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>Оплата за наем Помещения производится не позднее __________ числа текущего месяца путем безналичного перечисления денежных средств на банковский счет Наймодателя в банке, указанном в реквизитах настоящего Договора</w:t>
      </w:r>
      <w:r w:rsidRPr="0014707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45E4B9B" w14:textId="069CEE9F" w:rsidR="009758D5" w:rsidRPr="00147074" w:rsidRDefault="009758D5" w:rsidP="00002597">
      <w:pPr>
        <w:pStyle w:val="ConsNormal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47074">
        <w:rPr>
          <w:rFonts w:ascii="Times New Roman" w:hAnsi="Times New Roman" w:cs="Times New Roman"/>
          <w:i/>
          <w:iCs/>
          <w:sz w:val="24"/>
          <w:szCs w:val="24"/>
        </w:rPr>
        <w:t>Для Нанимателей – работников государственных учреждений здравоохранения Московской области, расположенных на территории городского округа Красногорск Московской области:</w:t>
      </w:r>
    </w:p>
    <w:p w14:paraId="3E23BDC2" w14:textId="22FD5868" w:rsidR="009758D5" w:rsidRPr="00147074" w:rsidRDefault="009758D5" w:rsidP="009758D5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bookmarkStart w:id="3" w:name="_Hlk173247971"/>
      <w:r w:rsidRPr="00147074">
        <w:rPr>
          <w:rFonts w:ascii="Times New Roman" w:hAnsi="Times New Roman" w:cs="Times New Roman"/>
          <w:sz w:val="24"/>
          <w:szCs w:val="24"/>
        </w:rPr>
        <w:t xml:space="preserve">Оплата за наем Помещения производится не позднее __________ числа текущего месяца путем безналичного перечисления </w:t>
      </w:r>
      <w:r w:rsidR="00652DA9" w:rsidRPr="00147074">
        <w:rPr>
          <w:rFonts w:ascii="Times New Roman" w:hAnsi="Times New Roman" w:cs="Times New Roman"/>
          <w:sz w:val="24"/>
          <w:szCs w:val="24"/>
        </w:rPr>
        <w:t xml:space="preserve">денежных средств </w:t>
      </w:r>
      <w:r w:rsidRPr="00147074">
        <w:rPr>
          <w:rFonts w:ascii="Times New Roman" w:hAnsi="Times New Roman" w:cs="Times New Roman"/>
          <w:sz w:val="24"/>
          <w:szCs w:val="24"/>
        </w:rPr>
        <w:t>на банковский счет Наймодателя в банке, указанном в реквизитах настоящего Договора</w:t>
      </w:r>
      <w:bookmarkEnd w:id="3"/>
      <w:r w:rsidRPr="00147074">
        <w:rPr>
          <w:rFonts w:ascii="Times New Roman" w:hAnsi="Times New Roman" w:cs="Times New Roman"/>
          <w:sz w:val="24"/>
          <w:szCs w:val="24"/>
        </w:rPr>
        <w:t>, либо путем передачи денежных средств в наличной форме непосредственно в руки Наймодателю</w:t>
      </w:r>
      <w:r w:rsidR="00652DA9" w:rsidRPr="00147074">
        <w:rPr>
          <w:rFonts w:ascii="Times New Roman" w:hAnsi="Times New Roman" w:cs="Times New Roman"/>
          <w:sz w:val="24"/>
          <w:szCs w:val="24"/>
        </w:rPr>
        <w:t>. Передача денежных средств в наличной форме подтверждается расписками Наймодателя.</w:t>
      </w:r>
    </w:p>
    <w:p w14:paraId="019B6B8B" w14:textId="4B44C066" w:rsidR="00B530A6" w:rsidRPr="00147074" w:rsidRDefault="00B530A6" w:rsidP="00002597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>4.</w:t>
      </w:r>
      <w:r w:rsidR="00EC5CBF" w:rsidRPr="00147074">
        <w:rPr>
          <w:rFonts w:ascii="Times New Roman" w:hAnsi="Times New Roman" w:cs="Times New Roman"/>
          <w:sz w:val="24"/>
          <w:szCs w:val="24"/>
        </w:rPr>
        <w:t>3</w:t>
      </w:r>
      <w:r w:rsidRPr="00147074">
        <w:rPr>
          <w:rFonts w:ascii="Times New Roman" w:hAnsi="Times New Roman" w:cs="Times New Roman"/>
          <w:sz w:val="24"/>
          <w:szCs w:val="24"/>
        </w:rPr>
        <w:t xml:space="preserve">. ____________________________________ </w:t>
      </w:r>
      <w:r w:rsidR="00202B16" w:rsidRPr="00147074">
        <w:rPr>
          <w:rFonts w:ascii="Times New Roman" w:hAnsi="Times New Roman" w:cs="Times New Roman"/>
          <w:sz w:val="24"/>
          <w:szCs w:val="24"/>
        </w:rPr>
        <w:t>(</w:t>
      </w:r>
      <w:r w:rsidRPr="00147074">
        <w:rPr>
          <w:rFonts w:ascii="Times New Roman" w:hAnsi="Times New Roman" w:cs="Times New Roman"/>
          <w:i/>
          <w:iCs/>
          <w:sz w:val="24"/>
          <w:szCs w:val="24"/>
        </w:rPr>
        <w:t>иные условия</w:t>
      </w:r>
      <w:r w:rsidR="00202B16" w:rsidRPr="0014707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147074">
        <w:rPr>
          <w:rFonts w:ascii="Times New Roman" w:hAnsi="Times New Roman" w:cs="Times New Roman"/>
          <w:sz w:val="24"/>
          <w:szCs w:val="24"/>
        </w:rPr>
        <w:t>.</w:t>
      </w:r>
    </w:p>
    <w:p w14:paraId="22C9A027" w14:textId="14F9DA25" w:rsidR="00964895" w:rsidRPr="00147074" w:rsidRDefault="00964895" w:rsidP="00964895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14:paraId="6F8C9391" w14:textId="700EE357" w:rsidR="00964895" w:rsidRPr="00147074" w:rsidRDefault="00964895" w:rsidP="00002597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>5.1. Стороны настоящего Договора несут имущественную и иную ответственность в соответствии с действующим законодательством Российской Федерации.</w:t>
      </w:r>
    </w:p>
    <w:p w14:paraId="77E04F32" w14:textId="7D19FF6A" w:rsidR="00202B16" w:rsidRPr="00147074" w:rsidRDefault="00202B16" w:rsidP="00002597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 xml:space="preserve">5.2. ____________________________________ </w:t>
      </w:r>
      <w:r w:rsidRPr="00147074">
        <w:rPr>
          <w:rFonts w:ascii="Times New Roman" w:hAnsi="Times New Roman" w:cs="Times New Roman"/>
          <w:i/>
          <w:iCs/>
          <w:sz w:val="24"/>
          <w:szCs w:val="24"/>
        </w:rPr>
        <w:t>(иные условия)</w:t>
      </w:r>
      <w:r w:rsidRPr="00147074">
        <w:rPr>
          <w:rFonts w:ascii="Times New Roman" w:hAnsi="Times New Roman" w:cs="Times New Roman"/>
          <w:sz w:val="24"/>
          <w:szCs w:val="24"/>
        </w:rPr>
        <w:t>.</w:t>
      </w:r>
    </w:p>
    <w:p w14:paraId="7F060B8C" w14:textId="3BA107D8" w:rsidR="00964895" w:rsidRPr="00147074" w:rsidRDefault="00964895" w:rsidP="00964895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>6. Разрешение споров</w:t>
      </w:r>
    </w:p>
    <w:p w14:paraId="542D675A" w14:textId="77777777" w:rsidR="00002597" w:rsidRPr="00147074" w:rsidRDefault="00964895" w:rsidP="00002597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>6.1.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 и обычаев делового оборота.</w:t>
      </w:r>
    </w:p>
    <w:p w14:paraId="7160EFA1" w14:textId="6B34A09F" w:rsidR="006635D9" w:rsidRPr="00147074" w:rsidRDefault="00964895" w:rsidP="00AA52E6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>6.2. При неурегулировании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</w:t>
      </w:r>
      <w:r w:rsidR="00756B5E" w:rsidRPr="00147074">
        <w:rPr>
          <w:rFonts w:ascii="Times New Roman" w:hAnsi="Times New Roman" w:cs="Times New Roman"/>
          <w:sz w:val="24"/>
          <w:szCs w:val="24"/>
        </w:rPr>
        <w:t>и.</w:t>
      </w:r>
    </w:p>
    <w:p w14:paraId="61BBD3C2" w14:textId="1BB7B329" w:rsidR="00964895" w:rsidRPr="00147074" w:rsidRDefault="00964895" w:rsidP="00964895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14:paraId="32EE43CE" w14:textId="77777777" w:rsidR="00002597" w:rsidRPr="00147074" w:rsidRDefault="00964895" w:rsidP="00002597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полного исполнения ими своих обязательств по нему.</w:t>
      </w:r>
    </w:p>
    <w:p w14:paraId="2A3B8CE8" w14:textId="6F5BE1B1" w:rsidR="00964895" w:rsidRPr="00147074" w:rsidRDefault="00964895" w:rsidP="00002597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>7.2. Договор составлен в 2 (двух) экземплярах, по одному для каждой Стороны. Каждый из экземпляров Договора имеет равную юридическую силу.</w:t>
      </w:r>
    </w:p>
    <w:p w14:paraId="1DBD73BF" w14:textId="77777777" w:rsidR="00B9223B" w:rsidRPr="00147074" w:rsidRDefault="00B9223B" w:rsidP="00964895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9996870" w14:textId="5936934A" w:rsidR="00964895" w:rsidRPr="00147074" w:rsidRDefault="00964895" w:rsidP="00964895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>8. Адреса и платежные реквизиты Сторон</w:t>
      </w:r>
    </w:p>
    <w:p w14:paraId="1D486775" w14:textId="77777777" w:rsidR="00964895" w:rsidRPr="00147074" w:rsidRDefault="00964895" w:rsidP="0096489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147074" w:rsidRPr="00147074" w14:paraId="57ED19C8" w14:textId="77777777" w:rsidTr="004D19D9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DB5B404" w14:textId="77777777" w:rsidR="00964895" w:rsidRPr="00147074" w:rsidRDefault="00964895" w:rsidP="004D19D9">
            <w:pPr>
              <w:pStyle w:val="ConsDTNormal"/>
              <w:autoSpaceDE/>
              <w:jc w:val="left"/>
            </w:pPr>
            <w:r w:rsidRPr="00147074">
              <w:t>Наймодатель: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EC7E65A" w14:textId="77777777" w:rsidR="00964895" w:rsidRPr="00147074" w:rsidRDefault="00964895" w:rsidP="004D19D9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5DCEFED" w14:textId="77777777" w:rsidR="00964895" w:rsidRPr="00147074" w:rsidRDefault="00964895" w:rsidP="004D19D9">
            <w:pPr>
              <w:pStyle w:val="ConsDTNormal"/>
              <w:autoSpaceDE/>
              <w:jc w:val="left"/>
            </w:pPr>
            <w:r w:rsidRPr="00147074">
              <w:t>Наниматель:</w:t>
            </w:r>
          </w:p>
        </w:tc>
      </w:tr>
      <w:tr w:rsidR="00147074" w:rsidRPr="00147074" w14:paraId="6D85DD9D" w14:textId="77777777" w:rsidTr="004D19D9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E0300D2" w14:textId="77777777" w:rsidR="00964895" w:rsidRPr="00147074" w:rsidRDefault="00964895" w:rsidP="004D19D9">
            <w:pPr>
              <w:pStyle w:val="ConsDTNormal"/>
              <w:autoSpaceDE/>
              <w:jc w:val="left"/>
            </w:pPr>
            <w:r w:rsidRPr="00147074">
              <w:t>Ф.И.О.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435919" w14:textId="77777777" w:rsidR="00964895" w:rsidRPr="00147074" w:rsidRDefault="00964895" w:rsidP="004D19D9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6BDE1A1" w14:textId="77777777" w:rsidR="00964895" w:rsidRPr="00147074" w:rsidRDefault="00964895" w:rsidP="004D19D9">
            <w:pPr>
              <w:pStyle w:val="ConsDTNormal"/>
              <w:autoSpaceDE/>
              <w:jc w:val="left"/>
            </w:pPr>
            <w:r w:rsidRPr="00147074">
              <w:t>Ф.И.О. _________________________</w:t>
            </w:r>
          </w:p>
        </w:tc>
      </w:tr>
      <w:tr w:rsidR="00147074" w:rsidRPr="00147074" w14:paraId="7BAEB620" w14:textId="77777777" w:rsidTr="004D19D9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393C140" w14:textId="77777777" w:rsidR="00964895" w:rsidRPr="00147074" w:rsidRDefault="00964895" w:rsidP="004D19D9">
            <w:pPr>
              <w:pStyle w:val="ConsDTNormal"/>
              <w:autoSpaceDE/>
              <w:jc w:val="left"/>
            </w:pPr>
            <w:r w:rsidRPr="00147074">
              <w:t>Адрес: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6699FC6" w14:textId="77777777" w:rsidR="00964895" w:rsidRPr="00147074" w:rsidRDefault="00964895" w:rsidP="004D19D9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6D233B81" w14:textId="77777777" w:rsidR="00964895" w:rsidRPr="00147074" w:rsidRDefault="00964895" w:rsidP="004D19D9">
            <w:pPr>
              <w:pStyle w:val="ConsDTNormal"/>
              <w:autoSpaceDE/>
              <w:jc w:val="left"/>
            </w:pPr>
            <w:r w:rsidRPr="00147074">
              <w:t>Адрес: _________________________</w:t>
            </w:r>
          </w:p>
        </w:tc>
      </w:tr>
      <w:tr w:rsidR="00147074" w:rsidRPr="00147074" w14:paraId="2E3E56FC" w14:textId="77777777" w:rsidTr="004D19D9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88DE9F9" w14:textId="77777777" w:rsidR="00964895" w:rsidRPr="00147074" w:rsidRDefault="00964895" w:rsidP="004D19D9">
            <w:pPr>
              <w:pStyle w:val="ConsDTNormal"/>
              <w:autoSpaceDE/>
              <w:jc w:val="left"/>
            </w:pPr>
            <w:r w:rsidRPr="00147074">
              <w:t>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755FB80" w14:textId="77777777" w:rsidR="00964895" w:rsidRPr="00147074" w:rsidRDefault="00964895" w:rsidP="004D19D9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89E5C0E" w14:textId="77777777" w:rsidR="00964895" w:rsidRPr="00147074" w:rsidRDefault="00964895" w:rsidP="004D19D9">
            <w:pPr>
              <w:pStyle w:val="ConsDTNormal"/>
              <w:autoSpaceDE/>
              <w:jc w:val="left"/>
            </w:pPr>
            <w:r w:rsidRPr="00147074">
              <w:t>________________________________</w:t>
            </w:r>
          </w:p>
        </w:tc>
      </w:tr>
      <w:tr w:rsidR="00147074" w:rsidRPr="00147074" w14:paraId="46F7FC39" w14:textId="77777777" w:rsidTr="004D19D9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89BC97B" w14:textId="77777777" w:rsidR="00964895" w:rsidRPr="00147074" w:rsidRDefault="00964895" w:rsidP="004D19D9">
            <w:pPr>
              <w:pStyle w:val="ConsDTNormal"/>
              <w:autoSpaceDE/>
              <w:jc w:val="left"/>
            </w:pPr>
            <w:r w:rsidRPr="00147074">
              <w:t>Паспортные данные: 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B8D358B" w14:textId="77777777" w:rsidR="00964895" w:rsidRPr="00147074" w:rsidRDefault="00964895" w:rsidP="004D19D9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34C08BC" w14:textId="77777777" w:rsidR="00964895" w:rsidRPr="00147074" w:rsidRDefault="00964895" w:rsidP="004D19D9">
            <w:pPr>
              <w:pStyle w:val="ConsDTNormal"/>
              <w:autoSpaceDE/>
              <w:jc w:val="left"/>
            </w:pPr>
            <w:r w:rsidRPr="00147074">
              <w:t>Паспортные данные: _____________</w:t>
            </w:r>
          </w:p>
        </w:tc>
      </w:tr>
      <w:tr w:rsidR="00147074" w:rsidRPr="00147074" w14:paraId="50D847EC" w14:textId="77777777" w:rsidTr="004D19D9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293EE26" w14:textId="77777777" w:rsidR="00964895" w:rsidRPr="00147074" w:rsidRDefault="00964895" w:rsidP="004D19D9">
            <w:pPr>
              <w:pStyle w:val="ConsDTNormal"/>
              <w:autoSpaceDE/>
              <w:jc w:val="left"/>
            </w:pPr>
            <w:r w:rsidRPr="00147074">
              <w:t>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2400AB" w14:textId="77777777" w:rsidR="00964895" w:rsidRPr="00147074" w:rsidRDefault="00964895" w:rsidP="004D19D9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03A8A4C" w14:textId="77777777" w:rsidR="00964895" w:rsidRPr="00147074" w:rsidRDefault="00964895" w:rsidP="004D19D9">
            <w:pPr>
              <w:pStyle w:val="ConsDTNormal"/>
              <w:autoSpaceDE/>
              <w:jc w:val="left"/>
            </w:pPr>
            <w:r w:rsidRPr="00147074">
              <w:t>________________________________</w:t>
            </w:r>
          </w:p>
        </w:tc>
      </w:tr>
      <w:tr w:rsidR="00147074" w:rsidRPr="00147074" w14:paraId="7DF956B7" w14:textId="77777777" w:rsidTr="004D19D9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44BF90F" w14:textId="77777777" w:rsidR="00964895" w:rsidRPr="00147074" w:rsidRDefault="00964895" w:rsidP="004D19D9">
            <w:pPr>
              <w:pStyle w:val="ConsDTNormal"/>
              <w:autoSpaceDE/>
              <w:jc w:val="left"/>
            </w:pPr>
            <w:r w:rsidRPr="00147074">
              <w:t>Телефон: 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9E8380" w14:textId="77777777" w:rsidR="00964895" w:rsidRPr="00147074" w:rsidRDefault="00964895" w:rsidP="004D19D9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927912D" w14:textId="77777777" w:rsidR="00964895" w:rsidRPr="00147074" w:rsidRDefault="00964895" w:rsidP="004D19D9">
            <w:pPr>
              <w:pStyle w:val="ConsDTNormal"/>
              <w:autoSpaceDE/>
              <w:jc w:val="left"/>
            </w:pPr>
            <w:r w:rsidRPr="00147074">
              <w:t>Телефон: _______________________</w:t>
            </w:r>
          </w:p>
        </w:tc>
      </w:tr>
      <w:tr w:rsidR="00147074" w:rsidRPr="00147074" w14:paraId="0243B154" w14:textId="77777777" w:rsidTr="004D19D9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6180B5EC" w14:textId="77777777" w:rsidR="00964895" w:rsidRPr="00147074" w:rsidRDefault="00964895" w:rsidP="004D19D9">
            <w:pPr>
              <w:pStyle w:val="ConsDTNormal"/>
              <w:autoSpaceDE/>
              <w:jc w:val="left"/>
            </w:pPr>
            <w:r w:rsidRPr="00147074">
              <w:t>Адрес электронной почты: 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CFF9ED" w14:textId="77777777" w:rsidR="00964895" w:rsidRPr="00147074" w:rsidRDefault="00964895" w:rsidP="004D19D9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2B3AEBF" w14:textId="77777777" w:rsidR="00964895" w:rsidRPr="00147074" w:rsidRDefault="00964895" w:rsidP="004D19D9">
            <w:pPr>
              <w:pStyle w:val="ConsDTNormal"/>
              <w:autoSpaceDE/>
              <w:jc w:val="left"/>
            </w:pPr>
            <w:r w:rsidRPr="00147074">
              <w:t>Адрес электронной почты: ________</w:t>
            </w:r>
          </w:p>
        </w:tc>
      </w:tr>
      <w:tr w:rsidR="00964895" w:rsidRPr="00147074" w14:paraId="6660B9AE" w14:textId="77777777" w:rsidTr="004D19D9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9F6921E" w14:textId="77777777" w:rsidR="00964895" w:rsidRPr="00147074" w:rsidRDefault="00964895" w:rsidP="004D19D9">
            <w:pPr>
              <w:pStyle w:val="ConsDTNormal"/>
              <w:autoSpaceDE/>
              <w:jc w:val="left"/>
            </w:pPr>
            <w:r w:rsidRPr="00147074">
              <w:t>Счет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350885C" w14:textId="77777777" w:rsidR="00964895" w:rsidRPr="00147074" w:rsidRDefault="00964895" w:rsidP="004D19D9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38BD46A" w14:textId="77777777" w:rsidR="00964895" w:rsidRPr="00147074" w:rsidRDefault="00964895" w:rsidP="004D19D9">
            <w:pPr>
              <w:pStyle w:val="ConsDTNormal"/>
              <w:autoSpaceDE/>
              <w:jc w:val="left"/>
            </w:pPr>
            <w:r w:rsidRPr="00147074">
              <w:t>Счет ___________________________</w:t>
            </w:r>
          </w:p>
        </w:tc>
      </w:tr>
    </w:tbl>
    <w:p w14:paraId="27C02A85" w14:textId="77777777" w:rsidR="00964895" w:rsidRPr="00147074" w:rsidRDefault="00964895" w:rsidP="0096489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122BEFC9" w14:textId="77777777" w:rsidR="00964895" w:rsidRPr="00147074" w:rsidRDefault="00964895" w:rsidP="00964895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147074">
        <w:rPr>
          <w:rFonts w:ascii="Times New Roman" w:hAnsi="Times New Roman" w:cs="Times New Roman"/>
          <w:sz w:val="24"/>
          <w:szCs w:val="24"/>
        </w:rPr>
        <w:t>Подписи Сторон</w:t>
      </w:r>
    </w:p>
    <w:p w14:paraId="3A9A9FBA" w14:textId="77777777" w:rsidR="00964895" w:rsidRPr="00147074" w:rsidRDefault="00964895" w:rsidP="0096489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147074" w:rsidRPr="00147074" w14:paraId="0A2ABCF9" w14:textId="77777777" w:rsidTr="004D19D9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58EE74C4" w14:textId="77777777" w:rsidR="00964895" w:rsidRPr="00147074" w:rsidRDefault="00964895" w:rsidP="004D19D9">
            <w:pPr>
              <w:pStyle w:val="ConsDTNormal"/>
              <w:autoSpaceDE/>
              <w:jc w:val="left"/>
            </w:pPr>
            <w:r w:rsidRPr="00147074">
              <w:t>Наймодатель: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F026702" w14:textId="77777777" w:rsidR="00964895" w:rsidRPr="00147074" w:rsidRDefault="00964895" w:rsidP="004D19D9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A368F78" w14:textId="77777777" w:rsidR="00964895" w:rsidRPr="00147074" w:rsidRDefault="00964895" w:rsidP="004D19D9">
            <w:pPr>
              <w:pStyle w:val="ConsDTNormal"/>
              <w:autoSpaceDE/>
              <w:jc w:val="left"/>
            </w:pPr>
            <w:r w:rsidRPr="00147074">
              <w:t>Наниматель:</w:t>
            </w:r>
          </w:p>
        </w:tc>
      </w:tr>
      <w:tr w:rsidR="00964895" w:rsidRPr="00147074" w14:paraId="5B25E2DC" w14:textId="77777777" w:rsidTr="004D19D9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4A04FC9" w14:textId="77777777" w:rsidR="00964895" w:rsidRPr="00147074" w:rsidRDefault="00964895" w:rsidP="004D19D9">
            <w:pPr>
              <w:pStyle w:val="ConsDTNormal"/>
              <w:autoSpaceDE/>
              <w:jc w:val="left"/>
            </w:pPr>
            <w:r w:rsidRPr="00147074">
              <w:t xml:space="preserve">_______/________ </w:t>
            </w:r>
            <w:r w:rsidRPr="00147074">
              <w:rPr>
                <w:i/>
                <w:iCs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52195C1" w14:textId="77777777" w:rsidR="00964895" w:rsidRPr="00147074" w:rsidRDefault="00964895" w:rsidP="004D19D9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647AEEBE" w14:textId="77777777" w:rsidR="00964895" w:rsidRPr="00147074" w:rsidRDefault="00964895" w:rsidP="004D19D9">
            <w:pPr>
              <w:pStyle w:val="ConsDTNormal"/>
              <w:autoSpaceDE/>
              <w:jc w:val="left"/>
            </w:pPr>
            <w:r w:rsidRPr="00147074">
              <w:t xml:space="preserve">_______/________ </w:t>
            </w:r>
            <w:r w:rsidRPr="00147074">
              <w:rPr>
                <w:i/>
                <w:iCs/>
              </w:rPr>
              <w:t>(подпись/Ф.И.О.)</w:t>
            </w:r>
          </w:p>
        </w:tc>
      </w:tr>
      <w:bookmarkEnd w:id="1"/>
    </w:tbl>
    <w:p w14:paraId="0F18D21D" w14:textId="77777777" w:rsidR="00177C13" w:rsidRPr="00147074" w:rsidRDefault="00177C13" w:rsidP="006635D9">
      <w:pPr>
        <w:pStyle w:val="ConsNormal"/>
        <w:tabs>
          <w:tab w:val="left" w:pos="1255"/>
        </w:tabs>
        <w:rPr>
          <w:rFonts w:ascii="Times New Roman" w:hAnsi="Times New Roman" w:cs="Times New Roman"/>
          <w:sz w:val="24"/>
          <w:szCs w:val="24"/>
        </w:rPr>
      </w:pPr>
    </w:p>
    <w:sectPr w:rsidR="00177C13" w:rsidRPr="00147074" w:rsidSect="00DF40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567" w:right="851" w:bottom="567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01967" w14:textId="77777777" w:rsidR="00404486" w:rsidRDefault="00404486" w:rsidP="003C71C7">
      <w:pPr>
        <w:spacing w:after="0" w:line="240" w:lineRule="auto"/>
      </w:pPr>
      <w:r>
        <w:separator/>
      </w:r>
    </w:p>
  </w:endnote>
  <w:endnote w:type="continuationSeparator" w:id="0">
    <w:p w14:paraId="0FB41597" w14:textId="77777777" w:rsidR="00404486" w:rsidRDefault="00404486" w:rsidP="003C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A2DAE" w14:textId="77777777" w:rsidR="00F452E2" w:rsidRDefault="00F452E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B3088" w14:textId="77777777" w:rsidR="00F452E2" w:rsidRDefault="00F452E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FC62C" w14:textId="77777777" w:rsidR="00F452E2" w:rsidRDefault="00F452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7E424" w14:textId="77777777" w:rsidR="00404486" w:rsidRDefault="00404486" w:rsidP="003C71C7">
      <w:pPr>
        <w:spacing w:after="0" w:line="240" w:lineRule="auto"/>
      </w:pPr>
      <w:r>
        <w:separator/>
      </w:r>
    </w:p>
  </w:footnote>
  <w:footnote w:type="continuationSeparator" w:id="0">
    <w:p w14:paraId="241FDC90" w14:textId="77777777" w:rsidR="00404486" w:rsidRDefault="00404486" w:rsidP="003C7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5F37D" w14:textId="77777777" w:rsidR="00F452E2" w:rsidRDefault="00F452E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FE4F3" w14:textId="5E724C00" w:rsidR="003C71C7" w:rsidRDefault="003C71C7">
    <w:pPr>
      <w:pStyle w:val="a4"/>
      <w:jc w:val="center"/>
    </w:pPr>
  </w:p>
  <w:p w14:paraId="153F035D" w14:textId="77777777" w:rsidR="003C71C7" w:rsidRDefault="003C71C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5FAF6" w14:textId="77777777" w:rsidR="00F452E2" w:rsidRDefault="00F452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67AB92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1" w15:restartNumberingAfterBreak="0">
    <w:nsid w:val="FFFFFF7D"/>
    <w:multiLevelType w:val="singleLevel"/>
    <w:tmpl w:val="A3849E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3E75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28F8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78A3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B8B9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5A2A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06A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742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60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E574A"/>
    <w:multiLevelType w:val="multilevel"/>
    <w:tmpl w:val="FB9AF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1" w15:restartNumberingAfterBreak="0">
    <w:nsid w:val="05357026"/>
    <w:multiLevelType w:val="hybridMultilevel"/>
    <w:tmpl w:val="4C8CFCBA"/>
    <w:lvl w:ilvl="0" w:tplc="67F6B850">
      <w:start w:val="14"/>
      <w:numFmt w:val="decimal"/>
      <w:lvlText w:val="%1)"/>
      <w:lvlJc w:val="left"/>
      <w:pPr>
        <w:ind w:left="1098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6F3522A"/>
    <w:multiLevelType w:val="hybridMultilevel"/>
    <w:tmpl w:val="65B8D5AE"/>
    <w:lvl w:ilvl="0" w:tplc="033A0F7C">
      <w:start w:val="6"/>
      <w:numFmt w:val="decimal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2190A82"/>
    <w:multiLevelType w:val="hybridMultilevel"/>
    <w:tmpl w:val="E7C88358"/>
    <w:lvl w:ilvl="0" w:tplc="2606364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8483A0A"/>
    <w:multiLevelType w:val="multilevel"/>
    <w:tmpl w:val="BE2C1B36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19E92310"/>
    <w:multiLevelType w:val="hybridMultilevel"/>
    <w:tmpl w:val="ABB0006E"/>
    <w:lvl w:ilvl="0" w:tplc="0226B20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DED5322"/>
    <w:multiLevelType w:val="hybridMultilevel"/>
    <w:tmpl w:val="0C487C4A"/>
    <w:lvl w:ilvl="0" w:tplc="7E7E18F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233C52"/>
    <w:multiLevelType w:val="hybridMultilevel"/>
    <w:tmpl w:val="B658C836"/>
    <w:lvl w:ilvl="0" w:tplc="BE3EDC1A">
      <w:start w:val="1"/>
      <w:numFmt w:val="bullet"/>
      <w:lvlText w:val="‐"/>
      <w:lvlJc w:val="left"/>
      <w:pPr>
        <w:ind w:left="786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06F90"/>
    <w:multiLevelType w:val="hybridMultilevel"/>
    <w:tmpl w:val="934C36E4"/>
    <w:lvl w:ilvl="0" w:tplc="69FECB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C3F094D"/>
    <w:multiLevelType w:val="multilevel"/>
    <w:tmpl w:val="59B847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06524D6"/>
    <w:multiLevelType w:val="hybridMultilevel"/>
    <w:tmpl w:val="A020721C"/>
    <w:lvl w:ilvl="0" w:tplc="83C81CD6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1227DF1"/>
    <w:multiLevelType w:val="hybridMultilevel"/>
    <w:tmpl w:val="442A51A4"/>
    <w:lvl w:ilvl="0" w:tplc="7998229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3170E77"/>
    <w:multiLevelType w:val="hybridMultilevel"/>
    <w:tmpl w:val="FBC43BE6"/>
    <w:lvl w:ilvl="0" w:tplc="019ADE32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48B3F10"/>
    <w:multiLevelType w:val="multilevel"/>
    <w:tmpl w:val="59B847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45B02F47"/>
    <w:multiLevelType w:val="hybridMultilevel"/>
    <w:tmpl w:val="6602F6EA"/>
    <w:lvl w:ilvl="0" w:tplc="C944E882">
      <w:start w:val="12"/>
      <w:numFmt w:val="decimal"/>
      <w:lvlText w:val="%1)"/>
      <w:lvlJc w:val="left"/>
      <w:pPr>
        <w:ind w:left="1098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79B2141"/>
    <w:multiLevelType w:val="hybridMultilevel"/>
    <w:tmpl w:val="16E83546"/>
    <w:lvl w:ilvl="0" w:tplc="F41427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D01B98"/>
    <w:multiLevelType w:val="hybridMultilevel"/>
    <w:tmpl w:val="B55881AE"/>
    <w:lvl w:ilvl="0" w:tplc="ACFA63F2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2C601F1"/>
    <w:multiLevelType w:val="hybridMultilevel"/>
    <w:tmpl w:val="78A8200C"/>
    <w:lvl w:ilvl="0" w:tplc="5A4EF22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3FE2F32"/>
    <w:multiLevelType w:val="hybridMultilevel"/>
    <w:tmpl w:val="A0067478"/>
    <w:lvl w:ilvl="0" w:tplc="C016A0EC">
      <w:start w:val="8"/>
      <w:numFmt w:val="decimal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4F06455"/>
    <w:multiLevelType w:val="hybridMultilevel"/>
    <w:tmpl w:val="79F89602"/>
    <w:lvl w:ilvl="0" w:tplc="D3284092">
      <w:start w:val="13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6241C5A"/>
    <w:multiLevelType w:val="hybridMultilevel"/>
    <w:tmpl w:val="81DE9DD0"/>
    <w:lvl w:ilvl="0" w:tplc="7522FDE2">
      <w:start w:val="1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918704E"/>
    <w:multiLevelType w:val="hybridMultilevel"/>
    <w:tmpl w:val="F8349134"/>
    <w:lvl w:ilvl="0" w:tplc="4F70E566">
      <w:start w:val="10"/>
      <w:numFmt w:val="decimal"/>
      <w:lvlText w:val="%1)"/>
      <w:lvlJc w:val="left"/>
      <w:pPr>
        <w:ind w:left="1072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5"/>
  </w:num>
  <w:num w:numId="3">
    <w:abstractNumId w:val="27"/>
  </w:num>
  <w:num w:numId="4">
    <w:abstractNumId w:val="26"/>
  </w:num>
  <w:num w:numId="5">
    <w:abstractNumId w:val="21"/>
  </w:num>
  <w:num w:numId="6">
    <w:abstractNumId w:val="28"/>
  </w:num>
  <w:num w:numId="7">
    <w:abstractNumId w:val="24"/>
  </w:num>
  <w:num w:numId="8">
    <w:abstractNumId w:val="30"/>
  </w:num>
  <w:num w:numId="9">
    <w:abstractNumId w:val="11"/>
  </w:num>
  <w:num w:numId="10">
    <w:abstractNumId w:val="29"/>
  </w:num>
  <w:num w:numId="11">
    <w:abstractNumId w:val="13"/>
  </w:num>
  <w:num w:numId="12">
    <w:abstractNumId w:val="12"/>
  </w:num>
  <w:num w:numId="13">
    <w:abstractNumId w:val="3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9"/>
  </w:num>
  <w:num w:numId="25">
    <w:abstractNumId w:val="25"/>
  </w:num>
  <w:num w:numId="26">
    <w:abstractNumId w:val="18"/>
  </w:num>
  <w:num w:numId="27">
    <w:abstractNumId w:val="22"/>
  </w:num>
  <w:num w:numId="28">
    <w:abstractNumId w:val="10"/>
  </w:num>
  <w:num w:numId="29">
    <w:abstractNumId w:val="17"/>
  </w:num>
  <w:num w:numId="30">
    <w:abstractNumId w:val="23"/>
  </w:num>
  <w:num w:numId="31">
    <w:abstractNumId w:val="14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7B"/>
    <w:rsid w:val="00002597"/>
    <w:rsid w:val="00012C5E"/>
    <w:rsid w:val="000209FD"/>
    <w:rsid w:val="00020E71"/>
    <w:rsid w:val="000323B1"/>
    <w:rsid w:val="00042112"/>
    <w:rsid w:val="000609EE"/>
    <w:rsid w:val="00060ECB"/>
    <w:rsid w:val="000660C2"/>
    <w:rsid w:val="00075F4D"/>
    <w:rsid w:val="00082E55"/>
    <w:rsid w:val="000928DF"/>
    <w:rsid w:val="000A6D59"/>
    <w:rsid w:val="000B0C52"/>
    <w:rsid w:val="000C408E"/>
    <w:rsid w:val="000D1231"/>
    <w:rsid w:val="000D2265"/>
    <w:rsid w:val="000E0782"/>
    <w:rsid w:val="000E5EC3"/>
    <w:rsid w:val="000E79D5"/>
    <w:rsid w:val="00100CA8"/>
    <w:rsid w:val="001051AE"/>
    <w:rsid w:val="00106033"/>
    <w:rsid w:val="00125B6E"/>
    <w:rsid w:val="00147074"/>
    <w:rsid w:val="001634AF"/>
    <w:rsid w:val="0017602F"/>
    <w:rsid w:val="00177C13"/>
    <w:rsid w:val="00185F0C"/>
    <w:rsid w:val="00187E41"/>
    <w:rsid w:val="00190BC6"/>
    <w:rsid w:val="00195CC0"/>
    <w:rsid w:val="00195F76"/>
    <w:rsid w:val="00197A0E"/>
    <w:rsid w:val="001A6C59"/>
    <w:rsid w:val="001A73FF"/>
    <w:rsid w:val="001B3136"/>
    <w:rsid w:val="001B4731"/>
    <w:rsid w:val="001B5B99"/>
    <w:rsid w:val="001B635E"/>
    <w:rsid w:val="001C071A"/>
    <w:rsid w:val="001C7DFB"/>
    <w:rsid w:val="001D012A"/>
    <w:rsid w:val="001D4FEF"/>
    <w:rsid w:val="001D559B"/>
    <w:rsid w:val="001D641A"/>
    <w:rsid w:val="001E1EE9"/>
    <w:rsid w:val="001E22F5"/>
    <w:rsid w:val="001F11F4"/>
    <w:rsid w:val="001F2322"/>
    <w:rsid w:val="00202B16"/>
    <w:rsid w:val="002050FA"/>
    <w:rsid w:val="0020591A"/>
    <w:rsid w:val="00212226"/>
    <w:rsid w:val="00216499"/>
    <w:rsid w:val="002477EF"/>
    <w:rsid w:val="00251AB6"/>
    <w:rsid w:val="002530A7"/>
    <w:rsid w:val="002563A1"/>
    <w:rsid w:val="0028385D"/>
    <w:rsid w:val="00286684"/>
    <w:rsid w:val="002B7C42"/>
    <w:rsid w:val="002C2ECE"/>
    <w:rsid w:val="002C300B"/>
    <w:rsid w:val="002C5CA3"/>
    <w:rsid w:val="002D1209"/>
    <w:rsid w:val="002D3CD1"/>
    <w:rsid w:val="002D76E8"/>
    <w:rsid w:val="002E0C59"/>
    <w:rsid w:val="002E1D4B"/>
    <w:rsid w:val="002F3419"/>
    <w:rsid w:val="002F7BE1"/>
    <w:rsid w:val="00300783"/>
    <w:rsid w:val="00304BEA"/>
    <w:rsid w:val="00307DB3"/>
    <w:rsid w:val="003131C5"/>
    <w:rsid w:val="003303F4"/>
    <w:rsid w:val="0033631F"/>
    <w:rsid w:val="0033652E"/>
    <w:rsid w:val="00341942"/>
    <w:rsid w:val="0034787A"/>
    <w:rsid w:val="00354B66"/>
    <w:rsid w:val="00367ACA"/>
    <w:rsid w:val="00375EAB"/>
    <w:rsid w:val="00380996"/>
    <w:rsid w:val="00380B72"/>
    <w:rsid w:val="003876D4"/>
    <w:rsid w:val="00397341"/>
    <w:rsid w:val="00397A78"/>
    <w:rsid w:val="003A3624"/>
    <w:rsid w:val="003A5C7E"/>
    <w:rsid w:val="003A6EE9"/>
    <w:rsid w:val="003B1EB0"/>
    <w:rsid w:val="003B3E73"/>
    <w:rsid w:val="003C0915"/>
    <w:rsid w:val="003C71C7"/>
    <w:rsid w:val="003D58A5"/>
    <w:rsid w:val="003E40DF"/>
    <w:rsid w:val="003E79AF"/>
    <w:rsid w:val="003F7CA1"/>
    <w:rsid w:val="00403B0A"/>
    <w:rsid w:val="00403D65"/>
    <w:rsid w:val="0040410A"/>
    <w:rsid w:val="00404486"/>
    <w:rsid w:val="00406610"/>
    <w:rsid w:val="004070B7"/>
    <w:rsid w:val="00434847"/>
    <w:rsid w:val="00436E85"/>
    <w:rsid w:val="00442379"/>
    <w:rsid w:val="00452703"/>
    <w:rsid w:val="0046157E"/>
    <w:rsid w:val="0046347A"/>
    <w:rsid w:val="004637F6"/>
    <w:rsid w:val="00472EE6"/>
    <w:rsid w:val="00487357"/>
    <w:rsid w:val="004954C0"/>
    <w:rsid w:val="004B3866"/>
    <w:rsid w:val="004B6BB7"/>
    <w:rsid w:val="004C00F5"/>
    <w:rsid w:val="004C4F81"/>
    <w:rsid w:val="004D19FF"/>
    <w:rsid w:val="004D52AD"/>
    <w:rsid w:val="004F131F"/>
    <w:rsid w:val="00502132"/>
    <w:rsid w:val="00502C30"/>
    <w:rsid w:val="0051024D"/>
    <w:rsid w:val="00513B55"/>
    <w:rsid w:val="005177AE"/>
    <w:rsid w:val="00527250"/>
    <w:rsid w:val="00534494"/>
    <w:rsid w:val="00552020"/>
    <w:rsid w:val="00554EE8"/>
    <w:rsid w:val="00562AC9"/>
    <w:rsid w:val="005769FD"/>
    <w:rsid w:val="0058167A"/>
    <w:rsid w:val="005857A9"/>
    <w:rsid w:val="005A3B82"/>
    <w:rsid w:val="005B0170"/>
    <w:rsid w:val="005B13CA"/>
    <w:rsid w:val="005E0F77"/>
    <w:rsid w:val="005E1C24"/>
    <w:rsid w:val="005F024D"/>
    <w:rsid w:val="005F196E"/>
    <w:rsid w:val="005F73F5"/>
    <w:rsid w:val="00602389"/>
    <w:rsid w:val="006070CE"/>
    <w:rsid w:val="00612ABE"/>
    <w:rsid w:val="00614EC2"/>
    <w:rsid w:val="00616C88"/>
    <w:rsid w:val="00624659"/>
    <w:rsid w:val="006325D5"/>
    <w:rsid w:val="00635E2D"/>
    <w:rsid w:val="00636901"/>
    <w:rsid w:val="00641A70"/>
    <w:rsid w:val="00643801"/>
    <w:rsid w:val="00652DA9"/>
    <w:rsid w:val="00653349"/>
    <w:rsid w:val="006541FD"/>
    <w:rsid w:val="006635D9"/>
    <w:rsid w:val="00666586"/>
    <w:rsid w:val="00673019"/>
    <w:rsid w:val="00695FA0"/>
    <w:rsid w:val="006A15DE"/>
    <w:rsid w:val="006D4D54"/>
    <w:rsid w:val="00704F76"/>
    <w:rsid w:val="00723F0F"/>
    <w:rsid w:val="00737D5D"/>
    <w:rsid w:val="00751446"/>
    <w:rsid w:val="00756B5E"/>
    <w:rsid w:val="007608F2"/>
    <w:rsid w:val="00762396"/>
    <w:rsid w:val="007642E2"/>
    <w:rsid w:val="007647B6"/>
    <w:rsid w:val="0077064D"/>
    <w:rsid w:val="00774042"/>
    <w:rsid w:val="007749F7"/>
    <w:rsid w:val="007847E0"/>
    <w:rsid w:val="00786B83"/>
    <w:rsid w:val="00792825"/>
    <w:rsid w:val="00792CD8"/>
    <w:rsid w:val="007A2F74"/>
    <w:rsid w:val="007A5A09"/>
    <w:rsid w:val="007A6B66"/>
    <w:rsid w:val="007C081A"/>
    <w:rsid w:val="007C36D5"/>
    <w:rsid w:val="007D63D8"/>
    <w:rsid w:val="007E3784"/>
    <w:rsid w:val="007E5486"/>
    <w:rsid w:val="007E5F7E"/>
    <w:rsid w:val="007F7D91"/>
    <w:rsid w:val="00804572"/>
    <w:rsid w:val="008059DE"/>
    <w:rsid w:val="00834702"/>
    <w:rsid w:val="008363BD"/>
    <w:rsid w:val="00844E81"/>
    <w:rsid w:val="00853BAF"/>
    <w:rsid w:val="00867DAE"/>
    <w:rsid w:val="00870594"/>
    <w:rsid w:val="0087202A"/>
    <w:rsid w:val="00872D1B"/>
    <w:rsid w:val="008744D8"/>
    <w:rsid w:val="0088107F"/>
    <w:rsid w:val="008B66A8"/>
    <w:rsid w:val="008D3BAA"/>
    <w:rsid w:val="008D608E"/>
    <w:rsid w:val="008D6140"/>
    <w:rsid w:val="008D7253"/>
    <w:rsid w:val="008E1AFC"/>
    <w:rsid w:val="008E48C1"/>
    <w:rsid w:val="008F383B"/>
    <w:rsid w:val="008F4BC5"/>
    <w:rsid w:val="00906990"/>
    <w:rsid w:val="00906B53"/>
    <w:rsid w:val="0092243B"/>
    <w:rsid w:val="00924D64"/>
    <w:rsid w:val="00927E2B"/>
    <w:rsid w:val="00946FC1"/>
    <w:rsid w:val="00955495"/>
    <w:rsid w:val="009576D7"/>
    <w:rsid w:val="00962ECA"/>
    <w:rsid w:val="00964895"/>
    <w:rsid w:val="00970011"/>
    <w:rsid w:val="00974BBA"/>
    <w:rsid w:val="009758D5"/>
    <w:rsid w:val="00975BC8"/>
    <w:rsid w:val="00981E1F"/>
    <w:rsid w:val="00985107"/>
    <w:rsid w:val="009868E6"/>
    <w:rsid w:val="0099019B"/>
    <w:rsid w:val="00991EA9"/>
    <w:rsid w:val="009939C6"/>
    <w:rsid w:val="009C5B99"/>
    <w:rsid w:val="009C5E65"/>
    <w:rsid w:val="009C7D0E"/>
    <w:rsid w:val="009D5003"/>
    <w:rsid w:val="009D6853"/>
    <w:rsid w:val="009D7D11"/>
    <w:rsid w:val="009E0D90"/>
    <w:rsid w:val="009E1162"/>
    <w:rsid w:val="009F070B"/>
    <w:rsid w:val="009F46BA"/>
    <w:rsid w:val="00A076D9"/>
    <w:rsid w:val="00A23963"/>
    <w:rsid w:val="00A24747"/>
    <w:rsid w:val="00A2729C"/>
    <w:rsid w:val="00A3693C"/>
    <w:rsid w:val="00A43BE0"/>
    <w:rsid w:val="00A44FCD"/>
    <w:rsid w:val="00A4651E"/>
    <w:rsid w:val="00A50236"/>
    <w:rsid w:val="00A51797"/>
    <w:rsid w:val="00A761BE"/>
    <w:rsid w:val="00A9247B"/>
    <w:rsid w:val="00A931D4"/>
    <w:rsid w:val="00AA2361"/>
    <w:rsid w:val="00AA3097"/>
    <w:rsid w:val="00AA52E6"/>
    <w:rsid w:val="00AB1EEC"/>
    <w:rsid w:val="00AC14D3"/>
    <w:rsid w:val="00AC5EB6"/>
    <w:rsid w:val="00AD3235"/>
    <w:rsid w:val="00AE2D30"/>
    <w:rsid w:val="00AE667B"/>
    <w:rsid w:val="00B0585C"/>
    <w:rsid w:val="00B1389F"/>
    <w:rsid w:val="00B237CD"/>
    <w:rsid w:val="00B25CE5"/>
    <w:rsid w:val="00B4290A"/>
    <w:rsid w:val="00B530A6"/>
    <w:rsid w:val="00B61A27"/>
    <w:rsid w:val="00B61EA2"/>
    <w:rsid w:val="00B6335F"/>
    <w:rsid w:val="00B739BF"/>
    <w:rsid w:val="00B8169D"/>
    <w:rsid w:val="00B8590F"/>
    <w:rsid w:val="00B90C12"/>
    <w:rsid w:val="00B9223B"/>
    <w:rsid w:val="00B9343C"/>
    <w:rsid w:val="00B94FC0"/>
    <w:rsid w:val="00B95A4B"/>
    <w:rsid w:val="00BD4E90"/>
    <w:rsid w:val="00BE340E"/>
    <w:rsid w:val="00BE5DE5"/>
    <w:rsid w:val="00C013E4"/>
    <w:rsid w:val="00C470DF"/>
    <w:rsid w:val="00C47DF5"/>
    <w:rsid w:val="00C60009"/>
    <w:rsid w:val="00C67869"/>
    <w:rsid w:val="00C7310F"/>
    <w:rsid w:val="00C76435"/>
    <w:rsid w:val="00C7689E"/>
    <w:rsid w:val="00CC2B03"/>
    <w:rsid w:val="00CC35A0"/>
    <w:rsid w:val="00CC599C"/>
    <w:rsid w:val="00CD3182"/>
    <w:rsid w:val="00CE1224"/>
    <w:rsid w:val="00CE52C0"/>
    <w:rsid w:val="00CE5A10"/>
    <w:rsid w:val="00CE7AD2"/>
    <w:rsid w:val="00CF323D"/>
    <w:rsid w:val="00D010CB"/>
    <w:rsid w:val="00D02C02"/>
    <w:rsid w:val="00D02C29"/>
    <w:rsid w:val="00D1118F"/>
    <w:rsid w:val="00D30DF3"/>
    <w:rsid w:val="00D32DB2"/>
    <w:rsid w:val="00D61C89"/>
    <w:rsid w:val="00D7479D"/>
    <w:rsid w:val="00D81ECE"/>
    <w:rsid w:val="00D95844"/>
    <w:rsid w:val="00D96C78"/>
    <w:rsid w:val="00DA4E6E"/>
    <w:rsid w:val="00DB7BA3"/>
    <w:rsid w:val="00DC4066"/>
    <w:rsid w:val="00DD0765"/>
    <w:rsid w:val="00DD0978"/>
    <w:rsid w:val="00DD3AC4"/>
    <w:rsid w:val="00DE2876"/>
    <w:rsid w:val="00DF11E4"/>
    <w:rsid w:val="00DF40FE"/>
    <w:rsid w:val="00E07BAF"/>
    <w:rsid w:val="00E143DC"/>
    <w:rsid w:val="00E23C70"/>
    <w:rsid w:val="00E25649"/>
    <w:rsid w:val="00E31A09"/>
    <w:rsid w:val="00E37DED"/>
    <w:rsid w:val="00E4329F"/>
    <w:rsid w:val="00E457B3"/>
    <w:rsid w:val="00E5188F"/>
    <w:rsid w:val="00E54379"/>
    <w:rsid w:val="00E5496C"/>
    <w:rsid w:val="00E71F28"/>
    <w:rsid w:val="00E76E11"/>
    <w:rsid w:val="00E8076E"/>
    <w:rsid w:val="00E840E0"/>
    <w:rsid w:val="00E85762"/>
    <w:rsid w:val="00E949EA"/>
    <w:rsid w:val="00EC5CBF"/>
    <w:rsid w:val="00ED0308"/>
    <w:rsid w:val="00ED5816"/>
    <w:rsid w:val="00EE5905"/>
    <w:rsid w:val="00EE6AA7"/>
    <w:rsid w:val="00EF3F8F"/>
    <w:rsid w:val="00F00AD9"/>
    <w:rsid w:val="00F01EAE"/>
    <w:rsid w:val="00F0358B"/>
    <w:rsid w:val="00F07B4F"/>
    <w:rsid w:val="00F15183"/>
    <w:rsid w:val="00F25616"/>
    <w:rsid w:val="00F266BB"/>
    <w:rsid w:val="00F2744B"/>
    <w:rsid w:val="00F37C06"/>
    <w:rsid w:val="00F4028B"/>
    <w:rsid w:val="00F43BDD"/>
    <w:rsid w:val="00F452E2"/>
    <w:rsid w:val="00F45587"/>
    <w:rsid w:val="00F54D58"/>
    <w:rsid w:val="00F54EE2"/>
    <w:rsid w:val="00F55502"/>
    <w:rsid w:val="00F56964"/>
    <w:rsid w:val="00F620FF"/>
    <w:rsid w:val="00F76E51"/>
    <w:rsid w:val="00F87900"/>
    <w:rsid w:val="00FA17B6"/>
    <w:rsid w:val="00FB56C9"/>
    <w:rsid w:val="00FC1AF4"/>
    <w:rsid w:val="00FC7070"/>
    <w:rsid w:val="00FD1077"/>
    <w:rsid w:val="00FD66E7"/>
    <w:rsid w:val="00FE320E"/>
    <w:rsid w:val="00FF192F"/>
    <w:rsid w:val="00FF5DD8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07FB"/>
  <w15:chartTrackingRefBased/>
  <w15:docId w15:val="{EDA3E942-8570-4C93-90B9-26DE5783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1FD"/>
  </w:style>
  <w:style w:type="paragraph" w:styleId="1">
    <w:name w:val="heading 1"/>
    <w:basedOn w:val="a"/>
    <w:next w:val="a"/>
    <w:link w:val="10"/>
    <w:uiPriority w:val="9"/>
    <w:qFormat/>
    <w:rsid w:val="007608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08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E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91E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1C7"/>
  </w:style>
  <w:style w:type="paragraph" w:styleId="a6">
    <w:name w:val="footer"/>
    <w:basedOn w:val="a"/>
    <w:link w:val="a7"/>
    <w:uiPriority w:val="99"/>
    <w:unhideWhenUsed/>
    <w:rsid w:val="003C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1C7"/>
  </w:style>
  <w:style w:type="paragraph" w:customStyle="1" w:styleId="a8">
    <w:name w:val="Мой"/>
    <w:basedOn w:val="a"/>
    <w:qFormat/>
    <w:rsid w:val="004F131F"/>
    <w:pPr>
      <w:spacing w:after="0" w:line="240" w:lineRule="auto"/>
      <w:ind w:left="357" w:firstLine="680"/>
      <w:contextualSpacing/>
      <w:jc w:val="both"/>
    </w:pPr>
    <w:rPr>
      <w:rFonts w:ascii="Times New Roman" w:eastAsiaTheme="minorEastAsia" w:hAnsi="Times New Roman"/>
      <w:sz w:val="28"/>
      <w:lang w:eastAsia="ru-RU"/>
    </w:rPr>
  </w:style>
  <w:style w:type="paragraph" w:customStyle="1" w:styleId="ConsPlusTitlePage">
    <w:name w:val="ConsPlusTitlePage"/>
    <w:rsid w:val="000421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02C0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02C02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1F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608F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608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608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uiPriority w:val="10"/>
    <w:qFormat/>
    <w:rsid w:val="007608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760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Subtitle"/>
    <w:basedOn w:val="a"/>
    <w:next w:val="a"/>
    <w:link w:val="ae"/>
    <w:uiPriority w:val="11"/>
    <w:qFormat/>
    <w:rsid w:val="007608F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7608F2"/>
    <w:rPr>
      <w:rFonts w:eastAsiaTheme="minorEastAsia"/>
      <w:color w:val="5A5A5A" w:themeColor="text1" w:themeTint="A5"/>
      <w:spacing w:val="15"/>
    </w:rPr>
  </w:style>
  <w:style w:type="paragraph" w:styleId="af">
    <w:name w:val="Body Text Indent"/>
    <w:basedOn w:val="a"/>
    <w:link w:val="af0"/>
    <w:rsid w:val="00B6335F"/>
    <w:pPr>
      <w:spacing w:after="0" w:line="240" w:lineRule="auto"/>
      <w:ind w:left="375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B6335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Normal">
    <w:name w:val="ConsNormal"/>
    <w:rsid w:val="0096489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96489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CC2B03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C2B03"/>
    <w:rPr>
      <w:color w:val="605E5C"/>
      <w:shd w:val="clear" w:color="auto" w:fill="E1DFDD"/>
    </w:rPr>
  </w:style>
  <w:style w:type="paragraph" w:styleId="af2">
    <w:name w:val="footnote text"/>
    <w:basedOn w:val="a"/>
    <w:link w:val="af3"/>
    <w:uiPriority w:val="99"/>
    <w:semiHidden/>
    <w:unhideWhenUsed/>
    <w:rsid w:val="001B4731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B4731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B4731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147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147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106&amp;date=17.07.202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86918-B9B2-4D93-A91F-D8B3737E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Павловна Снимченко</cp:lastModifiedBy>
  <cp:revision>3</cp:revision>
  <cp:lastPrinted>2024-08-01T15:22:00Z</cp:lastPrinted>
  <dcterms:created xsi:type="dcterms:W3CDTF">2024-08-01T15:20:00Z</dcterms:created>
  <dcterms:modified xsi:type="dcterms:W3CDTF">2024-08-01T15:22:00Z</dcterms:modified>
</cp:coreProperties>
</file>