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A6616" w14:textId="0B00D665" w:rsidR="00223F76" w:rsidRPr="00162D37" w:rsidRDefault="00223F76" w:rsidP="00223F76">
      <w:pPr>
        <w:ind w:left="3686"/>
        <w:jc w:val="both"/>
        <w:rPr>
          <w:i/>
          <w:sz w:val="28"/>
          <w:szCs w:val="28"/>
        </w:rPr>
      </w:pPr>
      <w:r w:rsidRPr="00162D37">
        <w:rPr>
          <w:sz w:val="28"/>
          <w:szCs w:val="28"/>
        </w:rPr>
        <w:t>Приложение</w:t>
      </w:r>
    </w:p>
    <w:p w14:paraId="12EB09A6" w14:textId="6E0D6484" w:rsidR="00223F76" w:rsidRPr="00162D37" w:rsidRDefault="00223F76" w:rsidP="00223F76">
      <w:pPr>
        <w:pStyle w:val="2"/>
        <w:spacing w:before="0"/>
        <w:ind w:left="3686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162D37">
        <w:rPr>
          <w:rFonts w:ascii="Times New Roman" w:hAnsi="Times New Roman" w:cs="Times New Roman"/>
          <w:b w:val="0"/>
          <w:color w:val="auto"/>
          <w:sz w:val="28"/>
          <w:szCs w:val="28"/>
        </w:rPr>
        <w:t>к постановлению администрации городского округа Красногорск Московской области</w:t>
      </w:r>
      <w:r w:rsidRPr="00162D3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от</w:t>
      </w:r>
      <w:r w:rsidR="008021E5" w:rsidRPr="00802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8021E5" w:rsidRPr="008021E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08.02.</w:t>
      </w:r>
      <w:r w:rsidRPr="008021E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</w:t>
      </w:r>
      <w:r w:rsidR="008021E5" w:rsidRPr="008021E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21</w:t>
      </w:r>
      <w:r w:rsidR="008021E5">
        <w:rPr>
          <w:rFonts w:ascii="Times New Roman" w:hAnsi="Times New Roman" w:cs="Times New Roman"/>
          <w:b w:val="0"/>
          <w:color w:val="auto"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="008021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8021E5" w:rsidRPr="008021E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274/2</w:t>
      </w:r>
    </w:p>
    <w:p w14:paraId="7D9AADD8" w14:textId="77777777" w:rsidR="00223F76" w:rsidRPr="00162D37" w:rsidRDefault="00223F76" w:rsidP="00223F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62D37" w:rsidRPr="00162D37" w14:paraId="346E2C9B" w14:textId="77777777" w:rsidTr="00384046">
        <w:trPr>
          <w:jc w:val="center"/>
        </w:trPr>
        <w:tc>
          <w:tcPr>
            <w:tcW w:w="9054" w:type="dxa"/>
          </w:tcPr>
          <w:p w14:paraId="7F5D2C01" w14:textId="150C9197" w:rsidR="00384046" w:rsidRPr="00162D37" w:rsidRDefault="00384046" w:rsidP="0038404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2D37">
              <w:rPr>
                <w:sz w:val="28"/>
                <w:szCs w:val="28"/>
              </w:rPr>
      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образовательным организациям, в отношении которых </w:t>
            </w:r>
            <w:r w:rsidR="00AB3636">
              <w:rPr>
                <w:color w:val="000000"/>
                <w:sz w:val="28"/>
                <w:szCs w:val="28"/>
              </w:rPr>
              <w:t>городским округом</w:t>
            </w:r>
            <w:r w:rsidRPr="00162D37">
              <w:rPr>
                <w:sz w:val="28"/>
                <w:szCs w:val="28"/>
              </w:rPr>
              <w:t xml:space="preserve"> Красногорск Московской области не осуществляются функции и по</w:t>
            </w:r>
            <w:r w:rsidR="00307CE0">
              <w:rPr>
                <w:sz w:val="28"/>
                <w:szCs w:val="28"/>
              </w:rPr>
              <w:t>лномочия учредителя, включенным</w:t>
            </w:r>
            <w:r w:rsidRPr="00162D37">
              <w:rPr>
                <w:sz w:val="28"/>
                <w:szCs w:val="28"/>
              </w:rPr>
      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</w:t>
            </w:r>
            <w:r w:rsidR="00867B2E">
              <w:rPr>
                <w:sz w:val="28"/>
                <w:szCs w:val="28"/>
              </w:rPr>
              <w:t xml:space="preserve"> </w:t>
            </w:r>
            <w:r w:rsidRPr="00162D37">
              <w:rPr>
                <w:sz w:val="28"/>
                <w:szCs w:val="28"/>
              </w:rPr>
              <w:t>программ в рамках системы персонифицированного финансирования</w:t>
            </w:r>
          </w:p>
        </w:tc>
      </w:tr>
    </w:tbl>
    <w:p w14:paraId="615AEDD5" w14:textId="77777777" w:rsidR="00CF7A29" w:rsidRPr="00162D37" w:rsidRDefault="00CF7A29" w:rsidP="001929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97A483" w14:textId="642D7272" w:rsidR="003731A3" w:rsidRPr="00162D37" w:rsidRDefault="003731A3" w:rsidP="0019296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2D37">
        <w:rPr>
          <w:sz w:val="28"/>
          <w:szCs w:val="28"/>
        </w:rPr>
        <w:t>1. Общие положения</w:t>
      </w:r>
    </w:p>
    <w:p w14:paraId="1D30D81E" w14:textId="2DFD8B24" w:rsidR="003731A3" w:rsidRPr="00162D37" w:rsidRDefault="003731A3" w:rsidP="003731A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1.1. </w:t>
      </w:r>
      <w:r w:rsidR="00223F76" w:rsidRPr="00162D37">
        <w:rPr>
          <w:sz w:val="28"/>
          <w:szCs w:val="28"/>
        </w:rPr>
        <w:t xml:space="preserve">Настоящий </w:t>
      </w:r>
      <w:r w:rsidR="00384046" w:rsidRPr="00162D37">
        <w:rPr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</w:t>
      </w:r>
      <w:r w:rsidR="00867B2E">
        <w:rPr>
          <w:sz w:val="28"/>
          <w:szCs w:val="28"/>
        </w:rPr>
        <w:t xml:space="preserve">муниципальным </w:t>
      </w:r>
      <w:r w:rsidR="00384046" w:rsidRPr="00162D37">
        <w:rPr>
          <w:sz w:val="28"/>
          <w:szCs w:val="28"/>
        </w:rPr>
        <w:t xml:space="preserve">образовательным организациям, в отношении которых </w:t>
      </w:r>
      <w:r w:rsidR="0060529B">
        <w:rPr>
          <w:color w:val="000000"/>
          <w:sz w:val="28"/>
          <w:szCs w:val="28"/>
        </w:rPr>
        <w:t>городским округом</w:t>
      </w:r>
      <w:r w:rsidR="00384046" w:rsidRPr="00162D37">
        <w:rPr>
          <w:sz w:val="28"/>
          <w:szCs w:val="28"/>
        </w:rPr>
        <w:t xml:space="preserve"> Красногорск Московской области не осуществляются функции и по</w:t>
      </w:r>
      <w:r w:rsidR="003950BB">
        <w:rPr>
          <w:sz w:val="28"/>
          <w:szCs w:val="28"/>
        </w:rPr>
        <w:t>лномочия учредителя, включенным</w:t>
      </w:r>
      <w:r w:rsidR="00384046" w:rsidRPr="00162D37">
        <w:rPr>
          <w:sz w:val="28"/>
          <w:szCs w:val="28"/>
        </w:rPr>
        <w:t xml:space="preserve">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(далее − П</w:t>
      </w:r>
      <w:r w:rsidR="00223F76" w:rsidRPr="00162D37">
        <w:rPr>
          <w:sz w:val="28"/>
          <w:szCs w:val="28"/>
        </w:rPr>
        <w:t>орядок) устанавливает цели, условия и порядок предоставления грантов в форме субсидий исполнителям услуг,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14:paraId="7EA4CA59" w14:textId="77777777" w:rsidR="003731A3" w:rsidRPr="00162D37" w:rsidRDefault="003731A3" w:rsidP="003731A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1.2. </w:t>
      </w:r>
      <w:r w:rsidR="00223F76" w:rsidRPr="00162D37"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14:paraId="3B7DB50F" w14:textId="28CD8A9B" w:rsidR="00223F76" w:rsidRPr="00162D37" w:rsidRDefault="003731A3" w:rsidP="003731A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1.3. </w:t>
      </w:r>
      <w:r w:rsidR="00223F76" w:rsidRPr="00162D37">
        <w:rPr>
          <w:sz w:val="28"/>
          <w:szCs w:val="28"/>
        </w:rPr>
        <w:t>Основные понятия, используемые в настоящем порядке:</w:t>
      </w:r>
    </w:p>
    <w:p w14:paraId="6097C72E" w14:textId="77777777" w:rsidR="00223F76" w:rsidRPr="00162D37" w:rsidRDefault="00223F76" w:rsidP="003731A3">
      <w:pPr>
        <w:pStyle w:val="a4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39C11B89" w14:textId="77777777" w:rsidR="00223F76" w:rsidRPr="00162D37" w:rsidRDefault="00223F76" w:rsidP="003731A3">
      <w:pPr>
        <w:pStyle w:val="a4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потребитель услуг – родитель (законный представитель) обучающегося – участника системы персонифицированного финансирования, имеющего </w:t>
      </w:r>
      <w:r w:rsidRPr="00162D37">
        <w:rPr>
          <w:sz w:val="28"/>
          <w:szCs w:val="28"/>
        </w:rPr>
        <w:lastRenderedPageBreak/>
        <w:t>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14:paraId="404A18DB" w14:textId="286578F7" w:rsidR="00223F76" w:rsidRPr="00162D37" w:rsidRDefault="00ED5592" w:rsidP="003731A3">
      <w:pPr>
        <w:pStyle w:val="a4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</w:t>
      </w:r>
      <w:r w:rsidR="00223F76" w:rsidRPr="00162D37">
        <w:rPr>
          <w:sz w:val="28"/>
          <w:szCs w:val="28"/>
        </w:rPr>
        <w:t xml:space="preserve">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</w:t>
      </w:r>
      <w:r>
        <w:rPr>
          <w:sz w:val="28"/>
          <w:szCs w:val="28"/>
        </w:rPr>
        <w:t xml:space="preserve">муниципальная </w:t>
      </w:r>
      <w:r w:rsidR="00223F76" w:rsidRPr="00162D37">
        <w:rPr>
          <w:sz w:val="28"/>
          <w:szCs w:val="28"/>
        </w:rPr>
        <w:t xml:space="preserve">образовательная организация, в отношении которой </w:t>
      </w:r>
      <w:r w:rsidR="00100ED9" w:rsidRPr="00162D37">
        <w:rPr>
          <w:sz w:val="28"/>
          <w:szCs w:val="28"/>
        </w:rPr>
        <w:t>администрацией городского округа Красногорск Московской области</w:t>
      </w:r>
      <w:r w:rsidR="009C4E83" w:rsidRPr="00162D37">
        <w:rPr>
          <w:sz w:val="28"/>
          <w:szCs w:val="28"/>
        </w:rPr>
        <w:t xml:space="preserve"> </w:t>
      </w:r>
      <w:r w:rsidR="00223F76" w:rsidRPr="00162D37">
        <w:rPr>
          <w:sz w:val="28"/>
          <w:szCs w:val="28"/>
        </w:rPr>
        <w:t>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</w:p>
    <w:p w14:paraId="75A86B56" w14:textId="2365F8A2" w:rsidR="00223F76" w:rsidRPr="00162D37" w:rsidRDefault="00223F76" w:rsidP="003731A3">
      <w:pPr>
        <w:pStyle w:val="a4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гранты в форме субсидии − средства, предоставляемые </w:t>
      </w:r>
      <w:r w:rsidR="00ED5592">
        <w:rPr>
          <w:sz w:val="28"/>
          <w:szCs w:val="28"/>
        </w:rPr>
        <w:t>поставщикам</w:t>
      </w:r>
      <w:r w:rsidRPr="00162D37">
        <w:rPr>
          <w:sz w:val="28"/>
          <w:szCs w:val="28"/>
        </w:rPr>
        <w:t xml:space="preserve"> услуг</w:t>
      </w:r>
      <w:r w:rsidR="00384046" w:rsidRPr="00162D37">
        <w:rPr>
          <w:sz w:val="28"/>
          <w:szCs w:val="28"/>
        </w:rPr>
        <w:t>,</w:t>
      </w:r>
      <w:r w:rsidRPr="00162D37">
        <w:rPr>
          <w:sz w:val="28"/>
          <w:szCs w:val="28"/>
        </w:rPr>
        <w:t xml:space="preserve">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14:paraId="592AC404" w14:textId="7ABF73F9" w:rsidR="00223F76" w:rsidRPr="00162D37" w:rsidRDefault="00ED5592" w:rsidP="003731A3">
      <w:pPr>
        <w:pStyle w:val="a4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поставщиков </w:t>
      </w:r>
      <w:r w:rsidR="00223F76" w:rsidRPr="00162D37">
        <w:rPr>
          <w:sz w:val="28"/>
          <w:szCs w:val="28"/>
        </w:rPr>
        <w:t>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42CA1216" w14:textId="2EDB54C1" w:rsidR="00223F76" w:rsidRPr="00162D37" w:rsidRDefault="00223F76" w:rsidP="003731A3">
      <w:pPr>
        <w:pStyle w:val="a4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уполномоченный орган – </w:t>
      </w:r>
      <w:r w:rsidR="009C4E83" w:rsidRPr="00162D37">
        <w:rPr>
          <w:sz w:val="28"/>
          <w:szCs w:val="28"/>
        </w:rPr>
        <w:t>Управление образования</w:t>
      </w:r>
      <w:r w:rsidRPr="00162D37">
        <w:rPr>
          <w:sz w:val="28"/>
          <w:szCs w:val="28"/>
        </w:rPr>
        <w:t xml:space="preserve"> </w:t>
      </w:r>
      <w:r w:rsidR="007B19CA" w:rsidRPr="00162D37">
        <w:rPr>
          <w:sz w:val="28"/>
          <w:szCs w:val="28"/>
        </w:rPr>
        <w:t>а</w:t>
      </w:r>
      <w:r w:rsidRPr="00162D37">
        <w:rPr>
          <w:sz w:val="28"/>
          <w:szCs w:val="28"/>
        </w:rPr>
        <w:t xml:space="preserve">дминистрации </w:t>
      </w:r>
      <w:r w:rsidR="007B19CA" w:rsidRPr="00162D37">
        <w:rPr>
          <w:sz w:val="28"/>
          <w:szCs w:val="28"/>
        </w:rPr>
        <w:t xml:space="preserve">городского округа </w:t>
      </w:r>
      <w:r w:rsidR="009C4E83" w:rsidRPr="00162D37">
        <w:rPr>
          <w:sz w:val="28"/>
          <w:szCs w:val="28"/>
        </w:rPr>
        <w:t>Красногорск Московской области</w:t>
      </w:r>
      <w:r w:rsidRPr="00162D37">
        <w:rPr>
          <w:sz w:val="28"/>
          <w:szCs w:val="28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14:paraId="5D24AC15" w14:textId="15E4B55D" w:rsidR="00223F76" w:rsidRPr="00162D37" w:rsidRDefault="00223F76" w:rsidP="003731A3">
      <w:pPr>
        <w:pStyle w:val="a4"/>
        <w:numPr>
          <w:ilvl w:val="0"/>
          <w:numId w:val="14"/>
        </w:numPr>
        <w:tabs>
          <w:tab w:val="left" w:pos="993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961501" w:rsidRPr="00162D37">
        <w:rPr>
          <w:sz w:val="28"/>
          <w:szCs w:val="28"/>
        </w:rPr>
        <w:t>Московской области</w:t>
      </w:r>
      <w:r w:rsidRPr="00162D37">
        <w:rPr>
          <w:sz w:val="28"/>
          <w:szCs w:val="28"/>
        </w:rPr>
        <w:t xml:space="preserve">, </w:t>
      </w:r>
      <w:r w:rsidR="00F35DEA" w:rsidRPr="00162D37">
        <w:rPr>
          <w:sz w:val="28"/>
          <w:szCs w:val="28"/>
        </w:rPr>
        <w:t xml:space="preserve">утвержденные </w:t>
      </w:r>
      <w:r w:rsidR="00F6417C" w:rsidRPr="00162D37">
        <w:rPr>
          <w:sz w:val="28"/>
          <w:szCs w:val="28"/>
        </w:rPr>
        <w:t>постановлени</w:t>
      </w:r>
      <w:r w:rsidR="004B33C9" w:rsidRPr="00162D37">
        <w:rPr>
          <w:sz w:val="28"/>
          <w:szCs w:val="28"/>
        </w:rPr>
        <w:t>ем</w:t>
      </w:r>
      <w:r w:rsidR="00F6417C" w:rsidRPr="00162D37">
        <w:rPr>
          <w:sz w:val="28"/>
          <w:szCs w:val="28"/>
        </w:rPr>
        <w:t xml:space="preserve"> Правительства Московской области от 30.07.2019 № 460/25 </w:t>
      </w:r>
      <w:r w:rsidR="00F35DEA" w:rsidRPr="00162D37">
        <w:rPr>
          <w:sz w:val="28"/>
          <w:szCs w:val="28"/>
        </w:rPr>
        <w:t>(с изменениями, внесенными постановлениями Правительства Московской области от 30.12.2019 № 1053/44, от 30.01.2020 № 26/1)</w:t>
      </w:r>
      <w:r w:rsidRPr="00162D37">
        <w:rPr>
          <w:sz w:val="28"/>
          <w:szCs w:val="28"/>
        </w:rPr>
        <w:t>.</w:t>
      </w:r>
    </w:p>
    <w:p w14:paraId="435403F0" w14:textId="77777777" w:rsidR="003731A3" w:rsidRPr="00162D37" w:rsidRDefault="00223F76" w:rsidP="003731A3">
      <w:pPr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14:paraId="4716FC83" w14:textId="77777777" w:rsidR="003731A3" w:rsidRPr="00162D37" w:rsidRDefault="003731A3" w:rsidP="003731A3">
      <w:pPr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1.4. </w:t>
      </w:r>
      <w:r w:rsidR="00223F76" w:rsidRPr="00162D37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BD55DD" w:rsidRPr="00162D37">
        <w:rPr>
          <w:sz w:val="28"/>
          <w:szCs w:val="28"/>
        </w:rPr>
        <w:t>городского округа</w:t>
      </w:r>
      <w:r w:rsidR="00F6417C" w:rsidRPr="00162D37">
        <w:rPr>
          <w:sz w:val="28"/>
          <w:szCs w:val="28"/>
        </w:rPr>
        <w:t xml:space="preserve"> Красногорск </w:t>
      </w:r>
      <w:r w:rsidR="00F35DEA" w:rsidRPr="00162D37">
        <w:rPr>
          <w:sz w:val="28"/>
          <w:szCs w:val="28"/>
        </w:rPr>
        <w:t xml:space="preserve">Московской области </w:t>
      </w:r>
      <w:r w:rsidR="00223F76" w:rsidRPr="00162D37">
        <w:rPr>
          <w:sz w:val="28"/>
          <w:szCs w:val="28"/>
        </w:rPr>
        <w:t xml:space="preserve">в соответствии с решением </w:t>
      </w:r>
      <w:r w:rsidR="00F6417C" w:rsidRPr="00162D37">
        <w:rPr>
          <w:sz w:val="28"/>
          <w:szCs w:val="28"/>
        </w:rPr>
        <w:t xml:space="preserve">Совета депутатов </w:t>
      </w:r>
      <w:r w:rsidR="00BD55DD" w:rsidRPr="00162D37">
        <w:rPr>
          <w:sz w:val="28"/>
          <w:szCs w:val="28"/>
        </w:rPr>
        <w:t>городского округа</w:t>
      </w:r>
      <w:r w:rsidR="00F6417C" w:rsidRPr="00162D37">
        <w:rPr>
          <w:sz w:val="28"/>
          <w:szCs w:val="28"/>
        </w:rPr>
        <w:t xml:space="preserve"> Красногорск</w:t>
      </w:r>
      <w:r w:rsidR="00F35DEA" w:rsidRPr="00162D37">
        <w:rPr>
          <w:sz w:val="28"/>
          <w:szCs w:val="28"/>
        </w:rPr>
        <w:t xml:space="preserve"> Московской области </w:t>
      </w:r>
      <w:r w:rsidR="00223F76" w:rsidRPr="00162D37">
        <w:rPr>
          <w:sz w:val="28"/>
          <w:szCs w:val="28"/>
        </w:rPr>
        <w:t xml:space="preserve">о бюджете </w:t>
      </w:r>
      <w:r w:rsidR="00F6417C" w:rsidRPr="00162D37">
        <w:rPr>
          <w:sz w:val="28"/>
          <w:szCs w:val="28"/>
        </w:rPr>
        <w:t>г</w:t>
      </w:r>
      <w:r w:rsidR="00BD55DD" w:rsidRPr="00162D37">
        <w:rPr>
          <w:sz w:val="28"/>
          <w:szCs w:val="28"/>
        </w:rPr>
        <w:t xml:space="preserve">ородского округа </w:t>
      </w:r>
      <w:r w:rsidR="00F6417C" w:rsidRPr="00162D37">
        <w:rPr>
          <w:sz w:val="28"/>
          <w:szCs w:val="28"/>
        </w:rPr>
        <w:t>Красногорск</w:t>
      </w:r>
      <w:r w:rsidR="00F35DEA" w:rsidRPr="00162D37">
        <w:rPr>
          <w:sz w:val="28"/>
          <w:szCs w:val="28"/>
        </w:rPr>
        <w:t xml:space="preserve"> Московской области </w:t>
      </w:r>
      <w:r w:rsidR="00223F76" w:rsidRPr="00162D37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F65F44" w:rsidRPr="00162D37">
        <w:rPr>
          <w:sz w:val="28"/>
          <w:szCs w:val="28"/>
        </w:rPr>
        <w:t xml:space="preserve">городского округа Красногорск «Образование» </w:t>
      </w:r>
      <w:r w:rsidR="00024F06" w:rsidRPr="00162D37">
        <w:rPr>
          <w:sz w:val="28"/>
          <w:szCs w:val="28"/>
        </w:rPr>
        <w:t>на 20</w:t>
      </w:r>
      <w:r w:rsidR="00F65F44" w:rsidRPr="00162D37">
        <w:rPr>
          <w:sz w:val="28"/>
          <w:szCs w:val="28"/>
        </w:rPr>
        <w:t>20</w:t>
      </w:r>
      <w:r w:rsidR="00024F06" w:rsidRPr="00162D37">
        <w:rPr>
          <w:sz w:val="28"/>
          <w:szCs w:val="28"/>
        </w:rPr>
        <w:t xml:space="preserve"> – 202</w:t>
      </w:r>
      <w:r w:rsidR="00F65F44" w:rsidRPr="00162D37">
        <w:rPr>
          <w:sz w:val="28"/>
          <w:szCs w:val="28"/>
        </w:rPr>
        <w:t>4</w:t>
      </w:r>
      <w:r w:rsidR="00024F06" w:rsidRPr="00162D37">
        <w:rPr>
          <w:sz w:val="28"/>
          <w:szCs w:val="28"/>
        </w:rPr>
        <w:t xml:space="preserve"> годы</w:t>
      </w:r>
      <w:r w:rsidR="00F35DEA" w:rsidRPr="00162D37">
        <w:rPr>
          <w:sz w:val="28"/>
          <w:szCs w:val="28"/>
        </w:rPr>
        <w:t xml:space="preserve">, утвержденной постановлением администрации городского округа Красногорск Московской области от 14.10.2019 </w:t>
      </w:r>
      <w:r w:rsidR="00F35DEA" w:rsidRPr="00162D37">
        <w:rPr>
          <w:sz w:val="28"/>
          <w:szCs w:val="28"/>
        </w:rPr>
        <w:br/>
      </w:r>
      <w:r w:rsidR="00F35DEA" w:rsidRPr="00162D37">
        <w:rPr>
          <w:sz w:val="28"/>
          <w:szCs w:val="28"/>
        </w:rPr>
        <w:lastRenderedPageBreak/>
        <w:t>№ 2515/10 (далее – муниципальная программа городского округа Красногорск «Образование» на 2020 – 2024 годы)</w:t>
      </w:r>
      <w:r w:rsidR="00223F76" w:rsidRPr="00162D37">
        <w:rPr>
          <w:sz w:val="28"/>
          <w:szCs w:val="28"/>
        </w:rPr>
        <w:t>.</w:t>
      </w:r>
    </w:p>
    <w:p w14:paraId="7FBC7E24" w14:textId="13F0A7E5" w:rsidR="00223F76" w:rsidRPr="00162D37" w:rsidRDefault="003731A3" w:rsidP="003731A3">
      <w:pPr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1.5. </w:t>
      </w:r>
      <w:r w:rsidR="00223F76" w:rsidRPr="00162D37">
        <w:rPr>
          <w:sz w:val="28"/>
          <w:szCs w:val="28"/>
        </w:rPr>
        <w:t>Гранты в форме субсидии предоставляются в рамках мероприятия «</w:t>
      </w:r>
      <w:r w:rsidR="00CE260A" w:rsidRPr="00162D37">
        <w:rPr>
          <w:sz w:val="28"/>
          <w:szCs w:val="28"/>
        </w:rPr>
        <w:t>В</w:t>
      </w:r>
      <w:r w:rsidR="00223F76" w:rsidRPr="00162D37">
        <w:rPr>
          <w:sz w:val="28"/>
          <w:szCs w:val="28"/>
        </w:rPr>
        <w:t>недрени</w:t>
      </w:r>
      <w:r w:rsidR="00CE260A" w:rsidRPr="00162D37">
        <w:rPr>
          <w:sz w:val="28"/>
          <w:szCs w:val="28"/>
        </w:rPr>
        <w:t xml:space="preserve">е и обеспечение функционирования модели </w:t>
      </w:r>
      <w:r w:rsidR="00223F76" w:rsidRPr="00162D37">
        <w:rPr>
          <w:sz w:val="28"/>
          <w:szCs w:val="28"/>
        </w:rPr>
        <w:t>персонифицированного финансирования</w:t>
      </w:r>
      <w:r w:rsidR="00CE260A" w:rsidRPr="00162D37">
        <w:rPr>
          <w:sz w:val="28"/>
          <w:szCs w:val="28"/>
        </w:rPr>
        <w:t xml:space="preserve"> дополнительного образования детей</w:t>
      </w:r>
      <w:r w:rsidR="00223F76" w:rsidRPr="00162D37">
        <w:rPr>
          <w:sz w:val="28"/>
          <w:szCs w:val="28"/>
        </w:rPr>
        <w:t xml:space="preserve">» </w:t>
      </w:r>
      <w:r w:rsidR="00CE260A" w:rsidRPr="00162D37">
        <w:rPr>
          <w:sz w:val="28"/>
          <w:szCs w:val="28"/>
        </w:rPr>
        <w:t xml:space="preserve">муниципальной программы городского округа Красногорск «Образование» на 2020 – 2024 годы. </w:t>
      </w:r>
      <w:r w:rsidR="00223F76" w:rsidRPr="00162D37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CE260A" w:rsidRPr="00162D37">
        <w:rPr>
          <w:sz w:val="28"/>
          <w:szCs w:val="28"/>
        </w:rPr>
        <w:t>городского округа</w:t>
      </w:r>
      <w:r w:rsidR="00024F06" w:rsidRPr="00162D37">
        <w:rPr>
          <w:sz w:val="28"/>
          <w:szCs w:val="28"/>
        </w:rPr>
        <w:t xml:space="preserve"> Красногорск</w:t>
      </w:r>
      <w:r w:rsidR="00F35DEA" w:rsidRPr="00162D37">
        <w:rPr>
          <w:sz w:val="28"/>
          <w:szCs w:val="28"/>
        </w:rPr>
        <w:t xml:space="preserve"> Московской области</w:t>
      </w:r>
      <w:r w:rsidR="00223F76" w:rsidRPr="00162D37">
        <w:rPr>
          <w:sz w:val="28"/>
          <w:szCs w:val="28"/>
        </w:rPr>
        <w:t>.</w:t>
      </w:r>
    </w:p>
    <w:p w14:paraId="1265C925" w14:textId="77777777" w:rsidR="003731A3" w:rsidRPr="00162D37" w:rsidRDefault="003731A3" w:rsidP="003731A3">
      <w:pPr>
        <w:jc w:val="center"/>
        <w:rPr>
          <w:sz w:val="28"/>
          <w:szCs w:val="28"/>
        </w:rPr>
      </w:pPr>
    </w:p>
    <w:p w14:paraId="65E258D2" w14:textId="76AE40EF" w:rsidR="003731A3" w:rsidRPr="00162D37" w:rsidRDefault="003731A3" w:rsidP="003731A3">
      <w:pPr>
        <w:jc w:val="center"/>
        <w:rPr>
          <w:sz w:val="28"/>
          <w:szCs w:val="28"/>
        </w:rPr>
      </w:pPr>
      <w:r w:rsidRPr="00162D37">
        <w:rPr>
          <w:sz w:val="28"/>
          <w:szCs w:val="28"/>
        </w:rPr>
        <w:t>2. Порядо</w:t>
      </w:r>
      <w:r w:rsidR="00ED5592">
        <w:rPr>
          <w:sz w:val="28"/>
          <w:szCs w:val="28"/>
        </w:rPr>
        <w:t>к проведения отбора поставщиков</w:t>
      </w:r>
      <w:r w:rsidRPr="00162D37">
        <w:rPr>
          <w:sz w:val="28"/>
          <w:szCs w:val="28"/>
        </w:rPr>
        <w:t xml:space="preserve"> услуг</w:t>
      </w:r>
    </w:p>
    <w:p w14:paraId="0BDE6459" w14:textId="0C4B6666" w:rsidR="003731A3" w:rsidRPr="00162D37" w:rsidRDefault="003731A3" w:rsidP="003731A3">
      <w:pPr>
        <w:pStyle w:val="a4"/>
        <w:ind w:left="0"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2.1. </w:t>
      </w:r>
      <w:r w:rsidR="00D65FEA">
        <w:rPr>
          <w:sz w:val="28"/>
          <w:szCs w:val="28"/>
        </w:rPr>
        <w:t>Отбор поставщиков</w:t>
      </w:r>
      <w:r w:rsidR="00ED5592">
        <w:rPr>
          <w:sz w:val="28"/>
          <w:szCs w:val="28"/>
        </w:rPr>
        <w:t xml:space="preserve"> </w:t>
      </w:r>
      <w:r w:rsidR="00223F76" w:rsidRPr="00162D37">
        <w:rPr>
          <w:sz w:val="28"/>
          <w:szCs w:val="28"/>
        </w:rPr>
        <w:t>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bookmarkStart w:id="1" w:name="_Ref30949936"/>
    </w:p>
    <w:p w14:paraId="2EA58ECD" w14:textId="68EAAFA7" w:rsidR="00223F76" w:rsidRPr="00162D37" w:rsidRDefault="003731A3" w:rsidP="003731A3">
      <w:pPr>
        <w:pStyle w:val="a4"/>
        <w:ind w:left="0"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2.2. </w:t>
      </w:r>
      <w:r w:rsidR="00D65FEA">
        <w:rPr>
          <w:sz w:val="28"/>
          <w:szCs w:val="28"/>
        </w:rPr>
        <w:t>Поставщик</w:t>
      </w:r>
      <w:r w:rsidR="00ED5592">
        <w:rPr>
          <w:sz w:val="28"/>
          <w:szCs w:val="28"/>
        </w:rPr>
        <w:t xml:space="preserve"> </w:t>
      </w:r>
      <w:r w:rsidR="00223F76" w:rsidRPr="00162D37">
        <w:rPr>
          <w:sz w:val="28"/>
          <w:szCs w:val="28"/>
        </w:rPr>
        <w:t>услуг вправе у</w:t>
      </w:r>
      <w:r w:rsidR="00D65FEA">
        <w:rPr>
          <w:sz w:val="28"/>
          <w:szCs w:val="28"/>
        </w:rPr>
        <w:t>частвовать в отборе поставщиков</w:t>
      </w:r>
      <w:r w:rsidR="00223F76" w:rsidRPr="00162D37">
        <w:rPr>
          <w:sz w:val="28"/>
          <w:szCs w:val="28"/>
        </w:rPr>
        <w:t xml:space="preserve"> услуг потребителями услуг при одновременном соблюдении следующих условий:</w:t>
      </w:r>
      <w:bookmarkEnd w:id="1"/>
    </w:p>
    <w:p w14:paraId="20640F5D" w14:textId="4DDDB9C6" w:rsidR="00223F76" w:rsidRPr="00162D37" w:rsidRDefault="00D65FEA" w:rsidP="003731A3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поставщик</w:t>
      </w:r>
      <w:r w:rsidR="00223F76" w:rsidRPr="00162D37">
        <w:rPr>
          <w:sz w:val="28"/>
          <w:szCs w:val="28"/>
        </w:rPr>
        <w:t xml:space="preserve"> услуг включен в реестр поставщиков образовательных услуг;</w:t>
      </w:r>
    </w:p>
    <w:p w14:paraId="39AE21CD" w14:textId="77777777" w:rsidR="00223F76" w:rsidRPr="00162D37" w:rsidRDefault="00223F76" w:rsidP="003731A3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образовательная услуга включена в реестр сертифицированных программ;</w:t>
      </w:r>
    </w:p>
    <w:p w14:paraId="68538618" w14:textId="4D864C96" w:rsidR="00223F76" w:rsidRPr="00162D37" w:rsidRDefault="00D65FEA" w:rsidP="003731A3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поставщиком</w:t>
      </w:r>
      <w:r w:rsidR="001777C0">
        <w:rPr>
          <w:sz w:val="28"/>
          <w:szCs w:val="28"/>
        </w:rPr>
        <w:t xml:space="preserve"> услуг</w:t>
      </w:r>
      <w:r w:rsidR="00223F76" w:rsidRPr="00162D37">
        <w:rPr>
          <w:sz w:val="28"/>
          <w:szCs w:val="28"/>
        </w:rPr>
        <w:t xml:space="preserve"> соглашения с уполномоченным органом в соответствии с пунктом </w:t>
      </w:r>
      <w:r w:rsidR="003731A3" w:rsidRPr="00162D37">
        <w:rPr>
          <w:sz w:val="28"/>
          <w:szCs w:val="28"/>
        </w:rPr>
        <w:t>настоящего П</w:t>
      </w:r>
      <w:r w:rsidR="00223F76" w:rsidRPr="00162D37">
        <w:rPr>
          <w:sz w:val="28"/>
          <w:szCs w:val="28"/>
        </w:rPr>
        <w:t>орядка;</w:t>
      </w:r>
    </w:p>
    <w:p w14:paraId="674C31A4" w14:textId="36336ECF" w:rsidR="00223F76" w:rsidRPr="00162D37" w:rsidRDefault="00223F76" w:rsidP="003731A3">
      <w:pPr>
        <w:pStyle w:val="a4"/>
        <w:numPr>
          <w:ilvl w:val="0"/>
          <w:numId w:val="16"/>
        </w:numPr>
        <w:tabs>
          <w:tab w:val="left" w:pos="1134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</w:t>
      </w:r>
      <w:r w:rsidR="003731A3" w:rsidRPr="00162D37">
        <w:rPr>
          <w:sz w:val="28"/>
          <w:szCs w:val="28"/>
        </w:rPr>
        <w:t xml:space="preserve">м финансов Российской Федерации </w:t>
      </w:r>
      <w:hyperlink r:id="rId6" w:history="1">
        <w:r w:rsidRPr="00162D37">
          <w:rPr>
            <w:rStyle w:val="a5"/>
            <w:color w:val="auto"/>
            <w:sz w:val="28"/>
            <w:szCs w:val="28"/>
            <w:u w:val="none"/>
          </w:rPr>
          <w:t>перечень</w:t>
        </w:r>
      </w:hyperlink>
      <w:r w:rsidR="003731A3" w:rsidRPr="00162D37">
        <w:rPr>
          <w:sz w:val="28"/>
          <w:szCs w:val="28"/>
        </w:rPr>
        <w:t xml:space="preserve"> </w:t>
      </w:r>
      <w:r w:rsidRPr="00162D37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1194222" w14:textId="086872EB" w:rsidR="00223F76" w:rsidRPr="00162D37" w:rsidRDefault="00223F76" w:rsidP="003731A3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3800F6" w:rsidRPr="00162D37">
        <w:rPr>
          <w:sz w:val="28"/>
          <w:szCs w:val="28"/>
        </w:rPr>
        <w:t>г</w:t>
      </w:r>
      <w:r w:rsidR="001443D2" w:rsidRPr="00162D37">
        <w:rPr>
          <w:sz w:val="28"/>
          <w:szCs w:val="28"/>
        </w:rPr>
        <w:t>ородского округа</w:t>
      </w:r>
      <w:r w:rsidR="003800F6" w:rsidRPr="00162D37">
        <w:rPr>
          <w:sz w:val="28"/>
          <w:szCs w:val="28"/>
        </w:rPr>
        <w:t xml:space="preserve"> Красногорск</w:t>
      </w:r>
      <w:r w:rsidRPr="00162D37">
        <w:rPr>
          <w:sz w:val="28"/>
          <w:szCs w:val="28"/>
        </w:rPr>
        <w:t xml:space="preserve"> </w:t>
      </w:r>
      <w:r w:rsidR="003731A3" w:rsidRPr="00162D37">
        <w:rPr>
          <w:sz w:val="28"/>
          <w:szCs w:val="28"/>
        </w:rPr>
        <w:t xml:space="preserve">Московской области </w:t>
      </w:r>
      <w:r w:rsidRPr="00162D37">
        <w:rPr>
          <w:sz w:val="28"/>
          <w:szCs w:val="28"/>
        </w:rPr>
        <w:t>в соответствии с иными правовыми актами на</w:t>
      </w:r>
      <w:r w:rsidR="003731A3" w:rsidRPr="00162D37">
        <w:rPr>
          <w:sz w:val="28"/>
          <w:szCs w:val="28"/>
        </w:rPr>
        <w:t xml:space="preserve"> цели, установленные настоящим П</w:t>
      </w:r>
      <w:r w:rsidRPr="00162D37">
        <w:rPr>
          <w:sz w:val="28"/>
          <w:szCs w:val="28"/>
        </w:rPr>
        <w:t>орядком;</w:t>
      </w:r>
    </w:p>
    <w:p w14:paraId="710AFF38" w14:textId="2ED4DBA8" w:rsidR="00223F76" w:rsidRPr="00162D37" w:rsidRDefault="00223F76" w:rsidP="003731A3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3800F6" w:rsidRPr="00162D37">
        <w:rPr>
          <w:sz w:val="28"/>
          <w:szCs w:val="28"/>
        </w:rPr>
        <w:t>г</w:t>
      </w:r>
      <w:r w:rsidR="001443D2" w:rsidRPr="00162D37">
        <w:rPr>
          <w:sz w:val="28"/>
          <w:szCs w:val="28"/>
        </w:rPr>
        <w:t>ородского округа</w:t>
      </w:r>
      <w:r w:rsidR="003800F6" w:rsidRPr="00162D37">
        <w:rPr>
          <w:sz w:val="28"/>
          <w:szCs w:val="28"/>
        </w:rPr>
        <w:t xml:space="preserve"> Красногорск</w:t>
      </w:r>
      <w:r w:rsidRPr="00162D37">
        <w:rPr>
          <w:sz w:val="28"/>
          <w:szCs w:val="28"/>
        </w:rPr>
        <w:t xml:space="preserve"> </w:t>
      </w:r>
      <w:r w:rsidR="003731A3" w:rsidRPr="00162D37">
        <w:rPr>
          <w:sz w:val="28"/>
          <w:szCs w:val="28"/>
        </w:rPr>
        <w:t xml:space="preserve">Московской области </w:t>
      </w:r>
      <w:r w:rsidRPr="00162D37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актами;</w:t>
      </w:r>
    </w:p>
    <w:p w14:paraId="4DEE04B3" w14:textId="77777777" w:rsidR="00223F76" w:rsidRPr="00162D37" w:rsidRDefault="00223F76" w:rsidP="003731A3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14:paraId="3F371C85" w14:textId="77777777" w:rsidR="00223F76" w:rsidRPr="00162D37" w:rsidRDefault="00223F76" w:rsidP="003731A3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участник отбора, являющийся юридическим лицом, на дату </w:t>
      </w:r>
      <w:r w:rsidRPr="00162D37">
        <w:rPr>
          <w:sz w:val="28"/>
          <w:szCs w:val="28"/>
        </w:rPr>
        <w:lastRenderedPageBreak/>
        <w:t>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14:paraId="35912076" w14:textId="77777777" w:rsidR="003731A3" w:rsidRPr="00162D37" w:rsidRDefault="00223F76" w:rsidP="003731A3">
      <w:pPr>
        <w:widowControl w:val="0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77B714F8" w14:textId="6A3FD8BE" w:rsidR="00CD7F03" w:rsidRDefault="003731A3" w:rsidP="00CD7F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2.3. </w:t>
      </w:r>
      <w:r w:rsidR="00D65FEA">
        <w:rPr>
          <w:sz w:val="28"/>
          <w:szCs w:val="28"/>
        </w:rPr>
        <w:t>Поставщик</w:t>
      </w:r>
      <w:r w:rsidR="00ED5592">
        <w:rPr>
          <w:sz w:val="28"/>
          <w:szCs w:val="28"/>
        </w:rPr>
        <w:t xml:space="preserve"> </w:t>
      </w:r>
      <w:r w:rsidR="00223F76" w:rsidRPr="00162D37">
        <w:rPr>
          <w:sz w:val="28"/>
          <w:szCs w:val="28"/>
        </w:rPr>
        <w:t xml:space="preserve">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</w:t>
      </w:r>
      <w:r w:rsidR="001777C0">
        <w:rPr>
          <w:sz w:val="28"/>
          <w:szCs w:val="28"/>
        </w:rPr>
        <w:t>у</w:t>
      </w:r>
      <w:r w:rsidR="00CD7F03" w:rsidRPr="00162D37">
        <w:rPr>
          <w:sz w:val="28"/>
          <w:szCs w:val="28"/>
        </w:rPr>
        <w:t>полномоченным органом</w:t>
      </w:r>
      <w:r w:rsidR="00AF6E32" w:rsidRPr="00162D37">
        <w:rPr>
          <w:sz w:val="28"/>
          <w:szCs w:val="28"/>
        </w:rPr>
        <w:t xml:space="preserve"> </w:t>
      </w:r>
      <w:r w:rsidR="00223F76" w:rsidRPr="00162D37">
        <w:rPr>
          <w:sz w:val="28"/>
          <w:szCs w:val="28"/>
        </w:rPr>
        <w:t>соглашения о предоставлении грантов в форме субсидий (далее –</w:t>
      </w:r>
      <w:r w:rsidR="00D65FEA">
        <w:rPr>
          <w:sz w:val="28"/>
          <w:szCs w:val="28"/>
        </w:rPr>
        <w:t xml:space="preserve"> </w:t>
      </w:r>
      <w:r w:rsidR="001777C0">
        <w:rPr>
          <w:sz w:val="28"/>
          <w:szCs w:val="28"/>
        </w:rPr>
        <w:t>соглашение) по форме согласно приложения к настоящему Порядку</w:t>
      </w:r>
      <w:r w:rsidR="00223F76" w:rsidRPr="00162D37">
        <w:rPr>
          <w:sz w:val="28"/>
          <w:szCs w:val="28"/>
        </w:rPr>
        <w:t>.</w:t>
      </w:r>
    </w:p>
    <w:p w14:paraId="77164599" w14:textId="19DD4A11" w:rsidR="001777C0" w:rsidRDefault="001777C0" w:rsidP="00CD7F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Поставщик предоставляет в </w:t>
      </w:r>
      <w:r w:rsidR="00746D68">
        <w:rPr>
          <w:sz w:val="28"/>
          <w:szCs w:val="28"/>
        </w:rPr>
        <w:t>уполномоченный орган следующие документы для заключения соглашения:</w:t>
      </w:r>
    </w:p>
    <w:p w14:paraId="596F3EF2" w14:textId="29C24FAA" w:rsidR="00746D68" w:rsidRDefault="00746D68" w:rsidP="00CD7F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372E">
        <w:rPr>
          <w:sz w:val="28"/>
          <w:szCs w:val="28"/>
        </w:rPr>
        <w:t>заверенные поставщиком копии документов, подтверждающих полномочия лица на подписание соглашения от имени поставщика, и копии учредительных документов;</w:t>
      </w:r>
    </w:p>
    <w:p w14:paraId="1E76E508" w14:textId="5A42CDE4" w:rsidR="0089372E" w:rsidRDefault="0089372E" w:rsidP="00CD7F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гарантийное письмо об отсутствии проведения в отношении поставщика процедур ликвидации, реорганизации, несостоятельности (банкротства), приостановления его деятельности в порядке, установленном законодательством Российской Федерации на дату заявления о заключении соглашения, прекращения деятельности в качестве индивидуального предпринимателя;</w:t>
      </w:r>
    </w:p>
    <w:p w14:paraId="4FE187EF" w14:textId="2F4FE35F" w:rsidR="0089372E" w:rsidRDefault="0089372E" w:rsidP="00CD7F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гарантийное письмо о неполучении поставщиком на дату подачи заявки о заключении соглашения средств из бюджета городского округа Красногорск на </w:t>
      </w:r>
      <w:r w:rsidR="00E4611A">
        <w:rPr>
          <w:sz w:val="28"/>
          <w:szCs w:val="28"/>
        </w:rPr>
        <w:t>цели, установленные настоящим Порядком;</w:t>
      </w:r>
    </w:p>
    <w:p w14:paraId="26D28975" w14:textId="261DABA7" w:rsidR="00E4611A" w:rsidRDefault="00E4611A" w:rsidP="00CD7F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выписку из ЕГРЮЛ (ЕГРИП), полученную не ранее чем за 30 дней до подачи заявки о заключении соглашения;</w:t>
      </w:r>
    </w:p>
    <w:p w14:paraId="5B4EEDAC" w14:textId="34C5EF54" w:rsidR="00E4611A" w:rsidRDefault="00E4611A" w:rsidP="00CD7F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постановке на учет в налоговом органе;</w:t>
      </w:r>
    </w:p>
    <w:p w14:paraId="43DE22B9" w14:textId="447A6EC4" w:rsidR="00E4611A" w:rsidRPr="00162D37" w:rsidRDefault="00E4611A" w:rsidP="00E461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письмо об отсутствии задолженности по уплате налогов, сборов и иных платежей, подлежащих уплате в соответствии с законодательством Российской Федерации о налогах и сборах.</w:t>
      </w:r>
    </w:p>
    <w:p w14:paraId="5E025E25" w14:textId="01D6DB26" w:rsidR="00CD7F03" w:rsidRPr="00162D37" w:rsidRDefault="00746D68" w:rsidP="00CD7F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D7F03" w:rsidRPr="00162D37">
        <w:rPr>
          <w:sz w:val="28"/>
          <w:szCs w:val="28"/>
        </w:rPr>
        <w:t>. Уполномоченный орган</w:t>
      </w:r>
      <w:r w:rsidR="00AF6E32" w:rsidRPr="00162D37">
        <w:rPr>
          <w:sz w:val="28"/>
          <w:szCs w:val="28"/>
        </w:rPr>
        <w:t xml:space="preserve"> </w:t>
      </w:r>
      <w:r w:rsidR="00223F76" w:rsidRPr="00162D37">
        <w:rPr>
          <w:sz w:val="28"/>
          <w:szCs w:val="28"/>
        </w:rPr>
        <w:t>рас</w:t>
      </w:r>
      <w:r w:rsidR="00D65FEA">
        <w:rPr>
          <w:sz w:val="28"/>
          <w:szCs w:val="28"/>
        </w:rPr>
        <w:t>сматривает заявление поставщика</w:t>
      </w:r>
      <w:r w:rsidR="00223F76" w:rsidRPr="00162D37">
        <w:rPr>
          <w:sz w:val="28"/>
          <w:szCs w:val="28"/>
        </w:rPr>
        <w:t xml:space="preserve"> услуг и в течение 5-ти рабочих дней с момента направления </w:t>
      </w:r>
      <w:r w:rsidR="001777C0">
        <w:rPr>
          <w:sz w:val="28"/>
          <w:szCs w:val="28"/>
        </w:rPr>
        <w:t>поставщиком</w:t>
      </w:r>
      <w:r w:rsidR="00223F76" w:rsidRPr="00162D37">
        <w:rPr>
          <w:sz w:val="28"/>
          <w:szCs w:val="28"/>
        </w:rPr>
        <w:t xml:space="preserve"> услуг заявления принимает решение о заключении </w:t>
      </w:r>
      <w:r w:rsidR="00D65FEA">
        <w:rPr>
          <w:sz w:val="28"/>
          <w:szCs w:val="28"/>
        </w:rPr>
        <w:t>соглашения с поставщиком</w:t>
      </w:r>
      <w:r w:rsidR="00223F76" w:rsidRPr="00162D37">
        <w:rPr>
          <w:sz w:val="28"/>
          <w:szCs w:val="28"/>
        </w:rPr>
        <w:t xml:space="preserve"> услуг либо решение об отказе в заключении </w:t>
      </w:r>
      <w:r w:rsidR="00D65FEA">
        <w:rPr>
          <w:sz w:val="28"/>
          <w:szCs w:val="28"/>
        </w:rPr>
        <w:t>соглашения с поставщиком</w:t>
      </w:r>
      <w:r w:rsidR="00223F76" w:rsidRPr="00162D37">
        <w:rPr>
          <w:sz w:val="28"/>
          <w:szCs w:val="28"/>
        </w:rPr>
        <w:t xml:space="preserve"> услуг.</w:t>
      </w:r>
    </w:p>
    <w:p w14:paraId="3DBF06CE" w14:textId="5217D369" w:rsidR="00CD7F03" w:rsidRPr="00162D37" w:rsidRDefault="00223F76" w:rsidP="00CD7F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В случае принятия решения о заключении соглашения с </w:t>
      </w:r>
      <w:r w:rsidR="00D65FEA">
        <w:rPr>
          <w:sz w:val="28"/>
          <w:szCs w:val="28"/>
        </w:rPr>
        <w:t>поставщиком</w:t>
      </w:r>
      <w:r w:rsidRPr="00162D37">
        <w:rPr>
          <w:sz w:val="28"/>
          <w:szCs w:val="28"/>
        </w:rPr>
        <w:t xml:space="preserve"> услуг, </w:t>
      </w:r>
      <w:r w:rsidR="00CD7F03" w:rsidRPr="00162D37">
        <w:rPr>
          <w:sz w:val="28"/>
          <w:szCs w:val="28"/>
        </w:rPr>
        <w:t>уполномоченный орган</w:t>
      </w:r>
      <w:r w:rsidR="00AF6E32" w:rsidRPr="00162D37">
        <w:rPr>
          <w:sz w:val="28"/>
          <w:szCs w:val="28"/>
        </w:rPr>
        <w:t xml:space="preserve"> </w:t>
      </w:r>
      <w:r w:rsidRPr="00162D37">
        <w:rPr>
          <w:sz w:val="28"/>
          <w:szCs w:val="28"/>
        </w:rPr>
        <w:t xml:space="preserve">в течение 2-х рабочих дней направляет </w:t>
      </w:r>
      <w:r w:rsidR="00D65FEA">
        <w:rPr>
          <w:sz w:val="28"/>
          <w:szCs w:val="28"/>
        </w:rPr>
        <w:lastRenderedPageBreak/>
        <w:t>поставщику</w:t>
      </w:r>
      <w:r w:rsidRPr="00162D37">
        <w:rPr>
          <w:sz w:val="28"/>
          <w:szCs w:val="28"/>
        </w:rPr>
        <w:t xml:space="preserve"> услуг подписанное соглашение в двух экземплярах. </w:t>
      </w:r>
      <w:r w:rsidR="00D65FEA">
        <w:rPr>
          <w:sz w:val="28"/>
          <w:szCs w:val="28"/>
        </w:rPr>
        <w:t>Поставщик</w:t>
      </w:r>
      <w:r w:rsidRPr="00162D37">
        <w:rPr>
          <w:sz w:val="28"/>
          <w:szCs w:val="28"/>
        </w:rPr>
        <w:t xml:space="preserve"> услуг обязан в течение 5</w:t>
      </w:r>
      <w:r w:rsidR="001777C0">
        <w:rPr>
          <w:sz w:val="28"/>
          <w:szCs w:val="28"/>
        </w:rPr>
        <w:t>-ти</w:t>
      </w:r>
      <w:r w:rsidRPr="00162D37">
        <w:rPr>
          <w:sz w:val="28"/>
          <w:szCs w:val="28"/>
        </w:rPr>
        <w:t xml:space="preserve"> рабочих дней с момента получения подписанного </w:t>
      </w:r>
      <w:r w:rsidR="00CD7F03" w:rsidRPr="00162D37">
        <w:rPr>
          <w:sz w:val="28"/>
          <w:szCs w:val="28"/>
        </w:rPr>
        <w:t>уполномоченным органом</w:t>
      </w:r>
      <w:r w:rsidRPr="00162D37">
        <w:rPr>
          <w:sz w:val="28"/>
          <w:szCs w:val="28"/>
        </w:rPr>
        <w:t xml:space="preserve"> соглашения, подписать соглашение и направить один подписанный экземпляр </w:t>
      </w:r>
      <w:r w:rsidR="00CD7F03" w:rsidRPr="00162D37">
        <w:rPr>
          <w:sz w:val="28"/>
          <w:szCs w:val="28"/>
        </w:rPr>
        <w:t>уполномоченному органу</w:t>
      </w:r>
      <w:r w:rsidRPr="00162D37">
        <w:rPr>
          <w:sz w:val="28"/>
          <w:szCs w:val="28"/>
        </w:rPr>
        <w:t>.</w:t>
      </w:r>
    </w:p>
    <w:p w14:paraId="2D4141F5" w14:textId="20A6F108" w:rsidR="00223F76" w:rsidRPr="00162D37" w:rsidRDefault="00746D68" w:rsidP="00CD7F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D7F03" w:rsidRPr="00162D37">
        <w:rPr>
          <w:sz w:val="28"/>
          <w:szCs w:val="28"/>
        </w:rPr>
        <w:t xml:space="preserve">. </w:t>
      </w:r>
      <w:r w:rsidR="00223F76" w:rsidRPr="00162D37">
        <w:rPr>
          <w:sz w:val="28"/>
          <w:szCs w:val="28"/>
        </w:rPr>
        <w:t xml:space="preserve">Решение об отказе в заключении соглашения с </w:t>
      </w:r>
      <w:r w:rsidR="00D65FEA">
        <w:rPr>
          <w:sz w:val="28"/>
          <w:szCs w:val="28"/>
        </w:rPr>
        <w:t>поставщиком</w:t>
      </w:r>
      <w:r w:rsidR="00223F76" w:rsidRPr="00162D37">
        <w:rPr>
          <w:sz w:val="28"/>
          <w:szCs w:val="28"/>
        </w:rPr>
        <w:t xml:space="preserve"> услуг принимается </w:t>
      </w:r>
      <w:r w:rsidR="00CD7F03" w:rsidRPr="00162D37">
        <w:rPr>
          <w:sz w:val="28"/>
          <w:szCs w:val="28"/>
        </w:rPr>
        <w:t>уполномоченным органом</w:t>
      </w:r>
      <w:r w:rsidR="00223F76" w:rsidRPr="00162D37">
        <w:rPr>
          <w:sz w:val="28"/>
          <w:szCs w:val="28"/>
        </w:rPr>
        <w:t xml:space="preserve"> в следующих случаях:</w:t>
      </w:r>
    </w:p>
    <w:p w14:paraId="3B8C14F8" w14:textId="2F44CD02" w:rsidR="00223F76" w:rsidRPr="00162D37" w:rsidRDefault="00223F76" w:rsidP="00CD7F03">
      <w:pPr>
        <w:pStyle w:val="a4"/>
        <w:numPr>
          <w:ilvl w:val="0"/>
          <w:numId w:val="17"/>
        </w:numPr>
        <w:tabs>
          <w:tab w:val="left" w:pos="993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несоблюдения </w:t>
      </w:r>
      <w:r w:rsidR="00D65FEA">
        <w:rPr>
          <w:sz w:val="28"/>
          <w:szCs w:val="28"/>
        </w:rPr>
        <w:t>поставщиком</w:t>
      </w:r>
      <w:r w:rsidRPr="00162D37">
        <w:rPr>
          <w:sz w:val="28"/>
          <w:szCs w:val="28"/>
        </w:rPr>
        <w:t xml:space="preserve"> услуг условий, установленных пунктом </w:t>
      </w:r>
      <w:r w:rsidR="00CD7F03" w:rsidRPr="00162D37">
        <w:rPr>
          <w:sz w:val="28"/>
          <w:szCs w:val="28"/>
        </w:rPr>
        <w:t>2.2 настоящего П</w:t>
      </w:r>
      <w:r w:rsidRPr="00162D37">
        <w:rPr>
          <w:sz w:val="28"/>
          <w:szCs w:val="28"/>
        </w:rPr>
        <w:t>орядка;</w:t>
      </w:r>
    </w:p>
    <w:p w14:paraId="080D3415" w14:textId="50D28C61" w:rsidR="00223F76" w:rsidRPr="00162D37" w:rsidRDefault="00223F76" w:rsidP="00CD7F03">
      <w:pPr>
        <w:pStyle w:val="a4"/>
        <w:numPr>
          <w:ilvl w:val="0"/>
          <w:numId w:val="17"/>
        </w:numPr>
        <w:tabs>
          <w:tab w:val="left" w:pos="993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наличие заключенного между </w:t>
      </w:r>
      <w:r w:rsidR="00CD7F03" w:rsidRPr="00162D37">
        <w:rPr>
          <w:sz w:val="28"/>
          <w:szCs w:val="28"/>
        </w:rPr>
        <w:t>уполномоченным органом</w:t>
      </w:r>
      <w:r w:rsidR="00AF6E32" w:rsidRPr="00162D37">
        <w:rPr>
          <w:sz w:val="28"/>
          <w:szCs w:val="28"/>
        </w:rPr>
        <w:t xml:space="preserve"> </w:t>
      </w:r>
      <w:r w:rsidRPr="00162D37">
        <w:rPr>
          <w:sz w:val="28"/>
          <w:szCs w:val="28"/>
        </w:rPr>
        <w:t xml:space="preserve">и </w:t>
      </w:r>
      <w:r w:rsidR="00D65FEA">
        <w:rPr>
          <w:sz w:val="28"/>
          <w:szCs w:val="28"/>
        </w:rPr>
        <w:t>поставщиком</w:t>
      </w:r>
      <w:r w:rsidRPr="00162D37">
        <w:rPr>
          <w:sz w:val="28"/>
          <w:szCs w:val="28"/>
        </w:rPr>
        <w:t xml:space="preserve"> ус</w:t>
      </w:r>
      <w:r w:rsidR="00CD7F03" w:rsidRPr="00162D37">
        <w:rPr>
          <w:sz w:val="28"/>
          <w:szCs w:val="28"/>
        </w:rPr>
        <w:t>луг в соответствии с настоящим П</w:t>
      </w:r>
      <w:r w:rsidRPr="00162D37">
        <w:rPr>
          <w:sz w:val="28"/>
          <w:szCs w:val="28"/>
        </w:rPr>
        <w:t>орядком и не расторгнутого на момент принятия решения соглашения.</w:t>
      </w:r>
    </w:p>
    <w:p w14:paraId="7D93AFC4" w14:textId="36540E56" w:rsidR="00223F76" w:rsidRPr="00162D37" w:rsidRDefault="00746D68" w:rsidP="00CD7F0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D7F03" w:rsidRPr="00162D37">
        <w:rPr>
          <w:sz w:val="28"/>
          <w:szCs w:val="28"/>
        </w:rPr>
        <w:t xml:space="preserve">. </w:t>
      </w:r>
      <w:r w:rsidR="000E03F6">
        <w:rPr>
          <w:sz w:val="28"/>
          <w:szCs w:val="28"/>
        </w:rPr>
        <w:t>С</w:t>
      </w:r>
      <w:r w:rsidR="00223F76" w:rsidRPr="00162D37">
        <w:rPr>
          <w:sz w:val="28"/>
          <w:szCs w:val="28"/>
        </w:rPr>
        <w:t xml:space="preserve">оглашение с </w:t>
      </w:r>
      <w:r w:rsidR="000E03F6">
        <w:rPr>
          <w:sz w:val="28"/>
          <w:szCs w:val="28"/>
        </w:rPr>
        <w:t>поставщиком</w:t>
      </w:r>
      <w:r w:rsidR="00223F76" w:rsidRPr="00162D37">
        <w:rPr>
          <w:sz w:val="28"/>
          <w:szCs w:val="28"/>
        </w:rPr>
        <w:t xml:space="preserve"> услуг должно содержать следующие положения:</w:t>
      </w:r>
    </w:p>
    <w:p w14:paraId="25CADD81" w14:textId="2418356C" w:rsidR="00223F76" w:rsidRPr="00162D37" w:rsidRDefault="00223F76" w:rsidP="00CD7F03">
      <w:pPr>
        <w:pStyle w:val="a4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наименование </w:t>
      </w:r>
      <w:r w:rsidR="000E03F6">
        <w:rPr>
          <w:sz w:val="28"/>
          <w:szCs w:val="28"/>
        </w:rPr>
        <w:t>поставщика</w:t>
      </w:r>
      <w:r w:rsidRPr="00162D37">
        <w:rPr>
          <w:sz w:val="28"/>
          <w:szCs w:val="28"/>
        </w:rPr>
        <w:t xml:space="preserve"> услуг и </w:t>
      </w:r>
      <w:r w:rsidR="00CD7F03" w:rsidRPr="00162D37">
        <w:rPr>
          <w:sz w:val="28"/>
          <w:szCs w:val="28"/>
        </w:rPr>
        <w:t>уполномоченного органа</w:t>
      </w:r>
      <w:r w:rsidRPr="00162D37">
        <w:rPr>
          <w:sz w:val="28"/>
          <w:szCs w:val="28"/>
        </w:rPr>
        <w:t>;</w:t>
      </w:r>
    </w:p>
    <w:p w14:paraId="72A05588" w14:textId="29C7CF6B" w:rsidR="00223F76" w:rsidRPr="00162D37" w:rsidRDefault="00223F76" w:rsidP="00CD7F03">
      <w:pPr>
        <w:pStyle w:val="a4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обязательство </w:t>
      </w:r>
      <w:r w:rsidR="000E03F6">
        <w:rPr>
          <w:sz w:val="28"/>
          <w:szCs w:val="28"/>
        </w:rPr>
        <w:t>поставщика</w:t>
      </w:r>
      <w:r w:rsidRPr="00162D37">
        <w:rPr>
          <w:sz w:val="28"/>
          <w:szCs w:val="28"/>
        </w:rPr>
        <w:t xml:space="preserve"> услуг о приеме на обучение по образовательной программе (части образовательной программы) определенного числа обучающихся;</w:t>
      </w:r>
    </w:p>
    <w:p w14:paraId="0BFE410A" w14:textId="7FC677C1" w:rsidR="00223F76" w:rsidRPr="00162D37" w:rsidRDefault="00223F76" w:rsidP="00CD7F03">
      <w:pPr>
        <w:pStyle w:val="a4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порядок формирования и направления </w:t>
      </w:r>
      <w:r w:rsidR="00CD7F03" w:rsidRPr="00162D37">
        <w:rPr>
          <w:sz w:val="28"/>
          <w:szCs w:val="28"/>
        </w:rPr>
        <w:t xml:space="preserve">уполномоченным органом </w:t>
      </w:r>
      <w:r w:rsidR="000E03F6">
        <w:rPr>
          <w:sz w:val="28"/>
          <w:szCs w:val="28"/>
        </w:rPr>
        <w:t xml:space="preserve">поставщику </w:t>
      </w:r>
      <w:r w:rsidRPr="00162D37">
        <w:rPr>
          <w:sz w:val="28"/>
          <w:szCs w:val="28"/>
        </w:rPr>
        <w:t xml:space="preserve">услуг соглашений о предоставлении </w:t>
      </w:r>
      <w:r w:rsidR="000E03F6">
        <w:rPr>
          <w:sz w:val="28"/>
          <w:szCs w:val="28"/>
        </w:rPr>
        <w:t>поставщику</w:t>
      </w:r>
      <w:r w:rsidRPr="00162D37">
        <w:rPr>
          <w:sz w:val="28"/>
          <w:szCs w:val="28"/>
        </w:rPr>
        <w:t xml:space="preserve"> услуг гранта в форме субсидии в форме безотзывной оферты;</w:t>
      </w:r>
    </w:p>
    <w:p w14:paraId="41B3E084" w14:textId="36C642C3" w:rsidR="0088596B" w:rsidRPr="00162D37" w:rsidRDefault="00223F76" w:rsidP="0088596B">
      <w:pPr>
        <w:pStyle w:val="a4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условие о согласии </w:t>
      </w:r>
      <w:r w:rsidR="000E03F6">
        <w:rPr>
          <w:sz w:val="28"/>
          <w:szCs w:val="28"/>
        </w:rPr>
        <w:t>поставщика</w:t>
      </w:r>
      <w:r w:rsidRPr="00162D37">
        <w:rPr>
          <w:sz w:val="28"/>
          <w:szCs w:val="28"/>
        </w:rPr>
        <w:t xml:space="preserve"> услуг на осуществление в отношении него проверки </w:t>
      </w:r>
      <w:r w:rsidR="00CD7F03" w:rsidRPr="00162D37">
        <w:rPr>
          <w:sz w:val="28"/>
          <w:szCs w:val="28"/>
        </w:rPr>
        <w:t>уполномоченным органом</w:t>
      </w:r>
      <w:r w:rsidRPr="00162D37">
        <w:rPr>
          <w:sz w:val="28"/>
          <w:szCs w:val="28"/>
        </w:rPr>
        <w:t xml:space="preserve"> и </w:t>
      </w:r>
      <w:r w:rsidR="00CD7F03" w:rsidRPr="00162D37">
        <w:rPr>
          <w:sz w:val="28"/>
          <w:szCs w:val="28"/>
        </w:rPr>
        <w:t>органом муниципального финансового контроля</w:t>
      </w:r>
      <w:r w:rsidR="00AF6E32" w:rsidRPr="00162D37">
        <w:rPr>
          <w:sz w:val="28"/>
          <w:szCs w:val="28"/>
        </w:rPr>
        <w:t xml:space="preserve"> </w:t>
      </w:r>
      <w:r w:rsidRPr="00162D37">
        <w:rPr>
          <w:sz w:val="28"/>
          <w:szCs w:val="28"/>
        </w:rPr>
        <w:t>соблюдения целей, условий и порядка предоставления гранта.</w:t>
      </w:r>
    </w:p>
    <w:p w14:paraId="040CA82D" w14:textId="6D03675A" w:rsidR="00223F76" w:rsidRPr="00162D37" w:rsidRDefault="00746D68" w:rsidP="0088596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88596B" w:rsidRPr="00162D37">
        <w:rPr>
          <w:sz w:val="28"/>
          <w:szCs w:val="28"/>
        </w:rPr>
        <w:t xml:space="preserve">. </w:t>
      </w:r>
      <w:r w:rsidR="00223F76" w:rsidRPr="00162D37">
        <w:rPr>
          <w:sz w:val="28"/>
          <w:szCs w:val="28"/>
        </w:rPr>
        <w:t xml:space="preserve">Отбор </w:t>
      </w:r>
      <w:r w:rsidR="000E03F6">
        <w:rPr>
          <w:sz w:val="28"/>
          <w:szCs w:val="28"/>
        </w:rPr>
        <w:t>поставщиков</w:t>
      </w:r>
      <w:r w:rsidR="0055292D">
        <w:rPr>
          <w:sz w:val="28"/>
          <w:szCs w:val="28"/>
        </w:rPr>
        <w:t xml:space="preserve">  </w:t>
      </w:r>
      <w:r w:rsidR="00223F76" w:rsidRPr="00162D37">
        <w:rPr>
          <w:sz w:val="28"/>
          <w:szCs w:val="28"/>
        </w:rPr>
        <w:t xml:space="preserve">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14:paraId="0B88D323" w14:textId="77777777" w:rsidR="0088596B" w:rsidRPr="00162D37" w:rsidRDefault="0088596B" w:rsidP="0088596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1897B2" w14:textId="19804110" w:rsidR="0088596B" w:rsidRPr="00162D37" w:rsidRDefault="0088596B" w:rsidP="0088596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162D37">
        <w:rPr>
          <w:sz w:val="28"/>
          <w:szCs w:val="28"/>
        </w:rPr>
        <w:t>3. Условия и порядок предоставления грантов</w:t>
      </w:r>
    </w:p>
    <w:p w14:paraId="4A4EE343" w14:textId="21C9FFAF" w:rsidR="00F06F0E" w:rsidRPr="00162D37" w:rsidRDefault="0088596B" w:rsidP="00F06F0E">
      <w:pPr>
        <w:pStyle w:val="a4"/>
        <w:ind w:left="0" w:firstLine="709"/>
        <w:jc w:val="both"/>
        <w:rPr>
          <w:sz w:val="28"/>
          <w:szCs w:val="28"/>
        </w:rPr>
      </w:pPr>
      <w:bookmarkStart w:id="2" w:name="_Ref25498205"/>
      <w:r w:rsidRPr="00162D37">
        <w:rPr>
          <w:sz w:val="28"/>
          <w:szCs w:val="28"/>
        </w:rPr>
        <w:t xml:space="preserve">3.1. </w:t>
      </w:r>
      <w:r w:rsidR="0009219E">
        <w:rPr>
          <w:sz w:val="28"/>
          <w:szCs w:val="28"/>
        </w:rPr>
        <w:t>Поставщик</w:t>
      </w:r>
      <w:r w:rsidR="00223F76" w:rsidRPr="00162D37">
        <w:rPr>
          <w:sz w:val="28"/>
          <w:szCs w:val="28"/>
        </w:rPr>
        <w:t xml:space="preserve"> услуг ежемесячно в срок, установленный </w:t>
      </w:r>
      <w:r w:rsidR="00F06F0E" w:rsidRPr="00162D37">
        <w:rPr>
          <w:sz w:val="28"/>
          <w:szCs w:val="28"/>
        </w:rPr>
        <w:t>уполномоченным органом</w:t>
      </w:r>
      <w:r w:rsidR="00223F76" w:rsidRPr="00162D37">
        <w:rPr>
          <w:sz w:val="28"/>
          <w:szCs w:val="28"/>
        </w:rPr>
        <w:t xml:space="preserve">, формирует и направляет посредством информационной системы в </w:t>
      </w:r>
      <w:r w:rsidR="00F06F0E" w:rsidRPr="00162D37">
        <w:rPr>
          <w:sz w:val="28"/>
          <w:szCs w:val="28"/>
        </w:rPr>
        <w:t xml:space="preserve">уполномоченный орган </w:t>
      </w:r>
      <w:r w:rsidR="00223F76" w:rsidRPr="00162D37">
        <w:rPr>
          <w:sz w:val="28"/>
          <w:szCs w:val="28"/>
        </w:rPr>
        <w:t>заявку на авансирование средств из бюджета</w:t>
      </w:r>
      <w:r w:rsidR="002F0C70" w:rsidRPr="00162D37">
        <w:rPr>
          <w:sz w:val="28"/>
          <w:szCs w:val="28"/>
        </w:rPr>
        <w:t xml:space="preserve"> городского округа Красногорск</w:t>
      </w:r>
      <w:r w:rsidR="00F06F0E" w:rsidRPr="00162D37">
        <w:rPr>
          <w:sz w:val="28"/>
          <w:szCs w:val="28"/>
        </w:rPr>
        <w:t xml:space="preserve"> Московской области</w:t>
      </w:r>
      <w:r w:rsidR="00223F76" w:rsidRPr="00162D37">
        <w:rPr>
          <w:sz w:val="28"/>
          <w:szCs w:val="28"/>
        </w:rPr>
        <w:t>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14:paraId="50EB0C20" w14:textId="4C283559" w:rsidR="00223F76" w:rsidRPr="00162D37" w:rsidRDefault="00F06F0E" w:rsidP="00F06F0E">
      <w:pPr>
        <w:pStyle w:val="a4"/>
        <w:ind w:left="0"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3.2. </w:t>
      </w:r>
      <w:r w:rsidR="00223F76" w:rsidRPr="00162D37">
        <w:rPr>
          <w:sz w:val="28"/>
          <w:szCs w:val="28"/>
        </w:rPr>
        <w:t>Реестр договоров на авансирование содержит следующие сведения:</w:t>
      </w:r>
    </w:p>
    <w:p w14:paraId="643CF8FF" w14:textId="5DBC54F0" w:rsidR="00223F76" w:rsidRPr="00162D37" w:rsidRDefault="00223F76" w:rsidP="00F06F0E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наименование </w:t>
      </w:r>
      <w:r w:rsidR="0009219E">
        <w:rPr>
          <w:sz w:val="28"/>
          <w:szCs w:val="28"/>
        </w:rPr>
        <w:t>поставщика</w:t>
      </w:r>
      <w:r w:rsidRPr="00162D37">
        <w:rPr>
          <w:sz w:val="28"/>
          <w:szCs w:val="28"/>
        </w:rPr>
        <w:t xml:space="preserve"> услуг;</w:t>
      </w:r>
    </w:p>
    <w:p w14:paraId="12293285" w14:textId="77777777" w:rsidR="00223F76" w:rsidRPr="00162D37" w:rsidRDefault="00223F76" w:rsidP="00F06F0E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5183D0A9" w14:textId="77777777" w:rsidR="00223F76" w:rsidRPr="00162D37" w:rsidRDefault="00223F76" w:rsidP="00F06F0E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месяц, на который предполагается авансирование;</w:t>
      </w:r>
    </w:p>
    <w:p w14:paraId="48E8D403" w14:textId="77777777" w:rsidR="00223F76" w:rsidRPr="00162D37" w:rsidRDefault="00223F76" w:rsidP="00F06F0E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идентификаторы (номера) сертификатов персонифицированного </w:t>
      </w:r>
      <w:r w:rsidRPr="00162D37">
        <w:rPr>
          <w:sz w:val="28"/>
          <w:szCs w:val="28"/>
        </w:rPr>
        <w:lastRenderedPageBreak/>
        <w:t>финансирования;</w:t>
      </w:r>
    </w:p>
    <w:p w14:paraId="271A5128" w14:textId="77777777" w:rsidR="00223F76" w:rsidRPr="00162D37" w:rsidRDefault="00223F76" w:rsidP="00F06F0E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реквизиты (даты и номера заключения) договоров об образовании;</w:t>
      </w:r>
    </w:p>
    <w:p w14:paraId="2D9332C7" w14:textId="77777777" w:rsidR="00F06F0E" w:rsidRPr="00162D37" w:rsidRDefault="00223F76" w:rsidP="00F06F0E">
      <w:pPr>
        <w:pStyle w:val="a4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14:paraId="73F95C42" w14:textId="283C6D8C" w:rsidR="00F06F0E" w:rsidRPr="00162D37" w:rsidRDefault="00F06F0E" w:rsidP="00F06F0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3.3. </w:t>
      </w:r>
      <w:r w:rsidR="00223F76" w:rsidRPr="00162D37">
        <w:rPr>
          <w:sz w:val="28"/>
          <w:szCs w:val="28"/>
        </w:rPr>
        <w:t xml:space="preserve">Заявка на авансирование </w:t>
      </w:r>
      <w:r w:rsidR="0009219E">
        <w:rPr>
          <w:sz w:val="28"/>
          <w:szCs w:val="28"/>
        </w:rPr>
        <w:t>поставщиком</w:t>
      </w:r>
      <w:r w:rsidR="00223F76" w:rsidRPr="00162D37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38E0E115" w14:textId="53D09256" w:rsidR="00F06F0E" w:rsidRPr="00162D37" w:rsidRDefault="00F06F0E" w:rsidP="00F06F0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3.4. </w:t>
      </w:r>
      <w:r w:rsidR="00223F76" w:rsidRPr="00162D37">
        <w:rPr>
          <w:sz w:val="28"/>
          <w:szCs w:val="28"/>
        </w:rPr>
        <w:t xml:space="preserve">В случае наличия переплаты в отношении </w:t>
      </w:r>
      <w:r w:rsidR="00001175">
        <w:rPr>
          <w:sz w:val="28"/>
          <w:szCs w:val="28"/>
        </w:rPr>
        <w:t>поставщика</w:t>
      </w:r>
      <w:r w:rsidR="00223F76" w:rsidRPr="00162D37">
        <w:rPr>
          <w:sz w:val="28"/>
          <w:szCs w:val="28"/>
        </w:rPr>
        <w:t xml:space="preserve">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  <w:bookmarkStart w:id="3" w:name="_Ref8587839"/>
    </w:p>
    <w:p w14:paraId="2302AE4A" w14:textId="2D1BC159" w:rsidR="00F06F0E" w:rsidRPr="00162D37" w:rsidRDefault="00F06F0E" w:rsidP="00F06F0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3.5. </w:t>
      </w:r>
      <w:r w:rsidR="00001175">
        <w:rPr>
          <w:sz w:val="28"/>
          <w:szCs w:val="28"/>
        </w:rPr>
        <w:t>Поставщик</w:t>
      </w:r>
      <w:r w:rsidR="00223F76" w:rsidRPr="00162D37">
        <w:rPr>
          <w:sz w:val="28"/>
          <w:szCs w:val="28"/>
        </w:rPr>
        <w:t xml:space="preserve">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Start w:id="4" w:name="_Ref8587840"/>
      <w:bookmarkEnd w:id="3"/>
    </w:p>
    <w:p w14:paraId="6EF3DF9F" w14:textId="39F5CF80" w:rsidR="00F06F0E" w:rsidRPr="00162D37" w:rsidRDefault="00F06F0E" w:rsidP="00F06F0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3.6. </w:t>
      </w:r>
      <w:r w:rsidR="00001175">
        <w:rPr>
          <w:sz w:val="28"/>
          <w:szCs w:val="28"/>
        </w:rPr>
        <w:t>Поставщик</w:t>
      </w:r>
      <w:r w:rsidR="00223F76" w:rsidRPr="00162D37">
        <w:rPr>
          <w:sz w:val="28"/>
          <w:szCs w:val="28"/>
        </w:rPr>
        <w:t xml:space="preserve"> услуг ежемесячно в срок, установленный </w:t>
      </w:r>
      <w:r w:rsidRPr="00162D37">
        <w:rPr>
          <w:sz w:val="28"/>
          <w:szCs w:val="28"/>
        </w:rPr>
        <w:t>уполномоченным органом</w:t>
      </w:r>
      <w:r w:rsidR="00223F76" w:rsidRPr="00162D37">
        <w:rPr>
          <w:sz w:val="28"/>
          <w:szCs w:val="28"/>
        </w:rPr>
        <w:t xml:space="preserve">, формирует и направляет посредством информационной системы в </w:t>
      </w:r>
      <w:r w:rsidRPr="00162D37">
        <w:rPr>
          <w:sz w:val="28"/>
          <w:szCs w:val="28"/>
        </w:rPr>
        <w:t xml:space="preserve">уполномоченный орган </w:t>
      </w:r>
      <w:r w:rsidR="00223F76" w:rsidRPr="00162D37">
        <w:rPr>
          <w:sz w:val="28"/>
          <w:szCs w:val="28"/>
        </w:rPr>
        <w:t>заявку на перечисление средств из бюджета</w:t>
      </w:r>
      <w:r w:rsidR="002F0C70" w:rsidRPr="00162D37">
        <w:rPr>
          <w:sz w:val="28"/>
          <w:szCs w:val="28"/>
        </w:rPr>
        <w:t xml:space="preserve"> городского округа Красногорск</w:t>
      </w:r>
      <w:r w:rsidRPr="00162D37">
        <w:rPr>
          <w:sz w:val="28"/>
          <w:szCs w:val="28"/>
        </w:rPr>
        <w:t xml:space="preserve"> Московской области</w:t>
      </w:r>
      <w:r w:rsidR="00223F76" w:rsidRPr="00162D37">
        <w:rPr>
          <w:sz w:val="28"/>
          <w:szCs w:val="28"/>
        </w:rPr>
        <w:t>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  <w:r w:rsidR="00223F76" w:rsidRPr="00162D37">
        <w:rPr>
          <w:sz w:val="28"/>
          <w:szCs w:val="28"/>
        </w:rPr>
        <w:t xml:space="preserve"> </w:t>
      </w:r>
    </w:p>
    <w:p w14:paraId="040A8FF5" w14:textId="7652924F" w:rsidR="00223F76" w:rsidRPr="00162D37" w:rsidRDefault="00F06F0E" w:rsidP="00F06F0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3.7. </w:t>
      </w:r>
      <w:r w:rsidR="00223F76" w:rsidRPr="00162D37">
        <w:rPr>
          <w:sz w:val="28"/>
          <w:szCs w:val="28"/>
        </w:rPr>
        <w:t>Реестр договоров на оплату должен содержать следующие сведения:</w:t>
      </w:r>
    </w:p>
    <w:p w14:paraId="244149B3" w14:textId="494B80EB" w:rsidR="00223F76" w:rsidRPr="00162D37" w:rsidRDefault="00223F76" w:rsidP="00F06F0E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наименование </w:t>
      </w:r>
      <w:r w:rsidR="00001175">
        <w:rPr>
          <w:sz w:val="28"/>
          <w:szCs w:val="28"/>
        </w:rPr>
        <w:t>поставщика</w:t>
      </w:r>
      <w:r w:rsidRPr="00162D37">
        <w:rPr>
          <w:sz w:val="28"/>
          <w:szCs w:val="28"/>
        </w:rPr>
        <w:t xml:space="preserve"> услуг;</w:t>
      </w:r>
    </w:p>
    <w:p w14:paraId="77B52B7F" w14:textId="77777777" w:rsidR="00223F76" w:rsidRPr="00162D37" w:rsidRDefault="00223F76" w:rsidP="00F06F0E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7C528E4F" w14:textId="77777777" w:rsidR="00223F76" w:rsidRPr="00162D37" w:rsidRDefault="00223F76" w:rsidP="00F06F0E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месяц, за который сформирован реестр;</w:t>
      </w:r>
    </w:p>
    <w:p w14:paraId="062A718D" w14:textId="77777777" w:rsidR="00223F76" w:rsidRPr="00162D37" w:rsidRDefault="00223F76" w:rsidP="00F06F0E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 w14:paraId="2552E3A6" w14:textId="77777777" w:rsidR="00223F76" w:rsidRPr="00162D37" w:rsidRDefault="00223F76" w:rsidP="00F06F0E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реквизиты (даты и номера заключения) договоров об образовании;</w:t>
      </w:r>
    </w:p>
    <w:p w14:paraId="77F41E55" w14:textId="77777777" w:rsidR="00223F76" w:rsidRPr="00162D37" w:rsidRDefault="00223F76" w:rsidP="00F06F0E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14:paraId="6B3CAA92" w14:textId="77777777" w:rsidR="00223F76" w:rsidRPr="00162D37" w:rsidRDefault="00223F76" w:rsidP="00F06F0E">
      <w:pPr>
        <w:pStyle w:val="a4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1B868505" w14:textId="6B751FF1" w:rsidR="00F06F0E" w:rsidRPr="00162D37" w:rsidRDefault="00F06F0E" w:rsidP="00F06F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3.8. </w:t>
      </w:r>
      <w:r w:rsidR="00223F76" w:rsidRPr="00162D37"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</w:t>
      </w:r>
      <w:r w:rsidR="00001175">
        <w:rPr>
          <w:sz w:val="28"/>
          <w:szCs w:val="28"/>
        </w:rPr>
        <w:t>поставщиком</w:t>
      </w:r>
      <w:r w:rsidR="00223F76" w:rsidRPr="00162D37">
        <w:rPr>
          <w:sz w:val="28"/>
          <w:szCs w:val="28"/>
        </w:rPr>
        <w:t xml:space="preserve"> услуг и объемом средств, перечисленных по заявке на авансирование </w:t>
      </w:r>
      <w:r w:rsidR="00001175">
        <w:rPr>
          <w:sz w:val="28"/>
          <w:szCs w:val="28"/>
        </w:rPr>
        <w:t>поставщика</w:t>
      </w:r>
      <w:r w:rsidR="00223F76" w:rsidRPr="00162D37">
        <w:rPr>
          <w:sz w:val="28"/>
          <w:szCs w:val="28"/>
        </w:rPr>
        <w:t xml:space="preserve"> услуг. В случае, если размер оплаты, произведенной по заявке на авансирование </w:t>
      </w:r>
      <w:r w:rsidR="00001175">
        <w:rPr>
          <w:sz w:val="28"/>
          <w:szCs w:val="28"/>
        </w:rPr>
        <w:t>поставщика</w:t>
      </w:r>
      <w:r w:rsidR="00223F76" w:rsidRPr="00162D37">
        <w:rPr>
          <w:sz w:val="28"/>
          <w:szCs w:val="28"/>
        </w:rPr>
        <w:t xml:space="preserve"> услуг, превышает совокупный объем обязательств за отчетный </w:t>
      </w:r>
      <w:r w:rsidR="00223F76" w:rsidRPr="00162D37">
        <w:rPr>
          <w:sz w:val="28"/>
          <w:szCs w:val="28"/>
        </w:rPr>
        <w:lastRenderedPageBreak/>
        <w:t xml:space="preserve">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 w:rsidR="00001175">
        <w:rPr>
          <w:sz w:val="28"/>
          <w:szCs w:val="28"/>
        </w:rPr>
        <w:t>поставщика</w:t>
      </w:r>
      <w:r w:rsidR="00223F76" w:rsidRPr="00162D37">
        <w:rPr>
          <w:sz w:val="28"/>
          <w:szCs w:val="28"/>
        </w:rPr>
        <w:t xml:space="preserve"> услуг в последующие периоды.</w:t>
      </w:r>
      <w:bookmarkStart w:id="5" w:name="_Ref25498208"/>
    </w:p>
    <w:p w14:paraId="5BCAB49E" w14:textId="77777777" w:rsidR="00C31E9C" w:rsidRPr="00162D37" w:rsidRDefault="00F06F0E" w:rsidP="00C31E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3.9. </w:t>
      </w:r>
      <w:r w:rsidR="00223F76" w:rsidRPr="00162D37">
        <w:rPr>
          <w:sz w:val="28"/>
          <w:szCs w:val="28"/>
        </w:rPr>
        <w:t>Выполнение действий, предусмотренных пунктом</w:t>
      </w:r>
      <w:r w:rsidRPr="00162D37">
        <w:rPr>
          <w:sz w:val="28"/>
          <w:szCs w:val="28"/>
        </w:rPr>
        <w:t xml:space="preserve"> 3.6 н</w:t>
      </w:r>
      <w:r w:rsidR="00223F76" w:rsidRPr="00162D37">
        <w:rPr>
          <w:sz w:val="28"/>
          <w:szCs w:val="28"/>
        </w:rPr>
        <w:t xml:space="preserve">астоящего </w:t>
      </w:r>
      <w:r w:rsidRPr="00162D37">
        <w:rPr>
          <w:sz w:val="28"/>
          <w:szCs w:val="28"/>
        </w:rPr>
        <w:t>П</w:t>
      </w:r>
      <w:r w:rsidR="00223F76" w:rsidRPr="00162D37">
        <w:rPr>
          <w:sz w:val="28"/>
          <w:szCs w:val="28"/>
        </w:rPr>
        <w:t>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14:paraId="6C2C710C" w14:textId="089CAF2A" w:rsidR="00223F76" w:rsidRPr="00162D37" w:rsidRDefault="00C31E9C" w:rsidP="00C31E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3.10. Уполномоченный орган</w:t>
      </w:r>
      <w:r w:rsidR="00751AEF" w:rsidRPr="00162D37">
        <w:rPr>
          <w:sz w:val="28"/>
          <w:szCs w:val="28"/>
        </w:rPr>
        <w:t xml:space="preserve"> </w:t>
      </w:r>
      <w:r w:rsidR="00223F76" w:rsidRPr="00162D37">
        <w:rPr>
          <w:sz w:val="28"/>
          <w:szCs w:val="28"/>
        </w:rPr>
        <w:t>в течение 5 рабочих дней с момента получения заявки на авансирование средств из бюджета</w:t>
      </w:r>
      <w:r w:rsidR="00D740D3" w:rsidRPr="00162D37">
        <w:rPr>
          <w:sz w:val="28"/>
          <w:szCs w:val="28"/>
        </w:rPr>
        <w:t xml:space="preserve"> городского округа Красногорск</w:t>
      </w:r>
      <w:r w:rsidR="00223F76" w:rsidRPr="00162D37">
        <w:rPr>
          <w:sz w:val="28"/>
          <w:szCs w:val="28"/>
        </w:rPr>
        <w:t xml:space="preserve"> </w:t>
      </w:r>
      <w:r w:rsidRPr="00162D37">
        <w:rPr>
          <w:sz w:val="28"/>
          <w:szCs w:val="28"/>
        </w:rPr>
        <w:t xml:space="preserve">Московской области </w:t>
      </w:r>
      <w:r w:rsidR="00223F76" w:rsidRPr="00162D37">
        <w:rPr>
          <w:sz w:val="28"/>
          <w:szCs w:val="28"/>
        </w:rPr>
        <w:t>(заявки на перечисление средств из бюджета</w:t>
      </w:r>
      <w:r w:rsidR="00BC5B0E" w:rsidRPr="00162D37">
        <w:rPr>
          <w:sz w:val="28"/>
          <w:szCs w:val="28"/>
        </w:rPr>
        <w:t xml:space="preserve"> городского округа Красногорск</w:t>
      </w:r>
      <w:r w:rsidRPr="00162D37">
        <w:rPr>
          <w:sz w:val="28"/>
          <w:szCs w:val="28"/>
        </w:rPr>
        <w:t xml:space="preserve"> Московской области</w:t>
      </w:r>
      <w:r w:rsidR="00223F76" w:rsidRPr="00162D37">
        <w:rPr>
          <w:sz w:val="28"/>
          <w:szCs w:val="28"/>
        </w:rPr>
        <w:t xml:space="preserve">) формирует и направляет соглашение о предоставлении </w:t>
      </w:r>
      <w:r w:rsidR="00696ACB">
        <w:rPr>
          <w:sz w:val="28"/>
          <w:szCs w:val="28"/>
        </w:rPr>
        <w:t>поставщику</w:t>
      </w:r>
      <w:r w:rsidR="00223F76" w:rsidRPr="00162D37">
        <w:rPr>
          <w:sz w:val="28"/>
          <w:szCs w:val="28"/>
        </w:rPr>
        <w:t xml:space="preserve"> услуг гранта в форме субсидии в форме безотзывной оферты, содержащее следующие положения:</w:t>
      </w:r>
    </w:p>
    <w:p w14:paraId="7FF9C0FB" w14:textId="40E49952" w:rsidR="00223F76" w:rsidRPr="00162D37" w:rsidRDefault="00223F76" w:rsidP="00C31E9C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наименование </w:t>
      </w:r>
      <w:r w:rsidR="00696ACB">
        <w:rPr>
          <w:sz w:val="28"/>
          <w:szCs w:val="28"/>
        </w:rPr>
        <w:t>поставщика</w:t>
      </w:r>
      <w:r w:rsidRPr="00162D37">
        <w:rPr>
          <w:sz w:val="28"/>
          <w:szCs w:val="28"/>
        </w:rPr>
        <w:t xml:space="preserve"> услуг и </w:t>
      </w:r>
      <w:r w:rsidR="00C31E9C" w:rsidRPr="00162D37">
        <w:rPr>
          <w:sz w:val="28"/>
          <w:szCs w:val="28"/>
        </w:rPr>
        <w:t>уполномоченного органа</w:t>
      </w:r>
      <w:r w:rsidRPr="00162D37">
        <w:rPr>
          <w:sz w:val="28"/>
          <w:szCs w:val="28"/>
        </w:rPr>
        <w:t>;</w:t>
      </w:r>
    </w:p>
    <w:p w14:paraId="2B6D657B" w14:textId="0A61ABBC" w:rsidR="00223F76" w:rsidRPr="00162D37" w:rsidRDefault="00223F76" w:rsidP="00C31E9C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размер гранта в форме субсидии, соответствующий объему финансовых обязательств </w:t>
      </w:r>
      <w:r w:rsidR="00C31E9C" w:rsidRPr="00162D37">
        <w:rPr>
          <w:sz w:val="28"/>
          <w:szCs w:val="28"/>
        </w:rPr>
        <w:t>уполномоченного органа</w:t>
      </w:r>
      <w:r w:rsidRPr="00162D37">
        <w:rPr>
          <w:sz w:val="28"/>
          <w:szCs w:val="28"/>
        </w:rPr>
        <w:t>, предусмотренных договорами об образовании;</w:t>
      </w:r>
    </w:p>
    <w:p w14:paraId="1EDAE2BF" w14:textId="2A33F673" w:rsidR="00223F76" w:rsidRPr="00162D37" w:rsidRDefault="00223F76" w:rsidP="00C31E9C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обязательство </w:t>
      </w:r>
      <w:r w:rsidR="00C31E9C" w:rsidRPr="00162D37">
        <w:rPr>
          <w:sz w:val="28"/>
          <w:szCs w:val="28"/>
        </w:rPr>
        <w:t>уполномоченного органа</w:t>
      </w:r>
      <w:r w:rsidR="00751AEF" w:rsidRPr="00162D37">
        <w:rPr>
          <w:sz w:val="28"/>
          <w:szCs w:val="28"/>
        </w:rPr>
        <w:t xml:space="preserve"> </w:t>
      </w:r>
      <w:r w:rsidRPr="00162D37">
        <w:rPr>
          <w:sz w:val="28"/>
          <w:szCs w:val="28"/>
        </w:rPr>
        <w:t>о перечислении средств бюджета</w:t>
      </w:r>
      <w:r w:rsidR="00751AEF" w:rsidRPr="00162D37">
        <w:rPr>
          <w:sz w:val="28"/>
          <w:szCs w:val="28"/>
        </w:rPr>
        <w:t xml:space="preserve"> городского округа Красногорск</w:t>
      </w:r>
      <w:r w:rsidR="00C31E9C" w:rsidRPr="00162D37">
        <w:rPr>
          <w:sz w:val="28"/>
          <w:szCs w:val="28"/>
        </w:rPr>
        <w:t xml:space="preserve"> Московской области</w:t>
      </w:r>
      <w:r w:rsidRPr="00162D37">
        <w:rPr>
          <w:sz w:val="28"/>
          <w:szCs w:val="28"/>
        </w:rPr>
        <w:t xml:space="preserve"> </w:t>
      </w:r>
      <w:r w:rsidR="00696ACB">
        <w:rPr>
          <w:sz w:val="28"/>
          <w:szCs w:val="28"/>
        </w:rPr>
        <w:t>поставщику</w:t>
      </w:r>
      <w:r w:rsidRPr="00162D37">
        <w:rPr>
          <w:sz w:val="28"/>
          <w:szCs w:val="28"/>
        </w:rPr>
        <w:t xml:space="preserve"> услуг;</w:t>
      </w:r>
    </w:p>
    <w:p w14:paraId="4E3982AB" w14:textId="11955BBC" w:rsidR="00223F76" w:rsidRPr="00162D37" w:rsidRDefault="00223F76" w:rsidP="00C31E9C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заключение соглашения путем подписания </w:t>
      </w:r>
      <w:r w:rsidR="00696ACB">
        <w:rPr>
          <w:sz w:val="28"/>
          <w:szCs w:val="28"/>
        </w:rPr>
        <w:t>поставщиком</w:t>
      </w:r>
      <w:r w:rsidRPr="00162D37">
        <w:rPr>
          <w:sz w:val="28"/>
          <w:szCs w:val="28"/>
        </w:rPr>
        <w:t xml:space="preserve"> услуг соглашения в форме безотзывной оферты;</w:t>
      </w:r>
    </w:p>
    <w:p w14:paraId="0F56A654" w14:textId="346DC240" w:rsidR="00223F76" w:rsidRPr="00162D37" w:rsidRDefault="00223F76" w:rsidP="00C31E9C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условие соблюдения </w:t>
      </w:r>
      <w:r w:rsidR="00696ACB">
        <w:rPr>
          <w:sz w:val="28"/>
          <w:szCs w:val="28"/>
        </w:rPr>
        <w:t>поставщиком</w:t>
      </w:r>
      <w:r w:rsidRPr="00162D37">
        <w:rPr>
          <w:sz w:val="28"/>
          <w:szCs w:val="28"/>
        </w:rPr>
        <w:t xml:space="preserve">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0A378D94" w14:textId="77777777" w:rsidR="00223F76" w:rsidRPr="00162D37" w:rsidRDefault="00223F76" w:rsidP="00C31E9C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порядок и сроки перечисления гранта в форме субсидии;</w:t>
      </w:r>
    </w:p>
    <w:p w14:paraId="103F2EED" w14:textId="77777777" w:rsidR="00223F76" w:rsidRPr="00162D37" w:rsidRDefault="00223F76" w:rsidP="00C31E9C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14:paraId="62F7EA80" w14:textId="77777777" w:rsidR="00223F76" w:rsidRPr="00162D37" w:rsidRDefault="00223F76" w:rsidP="00C31E9C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порядок, формы и сроки представления отчетов;</w:t>
      </w:r>
    </w:p>
    <w:p w14:paraId="5BEC1760" w14:textId="77777777" w:rsidR="00223F76" w:rsidRPr="00162D37" w:rsidRDefault="00223F76" w:rsidP="00C31E9C">
      <w:pPr>
        <w:pStyle w:val="a4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ответственность сторон за нарушение условий соглашения.</w:t>
      </w:r>
    </w:p>
    <w:p w14:paraId="3CC336FB" w14:textId="5E53357C" w:rsidR="00C31E9C" w:rsidRPr="00162D37" w:rsidRDefault="00C31E9C" w:rsidP="00C31E9C">
      <w:pPr>
        <w:pStyle w:val="a4"/>
        <w:ind w:left="0"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3.11. </w:t>
      </w:r>
      <w:r w:rsidR="00223F76" w:rsidRPr="00162D37">
        <w:rPr>
          <w:sz w:val="28"/>
          <w:szCs w:val="28"/>
        </w:rPr>
        <w:t xml:space="preserve">Типовая форма соглашения о предоставлении </w:t>
      </w:r>
      <w:r w:rsidR="00696ACB">
        <w:rPr>
          <w:sz w:val="28"/>
          <w:szCs w:val="28"/>
        </w:rPr>
        <w:t>поставщику</w:t>
      </w:r>
      <w:r w:rsidR="00223F76" w:rsidRPr="00162D37">
        <w:rPr>
          <w:sz w:val="28"/>
          <w:szCs w:val="28"/>
        </w:rPr>
        <w:t xml:space="preserve"> услуг гранта в форме субсидии устанавливается финансовым </w:t>
      </w:r>
      <w:r w:rsidRPr="00162D37">
        <w:rPr>
          <w:sz w:val="28"/>
          <w:szCs w:val="28"/>
        </w:rPr>
        <w:t>управлением</w:t>
      </w:r>
      <w:r w:rsidR="00223F76" w:rsidRPr="00162D37">
        <w:rPr>
          <w:sz w:val="28"/>
          <w:szCs w:val="28"/>
        </w:rPr>
        <w:t xml:space="preserve"> </w:t>
      </w:r>
      <w:r w:rsidRPr="00162D37">
        <w:rPr>
          <w:sz w:val="28"/>
          <w:szCs w:val="28"/>
        </w:rPr>
        <w:t>администрации городского округа Красногорск Московской области</w:t>
      </w:r>
      <w:r w:rsidR="00223F76" w:rsidRPr="00162D37">
        <w:rPr>
          <w:sz w:val="28"/>
          <w:szCs w:val="28"/>
        </w:rPr>
        <w:t>.</w:t>
      </w:r>
    </w:p>
    <w:p w14:paraId="238FDF29" w14:textId="18ABF34B" w:rsidR="00223F76" w:rsidRPr="00162D37" w:rsidRDefault="00C31E9C" w:rsidP="00C31E9C">
      <w:pPr>
        <w:pStyle w:val="a4"/>
        <w:ind w:left="0"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3.12. </w:t>
      </w:r>
      <w:r w:rsidR="00223F76" w:rsidRPr="00162D37"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6170EA94" w14:textId="6EF3A24F" w:rsidR="00223F76" w:rsidRPr="00162D37" w:rsidRDefault="00223F76" w:rsidP="00C31E9C">
      <w:pPr>
        <w:pStyle w:val="a4"/>
        <w:numPr>
          <w:ilvl w:val="0"/>
          <w:numId w:val="22"/>
        </w:num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162D37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="00696ACB">
        <w:rPr>
          <w:sz w:val="28"/>
          <w:szCs w:val="28"/>
        </w:rPr>
        <w:t>поставщикам</w:t>
      </w:r>
      <w:r w:rsidRPr="00162D37">
        <w:rPr>
          <w:sz w:val="28"/>
          <w:szCs w:val="28"/>
        </w:rPr>
        <w:t xml:space="preserve"> услуг – </w:t>
      </w:r>
      <w:r w:rsidRPr="00162D37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162D37">
        <w:rPr>
          <w:sz w:val="28"/>
          <w:szCs w:val="28"/>
        </w:rPr>
        <w:t xml:space="preserve"> (</w:t>
      </w:r>
      <w:r w:rsidRPr="00162D37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162D37">
        <w:rPr>
          <w:sz w:val="28"/>
          <w:szCs w:val="28"/>
        </w:rPr>
        <w:t>)</w:t>
      </w:r>
      <w:r w:rsidRPr="00162D37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14:paraId="43E422EE" w14:textId="011DF216" w:rsidR="00223F76" w:rsidRPr="00162D37" w:rsidRDefault="00223F76" w:rsidP="00C31E9C">
      <w:pPr>
        <w:pStyle w:val="a4"/>
        <w:numPr>
          <w:ilvl w:val="0"/>
          <w:numId w:val="22"/>
        </w:num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162D37">
        <w:rPr>
          <w:sz w:val="28"/>
          <w:szCs w:val="28"/>
        </w:rPr>
        <w:lastRenderedPageBreak/>
        <w:t xml:space="preserve">лицевые счета, открытые </w:t>
      </w:r>
      <w:r w:rsidR="00696ACB">
        <w:rPr>
          <w:sz w:val="28"/>
          <w:szCs w:val="28"/>
        </w:rPr>
        <w:t>поставщикам</w:t>
      </w:r>
      <w:r w:rsidRPr="00162D37">
        <w:rPr>
          <w:sz w:val="28"/>
          <w:szCs w:val="28"/>
        </w:rPr>
        <w:t xml:space="preserve"> услуг – </w:t>
      </w:r>
      <w:r w:rsidRPr="00162D37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14:paraId="221CE545" w14:textId="3278D371" w:rsidR="00223F76" w:rsidRPr="00162D37" w:rsidRDefault="00223F76" w:rsidP="00C31E9C">
      <w:pPr>
        <w:pStyle w:val="a4"/>
        <w:numPr>
          <w:ilvl w:val="0"/>
          <w:numId w:val="22"/>
        </w:num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162D37">
        <w:rPr>
          <w:sz w:val="28"/>
          <w:szCs w:val="28"/>
        </w:rPr>
        <w:t xml:space="preserve">лицевые счета, открытые </w:t>
      </w:r>
      <w:r w:rsidR="00696ACB">
        <w:rPr>
          <w:sz w:val="28"/>
          <w:szCs w:val="28"/>
        </w:rPr>
        <w:t>поставщикам</w:t>
      </w:r>
      <w:r w:rsidRPr="00162D37">
        <w:rPr>
          <w:sz w:val="28"/>
          <w:szCs w:val="28"/>
        </w:rPr>
        <w:t xml:space="preserve"> услуг – </w:t>
      </w:r>
      <w:r w:rsidRPr="00162D37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162D37">
        <w:rPr>
          <w:sz w:val="28"/>
          <w:szCs w:val="28"/>
        </w:rPr>
        <w:t>.</w:t>
      </w:r>
    </w:p>
    <w:p w14:paraId="4994559E" w14:textId="58BD3C79" w:rsidR="00223F76" w:rsidRPr="00162D37" w:rsidRDefault="00C31E9C" w:rsidP="00C31E9C">
      <w:pPr>
        <w:pStyle w:val="a4"/>
        <w:ind w:left="0"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3.13. </w:t>
      </w:r>
      <w:r w:rsidR="00223F76" w:rsidRPr="00162D37">
        <w:rPr>
          <w:sz w:val="28"/>
          <w:szCs w:val="28"/>
        </w:rPr>
        <w:t>Грант в форме субсидии не может быть использован на:</w:t>
      </w:r>
    </w:p>
    <w:p w14:paraId="5AA56829" w14:textId="77777777" w:rsidR="00223F76" w:rsidRPr="00162D37" w:rsidRDefault="00223F76" w:rsidP="00C31E9C">
      <w:pPr>
        <w:pStyle w:val="a4"/>
        <w:numPr>
          <w:ilvl w:val="0"/>
          <w:numId w:val="23"/>
        </w:numPr>
        <w:tabs>
          <w:tab w:val="left" w:pos="993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>капитальное строительство и инвестиции;</w:t>
      </w:r>
    </w:p>
    <w:p w14:paraId="1699DDF7" w14:textId="77777777" w:rsidR="00223F76" w:rsidRPr="00162D37" w:rsidRDefault="00223F76" w:rsidP="00C31E9C">
      <w:pPr>
        <w:pStyle w:val="a4"/>
        <w:numPr>
          <w:ilvl w:val="0"/>
          <w:numId w:val="23"/>
        </w:numPr>
        <w:tabs>
          <w:tab w:val="left" w:pos="993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27E503E1" w14:textId="77777777" w:rsidR="00223F76" w:rsidRPr="00162D37" w:rsidRDefault="00223F76" w:rsidP="00C31E9C">
      <w:pPr>
        <w:pStyle w:val="a4"/>
        <w:numPr>
          <w:ilvl w:val="0"/>
          <w:numId w:val="23"/>
        </w:numPr>
        <w:tabs>
          <w:tab w:val="left" w:pos="993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>деятельность, запрещенную действующим законодательством.</w:t>
      </w:r>
    </w:p>
    <w:p w14:paraId="6FED1E06" w14:textId="61A83E6D" w:rsidR="00C31E9C" w:rsidRPr="00162D37" w:rsidRDefault="00C31E9C" w:rsidP="00C31E9C">
      <w:pPr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3.14. </w:t>
      </w:r>
      <w:r w:rsidR="00223F76" w:rsidRPr="00162D37">
        <w:rPr>
          <w:sz w:val="28"/>
          <w:szCs w:val="28"/>
        </w:rPr>
        <w:t xml:space="preserve">В случае невыполнения </w:t>
      </w:r>
      <w:r w:rsidR="00696ACB">
        <w:rPr>
          <w:sz w:val="28"/>
          <w:szCs w:val="28"/>
        </w:rPr>
        <w:t>поставщиком</w:t>
      </w:r>
      <w:r w:rsidR="00223F76" w:rsidRPr="00162D37">
        <w:rPr>
          <w:sz w:val="28"/>
          <w:szCs w:val="28"/>
        </w:rPr>
        <w:t xml:space="preserve"> услуг условий соглашения</w:t>
      </w:r>
      <w:r w:rsidRPr="00162D37">
        <w:rPr>
          <w:sz w:val="28"/>
          <w:szCs w:val="28"/>
        </w:rPr>
        <w:t xml:space="preserve"> </w:t>
      </w:r>
      <w:r w:rsidR="00223F76" w:rsidRPr="00162D37">
        <w:rPr>
          <w:sz w:val="28"/>
          <w:szCs w:val="28"/>
        </w:rPr>
        <w:t xml:space="preserve">о предоставлении гранта в форме субсидии и порядка предоставления грантов в форме субсидии </w:t>
      </w:r>
      <w:r w:rsidRPr="00162D37">
        <w:rPr>
          <w:sz w:val="28"/>
          <w:szCs w:val="28"/>
        </w:rPr>
        <w:t>уполномоченный орган</w:t>
      </w:r>
      <w:r w:rsidR="00223F76" w:rsidRPr="00162D37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14:paraId="26CF11F3" w14:textId="77777777" w:rsidR="000315C9" w:rsidRPr="00162D37" w:rsidRDefault="000315C9" w:rsidP="000315C9">
      <w:pPr>
        <w:jc w:val="both"/>
        <w:rPr>
          <w:sz w:val="28"/>
          <w:szCs w:val="28"/>
        </w:rPr>
      </w:pPr>
    </w:p>
    <w:p w14:paraId="70F07157" w14:textId="5338FD2E" w:rsidR="000315C9" w:rsidRPr="00162D37" w:rsidRDefault="000315C9" w:rsidP="000315C9">
      <w:pPr>
        <w:jc w:val="center"/>
        <w:rPr>
          <w:sz w:val="28"/>
          <w:szCs w:val="28"/>
        </w:rPr>
      </w:pPr>
      <w:r w:rsidRPr="00162D37">
        <w:rPr>
          <w:sz w:val="28"/>
          <w:szCs w:val="28"/>
        </w:rPr>
        <w:t>4. Требования к отчетности</w:t>
      </w:r>
    </w:p>
    <w:p w14:paraId="4365476D" w14:textId="170CAA31" w:rsidR="00C31E9C" w:rsidRPr="00162D37" w:rsidRDefault="000315C9" w:rsidP="00C31E9C">
      <w:pPr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4</w:t>
      </w:r>
      <w:r w:rsidR="00C31E9C" w:rsidRPr="00162D37">
        <w:rPr>
          <w:sz w:val="28"/>
          <w:szCs w:val="28"/>
        </w:rPr>
        <w:t xml:space="preserve">.1. </w:t>
      </w:r>
      <w:r w:rsidR="00223F76" w:rsidRPr="00162D37"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бюджета</w:t>
      </w:r>
      <w:r w:rsidR="0088537F" w:rsidRPr="00162D37">
        <w:rPr>
          <w:sz w:val="28"/>
          <w:szCs w:val="28"/>
        </w:rPr>
        <w:t xml:space="preserve"> городского округа Красногорск</w:t>
      </w:r>
      <w:r w:rsidR="00223F76" w:rsidRPr="00162D37">
        <w:rPr>
          <w:sz w:val="28"/>
          <w:szCs w:val="28"/>
        </w:rPr>
        <w:t xml:space="preserve"> </w:t>
      </w:r>
      <w:r w:rsidR="00C31E9C" w:rsidRPr="00162D37">
        <w:rPr>
          <w:sz w:val="28"/>
          <w:szCs w:val="28"/>
        </w:rPr>
        <w:t xml:space="preserve">Московской области </w:t>
      </w:r>
      <w:r w:rsidR="00223F76" w:rsidRPr="00162D37">
        <w:rPr>
          <w:sz w:val="28"/>
          <w:szCs w:val="28"/>
        </w:rPr>
        <w:t>(заявках на перечисление средств из бюджета</w:t>
      </w:r>
      <w:r w:rsidR="00CC138A" w:rsidRPr="00162D37">
        <w:rPr>
          <w:sz w:val="28"/>
          <w:szCs w:val="28"/>
        </w:rPr>
        <w:t xml:space="preserve"> городского округа Красногорск</w:t>
      </w:r>
      <w:r w:rsidR="00C31E9C" w:rsidRPr="00162D37">
        <w:rPr>
          <w:sz w:val="28"/>
          <w:szCs w:val="28"/>
        </w:rPr>
        <w:t xml:space="preserve"> Московской области</w:t>
      </w:r>
      <w:r w:rsidR="00223F76" w:rsidRPr="00162D37">
        <w:rPr>
          <w:sz w:val="28"/>
          <w:szCs w:val="28"/>
        </w:rPr>
        <w:t>).</w:t>
      </w:r>
    </w:p>
    <w:p w14:paraId="0E4CA9D8" w14:textId="02578522" w:rsidR="000315C9" w:rsidRPr="00162D37" w:rsidRDefault="000315C9" w:rsidP="000315C9">
      <w:pPr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>4.2</w:t>
      </w:r>
      <w:r w:rsidR="00C31E9C" w:rsidRPr="00162D37">
        <w:rPr>
          <w:sz w:val="28"/>
          <w:szCs w:val="28"/>
        </w:rPr>
        <w:t xml:space="preserve">. </w:t>
      </w:r>
      <w:r w:rsidR="00696ACB">
        <w:rPr>
          <w:sz w:val="28"/>
          <w:szCs w:val="28"/>
        </w:rPr>
        <w:t>Поставщик</w:t>
      </w:r>
      <w:r w:rsidR="00223F76" w:rsidRPr="00162D37">
        <w:rPr>
          <w:sz w:val="28"/>
          <w:szCs w:val="28"/>
        </w:rPr>
        <w:t xml:space="preserve"> услуг представляет в </w:t>
      </w:r>
      <w:r w:rsidR="00C31E9C" w:rsidRPr="00162D37">
        <w:rPr>
          <w:sz w:val="28"/>
          <w:szCs w:val="28"/>
        </w:rPr>
        <w:t xml:space="preserve">уполномоченный орган </w:t>
      </w:r>
      <w:r w:rsidR="00223F76" w:rsidRPr="00162D37">
        <w:rPr>
          <w:sz w:val="28"/>
          <w:szCs w:val="28"/>
        </w:rPr>
        <w:t xml:space="preserve">отчет об оказанных образовательных услугах в рамках системы персонифицированного финансирования в порядке и сроки, установленные </w:t>
      </w:r>
      <w:r w:rsidRPr="00162D37">
        <w:rPr>
          <w:sz w:val="28"/>
          <w:szCs w:val="28"/>
        </w:rPr>
        <w:t>уполномоченным органом</w:t>
      </w:r>
      <w:r w:rsidR="00223F76" w:rsidRPr="00162D37">
        <w:rPr>
          <w:sz w:val="28"/>
          <w:szCs w:val="28"/>
        </w:rPr>
        <w:t>.</w:t>
      </w:r>
    </w:p>
    <w:p w14:paraId="5C18CCFB" w14:textId="031D4A2E" w:rsidR="000315C9" w:rsidRPr="00162D37" w:rsidRDefault="000315C9" w:rsidP="000315C9">
      <w:pPr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4.3. </w:t>
      </w:r>
      <w:r w:rsidR="00696ACB">
        <w:rPr>
          <w:sz w:val="28"/>
          <w:szCs w:val="28"/>
        </w:rPr>
        <w:t>Сроки предоставления и ф</w:t>
      </w:r>
      <w:r w:rsidR="00223F76" w:rsidRPr="00162D37">
        <w:rPr>
          <w:sz w:val="28"/>
          <w:szCs w:val="28"/>
        </w:rPr>
        <w:t xml:space="preserve">орма отчета об оказанных образовательных услугах в рамках системы персонифицированного финансирования дополнительного образования детей </w:t>
      </w:r>
      <w:r w:rsidR="003C7677">
        <w:rPr>
          <w:sz w:val="28"/>
          <w:szCs w:val="28"/>
        </w:rPr>
        <w:t>устанавливаются в соглашении</w:t>
      </w:r>
      <w:r w:rsidR="00223F76" w:rsidRPr="00162D37">
        <w:rPr>
          <w:sz w:val="28"/>
          <w:szCs w:val="28"/>
        </w:rPr>
        <w:t>.</w:t>
      </w:r>
    </w:p>
    <w:p w14:paraId="3AFABBA4" w14:textId="77777777" w:rsidR="000315C9" w:rsidRPr="00162D37" w:rsidRDefault="000315C9" w:rsidP="000315C9">
      <w:pPr>
        <w:jc w:val="both"/>
        <w:rPr>
          <w:sz w:val="28"/>
          <w:szCs w:val="28"/>
        </w:rPr>
      </w:pPr>
    </w:p>
    <w:p w14:paraId="3FFD566C" w14:textId="74E950E3" w:rsidR="000315C9" w:rsidRPr="00162D37" w:rsidRDefault="000315C9" w:rsidP="003C7677">
      <w:pPr>
        <w:jc w:val="center"/>
        <w:rPr>
          <w:sz w:val="28"/>
          <w:szCs w:val="28"/>
        </w:rPr>
      </w:pPr>
      <w:r w:rsidRPr="00162D37">
        <w:rPr>
          <w:sz w:val="28"/>
          <w:szCs w:val="28"/>
        </w:rPr>
        <w:t>5.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14:paraId="337894DB" w14:textId="79375D3A" w:rsidR="000315C9" w:rsidRDefault="000315C9" w:rsidP="000315C9">
      <w:pPr>
        <w:ind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5.1. </w:t>
      </w:r>
      <w:r w:rsidR="00D2438E">
        <w:rPr>
          <w:sz w:val="28"/>
          <w:szCs w:val="28"/>
        </w:rPr>
        <w:t>Проверку соблюдения целей, условий и порядка предоставления грантов в форме субсидий, организацию приема отчетов об оказанных образовательных услугах осуществляет уполномоченный орган в сроки и порядке, установленные в соглашении</w:t>
      </w:r>
      <w:r w:rsidR="00223F76" w:rsidRPr="00162D37">
        <w:rPr>
          <w:sz w:val="28"/>
          <w:szCs w:val="28"/>
        </w:rPr>
        <w:t>.</w:t>
      </w:r>
    </w:p>
    <w:p w14:paraId="2DDB1BB3" w14:textId="134707C8" w:rsidR="00D2438E" w:rsidRPr="00162D37" w:rsidRDefault="00D2438E" w:rsidP="00031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Уполномоченный орган обязан запрашивать и рассматривать информацию</w:t>
      </w:r>
      <w:r w:rsidR="00D67925">
        <w:rPr>
          <w:sz w:val="28"/>
          <w:szCs w:val="28"/>
        </w:rPr>
        <w:t>, необходимую для осуществления контроля за целевым использованием средств субсидии и соблюдением поставщиком условий настоящего порядка и соглашения.</w:t>
      </w:r>
    </w:p>
    <w:p w14:paraId="22A75949" w14:textId="5DF1172C" w:rsidR="00223F76" w:rsidRPr="00162D37" w:rsidRDefault="00D67925" w:rsidP="00031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315C9" w:rsidRPr="00162D37">
        <w:rPr>
          <w:sz w:val="28"/>
          <w:szCs w:val="28"/>
        </w:rPr>
        <w:t xml:space="preserve">. </w:t>
      </w:r>
      <w:r w:rsidR="00223F76" w:rsidRPr="00162D37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</w:t>
      </w:r>
      <w:r>
        <w:rPr>
          <w:sz w:val="28"/>
          <w:szCs w:val="28"/>
        </w:rPr>
        <w:t xml:space="preserve">уполномоченный </w:t>
      </w:r>
      <w:r w:rsidR="000315C9" w:rsidRPr="00162D37">
        <w:rPr>
          <w:sz w:val="28"/>
          <w:szCs w:val="28"/>
        </w:rPr>
        <w:t xml:space="preserve">орган </w:t>
      </w:r>
      <w:r w:rsidR="00223F76" w:rsidRPr="00162D37">
        <w:rPr>
          <w:sz w:val="28"/>
          <w:szCs w:val="28"/>
        </w:rPr>
        <w:t>осуществляет обязательную проверку получателей грантов в форме субсидий, направленную на:</w:t>
      </w:r>
    </w:p>
    <w:p w14:paraId="0918F94C" w14:textId="77777777" w:rsidR="00223F76" w:rsidRPr="00162D37" w:rsidRDefault="00223F76" w:rsidP="000315C9">
      <w:pPr>
        <w:pStyle w:val="a4"/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1E209FCB" w14:textId="77777777" w:rsidR="00223F76" w:rsidRPr="00162D37" w:rsidRDefault="00223F76" w:rsidP="000315C9">
      <w:pPr>
        <w:pStyle w:val="a4"/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649EF7A6" w14:textId="77777777" w:rsidR="00223F76" w:rsidRPr="00162D37" w:rsidRDefault="00223F76" w:rsidP="000315C9">
      <w:pPr>
        <w:pStyle w:val="a4"/>
        <w:numPr>
          <w:ilvl w:val="0"/>
          <w:numId w:val="24"/>
        </w:numPr>
        <w:tabs>
          <w:tab w:val="left" w:pos="993"/>
        </w:tabs>
        <w:jc w:val="both"/>
        <w:rPr>
          <w:sz w:val="28"/>
          <w:szCs w:val="28"/>
        </w:rPr>
      </w:pPr>
      <w:r w:rsidRPr="00162D37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0512CEDA" w14:textId="2E858933" w:rsidR="00D67925" w:rsidRDefault="00D67925" w:rsidP="00D5344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Ответственность за полноту и достоверность представленной информации несет поставщик.</w:t>
      </w:r>
    </w:p>
    <w:p w14:paraId="566089C4" w14:textId="2381DA6B" w:rsidR="00223F76" w:rsidRPr="00162D37" w:rsidRDefault="00D67925" w:rsidP="00D5344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D53443" w:rsidRPr="00162D3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223F76" w:rsidRPr="00162D37">
        <w:rPr>
          <w:sz w:val="28"/>
          <w:szCs w:val="28"/>
        </w:rPr>
        <w:t>оследующий финансовый контроль за целевым использованием грантов в форме субсидии</w:t>
      </w:r>
      <w:r>
        <w:rPr>
          <w:sz w:val="28"/>
          <w:szCs w:val="28"/>
        </w:rPr>
        <w:t xml:space="preserve"> </w:t>
      </w:r>
      <w:r w:rsidRPr="00162D37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о</w:t>
      </w:r>
      <w:r w:rsidRPr="00162D37">
        <w:rPr>
          <w:sz w:val="28"/>
          <w:szCs w:val="28"/>
        </w:rPr>
        <w:t>рган муниципального финансового контроля</w:t>
      </w:r>
      <w:r w:rsidR="00223F76" w:rsidRPr="00162D37">
        <w:rPr>
          <w:sz w:val="28"/>
          <w:szCs w:val="28"/>
        </w:rPr>
        <w:t>.</w:t>
      </w:r>
    </w:p>
    <w:p w14:paraId="315277D1" w14:textId="77777777" w:rsidR="00D53443" w:rsidRPr="00162D37" w:rsidRDefault="00D53443" w:rsidP="00D53443">
      <w:pPr>
        <w:pStyle w:val="a4"/>
        <w:ind w:left="0"/>
        <w:jc w:val="both"/>
        <w:rPr>
          <w:sz w:val="28"/>
          <w:szCs w:val="28"/>
        </w:rPr>
      </w:pPr>
    </w:p>
    <w:p w14:paraId="43CB4D11" w14:textId="7B4B1044" w:rsidR="00D53443" w:rsidRPr="00162D37" w:rsidRDefault="00D53443" w:rsidP="00D53443">
      <w:pPr>
        <w:pStyle w:val="a4"/>
        <w:ind w:left="0"/>
        <w:jc w:val="center"/>
        <w:rPr>
          <w:sz w:val="28"/>
          <w:szCs w:val="28"/>
        </w:rPr>
      </w:pPr>
      <w:r w:rsidRPr="00162D37">
        <w:rPr>
          <w:sz w:val="28"/>
          <w:szCs w:val="28"/>
        </w:rPr>
        <w:t>6. Порядок возврата грантов в форме субсидии</w:t>
      </w:r>
    </w:p>
    <w:p w14:paraId="22079D13" w14:textId="0A8E260C" w:rsidR="00D53443" w:rsidRPr="00162D37" w:rsidRDefault="00D53443" w:rsidP="00D53443">
      <w:pPr>
        <w:pStyle w:val="a4"/>
        <w:ind w:left="0"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6.1. </w:t>
      </w:r>
      <w:r w:rsidR="00223F76" w:rsidRPr="00162D37">
        <w:rPr>
          <w:sz w:val="28"/>
          <w:szCs w:val="28"/>
        </w:rPr>
        <w:t xml:space="preserve">Гранты в форме субсидии подлежат возврату </w:t>
      </w:r>
      <w:r w:rsidR="00584DAC">
        <w:rPr>
          <w:sz w:val="28"/>
          <w:szCs w:val="28"/>
        </w:rPr>
        <w:t>поставщиком</w:t>
      </w:r>
      <w:r w:rsidR="00223F76" w:rsidRPr="00162D37">
        <w:rPr>
          <w:sz w:val="28"/>
          <w:szCs w:val="28"/>
        </w:rPr>
        <w:t xml:space="preserve"> услуг в бюджет </w:t>
      </w:r>
      <w:r w:rsidR="003800F6" w:rsidRPr="00162D37">
        <w:rPr>
          <w:sz w:val="28"/>
          <w:szCs w:val="28"/>
        </w:rPr>
        <w:t>г</w:t>
      </w:r>
      <w:r w:rsidR="00C04962" w:rsidRPr="00162D37">
        <w:rPr>
          <w:sz w:val="28"/>
          <w:szCs w:val="28"/>
        </w:rPr>
        <w:t>ородского округа</w:t>
      </w:r>
      <w:r w:rsidR="003800F6" w:rsidRPr="00162D37">
        <w:rPr>
          <w:sz w:val="28"/>
          <w:szCs w:val="28"/>
        </w:rPr>
        <w:t xml:space="preserve"> Красногорск </w:t>
      </w:r>
      <w:r w:rsidRPr="00162D37">
        <w:rPr>
          <w:sz w:val="28"/>
          <w:szCs w:val="28"/>
        </w:rPr>
        <w:t xml:space="preserve">Московской области </w:t>
      </w:r>
      <w:r w:rsidR="00223F76" w:rsidRPr="00162D37">
        <w:rPr>
          <w:sz w:val="28"/>
          <w:szCs w:val="28"/>
        </w:rPr>
        <w:t>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0CB8D51" w14:textId="7FE5D6D2" w:rsidR="00D53443" w:rsidRDefault="00D53443" w:rsidP="00D53443">
      <w:pPr>
        <w:pStyle w:val="a4"/>
        <w:ind w:left="0"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6.2. </w:t>
      </w:r>
      <w:r w:rsidR="00584DAC">
        <w:rPr>
          <w:sz w:val="28"/>
          <w:szCs w:val="28"/>
        </w:rPr>
        <w:t>Основаниями для возврата гранта в форме субсидии являются:</w:t>
      </w:r>
    </w:p>
    <w:p w14:paraId="109B0451" w14:textId="77777777" w:rsidR="00F90CE2" w:rsidRDefault="00584DAC" w:rsidP="00D5344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неоказание образовательных услуг по реализации дополнительных общеразвивающих программ в рамках системы персонифицированного финансирования в</w:t>
      </w:r>
      <w:r w:rsidR="00F90CE2">
        <w:rPr>
          <w:sz w:val="28"/>
          <w:szCs w:val="28"/>
        </w:rPr>
        <w:t xml:space="preserve"> объеме, указанном в заявке поставщика;</w:t>
      </w:r>
    </w:p>
    <w:p w14:paraId="2F6F452E" w14:textId="7A5C6FC0" w:rsidR="00584DAC" w:rsidRPr="00162D37" w:rsidRDefault="00F90CE2" w:rsidP="00D5344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поставщиком условий, установленных настоящим порядком и соглашением.</w:t>
      </w:r>
      <w:r w:rsidR="00584DAC">
        <w:rPr>
          <w:sz w:val="28"/>
          <w:szCs w:val="28"/>
        </w:rPr>
        <w:t xml:space="preserve"> </w:t>
      </w:r>
    </w:p>
    <w:p w14:paraId="0970DC74" w14:textId="266BF0E8" w:rsidR="00223F76" w:rsidRPr="00162D37" w:rsidRDefault="00D53443" w:rsidP="00D53443">
      <w:pPr>
        <w:pStyle w:val="a4"/>
        <w:ind w:left="0" w:firstLine="709"/>
        <w:jc w:val="both"/>
        <w:rPr>
          <w:sz w:val="28"/>
          <w:szCs w:val="28"/>
        </w:rPr>
      </w:pPr>
      <w:r w:rsidRPr="00162D37">
        <w:rPr>
          <w:sz w:val="28"/>
          <w:szCs w:val="28"/>
        </w:rPr>
        <w:t xml:space="preserve">6.3. </w:t>
      </w:r>
      <w:r w:rsidR="00223F76" w:rsidRPr="00162D37">
        <w:rPr>
          <w:sz w:val="28"/>
          <w:szCs w:val="28"/>
        </w:rPr>
        <w:t xml:space="preserve">Возврат гранта в форме субсидии в бюджет </w:t>
      </w:r>
      <w:r w:rsidR="00C04962" w:rsidRPr="00162D37">
        <w:rPr>
          <w:sz w:val="28"/>
          <w:szCs w:val="28"/>
        </w:rPr>
        <w:t xml:space="preserve">городского округа Красногорск </w:t>
      </w:r>
      <w:r w:rsidRPr="00162D37">
        <w:rPr>
          <w:sz w:val="28"/>
          <w:szCs w:val="28"/>
        </w:rPr>
        <w:t xml:space="preserve">Московской области </w:t>
      </w:r>
      <w:r w:rsidR="00223F76" w:rsidRPr="00162D37">
        <w:rPr>
          <w:sz w:val="28"/>
          <w:szCs w:val="28"/>
        </w:rPr>
        <w:t xml:space="preserve">осуществляется </w:t>
      </w:r>
      <w:r w:rsidR="00F90CE2">
        <w:rPr>
          <w:sz w:val="28"/>
          <w:szCs w:val="28"/>
        </w:rPr>
        <w:t>поставщиком</w:t>
      </w:r>
      <w:r w:rsidR="00223F76" w:rsidRPr="00162D37">
        <w:rPr>
          <w:sz w:val="28"/>
          <w:szCs w:val="28"/>
        </w:rPr>
        <w:t xml:space="preserve"> услуг в течение 10-</w:t>
      </w:r>
      <w:r w:rsidRPr="00162D37">
        <w:rPr>
          <w:sz w:val="28"/>
          <w:szCs w:val="28"/>
        </w:rPr>
        <w:t>т</w:t>
      </w:r>
      <w:r w:rsidR="00223F76" w:rsidRPr="00162D37">
        <w:rPr>
          <w:sz w:val="28"/>
          <w:szCs w:val="28"/>
        </w:rPr>
        <w:t xml:space="preserve">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</w:t>
      </w:r>
      <w:r w:rsidRPr="00162D37">
        <w:rPr>
          <w:sz w:val="28"/>
          <w:szCs w:val="28"/>
        </w:rPr>
        <w:t>уполномоченным органом</w:t>
      </w:r>
      <w:r w:rsidR="00C04962" w:rsidRPr="00162D37">
        <w:rPr>
          <w:sz w:val="28"/>
          <w:szCs w:val="28"/>
        </w:rPr>
        <w:t xml:space="preserve"> </w:t>
      </w:r>
      <w:r w:rsidR="00223F76" w:rsidRPr="00162D37">
        <w:rPr>
          <w:sz w:val="28"/>
          <w:szCs w:val="28"/>
        </w:rPr>
        <w:t xml:space="preserve">в адрес </w:t>
      </w:r>
      <w:r w:rsidR="00F90CE2">
        <w:rPr>
          <w:sz w:val="28"/>
          <w:szCs w:val="28"/>
        </w:rPr>
        <w:t>поставщика</w:t>
      </w:r>
      <w:r w:rsidR="00223F76" w:rsidRPr="00162D37">
        <w:rPr>
          <w:sz w:val="28"/>
          <w:szCs w:val="28"/>
        </w:rPr>
        <w:t xml:space="preserve"> услуг. </w:t>
      </w:r>
    </w:p>
    <w:p w14:paraId="49C6127A" w14:textId="77777777" w:rsidR="00496738" w:rsidRPr="00162D37" w:rsidRDefault="00496738" w:rsidP="00C04962"/>
    <w:sectPr w:rsidR="00496738" w:rsidRPr="0016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1CEE"/>
    <w:multiLevelType w:val="hybridMultilevel"/>
    <w:tmpl w:val="353EE20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EF57D7"/>
    <w:multiLevelType w:val="hybridMultilevel"/>
    <w:tmpl w:val="3F34130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12102"/>
    <w:multiLevelType w:val="hybridMultilevel"/>
    <w:tmpl w:val="0720915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57CFC"/>
    <w:multiLevelType w:val="hybridMultilevel"/>
    <w:tmpl w:val="5EB4A0C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1C7B43F5"/>
    <w:multiLevelType w:val="hybridMultilevel"/>
    <w:tmpl w:val="9B6CE37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D358A7"/>
    <w:multiLevelType w:val="hybridMultilevel"/>
    <w:tmpl w:val="AC4C813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540FC"/>
    <w:multiLevelType w:val="hybridMultilevel"/>
    <w:tmpl w:val="7EC6F9E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25A80"/>
    <w:multiLevelType w:val="hybridMultilevel"/>
    <w:tmpl w:val="346EC21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>
    <w:nsid w:val="436D6DCA"/>
    <w:multiLevelType w:val="hybridMultilevel"/>
    <w:tmpl w:val="7A74291C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C36BA5"/>
    <w:multiLevelType w:val="hybridMultilevel"/>
    <w:tmpl w:val="DCE6DC2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2"/>
  </w:num>
  <w:num w:numId="15">
    <w:abstractNumId w:val="3"/>
  </w:num>
  <w:num w:numId="16">
    <w:abstractNumId w:val="11"/>
  </w:num>
  <w:num w:numId="17">
    <w:abstractNumId w:val="14"/>
  </w:num>
  <w:num w:numId="18">
    <w:abstractNumId w:val="0"/>
  </w:num>
  <w:num w:numId="19">
    <w:abstractNumId w:val="13"/>
  </w:num>
  <w:num w:numId="20">
    <w:abstractNumId w:val="16"/>
  </w:num>
  <w:num w:numId="21">
    <w:abstractNumId w:val="5"/>
  </w:num>
  <w:num w:numId="22">
    <w:abstractNumId w:val="4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76"/>
    <w:rsid w:val="00001175"/>
    <w:rsid w:val="00002626"/>
    <w:rsid w:val="00024F06"/>
    <w:rsid w:val="000315C9"/>
    <w:rsid w:val="000401DF"/>
    <w:rsid w:val="00085CCB"/>
    <w:rsid w:val="0009219E"/>
    <w:rsid w:val="000E03F6"/>
    <w:rsid w:val="00100ED9"/>
    <w:rsid w:val="001237BA"/>
    <w:rsid w:val="001443D2"/>
    <w:rsid w:val="00162D37"/>
    <w:rsid w:val="001777C0"/>
    <w:rsid w:val="0019296E"/>
    <w:rsid w:val="001E6FF0"/>
    <w:rsid w:val="00223F76"/>
    <w:rsid w:val="002D4503"/>
    <w:rsid w:val="002F0C70"/>
    <w:rsid w:val="00307CE0"/>
    <w:rsid w:val="003218DD"/>
    <w:rsid w:val="003731A3"/>
    <w:rsid w:val="003800F6"/>
    <w:rsid w:val="00384046"/>
    <w:rsid w:val="003950BB"/>
    <w:rsid w:val="003C7677"/>
    <w:rsid w:val="003F05D5"/>
    <w:rsid w:val="00445AF6"/>
    <w:rsid w:val="00455669"/>
    <w:rsid w:val="00496738"/>
    <w:rsid w:val="004B33C9"/>
    <w:rsid w:val="0055292D"/>
    <w:rsid w:val="00584DAC"/>
    <w:rsid w:val="0060529B"/>
    <w:rsid w:val="00605AEB"/>
    <w:rsid w:val="00696ACB"/>
    <w:rsid w:val="0072041E"/>
    <w:rsid w:val="00746D68"/>
    <w:rsid w:val="00751AEF"/>
    <w:rsid w:val="007B19CA"/>
    <w:rsid w:val="008021E5"/>
    <w:rsid w:val="00867B2E"/>
    <w:rsid w:val="0088537F"/>
    <w:rsid w:val="0088596B"/>
    <w:rsid w:val="0089372E"/>
    <w:rsid w:val="00911AD1"/>
    <w:rsid w:val="00957E0D"/>
    <w:rsid w:val="00961501"/>
    <w:rsid w:val="009C4E83"/>
    <w:rsid w:val="00AB3636"/>
    <w:rsid w:val="00AB5818"/>
    <w:rsid w:val="00AC3160"/>
    <w:rsid w:val="00AF6E32"/>
    <w:rsid w:val="00B15477"/>
    <w:rsid w:val="00BC5B0E"/>
    <w:rsid w:val="00BD55DD"/>
    <w:rsid w:val="00C04962"/>
    <w:rsid w:val="00C31E9C"/>
    <w:rsid w:val="00C51430"/>
    <w:rsid w:val="00CB4BC5"/>
    <w:rsid w:val="00CC138A"/>
    <w:rsid w:val="00CD7F03"/>
    <w:rsid w:val="00CE260A"/>
    <w:rsid w:val="00CF7A29"/>
    <w:rsid w:val="00D2438E"/>
    <w:rsid w:val="00D53443"/>
    <w:rsid w:val="00D65FEA"/>
    <w:rsid w:val="00D67925"/>
    <w:rsid w:val="00D740D3"/>
    <w:rsid w:val="00DA5275"/>
    <w:rsid w:val="00E4611A"/>
    <w:rsid w:val="00ED5592"/>
    <w:rsid w:val="00EF2300"/>
    <w:rsid w:val="00F06F0E"/>
    <w:rsid w:val="00F35DEA"/>
    <w:rsid w:val="00F6417C"/>
    <w:rsid w:val="00F65F44"/>
    <w:rsid w:val="00F90CE2"/>
    <w:rsid w:val="00FA6416"/>
    <w:rsid w:val="00FB5348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8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223F76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223F76"/>
    <w:pPr>
      <w:ind w:left="720"/>
      <w:contextualSpacing/>
    </w:pPr>
    <w:rPr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223F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9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96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223F76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223F76"/>
    <w:pPr>
      <w:ind w:left="720"/>
      <w:contextualSpacing/>
    </w:pPr>
    <w:rPr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223F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2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9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96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8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19</cp:revision>
  <dcterms:created xsi:type="dcterms:W3CDTF">2020-08-04T06:41:00Z</dcterms:created>
  <dcterms:modified xsi:type="dcterms:W3CDTF">2021-02-08T14:29:00Z</dcterms:modified>
</cp:coreProperties>
</file>