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824454">
        <w:rPr>
          <w:sz w:val="28"/>
          <w:szCs w:val="28"/>
        </w:rPr>
        <w:t xml:space="preserve">Приложение N </w:t>
      </w:r>
      <w:r w:rsidR="00D17734">
        <w:rPr>
          <w:sz w:val="28"/>
          <w:szCs w:val="28"/>
        </w:rPr>
        <w:t>3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824454">
        <w:rPr>
          <w:sz w:val="28"/>
          <w:szCs w:val="28"/>
        </w:rPr>
        <w:t xml:space="preserve">к постановлению администрации </w:t>
      </w:r>
    </w:p>
    <w:p w:rsidR="009A50BF" w:rsidRPr="00824454" w:rsidRDefault="00D14177" w:rsidP="009A50BF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9A50BF" w:rsidRPr="00824454">
        <w:rPr>
          <w:sz w:val="28"/>
          <w:szCs w:val="28"/>
        </w:rPr>
        <w:t xml:space="preserve">Красногорск </w:t>
      </w:r>
    </w:p>
    <w:p w:rsidR="00BA2350" w:rsidRDefault="00BA2350" w:rsidP="00BA2350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D14177">
        <w:rPr>
          <w:sz w:val="28"/>
          <w:szCs w:val="28"/>
        </w:rPr>
        <w:t xml:space="preserve">__________ </w:t>
      </w:r>
      <w:r w:rsidRPr="005737BE">
        <w:rPr>
          <w:sz w:val="28"/>
          <w:szCs w:val="28"/>
        </w:rPr>
        <w:t>201</w:t>
      </w:r>
      <w:r w:rsidR="00D14177">
        <w:rPr>
          <w:sz w:val="28"/>
          <w:szCs w:val="28"/>
        </w:rPr>
        <w:t>7</w:t>
      </w:r>
      <w:r>
        <w:rPr>
          <w:sz w:val="28"/>
          <w:szCs w:val="28"/>
        </w:rPr>
        <w:t xml:space="preserve"> N </w:t>
      </w:r>
      <w:r w:rsidR="00D14177">
        <w:rPr>
          <w:sz w:val="28"/>
          <w:szCs w:val="28"/>
        </w:rPr>
        <w:t>_________</w:t>
      </w:r>
    </w:p>
    <w:p w:rsidR="009A50BF" w:rsidRPr="00824454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 w:val="28"/>
          <w:szCs w:val="28"/>
        </w:rPr>
      </w:pPr>
    </w:p>
    <w:p w:rsidR="009A50BF" w:rsidRPr="00824454" w:rsidRDefault="009103D8" w:rsidP="00D14177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824454">
        <w:rPr>
          <w:sz w:val="28"/>
          <w:szCs w:val="28"/>
        </w:rPr>
        <w:t>Перечень м</w:t>
      </w:r>
      <w:r w:rsidR="009A50BF" w:rsidRPr="00824454">
        <w:rPr>
          <w:sz w:val="28"/>
          <w:szCs w:val="28"/>
        </w:rPr>
        <w:t>униципальны</w:t>
      </w:r>
      <w:r w:rsidRPr="00824454">
        <w:rPr>
          <w:sz w:val="28"/>
          <w:szCs w:val="28"/>
        </w:rPr>
        <w:t>х</w:t>
      </w:r>
      <w:r w:rsidR="009A50BF" w:rsidRPr="00824454">
        <w:rPr>
          <w:sz w:val="28"/>
          <w:szCs w:val="28"/>
        </w:rPr>
        <w:t xml:space="preserve"> учреждени</w:t>
      </w:r>
      <w:r w:rsidRPr="00824454">
        <w:rPr>
          <w:sz w:val="28"/>
          <w:szCs w:val="28"/>
        </w:rPr>
        <w:t>й</w:t>
      </w:r>
    </w:p>
    <w:p w:rsidR="00D14177" w:rsidRPr="00D14177" w:rsidRDefault="00D14177" w:rsidP="00D14177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14177">
        <w:rPr>
          <w:bCs/>
          <w:sz w:val="28"/>
          <w:szCs w:val="28"/>
        </w:rPr>
        <w:t>городского округа Красногорск</w:t>
      </w:r>
    </w:p>
    <w:p w:rsidR="009A50BF" w:rsidRPr="00F10772" w:rsidRDefault="009A50BF" w:rsidP="009A50BF">
      <w:pPr>
        <w:widowControl w:val="0"/>
        <w:autoSpaceDE w:val="0"/>
        <w:autoSpaceDN w:val="0"/>
        <w:adjustRightInd w:val="0"/>
        <w:ind w:left="1277" w:firstLine="0"/>
        <w:jc w:val="center"/>
        <w:rPr>
          <w:szCs w:val="24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696"/>
        <w:gridCol w:w="9510"/>
      </w:tblGrid>
      <w:tr w:rsidR="00347332" w:rsidRPr="00F10772" w:rsidTr="00753BA5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47332" w:rsidRPr="00F10772" w:rsidRDefault="00347332" w:rsidP="00B858D9">
            <w:pPr>
              <w:widowControl w:val="0"/>
              <w:autoSpaceDE w:val="0"/>
              <w:autoSpaceDN w:val="0"/>
              <w:adjustRightInd w:val="0"/>
              <w:ind w:right="-124" w:firstLine="0"/>
              <w:jc w:val="center"/>
              <w:rPr>
                <w:sz w:val="22"/>
              </w:rPr>
            </w:pPr>
            <w:r w:rsidRPr="00F10772">
              <w:rPr>
                <w:sz w:val="22"/>
              </w:rPr>
              <w:t>N п/п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7332" w:rsidRPr="00F10772" w:rsidRDefault="00347332" w:rsidP="0072472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10772">
              <w:rPr>
                <w:rFonts w:eastAsia="Times New Roman"/>
                <w:color w:val="000000"/>
                <w:szCs w:val="24"/>
                <w:lang w:eastAsia="ru-RU"/>
              </w:rPr>
              <w:t>Полное наименование учреждения</w:t>
            </w:r>
          </w:p>
        </w:tc>
      </w:tr>
      <w:tr w:rsidR="006B2730" w:rsidRPr="00F10772" w:rsidTr="00221D19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2730" w:rsidRPr="006B2730" w:rsidRDefault="006B2730" w:rsidP="006B273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6B2730" w:rsidRPr="00F10772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730" w:rsidRPr="006B2730" w:rsidRDefault="006B2730" w:rsidP="00221D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6B2730">
              <w:rPr>
                <w:szCs w:val="24"/>
              </w:rPr>
              <w:t>1.1.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730" w:rsidRPr="00F10772" w:rsidRDefault="006B2730" w:rsidP="00221D1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"Красногорский центр торгов"</w:t>
            </w:r>
          </w:p>
        </w:tc>
      </w:tr>
      <w:tr w:rsidR="00347332" w:rsidRPr="00F10772" w:rsidTr="00753BA5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332" w:rsidRPr="00F10772" w:rsidRDefault="00347332" w:rsidP="009C645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>Управление образования</w:t>
            </w:r>
          </w:p>
          <w:p w:rsidR="00347332" w:rsidRPr="00F10772" w:rsidRDefault="00347332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 xml:space="preserve">администрации </w:t>
            </w:r>
            <w:r w:rsidR="00D14177">
              <w:rPr>
                <w:b/>
                <w:szCs w:val="24"/>
              </w:rPr>
              <w:t xml:space="preserve">городского округа </w:t>
            </w:r>
            <w:r w:rsidRPr="00F10772">
              <w:rPr>
                <w:b/>
                <w:szCs w:val="24"/>
              </w:rPr>
              <w:t>Красногорск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10772">
              <w:rPr>
                <w:szCs w:val="24"/>
              </w:rPr>
              <w:t>.</w:t>
            </w:r>
            <w:r w:rsidR="00655B5B">
              <w:rPr>
                <w:szCs w:val="24"/>
              </w:rPr>
              <w:t>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</w:t>
            </w:r>
          </w:p>
        </w:tc>
      </w:tr>
      <w:tr w:rsidR="00655B5B" w:rsidRPr="00F10772" w:rsidTr="00B858D9">
        <w:trPr>
          <w:trHeight w:val="26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5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7</w:t>
            </w:r>
          </w:p>
        </w:tc>
      </w:tr>
      <w:tr w:rsidR="00655B5B" w:rsidRPr="00F10772" w:rsidTr="00B858D9">
        <w:trPr>
          <w:trHeight w:val="2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9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11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12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13 </w:t>
            </w:r>
          </w:p>
        </w:tc>
      </w:tr>
      <w:tr w:rsidR="00655B5B" w:rsidRPr="00F10772" w:rsidTr="00B858D9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 xml:space="preserve">15 </w:t>
            </w:r>
          </w:p>
        </w:tc>
      </w:tr>
      <w:tr w:rsidR="00655B5B" w:rsidRPr="00F10772" w:rsidTr="00B858D9">
        <w:trPr>
          <w:trHeight w:val="3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18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18.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19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19.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13167F">
            <w:pPr>
              <w:ind w:firstLine="0"/>
            </w:pPr>
            <w:r>
              <w:t>Му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20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21 </w:t>
            </w:r>
          </w:p>
        </w:tc>
      </w:tr>
      <w:tr w:rsidR="00655B5B" w:rsidRPr="00F10772" w:rsidTr="00B858D9">
        <w:trPr>
          <w:trHeight w:val="34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23</w:t>
            </w:r>
          </w:p>
        </w:tc>
      </w:tr>
      <w:tr w:rsidR="00655B5B" w:rsidRPr="00F10772" w:rsidTr="00B858D9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24</w:t>
            </w:r>
          </w:p>
        </w:tc>
      </w:tr>
      <w:tr w:rsidR="00655B5B" w:rsidRPr="00F10772" w:rsidTr="00B858D9">
        <w:trPr>
          <w:trHeight w:val="22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25</w:t>
            </w:r>
          </w:p>
        </w:tc>
      </w:tr>
      <w:tr w:rsidR="00655B5B" w:rsidRPr="00F10772" w:rsidTr="00B858D9">
        <w:trPr>
          <w:trHeight w:val="25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27 "</w:t>
            </w:r>
            <w:proofErr w:type="spellStart"/>
            <w:r w:rsidR="00655B5B" w:rsidRPr="00D2683E">
              <w:t>Чароит</w:t>
            </w:r>
            <w:proofErr w:type="spellEnd"/>
            <w:r w:rsidR="00655B5B" w:rsidRPr="00D2683E">
              <w:t>"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28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E7899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 w:rsidRPr="00FE7899">
              <w:rPr>
                <w:szCs w:val="24"/>
              </w:rPr>
              <w:t>.28.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29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AE5BFF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29.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33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34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35</w:t>
            </w:r>
          </w:p>
        </w:tc>
      </w:tr>
      <w:tr w:rsidR="00655B5B" w:rsidRPr="00F10772" w:rsidTr="00B858D9">
        <w:trPr>
          <w:trHeight w:val="3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477C16" w:rsidP="00655B5B">
            <w:pPr>
              <w:ind w:firstLine="0"/>
            </w:pPr>
            <w:r>
              <w:t>Муниципальное</w:t>
            </w:r>
            <w:r w:rsidR="00655B5B" w:rsidRPr="00D2683E">
              <w:t xml:space="preserve"> бюджетное дошкольное образовательное учреждение детский сад № 36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37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38 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762007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39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39.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40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5B5B">
              <w:rPr>
                <w:szCs w:val="24"/>
              </w:rPr>
              <w:t>.</w:t>
            </w:r>
            <w:r w:rsidR="00655B5B" w:rsidRPr="00F10772">
              <w:rPr>
                <w:szCs w:val="24"/>
              </w:rPr>
              <w:t>40.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 41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0A3DB7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D2683E" w:rsidRDefault="0013167F" w:rsidP="00655B5B">
            <w:pPr>
              <w:ind w:firstLine="0"/>
            </w:pPr>
            <w:r>
              <w:t>М</w:t>
            </w:r>
            <w:r w:rsidR="00477C16">
              <w:t>униципальное</w:t>
            </w:r>
            <w:r w:rsidR="00655B5B" w:rsidRPr="00D2683E">
              <w:t xml:space="preserve"> бюджетное дошкольное образовательное учреждение детский сад №</w:t>
            </w:r>
            <w:r w:rsidR="002876C4">
              <w:t xml:space="preserve"> </w:t>
            </w:r>
            <w:r w:rsidR="00655B5B" w:rsidRPr="00D2683E">
              <w:t>42</w:t>
            </w:r>
          </w:p>
        </w:tc>
      </w:tr>
      <w:tr w:rsidR="00655B5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B5B" w:rsidRPr="00F10772" w:rsidRDefault="00EB7086" w:rsidP="00655B5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B5B" w:rsidRPr="00D2683E" w:rsidRDefault="0013167F" w:rsidP="00E5326B">
            <w:pPr>
              <w:ind w:firstLine="0"/>
            </w:pPr>
            <w:r>
              <w:t>М</w:t>
            </w:r>
            <w:r w:rsidR="00E5326B">
              <w:t>у</w:t>
            </w:r>
            <w:r w:rsidR="00477C16">
              <w:t>ниципальное</w:t>
            </w:r>
            <w:r w:rsidR="00655B5B" w:rsidRPr="00D2683E">
              <w:t xml:space="preserve"> бюджетное дошкольное образовательное учреждение детский сад № 43 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2.43.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</w:t>
            </w:r>
            <w:r>
              <w:t>ьное учреждение детский сад № 44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286AD9" w:rsidRPr="00F10772">
              <w:rPr>
                <w:szCs w:val="24"/>
              </w:rPr>
              <w:t>4</w:t>
            </w:r>
            <w:r>
              <w:rPr>
                <w:szCs w:val="24"/>
              </w:rPr>
              <w:t>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45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46</w:t>
            </w:r>
          </w:p>
        </w:tc>
      </w:tr>
      <w:tr w:rsidR="00286AD9" w:rsidRPr="00F10772" w:rsidTr="00B858D9">
        <w:trPr>
          <w:trHeight w:val="3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2.46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47</w:t>
            </w:r>
          </w:p>
        </w:tc>
      </w:tr>
      <w:tr w:rsidR="00286AD9" w:rsidRPr="00F10772" w:rsidTr="00B858D9">
        <w:trPr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48</w:t>
            </w:r>
          </w:p>
        </w:tc>
      </w:tr>
      <w:tr w:rsidR="00286AD9" w:rsidRPr="00F10772" w:rsidTr="00B858D9">
        <w:trPr>
          <w:trHeight w:val="2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49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2.49.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дошкольное образовательное учреждение детский сад № 50</w:t>
            </w:r>
          </w:p>
        </w:tc>
      </w:tr>
      <w:tr w:rsidR="00286AD9" w:rsidRPr="00F10772" w:rsidTr="00B858D9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286AD9" w:rsidP="00286AD9">
            <w:pPr>
              <w:ind w:firstLine="0"/>
            </w:pPr>
            <w:r>
              <w:t>Муниципальное бюджетное дошкольное образовательное учреждение детский сад № 51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CD161C">
            <w:pPr>
              <w:ind w:firstLine="0"/>
              <w:jc w:val="left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 w:rsidR="00D76F79">
              <w:t xml:space="preserve"> </w:t>
            </w:r>
            <w:r w:rsidRPr="00D2683E">
              <w:t>1</w:t>
            </w:r>
          </w:p>
        </w:tc>
      </w:tr>
      <w:tr w:rsidR="00286AD9" w:rsidRPr="00F10772" w:rsidTr="00B858D9">
        <w:trPr>
          <w:trHeight w:val="26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2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3</w:t>
            </w:r>
          </w:p>
        </w:tc>
      </w:tr>
      <w:tr w:rsidR="00286AD9" w:rsidRPr="00F10772" w:rsidTr="00B858D9">
        <w:trPr>
          <w:trHeight w:val="2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лицей №</w:t>
            </w:r>
            <w:r w:rsidR="00D76F79">
              <w:t xml:space="preserve"> </w:t>
            </w:r>
            <w:r w:rsidRPr="00D2683E">
              <w:t>4</w:t>
            </w:r>
          </w:p>
        </w:tc>
      </w:tr>
      <w:tr w:rsidR="00286AD9" w:rsidRPr="00F10772" w:rsidTr="00B858D9">
        <w:trPr>
          <w:trHeight w:val="26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 5</w:t>
            </w:r>
          </w:p>
        </w:tc>
      </w:tr>
      <w:tr w:rsidR="00286AD9" w:rsidRPr="00F10772" w:rsidTr="00B858D9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 w:rsidR="00D76F79">
              <w:t xml:space="preserve"> </w:t>
            </w:r>
            <w:r w:rsidRPr="00D2683E">
              <w:t>6</w:t>
            </w:r>
          </w:p>
        </w:tc>
      </w:tr>
      <w:tr w:rsidR="00286AD9" w:rsidRPr="00F10772" w:rsidTr="00B858D9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EB7086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гимназия №</w:t>
            </w:r>
            <w:r w:rsidR="00D76F79">
              <w:t xml:space="preserve"> </w:t>
            </w:r>
            <w:r w:rsidRPr="00D2683E">
              <w:t>7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 w:rsidR="00D76F79">
              <w:t xml:space="preserve"> </w:t>
            </w:r>
            <w:r w:rsidRPr="00D2683E">
              <w:t>8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2.59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9</w:t>
            </w:r>
          </w:p>
        </w:tc>
      </w:tr>
      <w:tr w:rsidR="00286AD9" w:rsidRPr="00F10772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 w:rsidR="00D76F79">
              <w:t xml:space="preserve"> </w:t>
            </w:r>
            <w:r w:rsidRPr="00D2683E">
              <w:t>10 с углубленным изучением отдельных предметов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</w:t>
            </w:r>
            <w:r w:rsidR="00D76F79">
              <w:t xml:space="preserve"> </w:t>
            </w:r>
            <w:r w:rsidRPr="00D2683E">
              <w:t>11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12</w:t>
            </w:r>
          </w:p>
        </w:tc>
      </w:tr>
      <w:tr w:rsidR="00286AD9" w:rsidRPr="00F10772" w:rsidTr="00B858D9">
        <w:trPr>
          <w:trHeight w:val="6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14 микрорайона "</w:t>
            </w:r>
            <w:proofErr w:type="spellStart"/>
            <w:r w:rsidRPr="00D2683E">
              <w:t>Павшинская</w:t>
            </w:r>
            <w:proofErr w:type="spellEnd"/>
            <w:r w:rsidRPr="00D2683E">
              <w:t xml:space="preserve"> пойма"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15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2.65.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2683E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средняя общеобразовательная школа № 16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2.66.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2683E">
              <w:t xml:space="preserve"> бюджетное общеобразовательное учреждение начальная общеобразовательная школа № 17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2.67.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средняя общеобразовательная школа №</w:t>
            </w:r>
            <w:r w:rsidR="00B858D9">
              <w:t xml:space="preserve"> </w:t>
            </w:r>
            <w:r w:rsidRPr="00477C16">
              <w:t>18</w:t>
            </w:r>
          </w:p>
        </w:tc>
      </w:tr>
      <w:tr w:rsidR="00B858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8D9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2.68.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8D9" w:rsidRDefault="00B858D9" w:rsidP="00286AD9">
            <w:pPr>
              <w:ind w:firstLine="0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19</w:t>
            </w:r>
          </w:p>
        </w:tc>
      </w:tr>
      <w:tr w:rsidR="00B858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8D9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2.69.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58D9" w:rsidRDefault="00B858D9" w:rsidP="00286AD9">
            <w:pPr>
              <w:ind w:firstLine="0"/>
            </w:pPr>
            <w:r>
              <w:t xml:space="preserve">Муниципальное бюджетное общеобразовательное учреждение средняя </w:t>
            </w:r>
            <w:r w:rsidRPr="00477C16">
              <w:t>общеобразовательная</w:t>
            </w:r>
            <w:r>
              <w:t xml:space="preserve"> школа № 20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лицей №</w:t>
            </w:r>
            <w:r w:rsidR="00D76F79">
              <w:t xml:space="preserve"> </w:t>
            </w:r>
            <w:r w:rsidRPr="00477C16">
              <w:t>1 п. Нахабино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</w:t>
            </w:r>
            <w:r w:rsidR="00D76F79">
              <w:t xml:space="preserve"> </w:t>
            </w:r>
            <w:r w:rsidRPr="00477C16">
              <w:t>2"</w:t>
            </w:r>
          </w:p>
        </w:tc>
      </w:tr>
      <w:tr w:rsidR="00286AD9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средняя общеобразовательная школа № 3 с углубленным изучением отдельных предметов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2.73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"</w:t>
            </w:r>
            <w:proofErr w:type="spellStart"/>
            <w:r w:rsidRPr="00477C16">
              <w:t>Нахабинская</w:t>
            </w:r>
            <w:proofErr w:type="spellEnd"/>
            <w:r w:rsidRPr="00477C16">
              <w:t xml:space="preserve"> гимназия № 4"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Ильинская средняя общеобразовательная школа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Николо</w:t>
            </w:r>
            <w:proofErr w:type="spellEnd"/>
            <w:r w:rsidRPr="00477C16">
              <w:t>-Урюпинская основная общеобразовательная школа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Петрово-</w:t>
            </w:r>
            <w:proofErr w:type="spellStart"/>
            <w:r w:rsidRPr="00477C16">
              <w:t>Дальневская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Ангеловская</w:t>
            </w:r>
            <w:proofErr w:type="spellEnd"/>
            <w:r w:rsidRPr="00477C16">
              <w:t xml:space="preserve"> средняя общеобразовательная школа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2.79.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Ульяновская средняя общеобразовательная школа</w:t>
            </w:r>
          </w:p>
        </w:tc>
      </w:tr>
      <w:tr w:rsidR="00286AD9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gramStart"/>
            <w:r w:rsidRPr="00477C16">
              <w:t>Архангельская  средняя</w:t>
            </w:r>
            <w:proofErr w:type="gramEnd"/>
            <w:r w:rsidRPr="00477C16">
              <w:t xml:space="preserve"> общеобразовательная школа имени А.Н. Косыгина</w:t>
            </w:r>
          </w:p>
        </w:tc>
      </w:tr>
      <w:tr w:rsidR="00286AD9" w:rsidRPr="00477C16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477C16" w:rsidRDefault="003E30B1" w:rsidP="00B858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общеобразовательное учреждение </w:t>
            </w:r>
            <w:proofErr w:type="spellStart"/>
            <w:r w:rsidRPr="00477C16">
              <w:t>Опалиховская</w:t>
            </w:r>
            <w:proofErr w:type="spellEnd"/>
            <w:r w:rsidRPr="00477C16">
              <w:t xml:space="preserve"> гимназия</w:t>
            </w:r>
          </w:p>
        </w:tc>
      </w:tr>
      <w:tr w:rsidR="00286AD9" w:rsidRPr="00477C16" w:rsidTr="00B858D9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477C16" w:rsidRDefault="00286AD9" w:rsidP="00286AD9">
            <w:pPr>
              <w:ind w:firstLine="0"/>
            </w:pPr>
            <w:r>
              <w:t>Муниципальное</w:t>
            </w:r>
            <w:r w:rsidRPr="00477C16">
              <w:t xml:space="preserve"> бюджетное образовательное учреждение дополнительного </w:t>
            </w:r>
            <w:proofErr w:type="gramStart"/>
            <w:r w:rsidRPr="00477C16">
              <w:t>образования  "</w:t>
            </w:r>
            <w:proofErr w:type="gramEnd"/>
            <w:r w:rsidRPr="00477C16">
              <w:t>Центр творчества"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76179" w:rsidRDefault="00286AD9" w:rsidP="00286AD9">
            <w:pPr>
              <w:ind w:firstLine="0"/>
            </w:pPr>
            <w:r>
              <w:t>Муниципальное</w:t>
            </w:r>
            <w:r w:rsidRPr="00D76179">
              <w:t xml:space="preserve"> </w:t>
            </w:r>
            <w:r>
              <w:t>бюджетное обще</w:t>
            </w:r>
            <w:r w:rsidRPr="00D76179">
              <w:t>образовательное учреждение "</w:t>
            </w:r>
            <w:r>
              <w:t xml:space="preserve">Образовательный </w:t>
            </w:r>
            <w:proofErr w:type="gramStart"/>
            <w:r>
              <w:t>ц</w:t>
            </w:r>
            <w:r w:rsidRPr="00D76179">
              <w:t>ентр  "</w:t>
            </w:r>
            <w:proofErr w:type="gramEnd"/>
            <w:r w:rsidRPr="00D76179">
              <w:t>Созвездие"</w:t>
            </w:r>
          </w:p>
        </w:tc>
      </w:tr>
      <w:tr w:rsidR="00286AD9" w:rsidRPr="00F10772" w:rsidTr="006C396D">
        <w:trPr>
          <w:trHeight w:val="58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D76179">
              <w:t xml:space="preserve"> </w:t>
            </w:r>
            <w:r>
              <w:t xml:space="preserve">бюджетное </w:t>
            </w:r>
            <w:r w:rsidR="00953C63">
              <w:t>обще</w:t>
            </w:r>
            <w:r w:rsidRPr="00D76179">
              <w:t xml:space="preserve">образовательное учреждение </w:t>
            </w:r>
            <w:r>
              <w:t>«Н</w:t>
            </w:r>
            <w:r w:rsidRPr="00D76179">
              <w:t>ачальная школа - детский сад</w:t>
            </w:r>
            <w:r>
              <w:t>»</w:t>
            </w:r>
          </w:p>
        </w:tc>
      </w:tr>
      <w:tr w:rsidR="00286AD9" w:rsidRPr="00F10772" w:rsidTr="00753BA5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D17734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2.85.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9" w:rsidRPr="00F10772" w:rsidRDefault="00286AD9" w:rsidP="00D1773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17734">
              <w:rPr>
                <w:rFonts w:eastAsia="Times New Roman"/>
                <w:szCs w:val="24"/>
                <w:lang w:eastAsia="ru-RU"/>
              </w:rPr>
              <w:t>Муниципальное казенное учреждение «Центр</w:t>
            </w:r>
            <w:r w:rsidR="00D17734" w:rsidRPr="00D17734">
              <w:rPr>
                <w:rFonts w:eastAsia="Times New Roman"/>
                <w:szCs w:val="24"/>
                <w:lang w:eastAsia="ru-RU"/>
              </w:rPr>
              <w:t>ализованная бухгалтерия городского округа Красногорск</w:t>
            </w:r>
            <w:r w:rsidRPr="00D17734"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286AD9" w:rsidRPr="00F10772" w:rsidTr="00753BA5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2.86.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9" w:rsidRPr="00F10772" w:rsidRDefault="00286AD9" w:rsidP="00336B24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казенное учреждение </w:t>
            </w:r>
            <w:r w:rsidR="00336B24">
              <w:rPr>
                <w:rFonts w:eastAsia="Times New Roman"/>
                <w:szCs w:val="24"/>
                <w:lang w:eastAsia="ru-RU"/>
              </w:rPr>
              <w:t xml:space="preserve">дополнительного </w:t>
            </w:r>
            <w:proofErr w:type="gramStart"/>
            <w:r w:rsidRPr="00F10772">
              <w:rPr>
                <w:rFonts w:eastAsia="Times New Roman"/>
                <w:szCs w:val="24"/>
                <w:lang w:eastAsia="ru-RU"/>
              </w:rPr>
              <w:t>профессионального  образования</w:t>
            </w:r>
            <w:proofErr w:type="gramEnd"/>
            <w:r w:rsidRPr="00F10772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F10772">
              <w:rPr>
                <w:rFonts w:eastAsia="Times New Roman"/>
                <w:szCs w:val="24"/>
                <w:lang w:eastAsia="ru-RU"/>
              </w:rPr>
              <w:t>Красногорский методический центр</w:t>
            </w:r>
            <w:r>
              <w:rPr>
                <w:rFonts w:eastAsia="Times New Roman"/>
                <w:szCs w:val="24"/>
                <w:lang w:eastAsia="ru-RU"/>
              </w:rPr>
              <w:t>»</w:t>
            </w:r>
          </w:p>
        </w:tc>
      </w:tr>
      <w:tr w:rsidR="00286AD9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9" w:rsidRPr="00F10772" w:rsidRDefault="00286AD9" w:rsidP="00D141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F10772">
              <w:rPr>
                <w:b/>
                <w:szCs w:val="24"/>
              </w:rPr>
              <w:t>Управление по культуре</w:t>
            </w:r>
            <w:r w:rsidR="00D14177">
              <w:rPr>
                <w:b/>
                <w:szCs w:val="24"/>
              </w:rPr>
              <w:t xml:space="preserve"> и</w:t>
            </w:r>
            <w:r w:rsidRPr="00F10772">
              <w:rPr>
                <w:b/>
                <w:szCs w:val="24"/>
              </w:rPr>
              <w:t xml:space="preserve"> делам молодежи</w:t>
            </w:r>
          </w:p>
          <w:p w:rsidR="00286AD9" w:rsidRPr="00F10772" w:rsidRDefault="00D14177" w:rsidP="00286AD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бюджетное учреждение культуры "Муниципальный центр духовной культуры"</w:t>
            </w:r>
          </w:p>
        </w:tc>
      </w:tr>
      <w:tr w:rsidR="00286AD9" w:rsidRPr="00F10772" w:rsidTr="00B858D9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D76F79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</w:t>
            </w:r>
            <w:r w:rsidR="00D76F79">
              <w:t>«</w:t>
            </w:r>
            <w:r w:rsidRPr="00F14996">
              <w:t xml:space="preserve">Районный культурный центр </w:t>
            </w:r>
            <w:r w:rsidR="00D76F79">
              <w:t>«</w:t>
            </w:r>
            <w:r w:rsidRPr="00F14996">
              <w:t>Купина</w:t>
            </w:r>
            <w:r w:rsidR="00D76F79">
              <w:t>»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"Петрово-</w:t>
            </w:r>
            <w:proofErr w:type="spellStart"/>
            <w:r w:rsidRPr="00F14996">
              <w:t>Дальневская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музыкальная школа"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</w:t>
            </w:r>
            <w:proofErr w:type="spellStart"/>
            <w:r w:rsidRPr="00F14996">
              <w:t>Нахабинская</w:t>
            </w:r>
            <w:proofErr w:type="spellEnd"/>
            <w:r w:rsidRPr="00F14996">
              <w:t xml:space="preserve"> школа искусств"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"Детская музыкальная хоровая школа "Алые паруса"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детская художественная школа"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3.8.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дополнительного образования "Красногорская специализированная хореографическая школа "Вдохновение"</w:t>
            </w:r>
          </w:p>
        </w:tc>
      </w:tr>
      <w:tr w:rsidR="00286AD9" w:rsidRPr="000A3DB7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0A3DB7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3.9.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культуры "Красногорская централизованная библиотечная система"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0A3DB7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3.10.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F14996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учреждение по работе с молодежью "Молодежный центр"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17734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3.11.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4996" w:rsidRDefault="00286AD9" w:rsidP="00286AD9">
            <w:pPr>
              <w:ind w:firstLine="0"/>
            </w:pPr>
            <w:r w:rsidRPr="00D17734">
              <w:t>Муниципальное казенное учреждение "Централизованная бухгалтерия учреждений культуры"</w:t>
            </w:r>
          </w:p>
        </w:tc>
      </w:tr>
      <w:tr w:rsidR="00286AD9" w:rsidRPr="00F10772" w:rsidTr="00B858D9">
        <w:trPr>
          <w:trHeight w:val="3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F14996">
              <w:t xml:space="preserve"> казенное учреждение культуры "Районный центр "Ветеран"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8706C8" w:rsidRDefault="00286AD9" w:rsidP="00286AD9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"Красногорский культурно-досуговый комплекс "Подмосковье"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Default="00286AD9" w:rsidP="00286AD9">
            <w:pPr>
              <w:ind w:firstLine="0"/>
            </w:pPr>
            <w:r>
              <w:t>Муниципальное</w:t>
            </w:r>
            <w:r w:rsidRPr="008706C8">
              <w:t xml:space="preserve"> автономное учреждение культуры "Культурно-выставочный комплекс "Знаменское-</w:t>
            </w:r>
            <w:proofErr w:type="spellStart"/>
            <w:r w:rsidRPr="008706C8">
              <w:t>Губайлово</w:t>
            </w:r>
            <w:proofErr w:type="spellEnd"/>
            <w:r w:rsidRPr="008706C8">
              <w:t>"</w:t>
            </w:r>
          </w:p>
        </w:tc>
      </w:tr>
      <w:tr w:rsidR="001E6D7A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D7A" w:rsidRDefault="003E30B1" w:rsidP="00406F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3.15.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6D7A" w:rsidRDefault="001E6D7A" w:rsidP="00286AD9">
            <w:pPr>
              <w:ind w:firstLine="0"/>
            </w:pPr>
            <w:r w:rsidRPr="001E6D7A">
              <w:t>Муниципальное учреждение "Клуб "Досуг"</w:t>
            </w:r>
          </w:p>
        </w:tc>
      </w:tr>
      <w:tr w:rsidR="00D14177" w:rsidRPr="00F10772" w:rsidTr="00344FE3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77" w:rsidRPr="00355A1E" w:rsidRDefault="00D14177" w:rsidP="00D141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 w:rsidRPr="00D14177">
              <w:rPr>
                <w:b/>
                <w:szCs w:val="24"/>
              </w:rPr>
              <w:t>Комитет по физической культуре и спорту</w:t>
            </w:r>
          </w:p>
          <w:p w:rsidR="00D14177" w:rsidRDefault="00D14177" w:rsidP="00D14177">
            <w:pPr>
              <w:ind w:firstLine="0"/>
              <w:jc w:val="center"/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286AD9" w:rsidRPr="00F10772" w:rsidTr="00753BA5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D141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9" w:rsidRPr="00F10772" w:rsidRDefault="00286AD9" w:rsidP="00286AD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автономное спортивно-оздоровительное учреждение "Зоркий"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D141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7B3770" w:rsidRDefault="00286AD9" w:rsidP="00704453">
            <w:pPr>
              <w:ind w:firstLine="0"/>
            </w:pPr>
            <w:r>
              <w:t>Муниципальное</w:t>
            </w:r>
            <w:r w:rsidRPr="007B3770">
              <w:t xml:space="preserve"> бюджетное учреждение </w:t>
            </w:r>
            <w:r w:rsidR="00704453">
              <w:t xml:space="preserve">спортивная </w:t>
            </w:r>
            <w:r w:rsidRPr="007B3770">
              <w:t>школа Олимпийского резерва</w:t>
            </w:r>
          </w:p>
        </w:tc>
      </w:tr>
      <w:tr w:rsidR="00286AD9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3E30B1" w:rsidP="00D141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4.3.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Default="00286AD9" w:rsidP="00D17734">
            <w:pPr>
              <w:ind w:firstLine="0"/>
            </w:pPr>
            <w:r>
              <w:t>Муниципальное</w:t>
            </w:r>
            <w:r w:rsidR="008D1C67">
              <w:t xml:space="preserve"> бюджетное</w:t>
            </w:r>
            <w:r w:rsidRPr="007B3770">
              <w:t xml:space="preserve"> учреждение комплексная спортивная школа олимпийского резерва «Зоркий»</w:t>
            </w:r>
          </w:p>
        </w:tc>
      </w:tr>
      <w:tr w:rsidR="00F6718B" w:rsidRPr="00F10772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18B" w:rsidRPr="00F10772" w:rsidRDefault="00F6718B" w:rsidP="00F671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4.4.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18B" w:rsidRDefault="00F6718B" w:rsidP="00F6718B">
            <w:pPr>
              <w:ind w:firstLine="0"/>
            </w:pPr>
            <w:r>
              <w:t xml:space="preserve">Автономное </w:t>
            </w:r>
            <w:r w:rsidRPr="00555F47">
              <w:t>учреждение «Красногорский спортивно-оздоровительный центр»</w:t>
            </w:r>
          </w:p>
        </w:tc>
      </w:tr>
      <w:tr w:rsidR="00286AD9" w:rsidRPr="00F10772" w:rsidTr="00753BA5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F10772" w:rsidRDefault="00286AD9" w:rsidP="00D141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42"/>
              <w:jc w:val="center"/>
              <w:outlineLvl w:val="1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F10772">
              <w:rPr>
                <w:b/>
                <w:szCs w:val="24"/>
              </w:rPr>
              <w:t>администрации Красногорского муниципального района</w:t>
            </w:r>
          </w:p>
        </w:tc>
      </w:tr>
      <w:tr w:rsidR="00286AD9" w:rsidRPr="001F182A" w:rsidTr="00B858D9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6AD9" w:rsidRPr="00DF4B13" w:rsidRDefault="00CD161C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5.1.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6AD9" w:rsidRPr="00DF4B13" w:rsidRDefault="00286AD9" w:rsidP="00286AD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>Муниципальное казённое учреждение "Единая дежурно-диспетчерская служба Крас</w:t>
            </w:r>
            <w:r w:rsidR="008D1C67" w:rsidRPr="00DF4B13">
              <w:rPr>
                <w:rFonts w:eastAsia="Times New Roman"/>
                <w:szCs w:val="24"/>
                <w:lang w:eastAsia="ru-RU"/>
              </w:rPr>
              <w:t>ногорск</w:t>
            </w:r>
            <w:r w:rsidRPr="00DF4B13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286AD9" w:rsidRPr="00F10772" w:rsidTr="00355A1E">
        <w:trPr>
          <w:trHeight w:val="408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Pr="00355A1E" w:rsidRDefault="00286AD9" w:rsidP="00D1417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Управление </w:t>
            </w:r>
            <w:r w:rsidR="00DC64E8">
              <w:rPr>
                <w:b/>
                <w:szCs w:val="24"/>
              </w:rPr>
              <w:t>по связям с общественностью и СМИ</w:t>
            </w:r>
            <w:r w:rsidRPr="00355A1E">
              <w:rPr>
                <w:b/>
                <w:szCs w:val="24"/>
              </w:rPr>
              <w:t xml:space="preserve"> </w:t>
            </w:r>
          </w:p>
          <w:p w:rsidR="00286AD9" w:rsidRPr="00F10772" w:rsidRDefault="00286AD9" w:rsidP="00D141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Cs w:val="24"/>
              </w:rPr>
            </w:pPr>
            <w:r w:rsidRPr="00355A1E">
              <w:rPr>
                <w:b/>
                <w:szCs w:val="24"/>
              </w:rPr>
              <w:t xml:space="preserve"> </w:t>
            </w:r>
            <w:r w:rsidR="00D14177"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D14177" w:rsidRPr="001F182A" w:rsidTr="00C42433">
        <w:trPr>
          <w:trHeight w:val="3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77" w:rsidRPr="00DF4B13" w:rsidRDefault="00CD161C" w:rsidP="00D141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6.1.</w:t>
            </w:r>
          </w:p>
        </w:tc>
        <w:tc>
          <w:tcPr>
            <w:tcW w:w="9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177" w:rsidRPr="00DF4B13" w:rsidRDefault="00D14177" w:rsidP="00D14177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DF4B13">
              <w:rPr>
                <w:rFonts w:eastAsia="Times New Roman"/>
                <w:szCs w:val="24"/>
                <w:lang w:eastAsia="ru-RU"/>
              </w:rPr>
              <w:t xml:space="preserve">Муниципальное казенное учреждение "Многофункциональный центр предоставления государственных и муниципальных услуг </w:t>
            </w:r>
            <w:r w:rsidR="008D1C67" w:rsidRPr="00DF4B13">
              <w:rPr>
                <w:rFonts w:eastAsia="Times New Roman"/>
                <w:szCs w:val="24"/>
                <w:lang w:eastAsia="ru-RU"/>
              </w:rPr>
              <w:t xml:space="preserve">городского округа </w:t>
            </w:r>
            <w:r w:rsidRPr="00DF4B13">
              <w:rPr>
                <w:rFonts w:eastAsia="Times New Roman"/>
                <w:szCs w:val="24"/>
                <w:lang w:eastAsia="ru-RU"/>
              </w:rPr>
              <w:t>Крас</w:t>
            </w:r>
            <w:r w:rsidR="008D1C67" w:rsidRPr="00DF4B13">
              <w:rPr>
                <w:rFonts w:eastAsia="Times New Roman"/>
                <w:szCs w:val="24"/>
                <w:lang w:eastAsia="ru-RU"/>
              </w:rPr>
              <w:t>ногорск</w:t>
            </w:r>
            <w:r w:rsidRPr="00DF4B13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D14177" w:rsidRPr="00974F26" w:rsidTr="00E62693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4177" w:rsidRPr="00974F26" w:rsidRDefault="00CD161C" w:rsidP="00D1417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177" w:rsidRPr="00974F26" w:rsidRDefault="00D14177" w:rsidP="00D346F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 xml:space="preserve">Муниципальное </w:t>
            </w:r>
            <w:r w:rsidR="00D346F9">
              <w:rPr>
                <w:rFonts w:eastAsia="Times New Roman"/>
                <w:szCs w:val="24"/>
                <w:lang w:eastAsia="ru-RU"/>
              </w:rPr>
              <w:t>бюджетно</w:t>
            </w:r>
            <w:r w:rsidRPr="00974F26">
              <w:rPr>
                <w:rFonts w:eastAsia="Times New Roman"/>
                <w:szCs w:val="24"/>
                <w:lang w:eastAsia="ru-RU"/>
              </w:rPr>
              <w:t>е учреждение "Красногорск</w:t>
            </w:r>
            <w:r w:rsidR="00D346F9">
              <w:rPr>
                <w:rFonts w:eastAsia="Times New Roman"/>
                <w:szCs w:val="24"/>
                <w:lang w:eastAsia="ru-RU"/>
              </w:rPr>
              <w:t>ое телевидение</w:t>
            </w:r>
            <w:r w:rsidRPr="00974F26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286AD9" w:rsidRPr="00F10772" w:rsidTr="00B858D9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6B2730" w:rsidP="00D14177">
            <w:pPr>
              <w:numPr>
                <w:ilvl w:val="0"/>
                <w:numId w:val="17"/>
              </w:numPr>
              <w:ind w:left="-108" w:firstLine="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</w:t>
            </w:r>
            <w:r w:rsidR="00286AD9" w:rsidRPr="00E62693">
              <w:rPr>
                <w:b/>
                <w:szCs w:val="24"/>
              </w:rPr>
              <w:t xml:space="preserve"> транспорта, связи и дорожной деятельности</w:t>
            </w:r>
          </w:p>
          <w:p w:rsidR="00286AD9" w:rsidRDefault="00D14177" w:rsidP="00D1417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286AD9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6AD9" w:rsidRDefault="00CD161C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6AD9" w:rsidRDefault="00286AD9" w:rsidP="00286AD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Муниципальное</w:t>
            </w:r>
            <w:r w:rsidRPr="00F10772">
              <w:rPr>
                <w:rFonts w:eastAsia="Times New Roman"/>
                <w:szCs w:val="24"/>
                <w:lang w:eastAsia="ru-RU"/>
              </w:rPr>
              <w:t xml:space="preserve"> казённое учреждение "</w:t>
            </w:r>
            <w:r>
              <w:rPr>
                <w:rFonts w:eastAsia="Times New Roman"/>
                <w:szCs w:val="24"/>
                <w:lang w:eastAsia="ru-RU"/>
              </w:rPr>
              <w:t>Красногорская дорожная служба</w:t>
            </w:r>
            <w:r w:rsidRPr="00F10772">
              <w:rPr>
                <w:rFonts w:eastAsia="Times New Roman"/>
                <w:szCs w:val="24"/>
                <w:lang w:eastAsia="ru-RU"/>
              </w:rPr>
              <w:t>"</w:t>
            </w:r>
          </w:p>
        </w:tc>
        <w:bookmarkStart w:id="0" w:name="_GoBack"/>
        <w:bookmarkEnd w:id="0"/>
      </w:tr>
      <w:tr w:rsidR="00555F47" w:rsidRPr="00F10772" w:rsidTr="00CE6A5B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47" w:rsidRDefault="006B2730" w:rsidP="00555F47">
            <w:pPr>
              <w:numPr>
                <w:ilvl w:val="0"/>
                <w:numId w:val="17"/>
              </w:numPr>
              <w:ind w:left="0" w:firstLine="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Управление </w:t>
            </w:r>
            <w:r w:rsidR="000F4C56">
              <w:rPr>
                <w:b/>
                <w:szCs w:val="24"/>
              </w:rPr>
              <w:t>по инвестициям и развитию предпринимательства</w:t>
            </w:r>
          </w:p>
          <w:p w:rsidR="00555F47" w:rsidRDefault="00555F47" w:rsidP="00555F4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0A0546" w:rsidRPr="00974F26" w:rsidTr="00221D19">
        <w:trPr>
          <w:trHeight w:val="28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0546" w:rsidRPr="00974F26" w:rsidRDefault="00CD161C" w:rsidP="00221D1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0546" w:rsidRPr="00974F26" w:rsidRDefault="000A0546" w:rsidP="00221D1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974F26">
              <w:rPr>
                <w:rFonts w:eastAsia="Times New Roman"/>
                <w:szCs w:val="24"/>
                <w:lang w:eastAsia="ru-RU"/>
              </w:rPr>
              <w:t>Муниципальное казенное учреждение "Красногорская похоронная служба"</w:t>
            </w:r>
          </w:p>
        </w:tc>
      </w:tr>
      <w:tr w:rsidR="00555F47" w:rsidRPr="00F10772" w:rsidTr="00DB31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47" w:rsidRDefault="00555F47" w:rsidP="00555F47">
            <w:pPr>
              <w:numPr>
                <w:ilvl w:val="0"/>
                <w:numId w:val="17"/>
              </w:numPr>
              <w:ind w:left="0" w:firstLine="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Управление жилищно-коммунального хозяйства</w:t>
            </w:r>
          </w:p>
          <w:p w:rsidR="00555F47" w:rsidRDefault="00555F47" w:rsidP="00555F47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555F47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5F47" w:rsidRDefault="00CD161C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9.1.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F47" w:rsidRDefault="00555F47" w:rsidP="00286AD9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55F47">
              <w:rPr>
                <w:rFonts w:eastAsia="Times New Roman"/>
                <w:szCs w:val="24"/>
                <w:lang w:eastAsia="ru-RU"/>
              </w:rPr>
              <w:t>Муниципальное бюджетное учреждение "Красногорская городская служба"</w:t>
            </w:r>
          </w:p>
        </w:tc>
      </w:tr>
      <w:tr w:rsidR="006B2730" w:rsidRPr="00F10772" w:rsidTr="00355A1E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730" w:rsidRDefault="00CD161C" w:rsidP="00286AD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9.2.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730" w:rsidRPr="00555F47" w:rsidRDefault="006B2730" w:rsidP="00CE06A0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B2730">
              <w:rPr>
                <w:rFonts w:eastAsia="Times New Roman"/>
                <w:szCs w:val="24"/>
                <w:lang w:eastAsia="ru-RU"/>
              </w:rPr>
              <w:t>Муниципальное казенное учреждение "</w:t>
            </w:r>
            <w:r w:rsidR="00CE06A0">
              <w:rPr>
                <w:rFonts w:eastAsia="Times New Roman"/>
                <w:szCs w:val="24"/>
                <w:lang w:eastAsia="ru-RU"/>
              </w:rPr>
              <w:t>Единая служба заказчика городского округа Красногорск</w:t>
            </w:r>
            <w:r w:rsidRPr="006B2730">
              <w:rPr>
                <w:rFonts w:eastAsia="Times New Roman"/>
                <w:szCs w:val="24"/>
                <w:lang w:eastAsia="ru-RU"/>
              </w:rPr>
              <w:t>"</w:t>
            </w:r>
          </w:p>
        </w:tc>
      </w:tr>
      <w:tr w:rsidR="00AE5BFF" w:rsidRPr="00F10772" w:rsidTr="009A0220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9.3.</w:t>
            </w:r>
          </w:p>
        </w:tc>
        <w:tc>
          <w:tcPr>
            <w:tcW w:w="9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Pr="00CD161C" w:rsidRDefault="00AE5BFF" w:rsidP="00AE5BFF">
            <w:pPr>
              <w:ind w:firstLine="0"/>
            </w:pPr>
            <w:r w:rsidRPr="00CD161C">
              <w:t>Автономное учреждение культуры городского поселения Красногорск «Парки Красногорска»</w:t>
            </w:r>
          </w:p>
        </w:tc>
      </w:tr>
      <w:tr w:rsidR="00AE5BFF" w:rsidRPr="00F10772" w:rsidTr="00DA64D2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AE5BFF" w:rsidP="00AE5BFF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Нахабино</w:t>
            </w:r>
          </w:p>
          <w:p w:rsidR="00AE5BFF" w:rsidRDefault="00AE5BFF" w:rsidP="00AE5BF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E5BFF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t>Бюджетное учреждение городского поселения Нахабино "Специализированный многофункциональный центр предоставления муниципальных услуг"</w:t>
            </w:r>
          </w:p>
        </w:tc>
      </w:tr>
      <w:tr w:rsidR="00AE5BFF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0"/>
              <w:jc w:val="left"/>
            </w:pPr>
            <w:r>
              <w:t>Муниципальное автономное учреждение "Культурно-досуговый клуб "Мечта"</w:t>
            </w:r>
          </w:p>
        </w:tc>
      </w:tr>
      <w:tr w:rsidR="00AE5BFF" w:rsidRPr="00D17734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Pr="00D17734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10.3.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Pr="00D17734" w:rsidRDefault="00AE5BFF" w:rsidP="00AE5BFF">
            <w:pPr>
              <w:ind w:firstLine="0"/>
              <w:jc w:val="left"/>
            </w:pPr>
            <w:r w:rsidRPr="00D17734">
              <w:t>Муниципальное автономное учреждение "Спортивно-оздоровительный комплекс "СТАРТ"</w:t>
            </w:r>
          </w:p>
        </w:tc>
      </w:tr>
      <w:tr w:rsidR="00AE5BFF" w:rsidRPr="00D17734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Pr="00D17734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t>10.4.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Pr="00D17734" w:rsidRDefault="00AE5BFF" w:rsidP="00D17734">
            <w:pPr>
              <w:ind w:firstLine="47"/>
              <w:jc w:val="left"/>
            </w:pPr>
            <w:r w:rsidRPr="00D17734">
              <w:t>Муниципальное казенное учреждение "</w:t>
            </w:r>
            <w:r w:rsidR="00D17734" w:rsidRPr="00D17734">
              <w:t>Центр реализации муниципальных программ</w:t>
            </w:r>
            <w:r w:rsidR="00FF4499" w:rsidRPr="00D17734">
              <w:t xml:space="preserve"> </w:t>
            </w:r>
            <w:r w:rsidRPr="00D17734">
              <w:t>Нахабино"</w:t>
            </w:r>
          </w:p>
        </w:tc>
      </w:tr>
      <w:tr w:rsidR="00AE5BFF" w:rsidRPr="00F10772" w:rsidTr="00511BB8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Pr="00D17734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17734">
              <w:rPr>
                <w:szCs w:val="24"/>
              </w:rPr>
              <w:lastRenderedPageBreak/>
              <w:t>10.5.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0"/>
              <w:jc w:val="left"/>
            </w:pPr>
            <w:r w:rsidRPr="00D17734">
              <w:t>Муниципальное автономное учреждение городского поселения Нахабино "Физкультурно-оздоровительный комплекс "Дельфин"</w:t>
            </w:r>
          </w:p>
        </w:tc>
      </w:tr>
      <w:tr w:rsidR="00AE5BFF" w:rsidRPr="00F10772" w:rsidTr="00A25333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AE5BFF" w:rsidP="00AE5BFF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Ильинское</w:t>
            </w:r>
          </w:p>
          <w:p w:rsidR="00AE5BFF" w:rsidRDefault="00AE5BFF" w:rsidP="00AE5BF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E5BFF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t>Муниципальное бюджетное учреждение культуры "Дом культуры "Луч"</w:t>
            </w:r>
          </w:p>
        </w:tc>
      </w:tr>
      <w:tr w:rsidR="00AE5BFF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0"/>
            </w:pPr>
            <w:r>
              <w:t>Муниципальное бюджетное учреждение "Спортивно-оздоровительный комплекс "Петрово-Дальнее"</w:t>
            </w:r>
          </w:p>
        </w:tc>
      </w:tr>
      <w:tr w:rsidR="00AE5BFF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11.3.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0"/>
            </w:pPr>
            <w:r>
              <w:t>Муниципальное бюджетное учреждение "Ильинское подворье"</w:t>
            </w:r>
          </w:p>
        </w:tc>
      </w:tr>
      <w:tr w:rsidR="00AE5BFF" w:rsidRPr="00F10772" w:rsidTr="009E5A51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11.4.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0"/>
            </w:pPr>
            <w:r>
              <w:t>Муниципальное казенное учреждение «Центр планирования, учета и обеспечения сельского поселения Ильинское Красногорского муниципального района Московской области"</w:t>
            </w:r>
          </w:p>
        </w:tc>
      </w:tr>
      <w:tr w:rsidR="00AE5BFF" w:rsidRPr="00F10772" w:rsidTr="00DB617D">
        <w:trPr>
          <w:trHeight w:val="40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AE5BFF" w:rsidP="00AE5BFF">
            <w:pPr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Территориальное управление Отрадненское</w:t>
            </w:r>
          </w:p>
          <w:p w:rsidR="00AE5BFF" w:rsidRDefault="00AE5BFF" w:rsidP="00AE5BFF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14177">
              <w:rPr>
                <w:b/>
                <w:szCs w:val="24"/>
              </w:rPr>
              <w:t>администрации городского округа Красногорск</w:t>
            </w:r>
          </w:p>
        </w:tc>
      </w:tr>
      <w:tr w:rsidR="00AE5BFF" w:rsidRPr="00F10772" w:rsidTr="002C37AD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Pr="00DF4B13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 w:rsidRPr="00DF4B13">
              <w:rPr>
                <w:szCs w:val="24"/>
              </w:rPr>
              <w:t>12.1.</w:t>
            </w:r>
          </w:p>
        </w:tc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Pr="00DF4B13" w:rsidRDefault="00AE5BFF" w:rsidP="00AE5BFF">
            <w:pPr>
              <w:ind w:firstLine="0"/>
              <w:jc w:val="left"/>
              <w:rPr>
                <w:szCs w:val="24"/>
                <w:lang w:eastAsia="ru-RU"/>
              </w:rPr>
            </w:pPr>
            <w:r w:rsidRPr="00DF4B13">
              <w:t>Муниципальное бюджетное учреждение "Центр культуры и досу</w:t>
            </w:r>
            <w:r w:rsidR="00DF4B13" w:rsidRPr="00DF4B13">
              <w:t xml:space="preserve">га" </w:t>
            </w:r>
          </w:p>
        </w:tc>
      </w:tr>
      <w:tr w:rsidR="00AE5BFF" w:rsidRPr="00F10772" w:rsidTr="002C37AD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5BFF" w:rsidRDefault="00AE5BFF" w:rsidP="00AE5BFF">
            <w:pPr>
              <w:ind w:firstLine="0"/>
            </w:pPr>
            <w:r>
              <w:t>Муниципальное бюджетное учреждение "Центр предоставления муниципальных услуг"</w:t>
            </w:r>
          </w:p>
        </w:tc>
      </w:tr>
      <w:tr w:rsidR="00AE5BFF" w:rsidRPr="00F10772" w:rsidTr="002C37AD">
        <w:trPr>
          <w:trHeight w:val="4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5BFF" w:rsidRDefault="00CD161C" w:rsidP="00AE5BF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9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FF" w:rsidRDefault="00AE5BFF" w:rsidP="00AE5BFF">
            <w:pPr>
              <w:ind w:firstLine="47"/>
            </w:pPr>
            <w:r>
              <w:t>Муниципальное казенное учреждение «Центр реализации муниципальных программ Отрадненское»</w:t>
            </w:r>
          </w:p>
        </w:tc>
      </w:tr>
    </w:tbl>
    <w:p w:rsidR="00322FB9" w:rsidRPr="00F10772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Cs w:val="24"/>
        </w:rPr>
      </w:pPr>
    </w:p>
    <w:sectPr w:rsidR="00322FB9" w:rsidRPr="00F10772" w:rsidSect="00753BA5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02939"/>
    <w:multiLevelType w:val="hybridMultilevel"/>
    <w:tmpl w:val="DB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15C53"/>
    <w:multiLevelType w:val="hybridMultilevel"/>
    <w:tmpl w:val="4EAA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C2A8D"/>
    <w:multiLevelType w:val="hybridMultilevel"/>
    <w:tmpl w:val="627E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CB65B0"/>
    <w:multiLevelType w:val="hybridMultilevel"/>
    <w:tmpl w:val="42B0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8"/>
  </w:num>
  <w:num w:numId="9">
    <w:abstractNumId w:val="16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14"/>
  </w:num>
  <w:num w:numId="19">
    <w:abstractNumId w:val="10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0546"/>
    <w:rsid w:val="000A1735"/>
    <w:rsid w:val="000A2784"/>
    <w:rsid w:val="000A3DB7"/>
    <w:rsid w:val="000A7D7E"/>
    <w:rsid w:val="000B23F7"/>
    <w:rsid w:val="000B2E38"/>
    <w:rsid w:val="000D1DF2"/>
    <w:rsid w:val="000D5DC9"/>
    <w:rsid w:val="000E0BF3"/>
    <w:rsid w:val="000E4C07"/>
    <w:rsid w:val="000E55C3"/>
    <w:rsid w:val="000F4C56"/>
    <w:rsid w:val="00100E5D"/>
    <w:rsid w:val="00100FD7"/>
    <w:rsid w:val="00111CAA"/>
    <w:rsid w:val="001168B8"/>
    <w:rsid w:val="0011767B"/>
    <w:rsid w:val="00125DF0"/>
    <w:rsid w:val="00125E73"/>
    <w:rsid w:val="0013167F"/>
    <w:rsid w:val="0013663D"/>
    <w:rsid w:val="001452DD"/>
    <w:rsid w:val="00155006"/>
    <w:rsid w:val="00157D0B"/>
    <w:rsid w:val="001628A0"/>
    <w:rsid w:val="00172ED6"/>
    <w:rsid w:val="00173139"/>
    <w:rsid w:val="00197F5B"/>
    <w:rsid w:val="001B1849"/>
    <w:rsid w:val="001B6139"/>
    <w:rsid w:val="001C2DAD"/>
    <w:rsid w:val="001D0AC0"/>
    <w:rsid w:val="001E374A"/>
    <w:rsid w:val="001E6D7A"/>
    <w:rsid w:val="001F1226"/>
    <w:rsid w:val="001F182A"/>
    <w:rsid w:val="001F77A8"/>
    <w:rsid w:val="00201DCB"/>
    <w:rsid w:val="00203D5E"/>
    <w:rsid w:val="002143AF"/>
    <w:rsid w:val="00214F6F"/>
    <w:rsid w:val="0021585F"/>
    <w:rsid w:val="0024001F"/>
    <w:rsid w:val="002468C6"/>
    <w:rsid w:val="00255C7F"/>
    <w:rsid w:val="00262EFE"/>
    <w:rsid w:val="00270F27"/>
    <w:rsid w:val="002727B4"/>
    <w:rsid w:val="002743FD"/>
    <w:rsid w:val="0028660D"/>
    <w:rsid w:val="002866F3"/>
    <w:rsid w:val="00286AD9"/>
    <w:rsid w:val="002876C4"/>
    <w:rsid w:val="002B436C"/>
    <w:rsid w:val="002B5B5E"/>
    <w:rsid w:val="002D43F8"/>
    <w:rsid w:val="002D4F9F"/>
    <w:rsid w:val="002E18C3"/>
    <w:rsid w:val="0030046B"/>
    <w:rsid w:val="00306E6A"/>
    <w:rsid w:val="00312D77"/>
    <w:rsid w:val="0031657C"/>
    <w:rsid w:val="00322FB9"/>
    <w:rsid w:val="0032523B"/>
    <w:rsid w:val="0033364E"/>
    <w:rsid w:val="00336B24"/>
    <w:rsid w:val="00346360"/>
    <w:rsid w:val="00347332"/>
    <w:rsid w:val="003550EC"/>
    <w:rsid w:val="00355A1E"/>
    <w:rsid w:val="00361A36"/>
    <w:rsid w:val="00373711"/>
    <w:rsid w:val="00382746"/>
    <w:rsid w:val="003C38C1"/>
    <w:rsid w:val="003C4805"/>
    <w:rsid w:val="003C6436"/>
    <w:rsid w:val="003C65CC"/>
    <w:rsid w:val="003D1D77"/>
    <w:rsid w:val="003E30B1"/>
    <w:rsid w:val="003E3CA2"/>
    <w:rsid w:val="003F23BB"/>
    <w:rsid w:val="00406F77"/>
    <w:rsid w:val="00415283"/>
    <w:rsid w:val="004213DE"/>
    <w:rsid w:val="00427AF5"/>
    <w:rsid w:val="00437F33"/>
    <w:rsid w:val="00466A44"/>
    <w:rsid w:val="00477C16"/>
    <w:rsid w:val="004810A6"/>
    <w:rsid w:val="004842F6"/>
    <w:rsid w:val="00487626"/>
    <w:rsid w:val="00487EB7"/>
    <w:rsid w:val="004958AD"/>
    <w:rsid w:val="00496EBA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24CE"/>
    <w:rsid w:val="0053736A"/>
    <w:rsid w:val="00546ED3"/>
    <w:rsid w:val="0055563F"/>
    <w:rsid w:val="00555F47"/>
    <w:rsid w:val="00560825"/>
    <w:rsid w:val="00570489"/>
    <w:rsid w:val="00570F54"/>
    <w:rsid w:val="00571078"/>
    <w:rsid w:val="00572627"/>
    <w:rsid w:val="005737BE"/>
    <w:rsid w:val="00582793"/>
    <w:rsid w:val="00584A03"/>
    <w:rsid w:val="005950D5"/>
    <w:rsid w:val="005A2D3F"/>
    <w:rsid w:val="005A56E5"/>
    <w:rsid w:val="005B5536"/>
    <w:rsid w:val="005B5B80"/>
    <w:rsid w:val="005D0FAC"/>
    <w:rsid w:val="005E3CE8"/>
    <w:rsid w:val="005E430A"/>
    <w:rsid w:val="005F0883"/>
    <w:rsid w:val="005F7FF4"/>
    <w:rsid w:val="0063436D"/>
    <w:rsid w:val="00637084"/>
    <w:rsid w:val="0064148B"/>
    <w:rsid w:val="006438B3"/>
    <w:rsid w:val="0064665D"/>
    <w:rsid w:val="006506CE"/>
    <w:rsid w:val="00653FEC"/>
    <w:rsid w:val="0065565C"/>
    <w:rsid w:val="00655B5B"/>
    <w:rsid w:val="00660D12"/>
    <w:rsid w:val="00663A28"/>
    <w:rsid w:val="006849F8"/>
    <w:rsid w:val="00694286"/>
    <w:rsid w:val="00697208"/>
    <w:rsid w:val="006A1F62"/>
    <w:rsid w:val="006B053D"/>
    <w:rsid w:val="006B2730"/>
    <w:rsid w:val="006B6714"/>
    <w:rsid w:val="006C396D"/>
    <w:rsid w:val="006D0FB0"/>
    <w:rsid w:val="006D3BF6"/>
    <w:rsid w:val="006F0E6C"/>
    <w:rsid w:val="006F50E8"/>
    <w:rsid w:val="006F6442"/>
    <w:rsid w:val="00704453"/>
    <w:rsid w:val="00704D80"/>
    <w:rsid w:val="007066F3"/>
    <w:rsid w:val="007130DD"/>
    <w:rsid w:val="00717F76"/>
    <w:rsid w:val="0072472A"/>
    <w:rsid w:val="00753BA5"/>
    <w:rsid w:val="00762007"/>
    <w:rsid w:val="007669BF"/>
    <w:rsid w:val="007758EE"/>
    <w:rsid w:val="00782F25"/>
    <w:rsid w:val="00794AEC"/>
    <w:rsid w:val="007B4742"/>
    <w:rsid w:val="007B5876"/>
    <w:rsid w:val="007B5D44"/>
    <w:rsid w:val="007B5F80"/>
    <w:rsid w:val="007C1DAA"/>
    <w:rsid w:val="007D51B9"/>
    <w:rsid w:val="007D6F9F"/>
    <w:rsid w:val="007E7210"/>
    <w:rsid w:val="007F3529"/>
    <w:rsid w:val="0082055C"/>
    <w:rsid w:val="00824454"/>
    <w:rsid w:val="0083655F"/>
    <w:rsid w:val="0084310E"/>
    <w:rsid w:val="0085568A"/>
    <w:rsid w:val="00857FB0"/>
    <w:rsid w:val="0086419D"/>
    <w:rsid w:val="00875A85"/>
    <w:rsid w:val="00880586"/>
    <w:rsid w:val="00880BD5"/>
    <w:rsid w:val="00886B7B"/>
    <w:rsid w:val="008C12D9"/>
    <w:rsid w:val="008D1C67"/>
    <w:rsid w:val="008E29A3"/>
    <w:rsid w:val="008F656D"/>
    <w:rsid w:val="008F68A7"/>
    <w:rsid w:val="008F7795"/>
    <w:rsid w:val="0090370E"/>
    <w:rsid w:val="00903733"/>
    <w:rsid w:val="009103D8"/>
    <w:rsid w:val="00916302"/>
    <w:rsid w:val="00926E93"/>
    <w:rsid w:val="00927F44"/>
    <w:rsid w:val="009307FC"/>
    <w:rsid w:val="009439C8"/>
    <w:rsid w:val="00944BFE"/>
    <w:rsid w:val="009534FB"/>
    <w:rsid w:val="00953C63"/>
    <w:rsid w:val="0096398E"/>
    <w:rsid w:val="00965436"/>
    <w:rsid w:val="00974F26"/>
    <w:rsid w:val="00977C58"/>
    <w:rsid w:val="00981E55"/>
    <w:rsid w:val="009A13D5"/>
    <w:rsid w:val="009A50BF"/>
    <w:rsid w:val="009B0643"/>
    <w:rsid w:val="009C1862"/>
    <w:rsid w:val="009C2D6B"/>
    <w:rsid w:val="009C50FA"/>
    <w:rsid w:val="009C6450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7045"/>
    <w:rsid w:val="00A809E4"/>
    <w:rsid w:val="00A905B4"/>
    <w:rsid w:val="00A96D77"/>
    <w:rsid w:val="00AB34EA"/>
    <w:rsid w:val="00AE5BFF"/>
    <w:rsid w:val="00AE7CB7"/>
    <w:rsid w:val="00B20E9C"/>
    <w:rsid w:val="00B210F3"/>
    <w:rsid w:val="00B23482"/>
    <w:rsid w:val="00B26838"/>
    <w:rsid w:val="00B26B5B"/>
    <w:rsid w:val="00B36625"/>
    <w:rsid w:val="00B51262"/>
    <w:rsid w:val="00B61A10"/>
    <w:rsid w:val="00B707C7"/>
    <w:rsid w:val="00B75F74"/>
    <w:rsid w:val="00B858D9"/>
    <w:rsid w:val="00B9186F"/>
    <w:rsid w:val="00B95611"/>
    <w:rsid w:val="00BA2350"/>
    <w:rsid w:val="00BA2515"/>
    <w:rsid w:val="00BA7BB5"/>
    <w:rsid w:val="00BB0CCC"/>
    <w:rsid w:val="00BB506D"/>
    <w:rsid w:val="00BB538C"/>
    <w:rsid w:val="00BC4D73"/>
    <w:rsid w:val="00BC635D"/>
    <w:rsid w:val="00BC66DF"/>
    <w:rsid w:val="00BD0A1B"/>
    <w:rsid w:val="00BD70C0"/>
    <w:rsid w:val="00BE211D"/>
    <w:rsid w:val="00BE3C2C"/>
    <w:rsid w:val="00BE3E08"/>
    <w:rsid w:val="00BF4822"/>
    <w:rsid w:val="00C012B6"/>
    <w:rsid w:val="00C02198"/>
    <w:rsid w:val="00C17D05"/>
    <w:rsid w:val="00C30CB5"/>
    <w:rsid w:val="00C314D4"/>
    <w:rsid w:val="00C35D8E"/>
    <w:rsid w:val="00C443DA"/>
    <w:rsid w:val="00C57085"/>
    <w:rsid w:val="00C57C77"/>
    <w:rsid w:val="00C60948"/>
    <w:rsid w:val="00C64353"/>
    <w:rsid w:val="00C663A2"/>
    <w:rsid w:val="00C75282"/>
    <w:rsid w:val="00C832FA"/>
    <w:rsid w:val="00C859AC"/>
    <w:rsid w:val="00CA5776"/>
    <w:rsid w:val="00CB58DE"/>
    <w:rsid w:val="00CC0798"/>
    <w:rsid w:val="00CD161C"/>
    <w:rsid w:val="00CD3DAD"/>
    <w:rsid w:val="00CD6775"/>
    <w:rsid w:val="00CD735C"/>
    <w:rsid w:val="00CE06A0"/>
    <w:rsid w:val="00CE2CA2"/>
    <w:rsid w:val="00D01CEC"/>
    <w:rsid w:val="00D12AD0"/>
    <w:rsid w:val="00D14177"/>
    <w:rsid w:val="00D15C6A"/>
    <w:rsid w:val="00D17734"/>
    <w:rsid w:val="00D346F9"/>
    <w:rsid w:val="00D347AB"/>
    <w:rsid w:val="00D35219"/>
    <w:rsid w:val="00D371D5"/>
    <w:rsid w:val="00D502D2"/>
    <w:rsid w:val="00D55073"/>
    <w:rsid w:val="00D60880"/>
    <w:rsid w:val="00D647F4"/>
    <w:rsid w:val="00D72AB1"/>
    <w:rsid w:val="00D766E9"/>
    <w:rsid w:val="00D76F79"/>
    <w:rsid w:val="00D8333F"/>
    <w:rsid w:val="00D8368E"/>
    <w:rsid w:val="00D962BE"/>
    <w:rsid w:val="00DA25F2"/>
    <w:rsid w:val="00DA7EA2"/>
    <w:rsid w:val="00DB3812"/>
    <w:rsid w:val="00DC5833"/>
    <w:rsid w:val="00DC64E8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4B13"/>
    <w:rsid w:val="00E05A14"/>
    <w:rsid w:val="00E110D0"/>
    <w:rsid w:val="00E140E2"/>
    <w:rsid w:val="00E1651B"/>
    <w:rsid w:val="00E246F9"/>
    <w:rsid w:val="00E25648"/>
    <w:rsid w:val="00E3406C"/>
    <w:rsid w:val="00E51B19"/>
    <w:rsid w:val="00E5326B"/>
    <w:rsid w:val="00E5536E"/>
    <w:rsid w:val="00E577F6"/>
    <w:rsid w:val="00E62693"/>
    <w:rsid w:val="00E76685"/>
    <w:rsid w:val="00EA2DE1"/>
    <w:rsid w:val="00EB21AB"/>
    <w:rsid w:val="00EB7086"/>
    <w:rsid w:val="00EC04A5"/>
    <w:rsid w:val="00ED1715"/>
    <w:rsid w:val="00EE2786"/>
    <w:rsid w:val="00EE4670"/>
    <w:rsid w:val="00EE6532"/>
    <w:rsid w:val="00EF2505"/>
    <w:rsid w:val="00EF35A2"/>
    <w:rsid w:val="00EF5760"/>
    <w:rsid w:val="00EF656B"/>
    <w:rsid w:val="00EF7391"/>
    <w:rsid w:val="00F0281E"/>
    <w:rsid w:val="00F10772"/>
    <w:rsid w:val="00F11D61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6718B"/>
    <w:rsid w:val="00F859B0"/>
    <w:rsid w:val="00F96BF0"/>
    <w:rsid w:val="00FB6623"/>
    <w:rsid w:val="00FC21D7"/>
    <w:rsid w:val="00FC5D4F"/>
    <w:rsid w:val="00FD42CE"/>
    <w:rsid w:val="00FE1497"/>
    <w:rsid w:val="00FE2C47"/>
    <w:rsid w:val="00FE7899"/>
    <w:rsid w:val="00FF449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10032C-A177-4355-987C-4CC60817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46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CFB1E-82A0-4B0B-887C-A2EC3C83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Gremina</cp:lastModifiedBy>
  <cp:revision>23</cp:revision>
  <cp:lastPrinted>2017-09-08T06:35:00Z</cp:lastPrinted>
  <dcterms:created xsi:type="dcterms:W3CDTF">2016-09-06T05:34:00Z</dcterms:created>
  <dcterms:modified xsi:type="dcterms:W3CDTF">2017-09-08T06:42:00Z</dcterms:modified>
</cp:coreProperties>
</file>