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712"/>
      </w:tblGrid>
      <w:tr w:rsidR="002E4F08" w:rsidTr="008E09D5">
        <w:tc>
          <w:tcPr>
            <w:tcW w:w="4643" w:type="dxa"/>
          </w:tcPr>
          <w:p w:rsidR="002E4F08" w:rsidRDefault="002E4F08" w:rsidP="008E09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  <w:hideMark/>
          </w:tcPr>
          <w:p w:rsidR="002E4F08" w:rsidRDefault="002E4F08" w:rsidP="008E0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CB2660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E4F08" w:rsidRDefault="002E4F08" w:rsidP="008E0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  <w:r w:rsidR="001517D0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151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Красногорск</w:t>
            </w:r>
          </w:p>
          <w:p w:rsidR="002E4F08" w:rsidRDefault="002E4F08" w:rsidP="008E09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 № _______</w:t>
            </w:r>
          </w:p>
        </w:tc>
      </w:tr>
    </w:tbl>
    <w:p w:rsidR="00CB2660" w:rsidRDefault="002E4F08" w:rsidP="002E4F0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B21D81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CB2660" w:rsidRDefault="00CB2660" w:rsidP="002E4F0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CB2660" w:rsidRDefault="00CB2660" w:rsidP="002E4F08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E4F08" w:rsidRPr="00F42232" w:rsidRDefault="003E0D99" w:rsidP="002E4F08">
      <w:pPr>
        <w:pStyle w:val="ConsPlusNormal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E0D99" w:rsidRDefault="002E4F08" w:rsidP="002E4F08">
      <w:pPr>
        <w:pStyle w:val="ConsPlusNormal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E4F08">
        <w:rPr>
          <w:rFonts w:ascii="Times New Roman" w:hAnsi="Times New Roman" w:cs="Times New Roman"/>
          <w:sz w:val="28"/>
          <w:szCs w:val="28"/>
        </w:rPr>
        <w:t xml:space="preserve">пасательных служб </w:t>
      </w:r>
      <w:r>
        <w:rPr>
          <w:rFonts w:ascii="Times New Roman" w:hAnsi="Times New Roman" w:cs="Times New Roman"/>
          <w:sz w:val="28"/>
          <w:szCs w:val="28"/>
        </w:rPr>
        <w:t>гражданской обороны</w:t>
      </w:r>
    </w:p>
    <w:p w:rsidR="002E4F08" w:rsidRDefault="001517D0" w:rsidP="002E4F08">
      <w:pPr>
        <w:pStyle w:val="ConsPlusNormal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243A1">
        <w:rPr>
          <w:rFonts w:ascii="Times New Roman" w:hAnsi="Times New Roman" w:cs="Times New Roman"/>
          <w:sz w:val="28"/>
          <w:szCs w:val="28"/>
        </w:rPr>
        <w:t xml:space="preserve"> </w:t>
      </w:r>
      <w:r w:rsidR="002E4F08" w:rsidRPr="002243A1">
        <w:rPr>
          <w:rFonts w:ascii="Times New Roman" w:hAnsi="Times New Roman" w:cs="Times New Roman"/>
          <w:sz w:val="28"/>
          <w:szCs w:val="28"/>
        </w:rPr>
        <w:t>Красногорск</w:t>
      </w:r>
    </w:p>
    <w:p w:rsidR="00765B7F" w:rsidRDefault="00765B7F" w:rsidP="002E4F08">
      <w:pPr>
        <w:pStyle w:val="ConsPlusNormal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611" w:type="dxa"/>
        <w:tblInd w:w="-5" w:type="dxa"/>
        <w:tblLook w:val="04A0" w:firstRow="1" w:lastRow="0" w:firstColumn="1" w:lastColumn="0" w:noHBand="0" w:noVBand="1"/>
      </w:tblPr>
      <w:tblGrid>
        <w:gridCol w:w="594"/>
        <w:gridCol w:w="3630"/>
        <w:gridCol w:w="5387"/>
      </w:tblGrid>
      <w:tr w:rsidR="002D56B7" w:rsidTr="00D7598D">
        <w:tc>
          <w:tcPr>
            <w:tcW w:w="594" w:type="dxa"/>
          </w:tcPr>
          <w:p w:rsidR="002D56B7" w:rsidRDefault="002D56B7" w:rsidP="002D56B7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3630" w:type="dxa"/>
            <w:vAlign w:val="center"/>
          </w:tcPr>
          <w:p w:rsidR="002D56B7" w:rsidRDefault="002D56B7" w:rsidP="00D7598D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службы</w:t>
            </w:r>
          </w:p>
        </w:tc>
        <w:tc>
          <w:tcPr>
            <w:tcW w:w="5387" w:type="dxa"/>
            <w:vAlign w:val="center"/>
          </w:tcPr>
          <w:p w:rsidR="002D56B7" w:rsidRDefault="002D56B7" w:rsidP="00D7598D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службы</w:t>
            </w:r>
          </w:p>
        </w:tc>
      </w:tr>
      <w:tr w:rsidR="00BB283A" w:rsidTr="00BD748A">
        <w:tc>
          <w:tcPr>
            <w:tcW w:w="594" w:type="dxa"/>
          </w:tcPr>
          <w:p w:rsidR="00BB283A" w:rsidRDefault="00BB283A" w:rsidP="00BB283A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3630" w:type="dxa"/>
          </w:tcPr>
          <w:p w:rsidR="00BB283A" w:rsidRDefault="00BB283A" w:rsidP="00BB283A">
            <w:pPr>
              <w:pStyle w:val="a3"/>
              <w:spacing w:after="0" w:line="240" w:lineRule="auto"/>
              <w:ind w:left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Служба дорожно-транспортная</w:t>
            </w:r>
          </w:p>
        </w:tc>
        <w:tc>
          <w:tcPr>
            <w:tcW w:w="5387" w:type="dxa"/>
          </w:tcPr>
          <w:p w:rsidR="00BB283A" w:rsidRDefault="00BB283A" w:rsidP="00BB283A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Заместитель главы городского округа </w:t>
            </w:r>
          </w:p>
          <w:p w:rsidR="00BB283A" w:rsidRDefault="00BB283A" w:rsidP="00BB283A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795018">
              <w:rPr>
                <w:rFonts w:eastAsia="Times New Roman"/>
                <w:sz w:val="28"/>
                <w:szCs w:val="28"/>
              </w:rPr>
              <w:t>Зеленев Д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795018">
              <w:rPr>
                <w:rFonts w:eastAsia="Times New Roman"/>
                <w:sz w:val="28"/>
                <w:szCs w:val="28"/>
              </w:rPr>
              <w:t>В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D32E46" w:rsidTr="00BD748A">
        <w:tc>
          <w:tcPr>
            <w:tcW w:w="594" w:type="dxa"/>
          </w:tcPr>
          <w:p w:rsidR="00D32E46" w:rsidRDefault="00D32E46" w:rsidP="00D32E46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3630" w:type="dxa"/>
          </w:tcPr>
          <w:p w:rsidR="00D32E46" w:rsidRDefault="00D32E46" w:rsidP="00D32E46">
            <w:pPr>
              <w:pStyle w:val="a3"/>
              <w:spacing w:after="0" w:line="240" w:lineRule="auto"/>
              <w:ind w:left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Служба коммунально-техническая</w:t>
            </w:r>
          </w:p>
        </w:tc>
        <w:tc>
          <w:tcPr>
            <w:tcW w:w="5387" w:type="dxa"/>
          </w:tcPr>
          <w:p w:rsidR="00D32E46" w:rsidRDefault="00D32E46" w:rsidP="00D32E46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765B7F">
              <w:rPr>
                <w:rFonts w:eastAsia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eastAsia="Times New Roman"/>
                <w:sz w:val="28"/>
                <w:szCs w:val="28"/>
              </w:rPr>
              <w:t>городского округа</w:t>
            </w:r>
          </w:p>
          <w:p w:rsidR="00D32E46" w:rsidRDefault="00D32E46" w:rsidP="00D32E46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0409AC">
              <w:rPr>
                <w:rFonts w:eastAsia="Times New Roman"/>
                <w:sz w:val="28"/>
                <w:szCs w:val="28"/>
              </w:rPr>
              <w:t>Власов В</w:t>
            </w:r>
            <w:r>
              <w:rPr>
                <w:rFonts w:eastAsia="Times New Roman"/>
                <w:sz w:val="28"/>
                <w:szCs w:val="28"/>
              </w:rPr>
              <w:t>.</w:t>
            </w:r>
            <w:r w:rsidRPr="000409AC">
              <w:rPr>
                <w:rFonts w:eastAsia="Times New Roman"/>
                <w:sz w:val="28"/>
                <w:szCs w:val="28"/>
              </w:rPr>
              <w:t>И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D32E46" w:rsidTr="00BD748A">
        <w:tc>
          <w:tcPr>
            <w:tcW w:w="594" w:type="dxa"/>
          </w:tcPr>
          <w:p w:rsidR="00D32E46" w:rsidRDefault="00D32E46" w:rsidP="00D32E46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3630" w:type="dxa"/>
          </w:tcPr>
          <w:p w:rsidR="00D32E46" w:rsidRDefault="00D32E46" w:rsidP="00D32E46">
            <w:pPr>
              <w:pStyle w:val="a3"/>
              <w:spacing w:after="0" w:line="240" w:lineRule="auto"/>
              <w:ind w:left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Служба охраны общественного порядка</w:t>
            </w:r>
          </w:p>
        </w:tc>
        <w:tc>
          <w:tcPr>
            <w:tcW w:w="5387" w:type="dxa"/>
          </w:tcPr>
          <w:p w:rsidR="00D32E46" w:rsidRDefault="00D32E46" w:rsidP="00D32E46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Начальник управления по безопасности</w:t>
            </w:r>
            <w:r w:rsidRPr="00765B7F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D32E46" w:rsidRDefault="00D32E46" w:rsidP="00D32E46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765B7F">
              <w:rPr>
                <w:rFonts w:eastAsia="Times New Roman"/>
                <w:sz w:val="28"/>
                <w:szCs w:val="28"/>
              </w:rPr>
              <w:t>Черныш В.В.</w:t>
            </w:r>
          </w:p>
        </w:tc>
      </w:tr>
      <w:tr w:rsidR="00D32E46" w:rsidTr="00BD748A">
        <w:tc>
          <w:tcPr>
            <w:tcW w:w="594" w:type="dxa"/>
          </w:tcPr>
          <w:p w:rsidR="00D32E46" w:rsidRDefault="00D32E46" w:rsidP="00D32E46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3630" w:type="dxa"/>
          </w:tcPr>
          <w:p w:rsidR="00D32E46" w:rsidRDefault="00D32E46" w:rsidP="00D32E46">
            <w:pPr>
              <w:pStyle w:val="a3"/>
              <w:spacing w:after="0" w:line="240" w:lineRule="auto"/>
              <w:ind w:left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Служба инженерная, убежищ и укрытий</w:t>
            </w:r>
          </w:p>
        </w:tc>
        <w:tc>
          <w:tcPr>
            <w:tcW w:w="5387" w:type="dxa"/>
          </w:tcPr>
          <w:p w:rsidR="00D32E46" w:rsidRDefault="00D32E46" w:rsidP="00D32E46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D32E46">
              <w:rPr>
                <w:rFonts w:eastAsia="Times New Roman"/>
                <w:sz w:val="28"/>
                <w:szCs w:val="28"/>
              </w:rPr>
              <w:t>Начальник управления</w:t>
            </w:r>
          </w:p>
          <w:p w:rsidR="00D32E46" w:rsidRDefault="00D32E46" w:rsidP="00D32E46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D32E46">
              <w:rPr>
                <w:rFonts w:eastAsia="Times New Roman"/>
                <w:sz w:val="28"/>
                <w:szCs w:val="28"/>
              </w:rPr>
              <w:t>градостроительного комплекса</w:t>
            </w:r>
          </w:p>
          <w:p w:rsidR="00D32E46" w:rsidRDefault="00D32E46" w:rsidP="00D32E46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Борщев И.С.</w:t>
            </w:r>
          </w:p>
        </w:tc>
      </w:tr>
      <w:tr w:rsidR="00D32E46" w:rsidTr="00BD748A">
        <w:tc>
          <w:tcPr>
            <w:tcW w:w="594" w:type="dxa"/>
          </w:tcPr>
          <w:p w:rsidR="00D32E46" w:rsidRDefault="00D32E46" w:rsidP="00D32E46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3630" w:type="dxa"/>
          </w:tcPr>
          <w:p w:rsidR="00D32E46" w:rsidRPr="002E4F08" w:rsidRDefault="00D32E46" w:rsidP="00D32E46">
            <w:pPr>
              <w:pStyle w:val="a3"/>
              <w:spacing w:after="0" w:line="240" w:lineRule="auto"/>
              <w:ind w:left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Служба защиты культурных ценностей</w:t>
            </w:r>
          </w:p>
        </w:tc>
        <w:tc>
          <w:tcPr>
            <w:tcW w:w="5387" w:type="dxa"/>
          </w:tcPr>
          <w:p w:rsidR="00D32E46" w:rsidRDefault="00D32E46" w:rsidP="00D32E46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 w:rsidRPr="00FC4E01">
              <w:rPr>
                <w:rFonts w:eastAsia="Times New Roman"/>
                <w:sz w:val="28"/>
                <w:szCs w:val="28"/>
              </w:rPr>
              <w:t>Начальник управления культуры, туризма и молодежной политики</w:t>
            </w:r>
            <w:r w:rsidRPr="00765B7F">
              <w:rPr>
                <w:rFonts w:eastAsia="Times New Roman"/>
                <w:sz w:val="28"/>
                <w:szCs w:val="28"/>
              </w:rPr>
              <w:t xml:space="preserve"> администрации </w:t>
            </w:r>
            <w:r w:rsidRPr="00765B7F">
              <w:rPr>
                <w:sz w:val="28"/>
                <w:szCs w:val="28"/>
              </w:rPr>
              <w:t>городского округа</w:t>
            </w:r>
          </w:p>
          <w:p w:rsidR="00D32E46" w:rsidRDefault="00D32E46" w:rsidP="00D32E46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Ковалева Г.М.</w:t>
            </w:r>
          </w:p>
        </w:tc>
      </w:tr>
      <w:tr w:rsidR="00D32E46" w:rsidTr="00BD748A">
        <w:tc>
          <w:tcPr>
            <w:tcW w:w="594" w:type="dxa"/>
          </w:tcPr>
          <w:p w:rsidR="00D32E46" w:rsidRDefault="00D32E46" w:rsidP="00D32E46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3630" w:type="dxa"/>
          </w:tcPr>
          <w:p w:rsidR="00D32E46" w:rsidRDefault="00D32E46" w:rsidP="00D32E46">
            <w:pPr>
              <w:pStyle w:val="a3"/>
              <w:spacing w:after="0" w:line="240" w:lineRule="auto"/>
              <w:ind w:left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Служба торговли, питания и бытовых услуг</w:t>
            </w:r>
          </w:p>
        </w:tc>
        <w:tc>
          <w:tcPr>
            <w:tcW w:w="5387" w:type="dxa"/>
          </w:tcPr>
          <w:p w:rsidR="00D32E46" w:rsidRDefault="00D32E46" w:rsidP="00D32E46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Начальник отдела потребительского рынка </w:t>
            </w:r>
            <w:r w:rsidRPr="00765B7F">
              <w:rPr>
                <w:rFonts w:eastAsia="Times New Roman"/>
                <w:sz w:val="28"/>
                <w:szCs w:val="28"/>
              </w:rPr>
              <w:t xml:space="preserve">администрации </w:t>
            </w:r>
            <w:r w:rsidRPr="00765B7F">
              <w:rPr>
                <w:sz w:val="28"/>
                <w:szCs w:val="28"/>
              </w:rPr>
              <w:t>городского округа</w:t>
            </w:r>
          </w:p>
          <w:p w:rsidR="00D32E46" w:rsidRDefault="00D32E46" w:rsidP="00D32E46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 И.А.</w:t>
            </w:r>
          </w:p>
        </w:tc>
      </w:tr>
      <w:tr w:rsidR="00D32E46" w:rsidTr="00BD748A">
        <w:tc>
          <w:tcPr>
            <w:tcW w:w="594" w:type="dxa"/>
          </w:tcPr>
          <w:p w:rsidR="00D32E46" w:rsidRDefault="00D32E46" w:rsidP="00D32E46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3630" w:type="dxa"/>
          </w:tcPr>
          <w:p w:rsidR="00D32E46" w:rsidRDefault="00D32E46" w:rsidP="00D32E46">
            <w:pPr>
              <w:pStyle w:val="a3"/>
              <w:spacing w:after="0" w:line="240" w:lineRule="auto"/>
              <w:ind w:left="0"/>
              <w:rPr>
                <w:rFonts w:eastAsia="Times New Roman"/>
                <w:sz w:val="28"/>
                <w:szCs w:val="28"/>
              </w:rPr>
            </w:pPr>
            <w:r w:rsidRPr="002E4F08">
              <w:rPr>
                <w:rFonts w:eastAsia="Times New Roman"/>
                <w:sz w:val="28"/>
                <w:szCs w:val="28"/>
              </w:rPr>
              <w:t>Служба связи и оповещения</w:t>
            </w:r>
          </w:p>
        </w:tc>
        <w:tc>
          <w:tcPr>
            <w:tcW w:w="5387" w:type="dxa"/>
          </w:tcPr>
          <w:p w:rsidR="00D32E46" w:rsidRDefault="00D32E46" w:rsidP="00D32E46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 МКУ «ЕДДС Красногорск»</w:t>
            </w:r>
          </w:p>
          <w:p w:rsidR="00D32E46" w:rsidRDefault="00D32E46" w:rsidP="00D32E46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Криворот С.Д.</w:t>
            </w:r>
          </w:p>
        </w:tc>
      </w:tr>
      <w:tr w:rsidR="00D32E46" w:rsidTr="00BD748A">
        <w:tc>
          <w:tcPr>
            <w:tcW w:w="594" w:type="dxa"/>
          </w:tcPr>
          <w:p w:rsidR="00D32E46" w:rsidRDefault="00D32E46" w:rsidP="00D32E46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3630" w:type="dxa"/>
          </w:tcPr>
          <w:p w:rsidR="00D32E46" w:rsidRDefault="00D32E46" w:rsidP="00D32E46">
            <w:pPr>
              <w:pStyle w:val="a3"/>
              <w:spacing w:after="0" w:line="240" w:lineRule="auto"/>
              <w:ind w:left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Служба топливно-энергетическая и светомаскировки </w:t>
            </w:r>
          </w:p>
        </w:tc>
        <w:tc>
          <w:tcPr>
            <w:tcW w:w="5387" w:type="dxa"/>
          </w:tcPr>
          <w:p w:rsidR="00D32E46" w:rsidRDefault="00D32E46" w:rsidP="00D32E46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 МКУ «</w:t>
            </w:r>
            <w:r w:rsidRPr="00523342">
              <w:rPr>
                <w:rFonts w:eastAsia="Times New Roman"/>
                <w:sz w:val="28"/>
                <w:szCs w:val="28"/>
              </w:rPr>
              <w:t>Центр обеспечения деятельности органов местного самоуправления городского округа Красногорск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  <w:p w:rsidR="00D32E46" w:rsidRPr="00765B7F" w:rsidRDefault="00D32E46" w:rsidP="00D32E46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Борисов И.Н.</w:t>
            </w:r>
          </w:p>
        </w:tc>
      </w:tr>
      <w:tr w:rsidR="00D32E46" w:rsidTr="00BD748A">
        <w:tc>
          <w:tcPr>
            <w:tcW w:w="594" w:type="dxa"/>
          </w:tcPr>
          <w:p w:rsidR="00D32E46" w:rsidRDefault="00D32E46" w:rsidP="00D32E46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</w:p>
        </w:tc>
        <w:tc>
          <w:tcPr>
            <w:tcW w:w="3630" w:type="dxa"/>
          </w:tcPr>
          <w:p w:rsidR="00D32E46" w:rsidRDefault="00D32E46" w:rsidP="00D32E46">
            <w:pPr>
              <w:pStyle w:val="a3"/>
              <w:spacing w:after="0" w:line="240" w:lineRule="auto"/>
              <w:ind w:left="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Служба специальных мероприятий</w:t>
            </w:r>
          </w:p>
        </w:tc>
        <w:tc>
          <w:tcPr>
            <w:tcW w:w="5387" w:type="dxa"/>
          </w:tcPr>
          <w:p w:rsidR="00D32E46" w:rsidRDefault="00D32E46" w:rsidP="00D32E46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 МКУ «К</w:t>
            </w:r>
            <w:r w:rsidRPr="003501F1">
              <w:rPr>
                <w:rFonts w:eastAsia="Times New Roman"/>
                <w:sz w:val="28"/>
                <w:szCs w:val="28"/>
              </w:rPr>
              <w:t>расногорская похоронная служба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  <w:p w:rsidR="00D32E46" w:rsidRDefault="00D32E46" w:rsidP="00D32E46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Поляков В.В.</w:t>
            </w:r>
          </w:p>
        </w:tc>
      </w:tr>
      <w:tr w:rsidR="00D32E46" w:rsidTr="00BD748A">
        <w:tc>
          <w:tcPr>
            <w:tcW w:w="594" w:type="dxa"/>
          </w:tcPr>
          <w:p w:rsidR="00D32E46" w:rsidRDefault="00D32E46" w:rsidP="00D32E46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3630" w:type="dxa"/>
          </w:tcPr>
          <w:p w:rsidR="00D32E46" w:rsidRDefault="00D32E46" w:rsidP="00D32E46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Медицинская служба</w:t>
            </w:r>
          </w:p>
        </w:tc>
        <w:tc>
          <w:tcPr>
            <w:tcW w:w="5387" w:type="dxa"/>
          </w:tcPr>
          <w:p w:rsidR="00D32E46" w:rsidRDefault="00D32E46" w:rsidP="00D32E46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 ГБУЗ МО «Красногорская больница»</w:t>
            </w:r>
          </w:p>
          <w:p w:rsidR="00D32E46" w:rsidRDefault="00D32E46" w:rsidP="00D32E46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Морозова Е.Н. (по согласованию)</w:t>
            </w:r>
          </w:p>
        </w:tc>
      </w:tr>
      <w:tr w:rsidR="00D32E46" w:rsidTr="00BD748A">
        <w:tc>
          <w:tcPr>
            <w:tcW w:w="594" w:type="dxa"/>
          </w:tcPr>
          <w:p w:rsidR="00D32E46" w:rsidRDefault="00D32E46" w:rsidP="00D32E46">
            <w:pPr>
              <w:pStyle w:val="a3"/>
              <w:spacing w:after="0" w:line="240" w:lineRule="auto"/>
              <w:ind w:left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3630" w:type="dxa"/>
          </w:tcPr>
          <w:p w:rsidR="00D32E46" w:rsidRDefault="00D32E46" w:rsidP="00D32E46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Противопожарная служба</w:t>
            </w:r>
          </w:p>
        </w:tc>
        <w:tc>
          <w:tcPr>
            <w:tcW w:w="5387" w:type="dxa"/>
          </w:tcPr>
          <w:p w:rsidR="00D32E46" w:rsidRDefault="00D32E46" w:rsidP="00D32E46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Начальник </w:t>
            </w:r>
            <w:r w:rsidRPr="00FE783A">
              <w:rPr>
                <w:rFonts w:eastAsia="Times New Roman"/>
                <w:sz w:val="28"/>
                <w:szCs w:val="28"/>
              </w:rPr>
              <w:t xml:space="preserve">15 ПСО ФПС ГПС ГУ МЧС России по Московской области </w:t>
            </w:r>
          </w:p>
          <w:p w:rsidR="00D32E46" w:rsidRDefault="00D32E46" w:rsidP="00D32E46">
            <w:pPr>
              <w:pStyle w:val="a3"/>
              <w:spacing w:after="0" w:line="240" w:lineRule="auto"/>
              <w:ind w:left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Аникин А.И. (по согласованию)</w:t>
            </w:r>
          </w:p>
        </w:tc>
      </w:tr>
    </w:tbl>
    <w:p w:rsidR="00E77451" w:rsidRDefault="00E77451" w:rsidP="003501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7451" w:rsidSect="00BD748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6239"/>
    <w:multiLevelType w:val="hybridMultilevel"/>
    <w:tmpl w:val="DE1C6412"/>
    <w:lvl w:ilvl="0" w:tplc="96DE5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693572"/>
    <w:multiLevelType w:val="hybridMultilevel"/>
    <w:tmpl w:val="3F146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557A1"/>
    <w:multiLevelType w:val="multilevel"/>
    <w:tmpl w:val="731201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C1"/>
    <w:rsid w:val="000409AC"/>
    <w:rsid w:val="000568B2"/>
    <w:rsid w:val="0005788D"/>
    <w:rsid w:val="00061C82"/>
    <w:rsid w:val="0007481B"/>
    <w:rsid w:val="0010317B"/>
    <w:rsid w:val="00114D41"/>
    <w:rsid w:val="001517D0"/>
    <w:rsid w:val="001716C9"/>
    <w:rsid w:val="00196193"/>
    <w:rsid w:val="001A179D"/>
    <w:rsid w:val="002243A1"/>
    <w:rsid w:val="0026420C"/>
    <w:rsid w:val="00284519"/>
    <w:rsid w:val="002A257E"/>
    <w:rsid w:val="002C7DDE"/>
    <w:rsid w:val="002D56B7"/>
    <w:rsid w:val="002E4F08"/>
    <w:rsid w:val="003079CF"/>
    <w:rsid w:val="003128BA"/>
    <w:rsid w:val="003353F6"/>
    <w:rsid w:val="00336FEC"/>
    <w:rsid w:val="00343D03"/>
    <w:rsid w:val="003501F1"/>
    <w:rsid w:val="003B4849"/>
    <w:rsid w:val="003E0D99"/>
    <w:rsid w:val="00403BE9"/>
    <w:rsid w:val="00421AD9"/>
    <w:rsid w:val="004352B9"/>
    <w:rsid w:val="004848F7"/>
    <w:rsid w:val="004F4D1B"/>
    <w:rsid w:val="00523342"/>
    <w:rsid w:val="00571041"/>
    <w:rsid w:val="005740A4"/>
    <w:rsid w:val="005741BD"/>
    <w:rsid w:val="005D33ED"/>
    <w:rsid w:val="005E03BD"/>
    <w:rsid w:val="005F3FC1"/>
    <w:rsid w:val="005F6979"/>
    <w:rsid w:val="006125AA"/>
    <w:rsid w:val="0067552C"/>
    <w:rsid w:val="00682C5F"/>
    <w:rsid w:val="00683341"/>
    <w:rsid w:val="00695757"/>
    <w:rsid w:val="006A0ABD"/>
    <w:rsid w:val="007308BB"/>
    <w:rsid w:val="00731278"/>
    <w:rsid w:val="00733259"/>
    <w:rsid w:val="00765B7F"/>
    <w:rsid w:val="00790060"/>
    <w:rsid w:val="00795018"/>
    <w:rsid w:val="007B4FB8"/>
    <w:rsid w:val="008027C5"/>
    <w:rsid w:val="00887035"/>
    <w:rsid w:val="0093553E"/>
    <w:rsid w:val="0097110A"/>
    <w:rsid w:val="00995CF5"/>
    <w:rsid w:val="009B6E03"/>
    <w:rsid w:val="00A35721"/>
    <w:rsid w:val="00A528AC"/>
    <w:rsid w:val="00A5460B"/>
    <w:rsid w:val="00A6293D"/>
    <w:rsid w:val="00A70185"/>
    <w:rsid w:val="00AB1D50"/>
    <w:rsid w:val="00AC12FC"/>
    <w:rsid w:val="00AE5767"/>
    <w:rsid w:val="00AF5EAE"/>
    <w:rsid w:val="00B27166"/>
    <w:rsid w:val="00B57E84"/>
    <w:rsid w:val="00B65D5D"/>
    <w:rsid w:val="00BB283A"/>
    <w:rsid w:val="00BD748A"/>
    <w:rsid w:val="00C161FD"/>
    <w:rsid w:val="00C91F20"/>
    <w:rsid w:val="00CB2660"/>
    <w:rsid w:val="00CF5CA9"/>
    <w:rsid w:val="00D17445"/>
    <w:rsid w:val="00D32301"/>
    <w:rsid w:val="00D32E46"/>
    <w:rsid w:val="00D47BA6"/>
    <w:rsid w:val="00D47F80"/>
    <w:rsid w:val="00D7598D"/>
    <w:rsid w:val="00D84613"/>
    <w:rsid w:val="00D92AC8"/>
    <w:rsid w:val="00DB7D3D"/>
    <w:rsid w:val="00DD7C8D"/>
    <w:rsid w:val="00DF5892"/>
    <w:rsid w:val="00E437E5"/>
    <w:rsid w:val="00E77451"/>
    <w:rsid w:val="00EC6193"/>
    <w:rsid w:val="00F42232"/>
    <w:rsid w:val="00F80FE2"/>
    <w:rsid w:val="00F87521"/>
    <w:rsid w:val="00FB3BFD"/>
    <w:rsid w:val="00FC4E01"/>
    <w:rsid w:val="00F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5D7C4-DDCA-4C1F-B908-F03A6865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FC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F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CF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224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343D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5">
    <w:name w:val="Font Style15"/>
    <w:rsid w:val="00343D03"/>
    <w:rPr>
      <w:rFonts w:ascii="Calibri" w:hAnsi="Calibri" w:cs="Calibri"/>
      <w:sz w:val="26"/>
      <w:szCs w:val="26"/>
    </w:rPr>
  </w:style>
  <w:style w:type="table" w:styleId="a6">
    <w:name w:val="Table Grid"/>
    <w:basedOn w:val="a1"/>
    <w:uiPriority w:val="59"/>
    <w:rsid w:val="00343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2024-01-23T10:41:00Z</cp:lastPrinted>
  <dcterms:created xsi:type="dcterms:W3CDTF">2024-01-22T15:41:00Z</dcterms:created>
  <dcterms:modified xsi:type="dcterms:W3CDTF">2024-02-12T09:05:00Z</dcterms:modified>
</cp:coreProperties>
</file>