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9" w:rsidRPr="008968CB" w:rsidRDefault="008E7339" w:rsidP="00B45A8E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D005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8968C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Красногорского муниципального района</w:t>
      </w:r>
    </w:p>
    <w:p w:rsidR="008E7339" w:rsidRPr="008968CB" w:rsidRDefault="008E7339" w:rsidP="00B45A8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68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4FC6">
        <w:rPr>
          <w:rFonts w:ascii="Times New Roman" w:eastAsia="Times New Roman" w:hAnsi="Times New Roman"/>
          <w:sz w:val="28"/>
          <w:szCs w:val="28"/>
          <w:lang w:eastAsia="ru-RU"/>
        </w:rPr>
        <w:t xml:space="preserve">04.05.2016 </w:t>
      </w:r>
      <w:r w:rsidRPr="008968C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4FC6">
        <w:rPr>
          <w:rFonts w:ascii="Times New Roman" w:eastAsia="Times New Roman" w:hAnsi="Times New Roman"/>
          <w:sz w:val="28"/>
          <w:szCs w:val="28"/>
          <w:lang w:eastAsia="ru-RU"/>
        </w:rPr>
        <w:t>895/5</w:t>
      </w:r>
      <w:bookmarkStart w:id="0" w:name="_GoBack"/>
      <w:bookmarkEnd w:id="0"/>
    </w:p>
    <w:p w:rsidR="00612D15" w:rsidRPr="008968CB" w:rsidRDefault="00612D15">
      <w:pPr>
        <w:pStyle w:val="ConsPlusNormal"/>
        <w:jc w:val="both"/>
      </w:pPr>
    </w:p>
    <w:p w:rsidR="00240CBD" w:rsidRDefault="00E54DEB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1" w:name="P98"/>
      <w:bookmarkEnd w:id="1"/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Состав Инвестиционного совета при </w:t>
      </w:r>
      <w:r w:rsidR="007D5D1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r w:rsidR="00522B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лаве</w:t>
      </w:r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612D15" w:rsidRDefault="00E54DEB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Красногорского муниципального района</w:t>
      </w:r>
      <w:r w:rsidR="00240CB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Московской области</w:t>
      </w:r>
    </w:p>
    <w:p w:rsidR="00F02061" w:rsidRPr="008968CB" w:rsidRDefault="00F02061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8968CB" w:rsidRPr="008968CB" w:rsidTr="00E06876">
        <w:tc>
          <w:tcPr>
            <w:tcW w:w="4395" w:type="dxa"/>
          </w:tcPr>
          <w:p w:rsidR="00B76923" w:rsidRPr="008968CB" w:rsidRDefault="00612D15" w:rsidP="000359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t xml:space="preserve">    </w:t>
            </w:r>
            <w:r w:rsidR="00B76923" w:rsidRPr="008968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B76923" w:rsidRPr="008968CB" w:rsidRDefault="00D72CC7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Сапунов Михаил Васильевич</w:t>
            </w:r>
          </w:p>
        </w:tc>
        <w:tc>
          <w:tcPr>
            <w:tcW w:w="5068" w:type="dxa"/>
          </w:tcPr>
          <w:p w:rsidR="00B76923" w:rsidRPr="008968CB" w:rsidRDefault="00D72CC7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Глава администрации Красногорского муниципального района</w:t>
            </w:r>
          </w:p>
          <w:p w:rsidR="00B72D80" w:rsidRPr="008968CB" w:rsidRDefault="00B72D80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E06876">
        <w:tc>
          <w:tcPr>
            <w:tcW w:w="4395" w:type="dxa"/>
          </w:tcPr>
          <w:p w:rsidR="00B76923" w:rsidRPr="008968CB" w:rsidRDefault="00B76923" w:rsidP="000359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B76923" w:rsidRPr="008968CB" w:rsidRDefault="00D72CC7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5068" w:type="dxa"/>
          </w:tcPr>
          <w:p w:rsidR="00B76923" w:rsidRPr="008968CB" w:rsidRDefault="00D72CC7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Красногорского муниципального района</w:t>
            </w:r>
          </w:p>
        </w:tc>
      </w:tr>
      <w:tr w:rsidR="008968CB" w:rsidRPr="008968CB" w:rsidTr="00E06876">
        <w:tc>
          <w:tcPr>
            <w:tcW w:w="4395" w:type="dxa"/>
          </w:tcPr>
          <w:p w:rsidR="008F45A4" w:rsidRPr="008968CB" w:rsidRDefault="008F45A4" w:rsidP="000359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8F45A4" w:rsidRPr="008968CB" w:rsidRDefault="008F45A4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E06876">
        <w:tc>
          <w:tcPr>
            <w:tcW w:w="4395" w:type="dxa"/>
          </w:tcPr>
          <w:p w:rsidR="00B76923" w:rsidRPr="008968CB" w:rsidRDefault="00B76923" w:rsidP="000359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5068" w:type="dxa"/>
          </w:tcPr>
          <w:p w:rsidR="00B76923" w:rsidRPr="008968CB" w:rsidRDefault="00B76923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E06876">
        <w:tc>
          <w:tcPr>
            <w:tcW w:w="4395" w:type="dxa"/>
          </w:tcPr>
          <w:p w:rsidR="00B76923" w:rsidRPr="008968CB" w:rsidRDefault="00B76923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5068" w:type="dxa"/>
          </w:tcPr>
          <w:p w:rsidR="00B76923" w:rsidRPr="008968CB" w:rsidRDefault="00B76923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главный специалист отдела социально-экономического развития района</w:t>
            </w:r>
            <w:r w:rsidR="00420A2D"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8CB" w:rsidRPr="008968CB" w:rsidTr="00E06876">
        <w:trPr>
          <w:trHeight w:val="439"/>
        </w:trPr>
        <w:tc>
          <w:tcPr>
            <w:tcW w:w="4395" w:type="dxa"/>
          </w:tcPr>
          <w:p w:rsidR="00B76923" w:rsidRPr="008968CB" w:rsidRDefault="00B76923" w:rsidP="00035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5068" w:type="dxa"/>
          </w:tcPr>
          <w:p w:rsidR="00B76923" w:rsidRPr="008968CB" w:rsidRDefault="00B76923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E06876">
        <w:trPr>
          <w:trHeight w:val="439"/>
        </w:trPr>
        <w:tc>
          <w:tcPr>
            <w:tcW w:w="4395" w:type="dxa"/>
          </w:tcPr>
          <w:p w:rsidR="00C01AAB" w:rsidRPr="008968CB" w:rsidRDefault="00C01AAB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Ковалев Михаил Михайлович</w:t>
            </w:r>
          </w:p>
        </w:tc>
        <w:tc>
          <w:tcPr>
            <w:tcW w:w="5068" w:type="dxa"/>
          </w:tcPr>
          <w:p w:rsidR="00C01AAB" w:rsidRPr="008968CB" w:rsidRDefault="00504B4C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C01AAB" w:rsidRPr="008968CB">
              <w:rPr>
                <w:rFonts w:ascii="Times New Roman" w:hAnsi="Times New Roman"/>
                <w:sz w:val="28"/>
                <w:szCs w:val="28"/>
              </w:rPr>
              <w:t>аместитель главы администрации по вопросам архитектуры и строительства</w:t>
            </w:r>
          </w:p>
        </w:tc>
      </w:tr>
      <w:tr w:rsidR="00897BD6" w:rsidRPr="008968CB" w:rsidTr="00E06876">
        <w:trPr>
          <w:trHeight w:val="164"/>
        </w:trPr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E66705">
            <w:pPr>
              <w:spacing w:after="0" w:line="240" w:lineRule="auto"/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rPr>
          <w:trHeight w:val="439"/>
        </w:trPr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8CB">
              <w:rPr>
                <w:rFonts w:ascii="Times New Roman" w:hAnsi="Times New Roman"/>
                <w:sz w:val="28"/>
                <w:szCs w:val="28"/>
              </w:rPr>
              <w:t>Николов</w:t>
            </w:r>
            <w:proofErr w:type="spellEnd"/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жилищно-коммунальному хозяйству</w:t>
            </w:r>
          </w:p>
        </w:tc>
      </w:tr>
      <w:tr w:rsidR="00897BD6" w:rsidRPr="008968CB" w:rsidTr="00E06876">
        <w:trPr>
          <w:trHeight w:val="350"/>
        </w:trPr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rPr>
          <w:trHeight w:val="375"/>
        </w:trPr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социальной сфере</w:t>
            </w:r>
          </w:p>
        </w:tc>
      </w:tr>
      <w:tr w:rsidR="00897BD6" w:rsidRPr="008968CB" w:rsidTr="00E06876">
        <w:trPr>
          <w:trHeight w:val="350"/>
        </w:trPr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rPr>
          <w:trHeight w:val="318"/>
        </w:trPr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Соболев Игорь Иванович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</w:t>
            </w:r>
          </w:p>
        </w:tc>
      </w:tr>
      <w:tr w:rsidR="00897BD6" w:rsidRPr="008968CB" w:rsidTr="00E06876">
        <w:trPr>
          <w:trHeight w:val="519"/>
        </w:trPr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Петухова Татьяна Анатольевна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968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начальник правового управления </w:t>
            </w: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Ермилов Владимир Олегович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начальник управления экономического и территориального развития</w:t>
            </w: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21D" w:rsidRPr="008968CB" w:rsidTr="00E06876">
        <w:tc>
          <w:tcPr>
            <w:tcW w:w="4395" w:type="dxa"/>
          </w:tcPr>
          <w:p w:rsidR="00EA221D" w:rsidRPr="008968CB" w:rsidRDefault="00EA221D" w:rsidP="00EA2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Швейниц Татьяна Владимировна</w:t>
            </w:r>
          </w:p>
        </w:tc>
        <w:tc>
          <w:tcPr>
            <w:tcW w:w="5068" w:type="dxa"/>
          </w:tcPr>
          <w:p w:rsidR="00EA221D" w:rsidRPr="008968CB" w:rsidRDefault="00EA221D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</w:t>
            </w:r>
          </w:p>
        </w:tc>
      </w:tr>
      <w:tr w:rsidR="00EA221D" w:rsidRPr="008968CB" w:rsidTr="00E06876">
        <w:tc>
          <w:tcPr>
            <w:tcW w:w="4395" w:type="dxa"/>
          </w:tcPr>
          <w:p w:rsidR="00EA221D" w:rsidRPr="008968CB" w:rsidRDefault="00EA221D" w:rsidP="000359D9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A221D" w:rsidRPr="008968CB" w:rsidRDefault="00EA221D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21D" w:rsidRPr="008968CB" w:rsidTr="00E06876">
        <w:tc>
          <w:tcPr>
            <w:tcW w:w="4395" w:type="dxa"/>
          </w:tcPr>
          <w:p w:rsidR="00EA221D" w:rsidRPr="008968CB" w:rsidRDefault="00EA221D" w:rsidP="00EA2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Ковалева Галина Михайловна</w:t>
            </w:r>
          </w:p>
        </w:tc>
        <w:tc>
          <w:tcPr>
            <w:tcW w:w="5068" w:type="dxa"/>
          </w:tcPr>
          <w:p w:rsidR="00EA221D" w:rsidRPr="008968CB" w:rsidRDefault="00EA221D" w:rsidP="00EA221D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по культуре, делам молодежи, физической культуры и спорта</w:t>
            </w:r>
          </w:p>
        </w:tc>
      </w:tr>
      <w:tr w:rsidR="005D1FCF" w:rsidRPr="008968CB" w:rsidTr="00E06876">
        <w:tc>
          <w:tcPr>
            <w:tcW w:w="4395" w:type="dxa"/>
          </w:tcPr>
          <w:p w:rsidR="005D1FCF" w:rsidRDefault="005D1FCF" w:rsidP="00EA2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D1FCF" w:rsidRDefault="005D1FCF" w:rsidP="00EA221D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FCF" w:rsidRPr="008968CB" w:rsidTr="00E06876">
        <w:tc>
          <w:tcPr>
            <w:tcW w:w="4395" w:type="dxa"/>
          </w:tcPr>
          <w:p w:rsidR="005D1FCF" w:rsidRDefault="005D1FCF" w:rsidP="00EA2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Андрей Валентинович</w:t>
            </w:r>
          </w:p>
        </w:tc>
        <w:tc>
          <w:tcPr>
            <w:tcW w:w="5068" w:type="dxa"/>
          </w:tcPr>
          <w:p w:rsidR="005D1FCF" w:rsidRDefault="005D1FCF" w:rsidP="005D1FCF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координации деятельности медицинских и фармацевтических организаций №9</w:t>
            </w:r>
          </w:p>
        </w:tc>
      </w:tr>
      <w:tr w:rsidR="00EA221D" w:rsidRPr="008968CB" w:rsidTr="00E06876">
        <w:trPr>
          <w:trHeight w:val="203"/>
        </w:trPr>
        <w:tc>
          <w:tcPr>
            <w:tcW w:w="4395" w:type="dxa"/>
          </w:tcPr>
          <w:p w:rsidR="00EA221D" w:rsidRPr="008968CB" w:rsidRDefault="00EA221D" w:rsidP="000359D9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A221D" w:rsidRPr="008968CB" w:rsidRDefault="00EA221D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Кутузова Яна Валерьевна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начальник отдела социально-экономического развития района</w:t>
            </w:r>
          </w:p>
        </w:tc>
      </w:tr>
      <w:tr w:rsidR="00897BD6" w:rsidRPr="008968CB" w:rsidTr="00E06876">
        <w:trPr>
          <w:trHeight w:val="231"/>
        </w:trPr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8CB">
              <w:rPr>
                <w:rFonts w:ascii="Times New Roman" w:hAnsi="Times New Roman"/>
                <w:sz w:val="28"/>
                <w:szCs w:val="28"/>
              </w:rPr>
              <w:t>Киян</w:t>
            </w:r>
            <w:proofErr w:type="spellEnd"/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068" w:type="dxa"/>
          </w:tcPr>
          <w:p w:rsidR="000E06F9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начальник отдела строительства </w:t>
            </w:r>
          </w:p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объектов социальной сферы</w:t>
            </w:r>
          </w:p>
        </w:tc>
      </w:tr>
      <w:tr w:rsidR="00897BD6" w:rsidRPr="008968CB" w:rsidTr="00E06876">
        <w:trPr>
          <w:trHeight w:val="347"/>
        </w:trPr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035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Гусев Сергей Николаевич</w:t>
            </w:r>
          </w:p>
        </w:tc>
        <w:tc>
          <w:tcPr>
            <w:tcW w:w="5068" w:type="dxa"/>
          </w:tcPr>
          <w:p w:rsidR="00897BD6" w:rsidRPr="008968CB" w:rsidRDefault="00897BD6" w:rsidP="000359D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начальник отдела  развития предпринимательства и потребительского рынка</w:t>
            </w: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77651E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5010A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5525CD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Виктория Викторовна</w:t>
            </w:r>
          </w:p>
          <w:p w:rsidR="00897BD6" w:rsidRPr="008968CB" w:rsidRDefault="00897BD6" w:rsidP="0021224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2550EF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50EF" w:rsidRPr="002550EF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="002550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550EF" w:rsidRPr="008968CB">
              <w:rPr>
                <w:rFonts w:ascii="Times New Roman" w:hAnsi="Times New Roman"/>
                <w:sz w:val="28"/>
                <w:szCs w:val="28"/>
              </w:rPr>
              <w:t>отдела  развития предпринимательства и потребительского рынка</w:t>
            </w:r>
          </w:p>
        </w:tc>
      </w:tr>
      <w:tr w:rsidR="00897BD6" w:rsidRPr="008968CB" w:rsidTr="00E06876">
        <w:tc>
          <w:tcPr>
            <w:tcW w:w="4395" w:type="dxa"/>
          </w:tcPr>
          <w:p w:rsidR="00897BD6" w:rsidRPr="008968CB" w:rsidRDefault="00897BD6" w:rsidP="0021224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97BD6" w:rsidRPr="008968CB" w:rsidRDefault="00897BD6" w:rsidP="0021224B">
            <w:pPr>
              <w:spacing w:after="0"/>
              <w:ind w:left="567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D6" w:rsidRPr="008968CB" w:rsidTr="00E06876">
        <w:trPr>
          <w:trHeight w:val="686"/>
        </w:trPr>
        <w:tc>
          <w:tcPr>
            <w:tcW w:w="4395" w:type="dxa"/>
          </w:tcPr>
          <w:p w:rsidR="00451FF0" w:rsidRDefault="00451FF0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Евгеньевич Французов</w:t>
            </w:r>
          </w:p>
          <w:p w:rsidR="00897BD6" w:rsidRPr="008968CB" w:rsidRDefault="00897BD6" w:rsidP="00451F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11F57" w:rsidRPr="008968CB" w:rsidRDefault="00897BD6" w:rsidP="00BF55C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1F57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BF55C8"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 w:rsidR="00BF55C8">
              <w:rPr>
                <w:rFonts w:ascii="Times New Roman" w:hAnsi="Times New Roman"/>
                <w:sz w:val="28"/>
                <w:szCs w:val="28"/>
              </w:rPr>
              <w:t>о</w:t>
            </w:r>
            <w:r w:rsidR="00BF55C8" w:rsidRPr="008968CB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451FF0" w:rsidRPr="008968CB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</w:t>
            </w:r>
          </w:p>
        </w:tc>
      </w:tr>
      <w:tr w:rsidR="00F35C36" w:rsidRPr="008968CB" w:rsidTr="00F35C36">
        <w:trPr>
          <w:trHeight w:val="323"/>
        </w:trPr>
        <w:tc>
          <w:tcPr>
            <w:tcW w:w="4395" w:type="dxa"/>
          </w:tcPr>
          <w:p w:rsidR="00F35C36" w:rsidRDefault="00F35C36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35C36" w:rsidRPr="008968CB" w:rsidRDefault="00F35C36" w:rsidP="00451FF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36" w:rsidRPr="008968CB" w:rsidTr="00E06876">
        <w:trPr>
          <w:trHeight w:val="686"/>
        </w:trPr>
        <w:tc>
          <w:tcPr>
            <w:tcW w:w="4395" w:type="dxa"/>
          </w:tcPr>
          <w:p w:rsidR="00F35C36" w:rsidRPr="008968CB" w:rsidRDefault="00F35C36" w:rsidP="00EB50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общественной палаты Красногорского муниципального района</w:t>
            </w:r>
          </w:p>
        </w:tc>
        <w:tc>
          <w:tcPr>
            <w:tcW w:w="5068" w:type="dxa"/>
          </w:tcPr>
          <w:p w:rsidR="00F35C36" w:rsidRPr="008968CB" w:rsidRDefault="00F35C36" w:rsidP="00EB500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F35C36" w:rsidRPr="008968CB" w:rsidTr="00F35C36">
        <w:trPr>
          <w:trHeight w:val="260"/>
        </w:trPr>
        <w:tc>
          <w:tcPr>
            <w:tcW w:w="4395" w:type="dxa"/>
          </w:tcPr>
          <w:p w:rsidR="00F35C36" w:rsidRDefault="00F35C36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35C36" w:rsidRPr="008968CB" w:rsidRDefault="00F35C36" w:rsidP="00451FF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36" w:rsidRPr="008968CB" w:rsidTr="00E06876">
        <w:trPr>
          <w:trHeight w:val="686"/>
        </w:trPr>
        <w:tc>
          <w:tcPr>
            <w:tcW w:w="4395" w:type="dxa"/>
          </w:tcPr>
          <w:p w:rsidR="00F35C36" w:rsidRPr="008968CB" w:rsidRDefault="00F35C36" w:rsidP="00577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ИФНС по Красногорскому району</w:t>
            </w:r>
          </w:p>
        </w:tc>
        <w:tc>
          <w:tcPr>
            <w:tcW w:w="5068" w:type="dxa"/>
          </w:tcPr>
          <w:p w:rsidR="00F35C36" w:rsidRPr="008968CB" w:rsidRDefault="00F35C36" w:rsidP="00577A82">
            <w:pPr>
              <w:spacing w:after="0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F35C36" w:rsidRPr="008968CB" w:rsidTr="00F35C36">
        <w:trPr>
          <w:trHeight w:val="290"/>
        </w:trPr>
        <w:tc>
          <w:tcPr>
            <w:tcW w:w="4395" w:type="dxa"/>
          </w:tcPr>
          <w:p w:rsidR="00F35C36" w:rsidRDefault="00F35C36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35C36" w:rsidRPr="008968CB" w:rsidRDefault="00F35C36" w:rsidP="00451FF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36" w:rsidRPr="008968CB" w:rsidTr="00E06876">
        <w:trPr>
          <w:trHeight w:val="686"/>
        </w:trPr>
        <w:tc>
          <w:tcPr>
            <w:tcW w:w="4395" w:type="dxa"/>
          </w:tcPr>
          <w:p w:rsidR="00F35C36" w:rsidRPr="008968CB" w:rsidRDefault="00F35C36" w:rsidP="003550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территориального отдела </w:t>
            </w:r>
            <w:proofErr w:type="spellStart"/>
            <w:r w:rsidRPr="008302F8">
              <w:rPr>
                <w:rFonts w:ascii="Times New Roman" w:hAnsi="Times New Roman"/>
                <w:sz w:val="28"/>
                <w:szCs w:val="28"/>
              </w:rPr>
              <w:t>Госадмтехнадзор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068" w:type="dxa"/>
          </w:tcPr>
          <w:p w:rsidR="00F35C36" w:rsidRPr="008968CB" w:rsidRDefault="00F35C36" w:rsidP="00355012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F35C36" w:rsidRPr="008968CB" w:rsidTr="00E67480">
        <w:trPr>
          <w:trHeight w:val="402"/>
        </w:trPr>
        <w:tc>
          <w:tcPr>
            <w:tcW w:w="4395" w:type="dxa"/>
          </w:tcPr>
          <w:p w:rsidR="00F35C36" w:rsidRDefault="00F35C36" w:rsidP="0021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35C36" w:rsidRPr="008968CB" w:rsidRDefault="00F35C36" w:rsidP="00451FF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36" w:rsidRPr="008968CB" w:rsidTr="00E06876">
        <w:trPr>
          <w:trHeight w:val="686"/>
        </w:trPr>
        <w:tc>
          <w:tcPr>
            <w:tcW w:w="4395" w:type="dxa"/>
          </w:tcPr>
          <w:p w:rsidR="00F35C36" w:rsidRDefault="00F35C36" w:rsidP="006905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Сергей Викторович</w:t>
            </w:r>
          </w:p>
        </w:tc>
        <w:tc>
          <w:tcPr>
            <w:tcW w:w="5068" w:type="dxa"/>
          </w:tcPr>
          <w:p w:rsidR="00F35C36" w:rsidRPr="008968CB" w:rsidRDefault="00F35C36" w:rsidP="000319D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Ассоциации Малого Бизнеса Красногорского Района (АМБКР)</w:t>
            </w:r>
          </w:p>
        </w:tc>
      </w:tr>
      <w:tr w:rsidR="009E46AF" w:rsidRPr="008968CB" w:rsidTr="0032600F">
        <w:trPr>
          <w:trHeight w:val="232"/>
        </w:trPr>
        <w:tc>
          <w:tcPr>
            <w:tcW w:w="4395" w:type="dxa"/>
          </w:tcPr>
          <w:p w:rsidR="009E46AF" w:rsidRDefault="009E46AF" w:rsidP="002C2B0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  <w:p w:rsidR="009E46AF" w:rsidRPr="008968CB" w:rsidRDefault="009E46AF" w:rsidP="002C2B0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«Красногорский завод им. С.А. Зверева»</w:t>
            </w:r>
          </w:p>
        </w:tc>
        <w:tc>
          <w:tcPr>
            <w:tcW w:w="5068" w:type="dxa"/>
          </w:tcPr>
          <w:p w:rsidR="009E46AF" w:rsidRPr="008968CB" w:rsidRDefault="009E46AF" w:rsidP="002C2B0D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32600F">
        <w:trPr>
          <w:trHeight w:val="232"/>
        </w:trPr>
        <w:tc>
          <w:tcPr>
            <w:tcW w:w="4395" w:type="dxa"/>
          </w:tcPr>
          <w:p w:rsidR="009E46AF" w:rsidRPr="008968CB" w:rsidRDefault="009E46AF" w:rsidP="0021224B">
            <w:pPr>
              <w:spacing w:after="0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32600F">
        <w:trPr>
          <w:trHeight w:val="232"/>
        </w:trPr>
        <w:tc>
          <w:tcPr>
            <w:tcW w:w="4395" w:type="dxa"/>
          </w:tcPr>
          <w:p w:rsidR="009E46AF" w:rsidRPr="008968CB" w:rsidRDefault="009E46AF" w:rsidP="00CC194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Сергей Владимирович</w:t>
            </w:r>
          </w:p>
        </w:tc>
        <w:tc>
          <w:tcPr>
            <w:tcW w:w="5068" w:type="dxa"/>
          </w:tcPr>
          <w:p w:rsidR="009E46AF" w:rsidRPr="008968CB" w:rsidRDefault="009E46AF" w:rsidP="00CC1947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ЗАО «Бецема»</w:t>
            </w:r>
          </w:p>
        </w:tc>
      </w:tr>
      <w:tr w:rsidR="009E46AF" w:rsidRPr="008968CB" w:rsidTr="0032600F">
        <w:trPr>
          <w:trHeight w:val="232"/>
        </w:trPr>
        <w:tc>
          <w:tcPr>
            <w:tcW w:w="4395" w:type="dxa"/>
          </w:tcPr>
          <w:p w:rsidR="009E46AF" w:rsidRPr="008968CB" w:rsidRDefault="009E46AF" w:rsidP="0021224B">
            <w:pPr>
              <w:spacing w:after="0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587350" w:rsidRDefault="009E46AF" w:rsidP="004148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  <w:p w:rsidR="009E46AF" w:rsidRDefault="009E46AF" w:rsidP="004148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«КНАУФ-Гипс»</w:t>
            </w:r>
          </w:p>
        </w:tc>
        <w:tc>
          <w:tcPr>
            <w:tcW w:w="5068" w:type="dxa"/>
          </w:tcPr>
          <w:p w:rsidR="009E46AF" w:rsidRPr="008968CB" w:rsidRDefault="009E46AF" w:rsidP="00414877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9E46AF" w:rsidRPr="008968CB" w:rsidRDefault="009E46AF" w:rsidP="0021224B">
            <w:pPr>
              <w:spacing w:after="0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9E46AF" w:rsidRDefault="009E46AF" w:rsidP="00BA038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 ООО «Первый полиграфический комбинат»</w:t>
            </w:r>
          </w:p>
        </w:tc>
        <w:tc>
          <w:tcPr>
            <w:tcW w:w="5068" w:type="dxa"/>
          </w:tcPr>
          <w:p w:rsidR="009E46AF" w:rsidRPr="008968CB" w:rsidRDefault="009E46AF" w:rsidP="00BA038D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9E46AF" w:rsidRDefault="009E46AF" w:rsidP="005C426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5C426D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9E46AF" w:rsidRDefault="009E46AF" w:rsidP="002E778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Доронин Константин Борисович</w:t>
            </w:r>
          </w:p>
        </w:tc>
        <w:tc>
          <w:tcPr>
            <w:tcW w:w="5068" w:type="dxa"/>
          </w:tcPr>
          <w:p w:rsidR="009E46AF" w:rsidRPr="008968CB" w:rsidRDefault="009E46AF" w:rsidP="002E778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ЗАО «Исток»</w:t>
            </w:r>
          </w:p>
        </w:tc>
      </w:tr>
      <w:tr w:rsidR="009E46AF" w:rsidRPr="008968CB" w:rsidTr="00E06876">
        <w:trPr>
          <w:trHeight w:val="384"/>
        </w:trPr>
        <w:tc>
          <w:tcPr>
            <w:tcW w:w="4395" w:type="dxa"/>
          </w:tcPr>
          <w:p w:rsidR="009E46AF" w:rsidRPr="008968CB" w:rsidRDefault="009E46AF" w:rsidP="0021224B">
            <w:pPr>
              <w:spacing w:after="0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c>
          <w:tcPr>
            <w:tcW w:w="4395" w:type="dxa"/>
          </w:tcPr>
          <w:p w:rsidR="009E46AF" w:rsidRDefault="009E46AF" w:rsidP="001043F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 ГК «Конфаэль»</w:t>
            </w:r>
          </w:p>
        </w:tc>
        <w:tc>
          <w:tcPr>
            <w:tcW w:w="5068" w:type="dxa"/>
          </w:tcPr>
          <w:p w:rsidR="009E46AF" w:rsidRPr="008968CB" w:rsidRDefault="009E46AF" w:rsidP="001043F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c>
          <w:tcPr>
            <w:tcW w:w="4395" w:type="dxa"/>
          </w:tcPr>
          <w:p w:rsidR="009E46AF" w:rsidRDefault="009E46AF" w:rsidP="00435CB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435CB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c>
          <w:tcPr>
            <w:tcW w:w="4395" w:type="dxa"/>
          </w:tcPr>
          <w:p w:rsidR="009E46AF" w:rsidRDefault="009E46AF" w:rsidP="003B357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Юрий Геннадьевич</w:t>
            </w:r>
          </w:p>
        </w:tc>
        <w:tc>
          <w:tcPr>
            <w:tcW w:w="5068" w:type="dxa"/>
          </w:tcPr>
          <w:p w:rsidR="009E46AF" w:rsidRDefault="009E46AF" w:rsidP="003B357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директоров </w:t>
            </w:r>
          </w:p>
          <w:p w:rsidR="009E46AF" w:rsidRPr="008968CB" w:rsidRDefault="009E46AF" w:rsidP="003B357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«Императорский чай» </w:t>
            </w:r>
          </w:p>
        </w:tc>
      </w:tr>
      <w:tr w:rsidR="009E46AF" w:rsidRPr="008968CB" w:rsidTr="00E06876">
        <w:tc>
          <w:tcPr>
            <w:tcW w:w="4395" w:type="dxa"/>
          </w:tcPr>
          <w:p w:rsidR="009E46AF" w:rsidRDefault="009E46AF" w:rsidP="00435CB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435CB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c>
          <w:tcPr>
            <w:tcW w:w="4395" w:type="dxa"/>
          </w:tcPr>
          <w:p w:rsidR="009E46AF" w:rsidRDefault="009E46AF" w:rsidP="00F5602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8968CB" w:rsidRDefault="009E46AF" w:rsidP="00F5602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ОАО «Водоканал»</w:t>
            </w:r>
          </w:p>
        </w:tc>
        <w:tc>
          <w:tcPr>
            <w:tcW w:w="5068" w:type="dxa"/>
          </w:tcPr>
          <w:p w:rsidR="009E46AF" w:rsidRPr="008968CB" w:rsidRDefault="009E46AF" w:rsidP="00F56022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c>
          <w:tcPr>
            <w:tcW w:w="4395" w:type="dxa"/>
          </w:tcPr>
          <w:p w:rsidR="009E46AF" w:rsidRPr="008968CB" w:rsidRDefault="009E46AF" w:rsidP="0021224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379"/>
        </w:trPr>
        <w:tc>
          <w:tcPr>
            <w:tcW w:w="4395" w:type="dxa"/>
          </w:tcPr>
          <w:p w:rsidR="009E46AF" w:rsidRDefault="009E46AF" w:rsidP="003555B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017DBA" w:rsidRDefault="009E46AF" w:rsidP="003555B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ОАО «Красногорская электросеть»</w:t>
            </w:r>
          </w:p>
        </w:tc>
        <w:tc>
          <w:tcPr>
            <w:tcW w:w="5068" w:type="dxa"/>
          </w:tcPr>
          <w:p w:rsidR="009E46AF" w:rsidRPr="008968CB" w:rsidRDefault="009E46AF" w:rsidP="003555B4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rPr>
          <w:trHeight w:val="379"/>
        </w:trPr>
        <w:tc>
          <w:tcPr>
            <w:tcW w:w="4395" w:type="dxa"/>
          </w:tcPr>
          <w:p w:rsidR="009E46AF" w:rsidRPr="008968CB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27"/>
        </w:trPr>
        <w:tc>
          <w:tcPr>
            <w:tcW w:w="4395" w:type="dxa"/>
          </w:tcPr>
          <w:p w:rsidR="009E46AF" w:rsidRPr="008968CB" w:rsidRDefault="009E46AF" w:rsidP="009772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 Сергей Дмитриевич</w:t>
            </w:r>
          </w:p>
        </w:tc>
        <w:tc>
          <w:tcPr>
            <w:tcW w:w="5068" w:type="dxa"/>
          </w:tcPr>
          <w:p w:rsidR="00855468" w:rsidRDefault="009E46AF" w:rsidP="009772F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9E46AF" w:rsidRPr="008968CB" w:rsidRDefault="009E46AF" w:rsidP="009772F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ПАО «Красногорская теплосеть»</w:t>
            </w:r>
          </w:p>
        </w:tc>
      </w:tr>
      <w:tr w:rsidR="009E46AF" w:rsidRPr="008968CB" w:rsidTr="00E06876">
        <w:trPr>
          <w:trHeight w:val="288"/>
        </w:trPr>
        <w:tc>
          <w:tcPr>
            <w:tcW w:w="4395" w:type="dxa"/>
          </w:tcPr>
          <w:p w:rsidR="009E46AF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27"/>
        </w:trPr>
        <w:tc>
          <w:tcPr>
            <w:tcW w:w="4395" w:type="dxa"/>
          </w:tcPr>
          <w:p w:rsidR="009E46AF" w:rsidRPr="008968CB" w:rsidRDefault="009E46AF" w:rsidP="001D65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068" w:type="dxa"/>
          </w:tcPr>
          <w:p w:rsidR="002E6320" w:rsidRDefault="009E46AF" w:rsidP="001D657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</w:t>
            </w:r>
            <w:r w:rsidRPr="0001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8968CB" w:rsidRDefault="009E46AF" w:rsidP="001D657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ОАО «Красногорское предприятие электрических сетей»</w:t>
            </w:r>
          </w:p>
        </w:tc>
      </w:tr>
      <w:tr w:rsidR="009E46AF" w:rsidRPr="008968CB" w:rsidTr="00E06876">
        <w:trPr>
          <w:trHeight w:val="427"/>
        </w:trPr>
        <w:tc>
          <w:tcPr>
            <w:tcW w:w="4395" w:type="dxa"/>
          </w:tcPr>
          <w:p w:rsidR="009E46AF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27"/>
        </w:trPr>
        <w:tc>
          <w:tcPr>
            <w:tcW w:w="4395" w:type="dxa"/>
          </w:tcPr>
          <w:p w:rsidR="009E46AF" w:rsidRDefault="009E46AF" w:rsidP="002961B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017DBA" w:rsidRDefault="009E46AF" w:rsidP="002961B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ООО «Акватория»</w:t>
            </w:r>
          </w:p>
        </w:tc>
        <w:tc>
          <w:tcPr>
            <w:tcW w:w="5068" w:type="dxa"/>
          </w:tcPr>
          <w:p w:rsidR="009E46AF" w:rsidRPr="008968CB" w:rsidRDefault="009E46AF" w:rsidP="002961B6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E06876">
        <w:trPr>
          <w:trHeight w:val="427"/>
        </w:trPr>
        <w:tc>
          <w:tcPr>
            <w:tcW w:w="4395" w:type="dxa"/>
          </w:tcPr>
          <w:p w:rsidR="009E46AF" w:rsidRPr="008968CB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70"/>
        </w:trPr>
        <w:tc>
          <w:tcPr>
            <w:tcW w:w="4395" w:type="dxa"/>
          </w:tcPr>
          <w:p w:rsidR="009E46AF" w:rsidRDefault="009E46AF" w:rsidP="00DF6B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017DBA" w:rsidRDefault="009E46AF" w:rsidP="00DF6B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7DBA">
              <w:rPr>
                <w:rFonts w:ascii="Times New Roman" w:hAnsi="Times New Roman"/>
                <w:sz w:val="28"/>
                <w:szCs w:val="28"/>
              </w:rPr>
              <w:t>ООО «Нахабинские инженерные сети»</w:t>
            </w:r>
          </w:p>
        </w:tc>
        <w:tc>
          <w:tcPr>
            <w:tcW w:w="5068" w:type="dxa"/>
          </w:tcPr>
          <w:p w:rsidR="009E46AF" w:rsidRPr="008968CB" w:rsidRDefault="009E46AF" w:rsidP="00DF6B2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9E46AF" w:rsidRPr="008968CB" w:rsidTr="003D6AC7">
        <w:trPr>
          <w:trHeight w:val="380"/>
        </w:trPr>
        <w:tc>
          <w:tcPr>
            <w:tcW w:w="4395" w:type="dxa"/>
          </w:tcPr>
          <w:p w:rsidR="009E46AF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70"/>
        </w:trPr>
        <w:tc>
          <w:tcPr>
            <w:tcW w:w="4395" w:type="dxa"/>
          </w:tcPr>
          <w:p w:rsidR="009E46AF" w:rsidRPr="008968CB" w:rsidRDefault="009E46AF" w:rsidP="00037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Наталья Юрьевна Осипова</w:t>
            </w:r>
          </w:p>
        </w:tc>
        <w:tc>
          <w:tcPr>
            <w:tcW w:w="5068" w:type="dxa"/>
          </w:tcPr>
          <w:p w:rsidR="009E46AF" w:rsidRDefault="009E46AF" w:rsidP="0003767A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Красногорского отделения западного отделения 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Среднерусского Банка </w:t>
            </w:r>
          </w:p>
          <w:p w:rsidR="009E46AF" w:rsidRPr="008968CB" w:rsidRDefault="009E46AF" w:rsidP="0003767A">
            <w:pPr>
              <w:spacing w:after="0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ОАО «Сбербанк России»</w:t>
            </w:r>
          </w:p>
        </w:tc>
      </w:tr>
      <w:tr w:rsidR="009E46AF" w:rsidRPr="008968CB" w:rsidTr="003D74F1">
        <w:trPr>
          <w:trHeight w:val="373"/>
        </w:trPr>
        <w:tc>
          <w:tcPr>
            <w:tcW w:w="4395" w:type="dxa"/>
          </w:tcPr>
          <w:p w:rsidR="009E46AF" w:rsidRPr="00017DBA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406"/>
        </w:trPr>
        <w:tc>
          <w:tcPr>
            <w:tcW w:w="4395" w:type="dxa"/>
          </w:tcPr>
          <w:p w:rsidR="009E46AF" w:rsidRDefault="009E46AF" w:rsidP="00734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Ирина Павловна</w:t>
            </w:r>
          </w:p>
          <w:p w:rsidR="009E46AF" w:rsidRPr="008968CB" w:rsidRDefault="009E46AF" w:rsidP="00734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Default="009E46AF" w:rsidP="00734D4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</w:p>
          <w:p w:rsidR="009E46AF" w:rsidRDefault="009E46AF" w:rsidP="00734D4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операционным офисом в г. Красногорск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AF" w:rsidRPr="008968CB" w:rsidRDefault="009E46AF" w:rsidP="00734D40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968CB">
              <w:rPr>
                <w:rFonts w:ascii="Times New Roman" w:hAnsi="Times New Roman"/>
                <w:sz w:val="28"/>
                <w:szCs w:val="28"/>
              </w:rPr>
              <w:t>Россельхозбанка</w:t>
            </w:r>
            <w:proofErr w:type="spellEnd"/>
            <w:r w:rsidRPr="008968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6AF" w:rsidRPr="008968CB" w:rsidTr="00E06876">
        <w:trPr>
          <w:trHeight w:val="298"/>
        </w:trPr>
        <w:tc>
          <w:tcPr>
            <w:tcW w:w="4395" w:type="dxa"/>
          </w:tcPr>
          <w:p w:rsidR="009E46AF" w:rsidRPr="00017DBA" w:rsidRDefault="009E46AF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46AF" w:rsidRPr="008968CB" w:rsidRDefault="009E46AF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AF" w:rsidRPr="008968CB" w:rsidTr="00E06876">
        <w:trPr>
          <w:trHeight w:val="357"/>
        </w:trPr>
        <w:tc>
          <w:tcPr>
            <w:tcW w:w="4395" w:type="dxa"/>
          </w:tcPr>
          <w:p w:rsidR="009E46AF" w:rsidRPr="005901FF" w:rsidRDefault="009E46AF" w:rsidP="002D79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01FF">
              <w:rPr>
                <w:rFonts w:ascii="Times New Roman" w:hAnsi="Times New Roman"/>
                <w:sz w:val="28"/>
                <w:szCs w:val="28"/>
              </w:rPr>
              <w:t>Левченко Виталий Игоревич</w:t>
            </w:r>
          </w:p>
        </w:tc>
        <w:tc>
          <w:tcPr>
            <w:tcW w:w="5068" w:type="dxa"/>
          </w:tcPr>
          <w:p w:rsidR="009E46AF" w:rsidRPr="005901FF" w:rsidRDefault="009E46AF" w:rsidP="002D796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901FF">
              <w:rPr>
                <w:rFonts w:ascii="Times New Roman" w:hAnsi="Times New Roman"/>
                <w:sz w:val="28"/>
                <w:szCs w:val="28"/>
              </w:rPr>
              <w:t xml:space="preserve">- руководитель проекта Дирекции регионального развития </w:t>
            </w:r>
          </w:p>
          <w:p w:rsidR="009E46AF" w:rsidRPr="005901FF" w:rsidRDefault="009E46AF" w:rsidP="002D796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901FF">
              <w:rPr>
                <w:rFonts w:ascii="Times New Roman" w:hAnsi="Times New Roman"/>
                <w:sz w:val="28"/>
                <w:szCs w:val="28"/>
              </w:rPr>
              <w:t>ПАО «Московский Кредитный Банк»</w:t>
            </w:r>
          </w:p>
        </w:tc>
      </w:tr>
      <w:tr w:rsidR="003D74F1" w:rsidRPr="008968CB" w:rsidTr="00E06876">
        <w:trPr>
          <w:trHeight w:val="357"/>
        </w:trPr>
        <w:tc>
          <w:tcPr>
            <w:tcW w:w="4395" w:type="dxa"/>
          </w:tcPr>
          <w:p w:rsidR="003D74F1" w:rsidRPr="00464906" w:rsidRDefault="003D74F1" w:rsidP="00E46D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D74F1" w:rsidRPr="008968CB" w:rsidRDefault="003D74F1" w:rsidP="00E46D7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4F1" w:rsidRPr="008968CB" w:rsidTr="00E06876">
        <w:trPr>
          <w:trHeight w:val="357"/>
        </w:trPr>
        <w:tc>
          <w:tcPr>
            <w:tcW w:w="4395" w:type="dxa"/>
          </w:tcPr>
          <w:p w:rsidR="003D74F1" w:rsidRPr="00464906" w:rsidRDefault="003D74F1" w:rsidP="00E46D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Владимирович</w:t>
            </w:r>
            <w:r w:rsidRPr="00E43D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D74F1" w:rsidRDefault="003D74F1" w:rsidP="00E46D7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директор ОАО </w:t>
            </w:r>
            <w:r w:rsidRPr="00E43DD2">
              <w:rPr>
                <w:rFonts w:ascii="Times New Roman" w:hAnsi="Times New Roman"/>
                <w:bCs/>
                <w:sz w:val="28"/>
                <w:szCs w:val="28"/>
              </w:rPr>
              <w:t>"Технопарк "Нахабино"</w:t>
            </w:r>
            <w:r w:rsidRPr="00E43DD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D74F1" w:rsidRPr="008968CB" w:rsidRDefault="003D74F1" w:rsidP="00E46D7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4F1" w:rsidRPr="008968CB" w:rsidTr="00E06876">
        <w:trPr>
          <w:trHeight w:val="344"/>
        </w:trPr>
        <w:tc>
          <w:tcPr>
            <w:tcW w:w="4395" w:type="dxa"/>
          </w:tcPr>
          <w:p w:rsidR="003D74F1" w:rsidRPr="008968CB" w:rsidRDefault="003D74F1" w:rsidP="0021224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D74F1" w:rsidRPr="008968CB" w:rsidRDefault="003D74F1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ED1" w:rsidRPr="008968CB" w:rsidTr="00E06876">
        <w:trPr>
          <w:trHeight w:val="564"/>
        </w:trPr>
        <w:tc>
          <w:tcPr>
            <w:tcW w:w="4395" w:type="dxa"/>
          </w:tcPr>
          <w:p w:rsidR="00C47ED1" w:rsidRPr="00464906" w:rsidRDefault="00C47ED1" w:rsidP="00EB42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4906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49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464906">
              <w:rPr>
                <w:rFonts w:ascii="Times New Roman" w:hAnsi="Times New Roman"/>
                <w:sz w:val="28"/>
                <w:szCs w:val="28"/>
              </w:rPr>
              <w:t>Бизнес-инкубатора</w:t>
            </w:r>
            <w:proofErr w:type="gramEnd"/>
            <w:r w:rsidRPr="00464906">
              <w:rPr>
                <w:rFonts w:ascii="Times New Roman" w:hAnsi="Times New Roman"/>
                <w:sz w:val="28"/>
                <w:szCs w:val="28"/>
              </w:rPr>
              <w:t xml:space="preserve"> «Бригантина»</w:t>
            </w:r>
          </w:p>
        </w:tc>
        <w:tc>
          <w:tcPr>
            <w:tcW w:w="5068" w:type="dxa"/>
          </w:tcPr>
          <w:p w:rsidR="00C47ED1" w:rsidRDefault="00C47ED1" w:rsidP="00EB423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C47ED1" w:rsidRPr="008968CB" w:rsidRDefault="00C47ED1" w:rsidP="00EB423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ED1" w:rsidRPr="008968CB" w:rsidTr="00E06876">
        <w:tc>
          <w:tcPr>
            <w:tcW w:w="4395" w:type="dxa"/>
          </w:tcPr>
          <w:p w:rsidR="00C47ED1" w:rsidRPr="008968CB" w:rsidRDefault="00C47ED1" w:rsidP="0021224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47ED1" w:rsidRPr="008968CB" w:rsidRDefault="00C47ED1" w:rsidP="0021224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51E" w:rsidRDefault="00B9351E" w:rsidP="00001D6D"/>
    <w:sectPr w:rsidR="00B9351E" w:rsidSect="007C10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94" w:rsidRDefault="00285794" w:rsidP="007C100C">
      <w:pPr>
        <w:spacing w:after="0" w:line="240" w:lineRule="auto"/>
      </w:pPr>
      <w:r>
        <w:separator/>
      </w:r>
    </w:p>
  </w:endnote>
  <w:endnote w:type="continuationSeparator" w:id="0">
    <w:p w:rsidR="00285794" w:rsidRDefault="00285794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C6">
          <w:rPr>
            <w:noProof/>
          </w:rPr>
          <w:t>1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94" w:rsidRDefault="00285794" w:rsidP="007C100C">
      <w:pPr>
        <w:spacing w:after="0" w:line="240" w:lineRule="auto"/>
      </w:pPr>
      <w:r>
        <w:separator/>
      </w:r>
    </w:p>
  </w:footnote>
  <w:footnote w:type="continuationSeparator" w:id="0">
    <w:p w:rsidR="00285794" w:rsidRDefault="00285794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48F4"/>
    <w:rsid w:val="000D13F6"/>
    <w:rsid w:val="000D3317"/>
    <w:rsid w:val="000D5244"/>
    <w:rsid w:val="000D66DA"/>
    <w:rsid w:val="000E06F9"/>
    <w:rsid w:val="000E0EF7"/>
    <w:rsid w:val="000E26BD"/>
    <w:rsid w:val="000F0F72"/>
    <w:rsid w:val="000F1DC7"/>
    <w:rsid w:val="000F44C4"/>
    <w:rsid w:val="00107DB2"/>
    <w:rsid w:val="001113F1"/>
    <w:rsid w:val="00117CC7"/>
    <w:rsid w:val="00124943"/>
    <w:rsid w:val="001260D3"/>
    <w:rsid w:val="00130069"/>
    <w:rsid w:val="00132765"/>
    <w:rsid w:val="00136C49"/>
    <w:rsid w:val="0013773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31BC"/>
    <w:rsid w:val="00196D14"/>
    <w:rsid w:val="001C0731"/>
    <w:rsid w:val="001C1699"/>
    <w:rsid w:val="001C6373"/>
    <w:rsid w:val="001C7D8B"/>
    <w:rsid w:val="001D2505"/>
    <w:rsid w:val="001D309F"/>
    <w:rsid w:val="001D3C79"/>
    <w:rsid w:val="001D44B6"/>
    <w:rsid w:val="001D5132"/>
    <w:rsid w:val="001E3C9D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578"/>
    <w:rsid w:val="00231B85"/>
    <w:rsid w:val="0023331B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81"/>
    <w:rsid w:val="00277863"/>
    <w:rsid w:val="00280F78"/>
    <w:rsid w:val="00282618"/>
    <w:rsid w:val="002837DD"/>
    <w:rsid w:val="00285794"/>
    <w:rsid w:val="0029498D"/>
    <w:rsid w:val="00297517"/>
    <w:rsid w:val="002A0EDD"/>
    <w:rsid w:val="002A67D4"/>
    <w:rsid w:val="002A6819"/>
    <w:rsid w:val="002B1692"/>
    <w:rsid w:val="002C1A50"/>
    <w:rsid w:val="002C529C"/>
    <w:rsid w:val="002D124F"/>
    <w:rsid w:val="002E2885"/>
    <w:rsid w:val="002E465F"/>
    <w:rsid w:val="002E6320"/>
    <w:rsid w:val="003001D6"/>
    <w:rsid w:val="00303196"/>
    <w:rsid w:val="003069AD"/>
    <w:rsid w:val="00311730"/>
    <w:rsid w:val="0032132E"/>
    <w:rsid w:val="00324907"/>
    <w:rsid w:val="0032600F"/>
    <w:rsid w:val="00326103"/>
    <w:rsid w:val="00330588"/>
    <w:rsid w:val="00333687"/>
    <w:rsid w:val="0033594F"/>
    <w:rsid w:val="00341DF6"/>
    <w:rsid w:val="00342667"/>
    <w:rsid w:val="0034677D"/>
    <w:rsid w:val="00360110"/>
    <w:rsid w:val="003608FD"/>
    <w:rsid w:val="00363E20"/>
    <w:rsid w:val="003738D7"/>
    <w:rsid w:val="00374E9B"/>
    <w:rsid w:val="00374EDF"/>
    <w:rsid w:val="00377BC2"/>
    <w:rsid w:val="0038567F"/>
    <w:rsid w:val="003926B1"/>
    <w:rsid w:val="003A1418"/>
    <w:rsid w:val="003A2203"/>
    <w:rsid w:val="003A4775"/>
    <w:rsid w:val="003A5DAF"/>
    <w:rsid w:val="003B09F9"/>
    <w:rsid w:val="003B3D34"/>
    <w:rsid w:val="003C052B"/>
    <w:rsid w:val="003C5599"/>
    <w:rsid w:val="003C5772"/>
    <w:rsid w:val="003D1F1C"/>
    <w:rsid w:val="003D28E8"/>
    <w:rsid w:val="003D5F43"/>
    <w:rsid w:val="003D6AC7"/>
    <w:rsid w:val="003D74F1"/>
    <w:rsid w:val="003D7F0D"/>
    <w:rsid w:val="003E3FA7"/>
    <w:rsid w:val="003E47EA"/>
    <w:rsid w:val="003E4BEB"/>
    <w:rsid w:val="00411F9F"/>
    <w:rsid w:val="00413D2C"/>
    <w:rsid w:val="00416105"/>
    <w:rsid w:val="00420A2D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C0EB4"/>
    <w:rsid w:val="004C332E"/>
    <w:rsid w:val="004C4002"/>
    <w:rsid w:val="004C40C7"/>
    <w:rsid w:val="004D2302"/>
    <w:rsid w:val="004D2555"/>
    <w:rsid w:val="004D3E4F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4E0"/>
    <w:rsid w:val="00522BD0"/>
    <w:rsid w:val="0052781F"/>
    <w:rsid w:val="0053766A"/>
    <w:rsid w:val="00544CC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7172"/>
    <w:rsid w:val="005E7BCE"/>
    <w:rsid w:val="005F1EB6"/>
    <w:rsid w:val="005F5671"/>
    <w:rsid w:val="00601EB9"/>
    <w:rsid w:val="00612D15"/>
    <w:rsid w:val="006155E1"/>
    <w:rsid w:val="006174DD"/>
    <w:rsid w:val="00620BE3"/>
    <w:rsid w:val="0062206F"/>
    <w:rsid w:val="00625A05"/>
    <w:rsid w:val="006303FF"/>
    <w:rsid w:val="00642C01"/>
    <w:rsid w:val="006474AE"/>
    <w:rsid w:val="0065271E"/>
    <w:rsid w:val="00652F75"/>
    <w:rsid w:val="006576DA"/>
    <w:rsid w:val="006576DC"/>
    <w:rsid w:val="00657BB6"/>
    <w:rsid w:val="00661A46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4E85"/>
    <w:rsid w:val="006D13B0"/>
    <w:rsid w:val="006D281E"/>
    <w:rsid w:val="006E3B45"/>
    <w:rsid w:val="006E408C"/>
    <w:rsid w:val="006E5150"/>
    <w:rsid w:val="006F4D7D"/>
    <w:rsid w:val="00701742"/>
    <w:rsid w:val="0070484D"/>
    <w:rsid w:val="007109F5"/>
    <w:rsid w:val="00712ABF"/>
    <w:rsid w:val="00736B7E"/>
    <w:rsid w:val="00742982"/>
    <w:rsid w:val="007470BE"/>
    <w:rsid w:val="00751754"/>
    <w:rsid w:val="00751E56"/>
    <w:rsid w:val="00752AA3"/>
    <w:rsid w:val="007574FD"/>
    <w:rsid w:val="007603BD"/>
    <w:rsid w:val="007701D5"/>
    <w:rsid w:val="00784E67"/>
    <w:rsid w:val="007878B2"/>
    <w:rsid w:val="007919FF"/>
    <w:rsid w:val="00795673"/>
    <w:rsid w:val="007A53D1"/>
    <w:rsid w:val="007B10DF"/>
    <w:rsid w:val="007B13AA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41E28"/>
    <w:rsid w:val="00846ECC"/>
    <w:rsid w:val="00853F98"/>
    <w:rsid w:val="00854D83"/>
    <w:rsid w:val="00855468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2B43"/>
    <w:rsid w:val="008C4F19"/>
    <w:rsid w:val="008C6D5A"/>
    <w:rsid w:val="008C72F7"/>
    <w:rsid w:val="008D0250"/>
    <w:rsid w:val="008D1D43"/>
    <w:rsid w:val="008D5392"/>
    <w:rsid w:val="008E7339"/>
    <w:rsid w:val="008F1482"/>
    <w:rsid w:val="008F1C7D"/>
    <w:rsid w:val="008F357A"/>
    <w:rsid w:val="008F45A4"/>
    <w:rsid w:val="00911F57"/>
    <w:rsid w:val="00912277"/>
    <w:rsid w:val="00915915"/>
    <w:rsid w:val="00920AFE"/>
    <w:rsid w:val="00922C64"/>
    <w:rsid w:val="00922F25"/>
    <w:rsid w:val="0093197D"/>
    <w:rsid w:val="00934A23"/>
    <w:rsid w:val="009363E9"/>
    <w:rsid w:val="009419A1"/>
    <w:rsid w:val="00947F6B"/>
    <w:rsid w:val="00954E07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7178"/>
    <w:rsid w:val="0099725D"/>
    <w:rsid w:val="009A2352"/>
    <w:rsid w:val="009A262E"/>
    <w:rsid w:val="009A5D7D"/>
    <w:rsid w:val="009C0262"/>
    <w:rsid w:val="009C4938"/>
    <w:rsid w:val="009C7C3D"/>
    <w:rsid w:val="009D2F28"/>
    <w:rsid w:val="009E46AF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2F02"/>
    <w:rsid w:val="00A35B13"/>
    <w:rsid w:val="00A40B9B"/>
    <w:rsid w:val="00A43B10"/>
    <w:rsid w:val="00A46111"/>
    <w:rsid w:val="00A50DEE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B1C42"/>
    <w:rsid w:val="00AB2E67"/>
    <w:rsid w:val="00AC64CD"/>
    <w:rsid w:val="00AD0014"/>
    <w:rsid w:val="00AD0412"/>
    <w:rsid w:val="00AD19EC"/>
    <w:rsid w:val="00AD2186"/>
    <w:rsid w:val="00AD4EEE"/>
    <w:rsid w:val="00AD4FC6"/>
    <w:rsid w:val="00AE0D9D"/>
    <w:rsid w:val="00AE2C55"/>
    <w:rsid w:val="00AE342B"/>
    <w:rsid w:val="00AE6B1B"/>
    <w:rsid w:val="00AE6F31"/>
    <w:rsid w:val="00AF528E"/>
    <w:rsid w:val="00AF5313"/>
    <w:rsid w:val="00AF7A82"/>
    <w:rsid w:val="00B0438A"/>
    <w:rsid w:val="00B05283"/>
    <w:rsid w:val="00B05BCF"/>
    <w:rsid w:val="00B13C61"/>
    <w:rsid w:val="00B14003"/>
    <w:rsid w:val="00B14BE7"/>
    <w:rsid w:val="00B21F6A"/>
    <w:rsid w:val="00B26EA8"/>
    <w:rsid w:val="00B329CB"/>
    <w:rsid w:val="00B33F32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72D"/>
    <w:rsid w:val="00B85186"/>
    <w:rsid w:val="00B87630"/>
    <w:rsid w:val="00B914BC"/>
    <w:rsid w:val="00B91CF7"/>
    <w:rsid w:val="00B9321C"/>
    <w:rsid w:val="00B9351E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38A9"/>
    <w:rsid w:val="00BE6D00"/>
    <w:rsid w:val="00BF2D4B"/>
    <w:rsid w:val="00BF3B82"/>
    <w:rsid w:val="00BF479D"/>
    <w:rsid w:val="00BF55C8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301CA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9C8"/>
    <w:rsid w:val="00D83870"/>
    <w:rsid w:val="00D843FC"/>
    <w:rsid w:val="00D8606D"/>
    <w:rsid w:val="00D90F6A"/>
    <w:rsid w:val="00D91BCA"/>
    <w:rsid w:val="00D93B90"/>
    <w:rsid w:val="00D95D73"/>
    <w:rsid w:val="00DA4925"/>
    <w:rsid w:val="00DA7861"/>
    <w:rsid w:val="00DB35AA"/>
    <w:rsid w:val="00DB492F"/>
    <w:rsid w:val="00DB5E0B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7480"/>
    <w:rsid w:val="00E67692"/>
    <w:rsid w:val="00E820E5"/>
    <w:rsid w:val="00E8670A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E24DF"/>
    <w:rsid w:val="00EE405C"/>
    <w:rsid w:val="00EE45D3"/>
    <w:rsid w:val="00EE480A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79E3"/>
    <w:rsid w:val="00F31A35"/>
    <w:rsid w:val="00F35C36"/>
    <w:rsid w:val="00F4703F"/>
    <w:rsid w:val="00F47AFE"/>
    <w:rsid w:val="00F5049E"/>
    <w:rsid w:val="00F52533"/>
    <w:rsid w:val="00F53B07"/>
    <w:rsid w:val="00F56131"/>
    <w:rsid w:val="00F56887"/>
    <w:rsid w:val="00F60947"/>
    <w:rsid w:val="00F657AC"/>
    <w:rsid w:val="00F6691F"/>
    <w:rsid w:val="00F67EB1"/>
    <w:rsid w:val="00F72542"/>
    <w:rsid w:val="00F731FB"/>
    <w:rsid w:val="00F7746B"/>
    <w:rsid w:val="00F820AD"/>
    <w:rsid w:val="00FA0F09"/>
    <w:rsid w:val="00FA3B1F"/>
    <w:rsid w:val="00FA445B"/>
    <w:rsid w:val="00FB2F88"/>
    <w:rsid w:val="00FB4124"/>
    <w:rsid w:val="00FB6968"/>
    <w:rsid w:val="00FC2931"/>
    <w:rsid w:val="00FC69AC"/>
    <w:rsid w:val="00FD5CB5"/>
    <w:rsid w:val="00FD7A70"/>
    <w:rsid w:val="00FE096D"/>
    <w:rsid w:val="00FE3837"/>
    <w:rsid w:val="00FE46D4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2F0D-F699-4DC9-A3E3-8EFE1AE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4</cp:revision>
  <cp:lastPrinted>2016-04-28T14:08:00Z</cp:lastPrinted>
  <dcterms:created xsi:type="dcterms:W3CDTF">2016-05-05T06:57:00Z</dcterms:created>
  <dcterms:modified xsi:type="dcterms:W3CDTF">2016-05-05T06:59:00Z</dcterms:modified>
</cp:coreProperties>
</file>