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920F3" w14:textId="77777777" w:rsidR="00D87C62" w:rsidRPr="002C1755" w:rsidRDefault="00D87C62" w:rsidP="00D87C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9C1F0DC" w14:textId="77777777" w:rsidR="00D87C62" w:rsidRPr="002C1755" w:rsidRDefault="00D87C62" w:rsidP="00D87C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41CE95" w14:textId="77777777" w:rsidR="00D87C62" w:rsidRPr="002C1755" w:rsidRDefault="00D87C62" w:rsidP="00D87C6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9F1FD8" w14:textId="77777777" w:rsidR="002C1755" w:rsidRPr="002C1755" w:rsidRDefault="002C1755" w:rsidP="00E0633C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E9562BC" w14:textId="77777777" w:rsidR="002C1755" w:rsidRPr="002C1755" w:rsidRDefault="002C1755" w:rsidP="00E0633C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3F981CA" w14:textId="77777777" w:rsidR="002C1755" w:rsidRPr="002C1755" w:rsidRDefault="002C1755" w:rsidP="00E0633C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75F504C3" w14:textId="77777777" w:rsidR="002C1755" w:rsidRPr="002C1755" w:rsidRDefault="002C1755" w:rsidP="00E0633C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53C499A3" w14:textId="6FD71CF5" w:rsidR="00D87C62" w:rsidRPr="002C1755" w:rsidRDefault="00C77E79" w:rsidP="00F921F2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C77E79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7E79">
        <w:rPr>
          <w:rFonts w:ascii="Times New Roman" w:hAnsi="Times New Roman" w:cs="Times New Roman"/>
          <w:sz w:val="28"/>
          <w:szCs w:val="28"/>
        </w:rPr>
        <w:t xml:space="preserve"> дезинфекционных мероприятий на торговых объектах</w:t>
      </w:r>
      <w:r>
        <w:rPr>
          <w:rFonts w:ascii="Times New Roman" w:hAnsi="Times New Roman" w:cs="Times New Roman"/>
          <w:sz w:val="28"/>
          <w:szCs w:val="28"/>
        </w:rPr>
        <w:t xml:space="preserve">, объектах общественного питания и бытовых услуг </w:t>
      </w:r>
      <w:r w:rsidRPr="00C77E79">
        <w:rPr>
          <w:rFonts w:ascii="Times New Roman" w:hAnsi="Times New Roman" w:cs="Times New Roman"/>
          <w:sz w:val="28"/>
          <w:szCs w:val="28"/>
        </w:rPr>
        <w:t>городского</w:t>
      </w:r>
      <w:r w:rsidRPr="002C1755">
        <w:rPr>
          <w:rFonts w:ascii="Times New Roman" w:hAnsi="Times New Roman" w:cs="Times New Roman"/>
          <w:sz w:val="28"/>
          <w:szCs w:val="28"/>
        </w:rPr>
        <w:t xml:space="preserve"> округа Красногорск</w:t>
      </w:r>
      <w:r w:rsidRPr="00C77E79">
        <w:rPr>
          <w:rFonts w:ascii="Times New Roman" w:hAnsi="Times New Roman" w:cs="Times New Roman"/>
          <w:sz w:val="28"/>
          <w:szCs w:val="28"/>
        </w:rPr>
        <w:t xml:space="preserve"> Московской области для профилактики заболеваний, вызванных коронавирусами</w:t>
      </w:r>
    </w:p>
    <w:p w14:paraId="3846D22A" w14:textId="77777777" w:rsidR="00055480" w:rsidRPr="002C1755" w:rsidRDefault="00055480" w:rsidP="00D87C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FF967D5" w14:textId="3C992941" w:rsidR="00D87C62" w:rsidRPr="002C1755" w:rsidRDefault="00283EBE" w:rsidP="00F921F2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175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87C62" w:rsidRPr="002C175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" w:history="1">
        <w:r w:rsidR="00D87C62" w:rsidRPr="002C17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77E79">
        <w:rPr>
          <w:rFonts w:ascii="Times New Roman" w:hAnsi="Times New Roman" w:cs="Times New Roman"/>
          <w:sz w:val="28"/>
          <w:szCs w:val="28"/>
        </w:rPr>
        <w:t xml:space="preserve"> от </w:t>
      </w:r>
      <w:r w:rsidR="00C77E79" w:rsidRPr="00C77E79">
        <w:rPr>
          <w:rFonts w:ascii="Times New Roman" w:hAnsi="Times New Roman" w:cs="Times New Roman"/>
          <w:sz w:val="28"/>
          <w:szCs w:val="28"/>
        </w:rPr>
        <w:t xml:space="preserve">21.12.1994 </w:t>
      </w:r>
      <w:r w:rsidR="00C77E79">
        <w:rPr>
          <w:rFonts w:ascii="Times New Roman" w:hAnsi="Times New Roman" w:cs="Times New Roman"/>
          <w:sz w:val="28"/>
          <w:szCs w:val="28"/>
        </w:rPr>
        <w:t>№</w:t>
      </w:r>
      <w:r w:rsidR="00C77E79" w:rsidRPr="00C77E79">
        <w:rPr>
          <w:rFonts w:ascii="Times New Roman" w:hAnsi="Times New Roman" w:cs="Times New Roman"/>
          <w:sz w:val="28"/>
          <w:szCs w:val="28"/>
        </w:rPr>
        <w:t xml:space="preserve"> 68-ФЗ "О защите населения и территорий от чрезвычайных ситуаций природного и техногенного характера"</w:t>
      </w:r>
      <w:r w:rsidR="00C77E79">
        <w:rPr>
          <w:rFonts w:ascii="Times New Roman" w:hAnsi="Times New Roman" w:cs="Times New Roman"/>
          <w:sz w:val="28"/>
          <w:szCs w:val="28"/>
        </w:rPr>
        <w:t xml:space="preserve">, </w:t>
      </w:r>
      <w:r w:rsidR="00C77E79" w:rsidRPr="00C77E79">
        <w:rPr>
          <w:rFonts w:ascii="Times New Roman" w:hAnsi="Times New Roman" w:cs="Times New Roman"/>
          <w:sz w:val="28"/>
          <w:szCs w:val="28"/>
        </w:rPr>
        <w:t>Федеральны</w:t>
      </w:r>
      <w:r w:rsidR="00C77E79">
        <w:rPr>
          <w:rFonts w:ascii="Times New Roman" w:hAnsi="Times New Roman" w:cs="Times New Roman"/>
          <w:sz w:val="28"/>
          <w:szCs w:val="28"/>
        </w:rPr>
        <w:t>м</w:t>
      </w:r>
      <w:r w:rsidR="00C77E79" w:rsidRPr="00C77E79">
        <w:rPr>
          <w:rFonts w:ascii="Times New Roman" w:hAnsi="Times New Roman" w:cs="Times New Roman"/>
          <w:sz w:val="28"/>
          <w:szCs w:val="28"/>
        </w:rPr>
        <w:t xml:space="preserve"> закон от 30.03.1999 </w:t>
      </w:r>
      <w:r w:rsidR="00C77E79">
        <w:rPr>
          <w:rFonts w:ascii="Times New Roman" w:hAnsi="Times New Roman" w:cs="Times New Roman"/>
          <w:sz w:val="28"/>
          <w:szCs w:val="28"/>
        </w:rPr>
        <w:t>№</w:t>
      </w:r>
      <w:r w:rsidR="00C77E79" w:rsidRPr="00C77E79">
        <w:rPr>
          <w:rFonts w:ascii="Times New Roman" w:hAnsi="Times New Roman" w:cs="Times New Roman"/>
          <w:sz w:val="28"/>
          <w:szCs w:val="28"/>
        </w:rPr>
        <w:t xml:space="preserve"> 52-ФЗ "О санитарно-эпидемиологическом благополучии населения"</w:t>
      </w:r>
      <w:r w:rsidR="00C77E79">
        <w:rPr>
          <w:rFonts w:ascii="Times New Roman" w:hAnsi="Times New Roman" w:cs="Times New Roman"/>
          <w:sz w:val="28"/>
          <w:szCs w:val="28"/>
        </w:rPr>
        <w:t xml:space="preserve">, </w:t>
      </w:r>
      <w:r w:rsidR="00C77E79" w:rsidRPr="002C175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6" w:history="1">
        <w:r w:rsidR="00C77E79" w:rsidRPr="002C175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87C62" w:rsidRPr="002C1755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E0633C" w:rsidRPr="002C1755">
        <w:rPr>
          <w:rFonts w:ascii="Times New Roman" w:hAnsi="Times New Roman" w:cs="Times New Roman"/>
          <w:sz w:val="28"/>
          <w:szCs w:val="28"/>
        </w:rPr>
        <w:t>№</w:t>
      </w:r>
      <w:r w:rsidR="00D87C62" w:rsidRPr="002C1755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органов местного самоуправления в Российской Федерации",</w:t>
      </w:r>
      <w:r w:rsidR="00C77E79">
        <w:rPr>
          <w:rFonts w:ascii="Times New Roman" w:hAnsi="Times New Roman" w:cs="Times New Roman"/>
          <w:sz w:val="28"/>
          <w:szCs w:val="28"/>
        </w:rPr>
        <w:t xml:space="preserve"> Законом Московской области </w:t>
      </w:r>
      <w:r w:rsidR="00C77E79" w:rsidRPr="00C77E79">
        <w:rPr>
          <w:rFonts w:ascii="Times New Roman" w:hAnsi="Times New Roman" w:cs="Times New Roman"/>
          <w:sz w:val="28"/>
          <w:szCs w:val="28"/>
        </w:rPr>
        <w:t xml:space="preserve">от 04.05.2005 </w:t>
      </w:r>
      <w:r w:rsidR="00C77E79">
        <w:rPr>
          <w:rFonts w:ascii="Times New Roman" w:hAnsi="Times New Roman" w:cs="Times New Roman"/>
          <w:sz w:val="28"/>
          <w:szCs w:val="28"/>
        </w:rPr>
        <w:t>№</w:t>
      </w:r>
      <w:r w:rsidR="00C77E79" w:rsidRPr="00C77E79">
        <w:rPr>
          <w:rFonts w:ascii="Times New Roman" w:hAnsi="Times New Roman" w:cs="Times New Roman"/>
          <w:sz w:val="28"/>
          <w:szCs w:val="28"/>
        </w:rPr>
        <w:t xml:space="preserve"> 110/2005-ОЗ "О защите населения и территории Московской области от чрезвычайных ситуаций природного и техногенного характера"</w:t>
      </w:r>
      <w:r w:rsidR="003E4DC0">
        <w:rPr>
          <w:rFonts w:ascii="Times New Roman" w:hAnsi="Times New Roman" w:cs="Times New Roman"/>
          <w:sz w:val="28"/>
          <w:szCs w:val="28"/>
        </w:rPr>
        <w:t>,</w:t>
      </w:r>
      <w:r w:rsidR="00D87C62" w:rsidRPr="002C175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87C62" w:rsidRPr="002C175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D87C62" w:rsidRPr="002C1755">
        <w:rPr>
          <w:rFonts w:ascii="Times New Roman" w:hAnsi="Times New Roman" w:cs="Times New Roman"/>
          <w:sz w:val="28"/>
          <w:szCs w:val="28"/>
        </w:rPr>
        <w:t xml:space="preserve">  городского округа Красногорск</w:t>
      </w:r>
      <w:r w:rsidR="00370648" w:rsidRPr="002C1755">
        <w:rPr>
          <w:rFonts w:ascii="Times New Roman" w:hAnsi="Times New Roman" w:cs="Times New Roman"/>
          <w:sz w:val="28"/>
          <w:szCs w:val="28"/>
        </w:rPr>
        <w:t>,</w:t>
      </w:r>
      <w:r w:rsidR="003E4DC0">
        <w:rPr>
          <w:rFonts w:ascii="Times New Roman" w:hAnsi="Times New Roman" w:cs="Times New Roman"/>
          <w:sz w:val="28"/>
          <w:szCs w:val="28"/>
        </w:rPr>
        <w:t xml:space="preserve"> учитывая рекомендации Федеральной службы по надзору в сфере прав потребителей и благополучия человека от 10.03.2020 № 02/3853-2020-27 по профилактике новой коронавирусной инфекции (2019-</w:t>
      </w:r>
      <w:r w:rsidR="003E4DC0">
        <w:rPr>
          <w:rFonts w:ascii="Times New Roman" w:hAnsi="Times New Roman" w:cs="Times New Roman"/>
          <w:sz w:val="28"/>
          <w:szCs w:val="28"/>
          <w:lang w:val="en-US"/>
        </w:rPr>
        <w:t>nCoV</w:t>
      </w:r>
      <w:r w:rsidR="003E4DC0">
        <w:rPr>
          <w:rFonts w:ascii="Times New Roman" w:hAnsi="Times New Roman" w:cs="Times New Roman"/>
          <w:sz w:val="28"/>
          <w:szCs w:val="28"/>
        </w:rPr>
        <w:t xml:space="preserve">), </w:t>
      </w:r>
      <w:r w:rsidR="00370648" w:rsidRPr="002C1755">
        <w:rPr>
          <w:rFonts w:ascii="Times New Roman" w:hAnsi="Times New Roman" w:cs="Times New Roman"/>
          <w:sz w:val="28"/>
          <w:szCs w:val="28"/>
        </w:rPr>
        <w:t>в целях</w:t>
      </w:r>
      <w:r w:rsidR="003E4DC0">
        <w:rPr>
          <w:rFonts w:ascii="Times New Roman" w:hAnsi="Times New Roman" w:cs="Times New Roman"/>
          <w:sz w:val="28"/>
          <w:szCs w:val="28"/>
        </w:rPr>
        <w:t xml:space="preserve"> предотвращения распространения новой коронавирусной инфекции (2019-</w:t>
      </w:r>
      <w:r w:rsidR="003E4DC0">
        <w:rPr>
          <w:rFonts w:ascii="Times New Roman" w:hAnsi="Times New Roman" w:cs="Times New Roman"/>
          <w:sz w:val="28"/>
          <w:szCs w:val="28"/>
          <w:lang w:val="en-US"/>
        </w:rPr>
        <w:t>nCoV</w:t>
      </w:r>
      <w:r w:rsidR="003E4DC0">
        <w:rPr>
          <w:rFonts w:ascii="Times New Roman" w:hAnsi="Times New Roman" w:cs="Times New Roman"/>
          <w:sz w:val="28"/>
          <w:szCs w:val="28"/>
        </w:rPr>
        <w:t xml:space="preserve">) на территории </w:t>
      </w:r>
      <w:r w:rsidR="003E4DC0" w:rsidRPr="00C77E79">
        <w:rPr>
          <w:rFonts w:ascii="Times New Roman" w:hAnsi="Times New Roman" w:cs="Times New Roman"/>
          <w:sz w:val="28"/>
          <w:szCs w:val="28"/>
        </w:rPr>
        <w:t>городского</w:t>
      </w:r>
      <w:r w:rsidR="003E4DC0" w:rsidRPr="002C1755">
        <w:rPr>
          <w:rFonts w:ascii="Times New Roman" w:hAnsi="Times New Roman" w:cs="Times New Roman"/>
          <w:sz w:val="28"/>
          <w:szCs w:val="28"/>
        </w:rPr>
        <w:t xml:space="preserve"> округа Красногорск</w:t>
      </w:r>
      <w:r w:rsidR="003E4DC0" w:rsidRPr="00C77E7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3E4DC0">
        <w:rPr>
          <w:rFonts w:ascii="Times New Roman" w:hAnsi="Times New Roman" w:cs="Times New Roman"/>
          <w:sz w:val="28"/>
          <w:szCs w:val="28"/>
        </w:rPr>
        <w:t xml:space="preserve"> </w:t>
      </w:r>
      <w:r w:rsidR="00E0633C" w:rsidRPr="002C1755">
        <w:rPr>
          <w:rFonts w:ascii="Times New Roman" w:hAnsi="Times New Roman" w:cs="Times New Roman"/>
          <w:sz w:val="28"/>
          <w:szCs w:val="28"/>
        </w:rPr>
        <w:t xml:space="preserve">, </w:t>
      </w:r>
      <w:r w:rsidR="00D87C62" w:rsidRPr="002C175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D87C62" w:rsidRPr="002C1755">
        <w:rPr>
          <w:rFonts w:ascii="Times New Roman" w:hAnsi="Times New Roman" w:cs="Times New Roman"/>
          <w:sz w:val="28"/>
          <w:szCs w:val="28"/>
        </w:rPr>
        <w:t>:</w:t>
      </w:r>
    </w:p>
    <w:p w14:paraId="6E11104C" w14:textId="2AC1039C" w:rsidR="00055480" w:rsidRDefault="00D87C62" w:rsidP="00F921F2">
      <w:pPr>
        <w:spacing w:before="120" w:after="120"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1755">
        <w:rPr>
          <w:rFonts w:ascii="Times New Roman" w:hAnsi="Times New Roman" w:cs="Times New Roman"/>
          <w:sz w:val="28"/>
          <w:szCs w:val="28"/>
        </w:rPr>
        <w:t xml:space="preserve">1. </w:t>
      </w:r>
      <w:r w:rsidR="003E4DC0" w:rsidRPr="003E4DC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E4DC0">
        <w:rPr>
          <w:rFonts w:ascii="Times New Roman" w:hAnsi="Times New Roman" w:cs="Times New Roman"/>
          <w:sz w:val="28"/>
          <w:szCs w:val="28"/>
        </w:rPr>
        <w:t>инструкцию</w:t>
      </w:r>
      <w:r w:rsidR="003E4DC0" w:rsidRPr="003E4DC0">
        <w:rPr>
          <w:rFonts w:ascii="Times New Roman" w:hAnsi="Times New Roman" w:cs="Times New Roman"/>
          <w:sz w:val="28"/>
          <w:szCs w:val="28"/>
        </w:rPr>
        <w:t xml:space="preserve"> по проведению дезинфекционных мероприятий на </w:t>
      </w:r>
      <w:r w:rsidR="00F921F2" w:rsidRPr="00F921F2">
        <w:rPr>
          <w:rFonts w:ascii="Times New Roman" w:hAnsi="Times New Roman" w:cs="Times New Roman"/>
          <w:sz w:val="28"/>
          <w:szCs w:val="28"/>
        </w:rPr>
        <w:t>торговых объектах, объектах общественного питания и бытовых услуг городского округа Красногорск Московской области</w:t>
      </w:r>
      <w:r w:rsidR="003E4DC0" w:rsidRPr="003E4DC0">
        <w:rPr>
          <w:rFonts w:ascii="Times New Roman" w:hAnsi="Times New Roman" w:cs="Times New Roman"/>
          <w:sz w:val="28"/>
          <w:szCs w:val="28"/>
        </w:rPr>
        <w:t xml:space="preserve"> для профилактики заболеваний, вызванных коронавирусами</w:t>
      </w:r>
      <w:r w:rsidRPr="002C1755">
        <w:rPr>
          <w:rFonts w:ascii="Times New Roman" w:hAnsi="Times New Roman" w:cs="Times New Roman"/>
          <w:sz w:val="28"/>
          <w:szCs w:val="28"/>
        </w:rPr>
        <w:t xml:space="preserve"> (прил</w:t>
      </w:r>
      <w:r w:rsidR="00370648" w:rsidRPr="002C1755">
        <w:rPr>
          <w:rFonts w:ascii="Times New Roman" w:hAnsi="Times New Roman" w:cs="Times New Roman"/>
          <w:sz w:val="28"/>
          <w:szCs w:val="28"/>
        </w:rPr>
        <w:t>ожение №1</w:t>
      </w:r>
      <w:r w:rsidRPr="002C1755">
        <w:rPr>
          <w:rFonts w:ascii="Times New Roman" w:hAnsi="Times New Roman" w:cs="Times New Roman"/>
          <w:sz w:val="28"/>
          <w:szCs w:val="28"/>
        </w:rPr>
        <w:t>).</w:t>
      </w:r>
    </w:p>
    <w:p w14:paraId="49B44167" w14:textId="3E7AA2FE" w:rsidR="00F921F2" w:rsidRPr="00F921F2" w:rsidRDefault="00F921F2" w:rsidP="00F921F2">
      <w:pPr>
        <w:spacing w:before="120" w:after="120"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руководителям </w:t>
      </w:r>
      <w:r w:rsidRPr="00F921F2">
        <w:rPr>
          <w:rFonts w:ascii="Times New Roman" w:hAnsi="Times New Roman" w:cs="Times New Roman"/>
          <w:sz w:val="28"/>
          <w:szCs w:val="28"/>
        </w:rPr>
        <w:t>торговых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921F2">
        <w:rPr>
          <w:rFonts w:ascii="Times New Roman" w:hAnsi="Times New Roman" w:cs="Times New Roman"/>
          <w:sz w:val="28"/>
          <w:szCs w:val="28"/>
        </w:rPr>
        <w:t>,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921F2">
        <w:rPr>
          <w:rFonts w:ascii="Times New Roman" w:hAnsi="Times New Roman" w:cs="Times New Roman"/>
          <w:sz w:val="28"/>
          <w:szCs w:val="28"/>
        </w:rPr>
        <w:t xml:space="preserve"> общественного питания и бытовых услуг городского округа Красногорск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соблюдать инструкцию</w:t>
      </w:r>
      <w:r w:rsidRPr="003E4DC0">
        <w:rPr>
          <w:rFonts w:ascii="Times New Roman" w:hAnsi="Times New Roman" w:cs="Times New Roman"/>
          <w:sz w:val="28"/>
          <w:szCs w:val="28"/>
        </w:rPr>
        <w:t xml:space="preserve"> по проведению дезинфекционных мероприятий на </w:t>
      </w:r>
      <w:r w:rsidRPr="00F921F2">
        <w:rPr>
          <w:rFonts w:ascii="Times New Roman" w:hAnsi="Times New Roman" w:cs="Times New Roman"/>
          <w:sz w:val="28"/>
          <w:szCs w:val="28"/>
        </w:rPr>
        <w:t>торговых объектах, объектах общественного питания и бытовых услуг городского округа Красногорск Московской области</w:t>
      </w:r>
      <w:r w:rsidRPr="003E4DC0">
        <w:rPr>
          <w:rFonts w:ascii="Times New Roman" w:hAnsi="Times New Roman" w:cs="Times New Roman"/>
          <w:sz w:val="28"/>
          <w:szCs w:val="28"/>
        </w:rPr>
        <w:t xml:space="preserve"> для профилактики заболеваний, вызванных коронавирусами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AB1D1C" w14:textId="71B23057" w:rsidR="00D87C62" w:rsidRPr="002C1755" w:rsidRDefault="00F921F2" w:rsidP="00F921F2">
      <w:pPr>
        <w:spacing w:after="120"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7C62" w:rsidRPr="002C1755">
        <w:rPr>
          <w:rFonts w:ascii="Times New Roman" w:hAnsi="Times New Roman" w:cs="Times New Roman"/>
          <w:sz w:val="28"/>
          <w:szCs w:val="28"/>
        </w:rPr>
        <w:t xml:space="preserve">. </w:t>
      </w:r>
      <w:r w:rsidR="003E4DC0" w:rsidRPr="003E4DC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Московской области в сети «Интернет».</w:t>
      </w:r>
    </w:p>
    <w:p w14:paraId="4B597651" w14:textId="740F635A" w:rsidR="00D87C62" w:rsidRPr="002C1755" w:rsidRDefault="00F921F2" w:rsidP="00F921F2">
      <w:pPr>
        <w:autoSpaceDE w:val="0"/>
        <w:autoSpaceDN w:val="0"/>
        <w:adjustRightInd w:val="0"/>
        <w:spacing w:after="120"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87C62" w:rsidRPr="002C1755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</w:t>
      </w:r>
      <w:r w:rsidR="003E4DC0" w:rsidRPr="002C1755">
        <w:rPr>
          <w:rFonts w:ascii="Times New Roman" w:hAnsi="Times New Roman" w:cs="Times New Roman"/>
          <w:sz w:val="28"/>
          <w:szCs w:val="28"/>
        </w:rPr>
        <w:t>на заместителя</w:t>
      </w:r>
      <w:r w:rsidR="00D87C62" w:rsidRPr="002C1755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2A029A" w:rsidRPr="002C1755">
        <w:rPr>
          <w:rFonts w:ascii="Times New Roman" w:hAnsi="Times New Roman" w:cs="Times New Roman"/>
          <w:sz w:val="28"/>
          <w:szCs w:val="28"/>
        </w:rPr>
        <w:t>по</w:t>
      </w:r>
      <w:r w:rsidR="00DA1FD2" w:rsidRPr="002C1755">
        <w:rPr>
          <w:rFonts w:ascii="Times New Roman" w:hAnsi="Times New Roman" w:cs="Times New Roman"/>
          <w:sz w:val="28"/>
          <w:szCs w:val="28"/>
        </w:rPr>
        <w:t xml:space="preserve"> безопасности В.В. Моисеева</w:t>
      </w:r>
      <w:r w:rsidR="00115698">
        <w:rPr>
          <w:rFonts w:ascii="Times New Roman" w:hAnsi="Times New Roman" w:cs="Times New Roman"/>
          <w:sz w:val="28"/>
          <w:szCs w:val="28"/>
        </w:rPr>
        <w:t>.</w:t>
      </w:r>
    </w:p>
    <w:p w14:paraId="421CD13A" w14:textId="77777777" w:rsidR="00993101" w:rsidRPr="002C1755" w:rsidRDefault="00993101" w:rsidP="00055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9379B5" w14:textId="0F6599E7" w:rsidR="00993101" w:rsidRDefault="00993101" w:rsidP="00055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CDDEC0" w14:textId="179A2B0A" w:rsidR="00B20BB2" w:rsidRDefault="00B20BB2" w:rsidP="00055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71DD5A" w14:textId="7B457A71" w:rsidR="00BF0887" w:rsidRDefault="00BF0887" w:rsidP="00055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773C75" w14:textId="005734A4" w:rsidR="00BF0887" w:rsidRDefault="00BF0887" w:rsidP="00055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8B2CC7" w14:textId="7241A6C8" w:rsidR="00BF0887" w:rsidRDefault="00BF0887" w:rsidP="00055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A842BC" w14:textId="77777777" w:rsidR="00BF0887" w:rsidRPr="002C1755" w:rsidRDefault="00BF0887" w:rsidP="00055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B0F436" w14:textId="77777777" w:rsidR="00D87C62" w:rsidRPr="002C1755" w:rsidRDefault="00055480" w:rsidP="00055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755">
        <w:rPr>
          <w:rFonts w:ascii="Times New Roman" w:hAnsi="Times New Roman" w:cs="Times New Roman"/>
          <w:sz w:val="28"/>
          <w:szCs w:val="28"/>
        </w:rPr>
        <w:t>Г</w:t>
      </w:r>
      <w:r w:rsidR="00D87C62" w:rsidRPr="002C1755">
        <w:rPr>
          <w:rFonts w:ascii="Times New Roman" w:hAnsi="Times New Roman" w:cs="Times New Roman"/>
          <w:sz w:val="28"/>
          <w:szCs w:val="28"/>
        </w:rPr>
        <w:t>лав</w:t>
      </w:r>
      <w:r w:rsidRPr="002C1755">
        <w:rPr>
          <w:rFonts w:ascii="Times New Roman" w:hAnsi="Times New Roman" w:cs="Times New Roman"/>
          <w:sz w:val="28"/>
          <w:szCs w:val="28"/>
        </w:rPr>
        <w:t>а</w:t>
      </w:r>
      <w:r w:rsidR="00D87C62" w:rsidRPr="002C1755">
        <w:rPr>
          <w:rFonts w:ascii="Times New Roman" w:hAnsi="Times New Roman" w:cs="Times New Roman"/>
          <w:sz w:val="28"/>
          <w:szCs w:val="28"/>
        </w:rPr>
        <w:t xml:space="preserve"> город</w:t>
      </w:r>
      <w:r w:rsidRPr="002C1755">
        <w:rPr>
          <w:rFonts w:ascii="Times New Roman" w:hAnsi="Times New Roman" w:cs="Times New Roman"/>
          <w:sz w:val="28"/>
          <w:szCs w:val="28"/>
        </w:rPr>
        <w:t xml:space="preserve">ского округа Красногорск                             </w:t>
      </w:r>
      <w:r w:rsidRPr="002C1755">
        <w:rPr>
          <w:rFonts w:ascii="Times New Roman" w:hAnsi="Times New Roman" w:cs="Times New Roman"/>
          <w:sz w:val="28"/>
          <w:szCs w:val="28"/>
        </w:rPr>
        <w:tab/>
      </w:r>
      <w:r w:rsidRPr="002C1755">
        <w:rPr>
          <w:rFonts w:ascii="Times New Roman" w:hAnsi="Times New Roman" w:cs="Times New Roman"/>
          <w:sz w:val="28"/>
          <w:szCs w:val="28"/>
        </w:rPr>
        <w:tab/>
      </w:r>
      <w:r w:rsidR="002C1755" w:rsidRPr="002C1755">
        <w:rPr>
          <w:rFonts w:ascii="Times New Roman" w:hAnsi="Times New Roman" w:cs="Times New Roman"/>
          <w:sz w:val="28"/>
          <w:szCs w:val="28"/>
        </w:rPr>
        <w:t xml:space="preserve">    </w:t>
      </w:r>
      <w:r w:rsidRPr="002C1755">
        <w:rPr>
          <w:rFonts w:ascii="Times New Roman" w:hAnsi="Times New Roman" w:cs="Times New Roman"/>
          <w:sz w:val="28"/>
          <w:szCs w:val="28"/>
        </w:rPr>
        <w:t>Э.А. Хаймурзина</w:t>
      </w:r>
    </w:p>
    <w:p w14:paraId="1995A532" w14:textId="77777777" w:rsidR="00D87C62" w:rsidRDefault="00D87C62" w:rsidP="00D8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EF2005" w14:textId="3FE74F8E" w:rsidR="008D5A77" w:rsidRDefault="008D5A77" w:rsidP="00D8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E3D254" w14:textId="77777777" w:rsidR="00B20BB2" w:rsidRPr="002C1755" w:rsidRDefault="00B20BB2" w:rsidP="00D8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C23C7" w14:textId="77777777" w:rsidR="002C1755" w:rsidRPr="002C1755" w:rsidRDefault="002C1755" w:rsidP="002C17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C1755">
        <w:rPr>
          <w:rFonts w:ascii="Times New Roman" w:hAnsi="Times New Roman" w:cs="Times New Roman"/>
          <w:sz w:val="28"/>
          <w:szCs w:val="28"/>
        </w:rPr>
        <w:t>Верно:</w:t>
      </w:r>
    </w:p>
    <w:p w14:paraId="12E55978" w14:textId="77777777" w:rsidR="00115698" w:rsidRPr="00115698" w:rsidRDefault="00115698" w:rsidP="001156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5698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14:paraId="03A611B6" w14:textId="77777777" w:rsidR="002C1755" w:rsidRPr="002C1755" w:rsidRDefault="00115698" w:rsidP="0011569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15698">
        <w:rPr>
          <w:rFonts w:ascii="Times New Roman" w:hAnsi="Times New Roman" w:cs="Times New Roman"/>
          <w:sz w:val="28"/>
          <w:szCs w:val="28"/>
        </w:rPr>
        <w:t>управления делами</w:t>
      </w:r>
      <w:r w:rsidR="002C1755" w:rsidRPr="002C1755">
        <w:rPr>
          <w:rFonts w:ascii="Times New Roman" w:hAnsi="Times New Roman" w:cs="Times New Roman"/>
          <w:sz w:val="28"/>
          <w:szCs w:val="28"/>
        </w:rPr>
        <w:tab/>
      </w:r>
      <w:r w:rsidR="002C1755" w:rsidRPr="002C1755">
        <w:rPr>
          <w:rFonts w:ascii="Times New Roman" w:hAnsi="Times New Roman" w:cs="Times New Roman"/>
          <w:sz w:val="28"/>
          <w:szCs w:val="28"/>
        </w:rPr>
        <w:tab/>
      </w:r>
      <w:r w:rsidR="002C1755" w:rsidRPr="002C1755">
        <w:rPr>
          <w:rFonts w:ascii="Times New Roman" w:hAnsi="Times New Roman" w:cs="Times New Roman"/>
          <w:sz w:val="28"/>
          <w:szCs w:val="28"/>
        </w:rPr>
        <w:tab/>
      </w:r>
      <w:r w:rsidR="002C1755" w:rsidRPr="002C1755">
        <w:rPr>
          <w:rFonts w:ascii="Times New Roman" w:hAnsi="Times New Roman" w:cs="Times New Roman"/>
          <w:sz w:val="28"/>
          <w:szCs w:val="28"/>
        </w:rPr>
        <w:tab/>
      </w:r>
      <w:r w:rsidR="002C1755" w:rsidRPr="002C1755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15698">
        <w:rPr>
          <w:rFonts w:ascii="Times New Roman" w:hAnsi="Times New Roman" w:cs="Times New Roman"/>
          <w:sz w:val="28"/>
          <w:szCs w:val="28"/>
        </w:rPr>
        <w:t>Ю.Г. Никифорова</w:t>
      </w:r>
    </w:p>
    <w:p w14:paraId="33F187AB" w14:textId="77777777" w:rsidR="00F921F2" w:rsidRDefault="00F921F2" w:rsidP="00115698">
      <w:pPr>
        <w:rPr>
          <w:rFonts w:ascii="Times New Roman" w:hAnsi="Times New Roman" w:cs="Times New Roman"/>
          <w:sz w:val="28"/>
          <w:szCs w:val="28"/>
        </w:rPr>
      </w:pPr>
    </w:p>
    <w:p w14:paraId="7FAC2BD4" w14:textId="77777777" w:rsidR="00F921F2" w:rsidRDefault="00F921F2" w:rsidP="00115698">
      <w:pPr>
        <w:rPr>
          <w:rFonts w:ascii="Times New Roman" w:hAnsi="Times New Roman" w:cs="Times New Roman"/>
          <w:sz w:val="28"/>
          <w:szCs w:val="28"/>
        </w:rPr>
      </w:pPr>
    </w:p>
    <w:p w14:paraId="150220AD" w14:textId="53EE7FDD" w:rsidR="002C1755" w:rsidRPr="002C1755" w:rsidRDefault="002C1755" w:rsidP="00115698">
      <w:pPr>
        <w:rPr>
          <w:rFonts w:ascii="Times New Roman" w:hAnsi="Times New Roman" w:cs="Times New Roman"/>
          <w:sz w:val="28"/>
          <w:szCs w:val="28"/>
        </w:rPr>
      </w:pPr>
      <w:r w:rsidRPr="002C1755">
        <w:rPr>
          <w:rFonts w:ascii="Times New Roman" w:hAnsi="Times New Roman" w:cs="Times New Roman"/>
          <w:sz w:val="28"/>
          <w:szCs w:val="28"/>
        </w:rPr>
        <w:t>Исполнитель                                                                                                     А.А. Жучков</w:t>
      </w:r>
    </w:p>
    <w:p w14:paraId="0DAC511C" w14:textId="77777777" w:rsidR="002C1755" w:rsidRDefault="002C1755" w:rsidP="002C1755">
      <w:pPr>
        <w:rPr>
          <w:rFonts w:ascii="Times New Roman" w:hAnsi="Times New Roman" w:cs="Times New Roman"/>
          <w:sz w:val="28"/>
          <w:szCs w:val="28"/>
        </w:rPr>
      </w:pPr>
    </w:p>
    <w:p w14:paraId="26B064DB" w14:textId="77777777" w:rsidR="00115698" w:rsidRPr="002C1755" w:rsidRDefault="00115698" w:rsidP="002C1755">
      <w:pPr>
        <w:rPr>
          <w:rFonts w:ascii="Times New Roman" w:hAnsi="Times New Roman" w:cs="Times New Roman"/>
          <w:sz w:val="28"/>
          <w:szCs w:val="28"/>
        </w:rPr>
      </w:pPr>
    </w:p>
    <w:p w14:paraId="5819FC8D" w14:textId="0B1DE389" w:rsidR="00D87C62" w:rsidRPr="002C1755" w:rsidRDefault="002C1755" w:rsidP="002C1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31FC">
        <w:rPr>
          <w:rFonts w:ascii="Times New Roman" w:hAnsi="Times New Roman" w:cs="Times New Roman"/>
          <w:sz w:val="28"/>
          <w:szCs w:val="28"/>
        </w:rPr>
        <w:t>Разослано: в дело-2, прокуратура, Моисееву,</w:t>
      </w:r>
      <w:r w:rsidR="00F921F2">
        <w:rPr>
          <w:rFonts w:ascii="Times New Roman" w:hAnsi="Times New Roman" w:cs="Times New Roman"/>
          <w:sz w:val="28"/>
          <w:szCs w:val="28"/>
        </w:rPr>
        <w:t xml:space="preserve"> Тельбухову,</w:t>
      </w:r>
      <w:r w:rsidRPr="002031FC">
        <w:rPr>
          <w:rFonts w:ascii="Times New Roman" w:hAnsi="Times New Roman" w:cs="Times New Roman"/>
          <w:sz w:val="28"/>
          <w:szCs w:val="28"/>
        </w:rPr>
        <w:t xml:space="preserve"> </w:t>
      </w:r>
      <w:r w:rsidR="00F921F2">
        <w:rPr>
          <w:rFonts w:ascii="Times New Roman" w:hAnsi="Times New Roman" w:cs="Times New Roman"/>
          <w:sz w:val="28"/>
          <w:szCs w:val="28"/>
        </w:rPr>
        <w:t>Камневу</w:t>
      </w:r>
      <w:r w:rsidR="002031FC" w:rsidRPr="002031FC">
        <w:rPr>
          <w:rFonts w:ascii="Times New Roman" w:hAnsi="Times New Roman" w:cs="Times New Roman"/>
          <w:sz w:val="28"/>
          <w:szCs w:val="28"/>
        </w:rPr>
        <w:t>,</w:t>
      </w:r>
      <w:r w:rsidR="00F921F2">
        <w:rPr>
          <w:rFonts w:ascii="Times New Roman" w:hAnsi="Times New Roman" w:cs="Times New Roman"/>
          <w:sz w:val="28"/>
          <w:szCs w:val="28"/>
        </w:rPr>
        <w:t xml:space="preserve"> </w:t>
      </w:r>
      <w:r w:rsidR="00BF0887">
        <w:rPr>
          <w:rFonts w:ascii="Times New Roman" w:hAnsi="Times New Roman" w:cs="Times New Roman"/>
          <w:sz w:val="28"/>
          <w:szCs w:val="28"/>
        </w:rPr>
        <w:t>Жучкову,</w:t>
      </w:r>
      <w:r w:rsidR="00BF0887" w:rsidRPr="002031FC">
        <w:rPr>
          <w:rFonts w:ascii="Times New Roman" w:hAnsi="Times New Roman" w:cs="Times New Roman"/>
          <w:sz w:val="28"/>
          <w:szCs w:val="28"/>
        </w:rPr>
        <w:t xml:space="preserve"> редакция</w:t>
      </w:r>
      <w:r w:rsidR="002031FC" w:rsidRPr="002031FC">
        <w:rPr>
          <w:rFonts w:ascii="Times New Roman" w:hAnsi="Times New Roman" w:cs="Times New Roman"/>
          <w:sz w:val="28"/>
          <w:szCs w:val="28"/>
        </w:rPr>
        <w:t xml:space="preserve"> газеты «Красногорские вести»</w:t>
      </w:r>
      <w:r w:rsidRPr="002031FC">
        <w:rPr>
          <w:rFonts w:ascii="Times New Roman" w:hAnsi="Times New Roman" w:cs="Times New Roman"/>
          <w:sz w:val="28"/>
          <w:szCs w:val="28"/>
        </w:rPr>
        <w:t>.</w:t>
      </w:r>
    </w:p>
    <w:p w14:paraId="77FA82A3" w14:textId="77777777" w:rsidR="00D87C62" w:rsidRPr="002C1755" w:rsidRDefault="00D87C62" w:rsidP="00D8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72AA1D" w14:textId="14AEB71E" w:rsidR="00D87C62" w:rsidRDefault="00D87C62" w:rsidP="00D8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B3C428" w14:textId="4478E63B" w:rsidR="00BF0887" w:rsidRDefault="00BF0887" w:rsidP="00D8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254C02" w14:textId="4AE1DC1E" w:rsidR="00BF0887" w:rsidRDefault="00BF0887" w:rsidP="00D8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C63A3F" w14:textId="30B56A70" w:rsidR="00BF0887" w:rsidRDefault="00BF0887" w:rsidP="00D8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C12593" w14:textId="1ECB5EE8" w:rsidR="00BF0887" w:rsidRDefault="00BF0887" w:rsidP="00D8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04B056" w14:textId="7DEDCD12" w:rsidR="00BF0887" w:rsidRDefault="00BF0887" w:rsidP="00D8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E1393B" w14:textId="295D527E" w:rsidR="00BF0887" w:rsidRDefault="00BF0887" w:rsidP="00D8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327F3D" w14:textId="384854B3" w:rsidR="00BF0887" w:rsidRDefault="00BF0887" w:rsidP="00D8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E63583" w14:textId="1F9FBE4E" w:rsidR="00BF0887" w:rsidRDefault="00BF0887" w:rsidP="00D8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547666" w14:textId="194F0C83" w:rsidR="00BF0887" w:rsidRDefault="00BF0887" w:rsidP="00D8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FAED2" w14:textId="71026EBA" w:rsidR="00BF0887" w:rsidRDefault="00BF0887" w:rsidP="00D8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5EB781" w14:textId="1DB292ED" w:rsidR="00BF0887" w:rsidRDefault="00BF0887" w:rsidP="00D8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B5760" w14:textId="3C13F071" w:rsidR="00BF0887" w:rsidRDefault="00BF0887" w:rsidP="00D8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FBEE79" w14:textId="52F8867A" w:rsidR="00BF0887" w:rsidRDefault="00BF0887" w:rsidP="00D8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4BCD17" w14:textId="2E07ABDF" w:rsidR="00BF0887" w:rsidRDefault="00BF0887" w:rsidP="00D8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594C8C" w14:textId="37DA7C17" w:rsidR="00BF0887" w:rsidRDefault="00BF0887" w:rsidP="00D8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86158E" w14:textId="58D7784F" w:rsidR="00BF0887" w:rsidRPr="002C1755" w:rsidRDefault="00BF0887" w:rsidP="00BF08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бланку *012673</w:t>
      </w:r>
      <w:bookmarkStart w:id="0" w:name="_GoBack"/>
      <w:bookmarkEnd w:id="0"/>
    </w:p>
    <w:p w14:paraId="29F500F7" w14:textId="77777777" w:rsidR="002C1755" w:rsidRPr="002C1755" w:rsidRDefault="002C1755" w:rsidP="002C1755">
      <w:pPr>
        <w:pageBreakBefore/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 w:rsidRPr="002C175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2C1755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Красногорск</w:t>
      </w:r>
    </w:p>
    <w:p w14:paraId="3732C2D2" w14:textId="77777777" w:rsidR="00DF4DCE" w:rsidRPr="002C1755" w:rsidRDefault="002C1755" w:rsidP="002C1755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2C1755">
        <w:rPr>
          <w:rFonts w:ascii="Times New Roman" w:hAnsi="Times New Roman" w:cs="Times New Roman"/>
          <w:sz w:val="28"/>
          <w:szCs w:val="28"/>
        </w:rPr>
        <w:t>от ________________ № ___________</w:t>
      </w:r>
    </w:p>
    <w:p w14:paraId="3168C9E2" w14:textId="77777777" w:rsidR="00DF4DCE" w:rsidRPr="002C1755" w:rsidRDefault="00DF4DCE" w:rsidP="00DF4DCE">
      <w:pPr>
        <w:ind w:left="6372"/>
        <w:rPr>
          <w:rFonts w:ascii="Times New Roman" w:hAnsi="Times New Roman" w:cs="Times New Roman"/>
          <w:sz w:val="16"/>
          <w:szCs w:val="16"/>
        </w:rPr>
      </w:pPr>
    </w:p>
    <w:p w14:paraId="67FA5CA1" w14:textId="77777777" w:rsidR="00F921F2" w:rsidRPr="00B806C7" w:rsidRDefault="00F921F2" w:rsidP="00F921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6C7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14:paraId="0AC06C66" w14:textId="77777777" w:rsidR="00F921F2" w:rsidRDefault="00F921F2" w:rsidP="00F921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6C7">
        <w:rPr>
          <w:rFonts w:ascii="Times New Roman" w:hAnsi="Times New Roman" w:cs="Times New Roman"/>
          <w:b/>
          <w:sz w:val="28"/>
          <w:szCs w:val="28"/>
        </w:rPr>
        <w:t xml:space="preserve">по проведению дезинфекционных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торговых объектах Московской области </w:t>
      </w:r>
      <w:r w:rsidRPr="00B806C7">
        <w:rPr>
          <w:rFonts w:ascii="Times New Roman" w:hAnsi="Times New Roman" w:cs="Times New Roman"/>
          <w:b/>
          <w:sz w:val="28"/>
          <w:szCs w:val="28"/>
        </w:rPr>
        <w:t xml:space="preserve">для профилактики заболеваний, </w:t>
      </w:r>
    </w:p>
    <w:p w14:paraId="130B4BB7" w14:textId="77777777" w:rsidR="00F921F2" w:rsidRPr="00B806C7" w:rsidRDefault="00F921F2" w:rsidP="00F921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6C7">
        <w:rPr>
          <w:rFonts w:ascii="Times New Roman" w:hAnsi="Times New Roman" w:cs="Times New Roman"/>
          <w:b/>
          <w:sz w:val="28"/>
          <w:szCs w:val="28"/>
        </w:rPr>
        <w:t>вызванных коронавирусами</w:t>
      </w:r>
    </w:p>
    <w:p w14:paraId="336469F9" w14:textId="77777777" w:rsidR="00F921F2" w:rsidRDefault="00F921F2" w:rsidP="00F921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E423BAB" w14:textId="77777777" w:rsidR="00F921F2" w:rsidRDefault="00F921F2" w:rsidP="00F921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Коронавирусы – РНК-содержащие вирусы размером 80-160 нм, имеющие внешнюю липосодержащую оболочку. По устойчивости к дезинфицирующим средствам относятся к вирусам с низкой устойчивостью.</w:t>
      </w:r>
    </w:p>
    <w:p w14:paraId="3DF7CA2A" w14:textId="77777777" w:rsidR="00F921F2" w:rsidRDefault="00F921F2" w:rsidP="00F921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Механизмы передачи инфекции – воздушно-капельный, контактный, фекально-оральный.</w:t>
      </w:r>
    </w:p>
    <w:p w14:paraId="66138C31" w14:textId="77777777" w:rsidR="00F921F2" w:rsidRDefault="00F921F2" w:rsidP="00F921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Симптомы заболевания: высокая температура, головная боль, слабость, кашель, затрудненное дыхание, боли в мышцах, тошнота, рвота, диарея.</w:t>
      </w:r>
    </w:p>
    <w:p w14:paraId="16F612F6" w14:textId="77777777" w:rsidR="00F921F2" w:rsidRDefault="00F921F2" w:rsidP="00F921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423511" w14:textId="77777777" w:rsidR="00F921F2" w:rsidRPr="00831277" w:rsidRDefault="00F921F2" w:rsidP="00F921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277">
        <w:rPr>
          <w:rFonts w:ascii="Times New Roman" w:hAnsi="Times New Roman" w:cs="Times New Roman"/>
          <w:b/>
          <w:sz w:val="28"/>
          <w:szCs w:val="28"/>
        </w:rPr>
        <w:t xml:space="preserve">В период осложнения эпидемиологической ситуации на торговых объектах обязательно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31277">
        <w:rPr>
          <w:rFonts w:ascii="Times New Roman" w:hAnsi="Times New Roman" w:cs="Times New Roman"/>
          <w:b/>
          <w:sz w:val="28"/>
          <w:szCs w:val="28"/>
        </w:rPr>
        <w:t>существляется:</w:t>
      </w:r>
    </w:p>
    <w:p w14:paraId="7BFAB4E0" w14:textId="77777777" w:rsidR="00F921F2" w:rsidRDefault="00F921F2" w:rsidP="00F921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F9DE33" w14:textId="77777777" w:rsidR="00F921F2" w:rsidRPr="00831277" w:rsidRDefault="00F921F2" w:rsidP="00F921F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277">
        <w:rPr>
          <w:rFonts w:ascii="Times New Roman" w:hAnsi="Times New Roman" w:cs="Times New Roman"/>
          <w:b/>
          <w:sz w:val="28"/>
          <w:szCs w:val="28"/>
        </w:rPr>
        <w:t>Ежедневная уборка с применением дезинфицирующих средств:</w:t>
      </w:r>
    </w:p>
    <w:p w14:paraId="1BCE28DD" w14:textId="77777777" w:rsidR="00F921F2" w:rsidRPr="005F50F5" w:rsidRDefault="00F921F2" w:rsidP="00F921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02740F" w14:textId="77777777" w:rsidR="00F921F2" w:rsidRPr="005F50F5" w:rsidRDefault="00F921F2" w:rsidP="00F921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 торгового зала, торговые прилавки – </w:t>
      </w:r>
      <w:r w:rsidRPr="005F50F5">
        <w:rPr>
          <w:rFonts w:ascii="Times New Roman" w:hAnsi="Times New Roman" w:cs="Times New Roman"/>
          <w:b/>
          <w:sz w:val="28"/>
          <w:szCs w:val="28"/>
        </w:rPr>
        <w:t>2 раза в день утром и вечером;</w:t>
      </w:r>
    </w:p>
    <w:p w14:paraId="2C2B521F" w14:textId="77777777" w:rsidR="00F921F2" w:rsidRDefault="00F921F2" w:rsidP="00F921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дверные ручки, ручки тележек, ножи, кассовые аппараты, банковский терминал – </w:t>
      </w:r>
      <w:r w:rsidRPr="005F50F5">
        <w:rPr>
          <w:rFonts w:ascii="Times New Roman" w:hAnsi="Times New Roman" w:cs="Times New Roman"/>
          <w:b/>
          <w:sz w:val="28"/>
          <w:szCs w:val="28"/>
        </w:rPr>
        <w:t>каждый час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14:paraId="14FA2D9B" w14:textId="77777777" w:rsidR="00F921F2" w:rsidRDefault="00F921F2" w:rsidP="00F921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0F5">
        <w:rPr>
          <w:rFonts w:ascii="Times New Roman" w:hAnsi="Times New Roman" w:cs="Times New Roman"/>
          <w:sz w:val="28"/>
          <w:szCs w:val="28"/>
        </w:rPr>
        <w:t xml:space="preserve">- общественные санитарные узлы (пол, санитарно-техническое оборудование,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вентили кранов, спуск бачков унитаза) – </w:t>
      </w:r>
      <w:r w:rsidRPr="005F50F5">
        <w:rPr>
          <w:rFonts w:ascii="Times New Roman" w:hAnsi="Times New Roman" w:cs="Times New Roman"/>
          <w:b/>
          <w:sz w:val="28"/>
          <w:szCs w:val="28"/>
        </w:rPr>
        <w:t>3 раза в день;</w:t>
      </w:r>
    </w:p>
    <w:p w14:paraId="5CB44B94" w14:textId="77777777" w:rsidR="00F921F2" w:rsidRDefault="00F921F2" w:rsidP="00F921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277">
        <w:rPr>
          <w:rFonts w:ascii="Times New Roman" w:hAnsi="Times New Roman" w:cs="Times New Roman"/>
          <w:sz w:val="28"/>
          <w:szCs w:val="28"/>
        </w:rPr>
        <w:t>- уборочный инвентарь после проведения уборки подлежит обязательной дезинфекции.</w:t>
      </w:r>
    </w:p>
    <w:p w14:paraId="0BC4566B" w14:textId="77777777" w:rsidR="00F921F2" w:rsidRDefault="00F921F2" w:rsidP="00F921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33FEB2" w14:textId="77777777" w:rsidR="00F921F2" w:rsidRDefault="00F921F2" w:rsidP="00F921F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B2B">
        <w:rPr>
          <w:rFonts w:ascii="Times New Roman" w:hAnsi="Times New Roman" w:cs="Times New Roman"/>
          <w:b/>
          <w:sz w:val="28"/>
          <w:szCs w:val="28"/>
        </w:rPr>
        <w:t xml:space="preserve">Гигиеническая обработка рук персонала </w:t>
      </w:r>
      <w:r w:rsidRPr="00702F4E">
        <w:rPr>
          <w:rFonts w:ascii="Times New Roman" w:hAnsi="Times New Roman" w:cs="Times New Roman"/>
          <w:sz w:val="28"/>
          <w:szCs w:val="28"/>
        </w:rPr>
        <w:t>с применением спиртосодержащих кожных антисептиков, частое мытье рук с мылом</w:t>
      </w:r>
      <w:r w:rsidRPr="00192B2B">
        <w:rPr>
          <w:rFonts w:ascii="Times New Roman" w:hAnsi="Times New Roman" w:cs="Times New Roman"/>
          <w:b/>
          <w:sz w:val="28"/>
          <w:szCs w:val="28"/>
        </w:rPr>
        <w:t>.</w:t>
      </w:r>
    </w:p>
    <w:p w14:paraId="13BEB282" w14:textId="77777777" w:rsidR="00F921F2" w:rsidRDefault="00F921F2" w:rsidP="00F921F2">
      <w:pPr>
        <w:pStyle w:val="a5"/>
        <w:spacing w:after="0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D2CF6A" w14:textId="77777777" w:rsidR="00F921F2" w:rsidRDefault="00F921F2" w:rsidP="00F921F2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767">
        <w:rPr>
          <w:rFonts w:ascii="Times New Roman" w:hAnsi="Times New Roman" w:cs="Times New Roman"/>
          <w:sz w:val="28"/>
          <w:szCs w:val="28"/>
        </w:rPr>
        <w:t>Обеспечение персонала</w:t>
      </w:r>
      <w:r>
        <w:rPr>
          <w:rFonts w:ascii="Times New Roman" w:hAnsi="Times New Roman" w:cs="Times New Roman"/>
          <w:b/>
          <w:sz w:val="28"/>
          <w:szCs w:val="28"/>
        </w:rPr>
        <w:t xml:space="preserve"> одноразовыми медицинскими масками.</w:t>
      </w:r>
    </w:p>
    <w:p w14:paraId="536BD319" w14:textId="77777777" w:rsidR="00F921F2" w:rsidRPr="001032A3" w:rsidRDefault="00F921F2" w:rsidP="00F921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8E4BC2" w14:textId="77777777" w:rsidR="00F921F2" w:rsidRPr="00706767" w:rsidRDefault="00F921F2" w:rsidP="00F921F2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Дезинфекция в помещениях – </w:t>
      </w:r>
      <w:r>
        <w:rPr>
          <w:rFonts w:ascii="Times New Roman" w:hAnsi="Times New Roman" w:cs="Times New Roman"/>
          <w:sz w:val="28"/>
          <w:szCs w:val="28"/>
        </w:rPr>
        <w:t xml:space="preserve">воздух в присутствии людей круглосуточно рекомендуется обрабатывать с использованием технологий  и оборудования закрытого типа, разрешенных к применению в установленном порядке, на основе использования ультрафиолетового излучения, различных видов фильтров (торговые залы, помещения массового скопления людей). Количество необходимых </w:t>
      </w:r>
      <w:r>
        <w:rPr>
          <w:rFonts w:ascii="Times New Roman" w:hAnsi="Times New Roman" w:cs="Times New Roman"/>
          <w:sz w:val="28"/>
          <w:szCs w:val="28"/>
        </w:rPr>
        <w:lastRenderedPageBreak/>
        <w:t>облучателей необходимо устанавливать в зависимости от площади помещения и в соответствии с инструкцией. При наличии конструктивной возможности помещения организовывать регулярное его проветривание. Воздух в отсутствие людей рекомендуется обрабатывать с использованием открытых ультрафиолетовых облучателей, аэрозолей дезинфицирующих средств.</w:t>
      </w:r>
    </w:p>
    <w:p w14:paraId="6FFD3DF8" w14:textId="77777777" w:rsidR="00F921F2" w:rsidRPr="00706767" w:rsidRDefault="00F921F2" w:rsidP="00F921F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613F53E5" w14:textId="77777777" w:rsidR="00F921F2" w:rsidRPr="00702F4E" w:rsidRDefault="00F921F2" w:rsidP="00F921F2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767">
        <w:rPr>
          <w:rFonts w:ascii="Times New Roman" w:hAnsi="Times New Roman" w:cs="Times New Roman"/>
          <w:sz w:val="28"/>
          <w:szCs w:val="28"/>
        </w:rPr>
        <w:t>Очистка и дезинфекция системы вентиляции и кондиционирования воздуха</w:t>
      </w:r>
      <w:r>
        <w:rPr>
          <w:rFonts w:ascii="Times New Roman" w:hAnsi="Times New Roman" w:cs="Times New Roman"/>
          <w:b/>
          <w:sz w:val="28"/>
          <w:szCs w:val="28"/>
        </w:rPr>
        <w:t xml:space="preserve"> не реже 1 раза в месяц.</w:t>
      </w:r>
    </w:p>
    <w:p w14:paraId="55825B52" w14:textId="77777777" w:rsidR="00F921F2" w:rsidRPr="00702F4E" w:rsidRDefault="00F921F2" w:rsidP="00F921F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04F63E8C" w14:textId="77777777" w:rsidR="00F921F2" w:rsidRPr="00702F4E" w:rsidRDefault="00F921F2" w:rsidP="00F921F2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Обеспечение дезинфицирующими средствами посетителей – </w:t>
      </w:r>
      <w:r>
        <w:rPr>
          <w:rFonts w:ascii="Times New Roman" w:hAnsi="Times New Roman" w:cs="Times New Roman"/>
          <w:sz w:val="28"/>
          <w:szCs w:val="28"/>
        </w:rPr>
        <w:t>предусмотреть на территории торгового объекта дополнительные места с кожными антисептиками, доступные для посетителей.</w:t>
      </w:r>
    </w:p>
    <w:p w14:paraId="75CA2798" w14:textId="77777777" w:rsidR="00F921F2" w:rsidRDefault="00F921F2" w:rsidP="00F921F2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75DEEE6" w14:textId="77777777" w:rsidR="00F921F2" w:rsidRDefault="00F921F2" w:rsidP="00F921F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D0F">
        <w:rPr>
          <w:rFonts w:ascii="Times New Roman" w:hAnsi="Times New Roman" w:cs="Times New Roman"/>
          <w:b/>
          <w:sz w:val="28"/>
          <w:szCs w:val="28"/>
        </w:rPr>
        <w:t xml:space="preserve">Все виды работ с дезинфицирующими средствами следует выполнять </w:t>
      </w:r>
      <w:r w:rsidRPr="007D7D0F">
        <w:rPr>
          <w:rFonts w:ascii="Times New Roman" w:hAnsi="Times New Roman" w:cs="Times New Roman"/>
          <w:b/>
          <w:sz w:val="28"/>
          <w:szCs w:val="28"/>
        </w:rPr>
        <w:br/>
        <w:t>во влагонепроницаемых перчатках одноразовых или многократного применения.</w:t>
      </w:r>
    </w:p>
    <w:p w14:paraId="19A2D0FD" w14:textId="77777777" w:rsidR="00F921F2" w:rsidRPr="007D7D0F" w:rsidRDefault="00F921F2" w:rsidP="00F921F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382ED0" w14:textId="77777777" w:rsidR="00F921F2" w:rsidRDefault="00F921F2" w:rsidP="00F921F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9D">
        <w:rPr>
          <w:rFonts w:ascii="Times New Roman" w:hAnsi="Times New Roman" w:cs="Times New Roman"/>
          <w:sz w:val="28"/>
          <w:szCs w:val="28"/>
        </w:rPr>
        <w:t xml:space="preserve">Для проведения дезинфекции </w:t>
      </w:r>
      <w:r>
        <w:rPr>
          <w:rFonts w:ascii="Times New Roman" w:hAnsi="Times New Roman" w:cs="Times New Roman"/>
          <w:sz w:val="28"/>
          <w:szCs w:val="28"/>
        </w:rPr>
        <w:t xml:space="preserve">применяют дезинфицирующие средства, зарегистрированные в установленном порядке, в соответствии с указанными в инструкциях режимами для обеззараживания объектов при вирусных инфекциях. </w:t>
      </w:r>
    </w:p>
    <w:p w14:paraId="04689E2F" w14:textId="77777777" w:rsidR="00F921F2" w:rsidRDefault="00F921F2" w:rsidP="00F921F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дезинфекции могут</w:t>
      </w:r>
      <w:r w:rsidRPr="00013E9D">
        <w:rPr>
          <w:rFonts w:ascii="Times New Roman" w:hAnsi="Times New Roman" w:cs="Times New Roman"/>
          <w:sz w:val="28"/>
          <w:szCs w:val="28"/>
        </w:rPr>
        <w:t xml:space="preserve"> быть использованы средства из различных химических групп:</w:t>
      </w:r>
    </w:p>
    <w:p w14:paraId="3C892287" w14:textId="77777777" w:rsidR="00F921F2" w:rsidRDefault="00F921F2" w:rsidP="00F921F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94"/>
        <w:gridCol w:w="2549"/>
        <w:gridCol w:w="2547"/>
        <w:gridCol w:w="2505"/>
      </w:tblGrid>
      <w:tr w:rsidR="00F921F2" w14:paraId="7DC433D6" w14:textId="77777777" w:rsidTr="00F77221">
        <w:tc>
          <w:tcPr>
            <w:tcW w:w="2605" w:type="dxa"/>
          </w:tcPr>
          <w:p w14:paraId="73FE6A62" w14:textId="77777777" w:rsidR="00F921F2" w:rsidRPr="009175DC" w:rsidRDefault="00F921F2" w:rsidP="00F7722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5DC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605" w:type="dxa"/>
          </w:tcPr>
          <w:p w14:paraId="02442D89" w14:textId="77777777" w:rsidR="00F921F2" w:rsidRPr="009175DC" w:rsidRDefault="00F921F2" w:rsidP="00F7722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5D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препарата</w:t>
            </w:r>
          </w:p>
        </w:tc>
        <w:tc>
          <w:tcPr>
            <w:tcW w:w="2605" w:type="dxa"/>
          </w:tcPr>
          <w:p w14:paraId="0C93A508" w14:textId="77777777" w:rsidR="00F921F2" w:rsidRPr="009175DC" w:rsidRDefault="00F921F2" w:rsidP="00F7722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5DC">
              <w:rPr>
                <w:rFonts w:ascii="Times New Roman" w:hAnsi="Times New Roman" w:cs="Times New Roman"/>
                <w:b/>
                <w:sz w:val="28"/>
                <w:szCs w:val="28"/>
              </w:rPr>
              <w:t>Концентрация рабочего раствора (%)</w:t>
            </w:r>
          </w:p>
        </w:tc>
        <w:tc>
          <w:tcPr>
            <w:tcW w:w="2606" w:type="dxa"/>
          </w:tcPr>
          <w:p w14:paraId="172EE998" w14:textId="77777777" w:rsidR="00F921F2" w:rsidRPr="009175DC" w:rsidRDefault="00F921F2" w:rsidP="00F77221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5DC">
              <w:rPr>
                <w:rFonts w:ascii="Times New Roman" w:hAnsi="Times New Roman" w:cs="Times New Roman"/>
                <w:b/>
                <w:sz w:val="28"/>
                <w:szCs w:val="28"/>
              </w:rPr>
              <w:t>Время экспозиции (мин.)</w:t>
            </w:r>
          </w:p>
        </w:tc>
      </w:tr>
      <w:tr w:rsidR="00F921F2" w14:paraId="0B58372E" w14:textId="77777777" w:rsidTr="00F77221">
        <w:tc>
          <w:tcPr>
            <w:tcW w:w="2605" w:type="dxa"/>
            <w:vMerge w:val="restart"/>
          </w:tcPr>
          <w:p w14:paraId="6B05A292" w14:textId="77777777" w:rsidR="00F921F2" w:rsidRDefault="00F921F2" w:rsidP="00F772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Хлорактивные</w:t>
            </w:r>
          </w:p>
        </w:tc>
        <w:tc>
          <w:tcPr>
            <w:tcW w:w="2605" w:type="dxa"/>
          </w:tcPr>
          <w:p w14:paraId="523AAD01" w14:textId="77777777" w:rsidR="00F921F2" w:rsidRDefault="00F921F2" w:rsidP="00F772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Хлорамин Б</w:t>
            </w:r>
          </w:p>
        </w:tc>
        <w:tc>
          <w:tcPr>
            <w:tcW w:w="2605" w:type="dxa"/>
          </w:tcPr>
          <w:p w14:paraId="300BE3D8" w14:textId="77777777" w:rsidR="00F921F2" w:rsidRDefault="00F921F2" w:rsidP="00F772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606" w:type="dxa"/>
          </w:tcPr>
          <w:p w14:paraId="53309F33" w14:textId="77777777" w:rsidR="00F921F2" w:rsidRDefault="00F921F2" w:rsidP="00F772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921F2" w14:paraId="03A1F5C2" w14:textId="77777777" w:rsidTr="00F77221">
        <w:tc>
          <w:tcPr>
            <w:tcW w:w="2605" w:type="dxa"/>
            <w:vMerge/>
          </w:tcPr>
          <w:p w14:paraId="52499668" w14:textId="77777777" w:rsidR="00F921F2" w:rsidRDefault="00F921F2" w:rsidP="00F772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14:paraId="6C1C048C" w14:textId="77777777" w:rsidR="00F921F2" w:rsidRDefault="00F921F2" w:rsidP="00F772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Хлор-актив</w:t>
            </w:r>
          </w:p>
        </w:tc>
        <w:tc>
          <w:tcPr>
            <w:tcW w:w="2605" w:type="dxa"/>
          </w:tcPr>
          <w:p w14:paraId="09E756DD" w14:textId="77777777" w:rsidR="00F921F2" w:rsidRDefault="00F921F2" w:rsidP="00F772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0,016</w:t>
            </w:r>
          </w:p>
        </w:tc>
        <w:tc>
          <w:tcPr>
            <w:tcW w:w="2606" w:type="dxa"/>
          </w:tcPr>
          <w:p w14:paraId="0AFC1443" w14:textId="77777777" w:rsidR="00F921F2" w:rsidRDefault="00F921F2" w:rsidP="00F772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921F2" w14:paraId="786B0B8E" w14:textId="77777777" w:rsidTr="00F77221">
        <w:tc>
          <w:tcPr>
            <w:tcW w:w="2605" w:type="dxa"/>
            <w:vMerge/>
          </w:tcPr>
          <w:p w14:paraId="775DB56B" w14:textId="77777777" w:rsidR="00F921F2" w:rsidRDefault="00F921F2" w:rsidP="00F772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14:paraId="6105AE93" w14:textId="77777777" w:rsidR="00F921F2" w:rsidRDefault="00F921F2" w:rsidP="00F772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Септолит ДХЦ</w:t>
            </w:r>
          </w:p>
        </w:tc>
        <w:tc>
          <w:tcPr>
            <w:tcW w:w="2605" w:type="dxa"/>
          </w:tcPr>
          <w:p w14:paraId="32071C0A" w14:textId="77777777" w:rsidR="00F921F2" w:rsidRDefault="00F921F2" w:rsidP="00F772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0,016</w:t>
            </w:r>
          </w:p>
        </w:tc>
        <w:tc>
          <w:tcPr>
            <w:tcW w:w="2606" w:type="dxa"/>
          </w:tcPr>
          <w:p w14:paraId="55CB6EEB" w14:textId="77777777" w:rsidR="00F921F2" w:rsidRDefault="00F921F2" w:rsidP="00F772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921F2" w14:paraId="759C7291" w14:textId="77777777" w:rsidTr="00F77221">
        <w:tc>
          <w:tcPr>
            <w:tcW w:w="2605" w:type="dxa"/>
            <w:vMerge/>
          </w:tcPr>
          <w:p w14:paraId="3DA72CCA" w14:textId="77777777" w:rsidR="00F921F2" w:rsidRDefault="00F921F2" w:rsidP="00F772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14:paraId="516E11EE" w14:textId="77777777" w:rsidR="00F921F2" w:rsidRDefault="00F921F2" w:rsidP="00F772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Жавель – Солид</w:t>
            </w:r>
          </w:p>
        </w:tc>
        <w:tc>
          <w:tcPr>
            <w:tcW w:w="2605" w:type="dxa"/>
          </w:tcPr>
          <w:p w14:paraId="06B2BB6B" w14:textId="77777777" w:rsidR="00F921F2" w:rsidRDefault="00F921F2" w:rsidP="00F772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0,015</w:t>
            </w:r>
          </w:p>
        </w:tc>
        <w:tc>
          <w:tcPr>
            <w:tcW w:w="2606" w:type="dxa"/>
          </w:tcPr>
          <w:p w14:paraId="11CCB730" w14:textId="77777777" w:rsidR="00F921F2" w:rsidRDefault="00F921F2" w:rsidP="00F772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921F2" w14:paraId="1F5FFC8C" w14:textId="77777777" w:rsidTr="00F77221">
        <w:tc>
          <w:tcPr>
            <w:tcW w:w="2605" w:type="dxa"/>
            <w:vMerge/>
          </w:tcPr>
          <w:p w14:paraId="0DE4257B" w14:textId="77777777" w:rsidR="00F921F2" w:rsidRDefault="00F921F2" w:rsidP="00F772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14:paraId="047E9C74" w14:textId="77777777" w:rsidR="00F921F2" w:rsidRDefault="00F921F2" w:rsidP="00F772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Жавельон</w:t>
            </w:r>
          </w:p>
        </w:tc>
        <w:tc>
          <w:tcPr>
            <w:tcW w:w="2605" w:type="dxa"/>
          </w:tcPr>
          <w:p w14:paraId="0844CD89" w14:textId="77777777" w:rsidR="00F921F2" w:rsidRDefault="00F921F2" w:rsidP="00F772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  <w:tc>
          <w:tcPr>
            <w:tcW w:w="2606" w:type="dxa"/>
          </w:tcPr>
          <w:p w14:paraId="528DA782" w14:textId="77777777" w:rsidR="00F921F2" w:rsidRDefault="00F921F2" w:rsidP="00F772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921F2" w14:paraId="7B131802" w14:textId="77777777" w:rsidTr="00F77221">
        <w:tc>
          <w:tcPr>
            <w:tcW w:w="2605" w:type="dxa"/>
            <w:vMerge/>
          </w:tcPr>
          <w:p w14:paraId="406843ED" w14:textId="77777777" w:rsidR="00F921F2" w:rsidRDefault="00F921F2" w:rsidP="00F772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14:paraId="7B02B65B" w14:textId="77777777" w:rsidR="00F921F2" w:rsidRDefault="00F921F2" w:rsidP="00F772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Хлормикс</w:t>
            </w:r>
          </w:p>
        </w:tc>
        <w:tc>
          <w:tcPr>
            <w:tcW w:w="2605" w:type="dxa"/>
          </w:tcPr>
          <w:p w14:paraId="321ACA67" w14:textId="77777777" w:rsidR="00F921F2" w:rsidRDefault="00F921F2" w:rsidP="00F772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2606" w:type="dxa"/>
          </w:tcPr>
          <w:p w14:paraId="48D3A94F" w14:textId="77777777" w:rsidR="00F921F2" w:rsidRDefault="00F921F2" w:rsidP="00F772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921F2" w14:paraId="581F2DE0" w14:textId="77777777" w:rsidTr="00F77221">
        <w:tc>
          <w:tcPr>
            <w:tcW w:w="2605" w:type="dxa"/>
          </w:tcPr>
          <w:p w14:paraId="268CFC8A" w14:textId="77777777" w:rsidR="00F921F2" w:rsidRDefault="00F921F2" w:rsidP="00F772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Кислородактивные</w:t>
            </w:r>
          </w:p>
        </w:tc>
        <w:tc>
          <w:tcPr>
            <w:tcW w:w="2605" w:type="dxa"/>
          </w:tcPr>
          <w:p w14:paraId="09C0FEB2" w14:textId="77777777" w:rsidR="00F921F2" w:rsidRDefault="00F921F2" w:rsidP="00F772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Перекись водорода</w:t>
            </w:r>
          </w:p>
        </w:tc>
        <w:tc>
          <w:tcPr>
            <w:tcW w:w="2605" w:type="dxa"/>
          </w:tcPr>
          <w:p w14:paraId="4BF7ADDB" w14:textId="77777777" w:rsidR="00F921F2" w:rsidRDefault="00F921F2" w:rsidP="00F772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2606" w:type="dxa"/>
          </w:tcPr>
          <w:p w14:paraId="77D5976D" w14:textId="77777777" w:rsidR="00F921F2" w:rsidRDefault="00F921F2" w:rsidP="00F772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921F2" w14:paraId="0AD47D71" w14:textId="77777777" w:rsidTr="00F77221">
        <w:tc>
          <w:tcPr>
            <w:tcW w:w="2605" w:type="dxa"/>
            <w:vMerge w:val="restart"/>
          </w:tcPr>
          <w:p w14:paraId="3F2FDF30" w14:textId="77777777" w:rsidR="00F921F2" w:rsidRDefault="00F921F2" w:rsidP="00F772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605" w:type="dxa"/>
          </w:tcPr>
          <w:p w14:paraId="2A921519" w14:textId="77777777" w:rsidR="00F921F2" w:rsidRDefault="00F921F2" w:rsidP="00F772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Экор</w:t>
            </w:r>
          </w:p>
        </w:tc>
        <w:tc>
          <w:tcPr>
            <w:tcW w:w="2605" w:type="dxa"/>
          </w:tcPr>
          <w:p w14:paraId="41401FB2" w14:textId="77777777" w:rsidR="00F921F2" w:rsidRDefault="00F921F2" w:rsidP="00F772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606" w:type="dxa"/>
          </w:tcPr>
          <w:p w14:paraId="540CD1AB" w14:textId="77777777" w:rsidR="00F921F2" w:rsidRDefault="00F921F2" w:rsidP="00F772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921F2" w14:paraId="28A66225" w14:textId="77777777" w:rsidTr="00F77221">
        <w:tc>
          <w:tcPr>
            <w:tcW w:w="2605" w:type="dxa"/>
            <w:vMerge/>
          </w:tcPr>
          <w:p w14:paraId="14DD163F" w14:textId="77777777" w:rsidR="00F921F2" w:rsidRDefault="00F921F2" w:rsidP="00F772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14:paraId="00AB193A" w14:textId="77777777" w:rsidR="00F921F2" w:rsidRDefault="00F921F2" w:rsidP="00F772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Трилокс</w:t>
            </w:r>
          </w:p>
        </w:tc>
        <w:tc>
          <w:tcPr>
            <w:tcW w:w="2605" w:type="dxa"/>
          </w:tcPr>
          <w:p w14:paraId="3EF36B3C" w14:textId="77777777" w:rsidR="00F921F2" w:rsidRDefault="00F921F2" w:rsidP="00F772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606" w:type="dxa"/>
          </w:tcPr>
          <w:p w14:paraId="1B65BA3C" w14:textId="77777777" w:rsidR="00F921F2" w:rsidRDefault="00F921F2" w:rsidP="00F772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921F2" w14:paraId="1CD75244" w14:textId="77777777" w:rsidTr="00F77221">
        <w:tc>
          <w:tcPr>
            <w:tcW w:w="2605" w:type="dxa"/>
            <w:vMerge/>
          </w:tcPr>
          <w:p w14:paraId="120FF0D3" w14:textId="77777777" w:rsidR="00F921F2" w:rsidRDefault="00F921F2" w:rsidP="00F772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14:paraId="089677CB" w14:textId="77777777" w:rsidR="00F921F2" w:rsidRDefault="00F921F2" w:rsidP="00F772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Экодез</w:t>
            </w:r>
          </w:p>
        </w:tc>
        <w:tc>
          <w:tcPr>
            <w:tcW w:w="2605" w:type="dxa"/>
          </w:tcPr>
          <w:p w14:paraId="0F7E4F83" w14:textId="77777777" w:rsidR="00F921F2" w:rsidRDefault="00F921F2" w:rsidP="00F772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14:paraId="7BBD00DF" w14:textId="77777777" w:rsidR="00F921F2" w:rsidRDefault="00F921F2" w:rsidP="00F772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1F2" w14:paraId="7A2541D0" w14:textId="77777777" w:rsidTr="00F77221">
        <w:tc>
          <w:tcPr>
            <w:tcW w:w="2605" w:type="dxa"/>
            <w:vMerge/>
          </w:tcPr>
          <w:p w14:paraId="0B7BB9DF" w14:textId="77777777" w:rsidR="00F921F2" w:rsidRDefault="00F921F2" w:rsidP="00F772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14:paraId="24965836" w14:textId="77777777" w:rsidR="00F921F2" w:rsidRDefault="00F921F2" w:rsidP="00F772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Мирадез-Базик</w:t>
            </w:r>
          </w:p>
        </w:tc>
        <w:tc>
          <w:tcPr>
            <w:tcW w:w="2605" w:type="dxa"/>
          </w:tcPr>
          <w:p w14:paraId="36C2CBEF" w14:textId="77777777" w:rsidR="00F921F2" w:rsidRDefault="00F921F2" w:rsidP="00F772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606" w:type="dxa"/>
          </w:tcPr>
          <w:p w14:paraId="6A167221" w14:textId="77777777" w:rsidR="00F921F2" w:rsidRDefault="00F921F2" w:rsidP="00F772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921F2" w14:paraId="796643DF" w14:textId="77777777" w:rsidTr="00F77221">
        <w:tc>
          <w:tcPr>
            <w:tcW w:w="2605" w:type="dxa"/>
            <w:vMerge/>
          </w:tcPr>
          <w:p w14:paraId="025AC300" w14:textId="77777777" w:rsidR="00F921F2" w:rsidRDefault="00F921F2" w:rsidP="00F772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14:paraId="6EF782FB" w14:textId="77777777" w:rsidR="00F921F2" w:rsidRDefault="00F921F2" w:rsidP="00F772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Сепдезин актив</w:t>
            </w:r>
          </w:p>
        </w:tc>
        <w:tc>
          <w:tcPr>
            <w:tcW w:w="2605" w:type="dxa"/>
          </w:tcPr>
          <w:p w14:paraId="2868C8EE" w14:textId="77777777" w:rsidR="00F921F2" w:rsidRDefault="00F921F2" w:rsidP="00F772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606" w:type="dxa"/>
          </w:tcPr>
          <w:p w14:paraId="56F112AC" w14:textId="77777777" w:rsidR="00F921F2" w:rsidRDefault="00F921F2" w:rsidP="00F772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921F2" w14:paraId="12F38726" w14:textId="77777777" w:rsidTr="00F77221">
        <w:tc>
          <w:tcPr>
            <w:tcW w:w="2605" w:type="dxa"/>
            <w:vMerge w:val="restart"/>
          </w:tcPr>
          <w:p w14:paraId="6346B7B9" w14:textId="77777777" w:rsidR="00F921F2" w:rsidRDefault="00F921F2" w:rsidP="00F772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Гуанидиновые</w:t>
            </w:r>
          </w:p>
        </w:tc>
        <w:tc>
          <w:tcPr>
            <w:tcW w:w="2605" w:type="dxa"/>
          </w:tcPr>
          <w:p w14:paraId="2B031BD6" w14:textId="77777777" w:rsidR="00F921F2" w:rsidRDefault="00F921F2" w:rsidP="00F772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Ультрадез Форте</w:t>
            </w:r>
          </w:p>
        </w:tc>
        <w:tc>
          <w:tcPr>
            <w:tcW w:w="2605" w:type="dxa"/>
          </w:tcPr>
          <w:p w14:paraId="314F9C3D" w14:textId="77777777" w:rsidR="00F921F2" w:rsidRDefault="00F921F2" w:rsidP="00F772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2606" w:type="dxa"/>
          </w:tcPr>
          <w:p w14:paraId="56298C2D" w14:textId="77777777" w:rsidR="00F921F2" w:rsidRDefault="00F921F2" w:rsidP="00F772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921F2" w14:paraId="67C1E4C5" w14:textId="77777777" w:rsidTr="00F77221">
        <w:tc>
          <w:tcPr>
            <w:tcW w:w="2605" w:type="dxa"/>
            <w:vMerge/>
          </w:tcPr>
          <w:p w14:paraId="23946664" w14:textId="77777777" w:rsidR="00F921F2" w:rsidRDefault="00F921F2" w:rsidP="00F772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14:paraId="0F28DCE7" w14:textId="77777777" w:rsidR="00F921F2" w:rsidRDefault="00F921F2" w:rsidP="00F772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Необак плюс</w:t>
            </w:r>
          </w:p>
        </w:tc>
        <w:tc>
          <w:tcPr>
            <w:tcW w:w="2605" w:type="dxa"/>
          </w:tcPr>
          <w:p w14:paraId="2DAF43D7" w14:textId="77777777" w:rsidR="00F921F2" w:rsidRDefault="00F921F2" w:rsidP="00F772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606" w:type="dxa"/>
          </w:tcPr>
          <w:p w14:paraId="37CA523E" w14:textId="77777777" w:rsidR="00F921F2" w:rsidRDefault="00F921F2" w:rsidP="00F772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921F2" w14:paraId="0BAE7177" w14:textId="77777777" w:rsidTr="00F77221">
        <w:tc>
          <w:tcPr>
            <w:tcW w:w="2605" w:type="dxa"/>
          </w:tcPr>
          <w:p w14:paraId="14724804" w14:textId="77777777" w:rsidR="00F921F2" w:rsidRDefault="00F921F2" w:rsidP="00F772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Спирты</w:t>
            </w:r>
          </w:p>
        </w:tc>
        <w:tc>
          <w:tcPr>
            <w:tcW w:w="7816" w:type="dxa"/>
            <w:gridSpan w:val="3"/>
          </w:tcPr>
          <w:p w14:paraId="7F416AE3" w14:textId="77777777" w:rsidR="00F921F2" w:rsidRDefault="00F921F2" w:rsidP="00F772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Кожные антисептики для обработки рук персонала</w:t>
            </w:r>
          </w:p>
        </w:tc>
      </w:tr>
      <w:tr w:rsidR="00F921F2" w14:paraId="475FCB8F" w14:textId="77777777" w:rsidTr="00F77221">
        <w:tc>
          <w:tcPr>
            <w:tcW w:w="2605" w:type="dxa"/>
          </w:tcPr>
          <w:p w14:paraId="3E43A465" w14:textId="77777777" w:rsidR="00F921F2" w:rsidRDefault="00F921F2" w:rsidP="00F772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6" w:type="dxa"/>
            <w:gridSpan w:val="3"/>
          </w:tcPr>
          <w:p w14:paraId="44067914" w14:textId="77777777" w:rsidR="00F921F2" w:rsidRDefault="00F921F2" w:rsidP="00F7722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«Бонадерм», «Альфасептин», «Октенисепт», «Чистея», «Экобриз антисептический гель» и т.д.</w:t>
            </w:r>
          </w:p>
        </w:tc>
      </w:tr>
    </w:tbl>
    <w:p w14:paraId="4110F7E1" w14:textId="77777777" w:rsidR="00F921F2" w:rsidRPr="00013E9D" w:rsidRDefault="00F921F2" w:rsidP="00F921F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023ECA" w14:textId="77777777" w:rsidR="00F921F2" w:rsidRDefault="00F921F2" w:rsidP="00F921F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D0F">
        <w:rPr>
          <w:rFonts w:ascii="Times New Roman" w:hAnsi="Times New Roman" w:cs="Times New Roman"/>
          <w:b/>
          <w:sz w:val="28"/>
          <w:szCs w:val="28"/>
        </w:rPr>
        <w:t>Дезинфицирующие средства хранят в упаковках изготовителя, плотно закрытыми в специально отведенном сухом, прохладном и затемненном месте.</w:t>
      </w:r>
    </w:p>
    <w:p w14:paraId="482FB33C" w14:textId="77777777" w:rsidR="00F921F2" w:rsidRDefault="00F921F2" w:rsidP="00F921F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FBD531" w14:textId="77777777" w:rsidR="00F921F2" w:rsidRDefault="00F921F2" w:rsidP="00F921F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!!!.В случае инфицирования продавца коронавирусом работодатель незамедлительно должен уведомить Управление Федеральной службы по надзору в сфере защиты прав потребителей и благополучия человека по Московской области с направлением информации о всех контактах заболевшего, обеспечить дополнительную дезинфекцию помещения, где находился заболевший.</w:t>
      </w:r>
    </w:p>
    <w:p w14:paraId="202EB52F" w14:textId="77777777" w:rsidR="00F921F2" w:rsidRDefault="00F921F2" w:rsidP="00F921F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E993A2" w14:textId="77777777" w:rsidR="00F921F2" w:rsidRDefault="00F921F2" w:rsidP="00F921F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D1733D" w14:textId="77777777" w:rsidR="00F921F2" w:rsidRPr="007D7D0F" w:rsidRDefault="00F921F2" w:rsidP="00F921F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Организаторам ярмарок при проведении ярмарки необходимо:</w:t>
      </w:r>
    </w:p>
    <w:p w14:paraId="573EA647" w14:textId="77777777" w:rsidR="00F921F2" w:rsidRPr="004850E2" w:rsidRDefault="00F921F2" w:rsidP="00F921F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7DD7B3" w14:textId="77777777" w:rsidR="00F921F2" w:rsidRDefault="00F921F2" w:rsidP="00F921F2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4850E2">
        <w:rPr>
          <w:rFonts w:ascii="Times New Roman" w:hAnsi="Times New Roman" w:cs="Times New Roman"/>
          <w:sz w:val="28"/>
          <w:szCs w:val="28"/>
        </w:rPr>
        <w:t>ведомлять  о проведении ярмарок  Управление Федеральной службы по надзору в сфере защиты прав потребителей и благополучия</w:t>
      </w:r>
      <w:r>
        <w:rPr>
          <w:rFonts w:ascii="Times New Roman" w:hAnsi="Times New Roman" w:cs="Times New Roman"/>
          <w:sz w:val="28"/>
          <w:szCs w:val="28"/>
        </w:rPr>
        <w:t xml:space="preserve"> человека по Московской области.</w:t>
      </w:r>
    </w:p>
    <w:p w14:paraId="0BC8A2B5" w14:textId="77777777" w:rsidR="00F921F2" w:rsidRDefault="00F921F2" w:rsidP="00F921F2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заключение договора на ветеринарное сопровождение по всем задействованным площадкам под ярмарки.</w:t>
      </w:r>
    </w:p>
    <w:p w14:paraId="2B16A178" w14:textId="77777777" w:rsidR="00F921F2" w:rsidRDefault="00F921F2" w:rsidP="00F921F2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Сократить количество торговых мест по реализации непродовольственных товаров до 10% от общего количества торговых мест. </w:t>
      </w:r>
    </w:p>
    <w:p w14:paraId="1E3D3669" w14:textId="77777777" w:rsidR="00F921F2" w:rsidRDefault="00F921F2" w:rsidP="00F921F2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дополнительные торговые места для реализации круп, макаронных изделий, соли, сахара, растительного масла, мясных и рыбных консервов промышленного производства и другими бакалейными товарами первой необходимости длительного срока хранения.</w:t>
      </w:r>
    </w:p>
    <w:p w14:paraId="2D5D2E5E" w14:textId="77777777" w:rsidR="00F921F2" w:rsidRDefault="00F921F2" w:rsidP="00F921F2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Организовать проход посетителей на ярмарку через один вход (не считая пожарного), который необходимо обеспечить сотрудником с термометром для обязательного контроля температуры каждого посетителя.</w:t>
      </w:r>
    </w:p>
    <w:p w14:paraId="6AC885EA" w14:textId="77777777" w:rsidR="00F921F2" w:rsidRDefault="00F921F2" w:rsidP="00F921F2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торгового места осуществлять контроль наличия у продавца медицинской книжки.</w:t>
      </w:r>
    </w:p>
    <w:p w14:paraId="29C663EF" w14:textId="77777777" w:rsidR="00F921F2" w:rsidRDefault="00F921F2" w:rsidP="00F921F2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 ярмарке для участников место для мытья рук с мылом и обработки дезинфицирующими средствами.</w:t>
      </w:r>
    </w:p>
    <w:p w14:paraId="3AF4A077" w14:textId="77777777" w:rsidR="00F921F2" w:rsidRDefault="00F921F2" w:rsidP="00F921F2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ежедневный контроль температуры каждого участника ярмарки.</w:t>
      </w:r>
    </w:p>
    <w:p w14:paraId="55BCCA7F" w14:textId="77777777" w:rsidR="00F921F2" w:rsidRDefault="00F921F2" w:rsidP="00F921F2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</w:t>
      </w:r>
      <w:r w:rsidRPr="00BC12A6">
        <w:rPr>
          <w:rFonts w:ascii="Times New Roman" w:hAnsi="Times New Roman" w:cs="Times New Roman"/>
          <w:sz w:val="28"/>
          <w:szCs w:val="28"/>
        </w:rPr>
        <w:t xml:space="preserve">аличие </w:t>
      </w:r>
      <w:r>
        <w:rPr>
          <w:rFonts w:ascii="Times New Roman" w:hAnsi="Times New Roman" w:cs="Times New Roman"/>
          <w:sz w:val="28"/>
          <w:szCs w:val="28"/>
        </w:rPr>
        <w:t xml:space="preserve">на ярмарке </w:t>
      </w:r>
      <w:r w:rsidRPr="00BC12A6">
        <w:rPr>
          <w:rFonts w:ascii="Times New Roman" w:hAnsi="Times New Roman" w:cs="Times New Roman"/>
          <w:sz w:val="28"/>
          <w:szCs w:val="28"/>
        </w:rPr>
        <w:t>вывески с указанием информации об организаторе ярмарки, его наименовании, месте его нахождения, режиме работы ярмарки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B15F1A" w14:textId="77777777" w:rsidR="00F921F2" w:rsidRDefault="00F921F2" w:rsidP="00F921F2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Обеспечить н</w:t>
      </w:r>
      <w:r w:rsidRPr="00BC12A6">
        <w:rPr>
          <w:rFonts w:ascii="Times New Roman" w:hAnsi="Times New Roman" w:cs="Times New Roman"/>
          <w:sz w:val="28"/>
          <w:szCs w:val="28"/>
        </w:rPr>
        <w:t xml:space="preserve">аличие </w:t>
      </w:r>
      <w:r>
        <w:rPr>
          <w:rFonts w:ascii="Times New Roman" w:hAnsi="Times New Roman" w:cs="Times New Roman"/>
          <w:sz w:val="28"/>
          <w:szCs w:val="28"/>
        </w:rPr>
        <w:t xml:space="preserve">на ярмарке </w:t>
      </w:r>
      <w:r w:rsidRPr="00BC12A6">
        <w:rPr>
          <w:rFonts w:ascii="Times New Roman" w:hAnsi="Times New Roman" w:cs="Times New Roman"/>
          <w:sz w:val="28"/>
          <w:szCs w:val="28"/>
        </w:rPr>
        <w:t>информационного стенда, на котором размещается информация: о размере платы за предоставление оборудованных мест,</w:t>
      </w:r>
      <w:r>
        <w:rPr>
          <w:rFonts w:ascii="Times New Roman" w:hAnsi="Times New Roman" w:cs="Times New Roman"/>
          <w:sz w:val="28"/>
          <w:szCs w:val="28"/>
        </w:rPr>
        <w:t xml:space="preserve"> схема</w:t>
      </w:r>
      <w:r w:rsidRPr="00BC12A6">
        <w:rPr>
          <w:rFonts w:ascii="Times New Roman" w:hAnsi="Times New Roman" w:cs="Times New Roman"/>
          <w:sz w:val="28"/>
          <w:szCs w:val="28"/>
        </w:rPr>
        <w:t xml:space="preserve"> размещения торговых мест и их количество, номера телефонов Управления Роспотребнадзора по Московской области, Главного управления Министерства внутренних дел Российской Федерации по Московской области,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Московской области, Министерства потребительского рынка и услуг Московской области, Министерства сельского хозяйства и продовольствия Московской области,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9A30AE" w14:textId="77777777" w:rsidR="00F921F2" w:rsidRDefault="00F921F2" w:rsidP="00F921F2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Обеспечить н</w:t>
      </w:r>
      <w:r w:rsidRPr="004F2192">
        <w:rPr>
          <w:rFonts w:ascii="Times New Roman" w:hAnsi="Times New Roman" w:cs="Times New Roman"/>
          <w:sz w:val="28"/>
          <w:szCs w:val="28"/>
        </w:rPr>
        <w:t>аличие нумерации торговых мест согласно схеме размещения торговых мест на ярмарке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4A3A95" w14:textId="77777777" w:rsidR="00F921F2" w:rsidRDefault="00F921F2" w:rsidP="00F921F2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Pr="004F2192">
        <w:rPr>
          <w:rFonts w:ascii="Times New Roman" w:hAnsi="Times New Roman" w:cs="Times New Roman"/>
          <w:sz w:val="28"/>
          <w:szCs w:val="28"/>
        </w:rPr>
        <w:t>наличие в месте проведения ярмарки контейнер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F2192">
        <w:rPr>
          <w:rFonts w:ascii="Times New Roman" w:hAnsi="Times New Roman" w:cs="Times New Roman"/>
          <w:sz w:val="28"/>
          <w:szCs w:val="28"/>
        </w:rPr>
        <w:t xml:space="preserve"> для сбора мусора и биологических отходов, биотуалет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14:paraId="1DB648E3" w14:textId="77777777" w:rsidR="00F921F2" w:rsidRDefault="00F921F2" w:rsidP="00F921F2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на торговые места людей с высокой температурой или имеющих видимые признаки (кашель, чихание).</w:t>
      </w:r>
    </w:p>
    <w:p w14:paraId="7516EF5F" w14:textId="77777777" w:rsidR="00F921F2" w:rsidRDefault="00F921F2" w:rsidP="00F921F2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профилактики и борьбы с инфекциями, вызванными коронавирусами, проводить профилактическую дезинфекцию с использованием дезинфицирующих средств, зарегистрированных в установленном порядке.</w:t>
      </w:r>
    </w:p>
    <w:p w14:paraId="0BEA1796" w14:textId="77777777" w:rsidR="00F921F2" w:rsidRPr="004850E2" w:rsidRDefault="00F921F2" w:rsidP="00F921F2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Отказаться от командировок, туристических поездок и иных поездок  в страны, </w:t>
      </w:r>
      <w:r w:rsidRPr="004850E2">
        <w:rPr>
          <w:rFonts w:ascii="Times New Roman" w:hAnsi="Times New Roman" w:cs="Times New Roman"/>
          <w:sz w:val="28"/>
          <w:szCs w:val="28"/>
        </w:rPr>
        <w:t>где зарегистрированы случаи коронавирусной инфекции (2019-</w:t>
      </w:r>
      <w:r w:rsidRPr="004850E2">
        <w:rPr>
          <w:rFonts w:ascii="Times New Roman" w:hAnsi="Times New Roman" w:cs="Times New Roman"/>
          <w:sz w:val="28"/>
          <w:szCs w:val="28"/>
          <w:lang w:val="en-US"/>
        </w:rPr>
        <w:t>nCoV</w:t>
      </w:r>
      <w:r w:rsidRPr="004850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0E2">
        <w:rPr>
          <w:rFonts w:ascii="Times New Roman" w:hAnsi="Times New Roman" w:cs="Times New Roman"/>
          <w:sz w:val="28"/>
          <w:szCs w:val="28"/>
        </w:rPr>
        <w:t>(Китайская Народная Республика, Республика Корея, Итальянская Республика, Исламская Республика Иран, Французская Республика, Федеративная Республика Германия, Королевство Испания и иные страны)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978393" w14:textId="77777777" w:rsidR="00F921F2" w:rsidRDefault="00F921F2" w:rsidP="00F921F2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0E2">
        <w:rPr>
          <w:rFonts w:ascii="Times New Roman" w:hAnsi="Times New Roman" w:cs="Times New Roman"/>
          <w:sz w:val="28"/>
          <w:szCs w:val="28"/>
        </w:rPr>
        <w:t xml:space="preserve">Участников ярмарки, вернувшихся из стран (Китайская Народная Республика, Республика Корея, Итальянская Республика, Исламская Республика Иран, Французская Республика, Федеративная Республика Германия, Королевство </w:t>
      </w:r>
      <w:r w:rsidRPr="004850E2">
        <w:rPr>
          <w:rFonts w:ascii="Times New Roman" w:hAnsi="Times New Roman" w:cs="Times New Roman"/>
          <w:sz w:val="28"/>
          <w:szCs w:val="28"/>
        </w:rPr>
        <w:lastRenderedPageBreak/>
        <w:t>Испания и иные страны), где зарегистрированы случаи коронавирусной инфекции (2019-</w:t>
      </w:r>
      <w:r w:rsidRPr="004850E2">
        <w:rPr>
          <w:rFonts w:ascii="Times New Roman" w:hAnsi="Times New Roman" w:cs="Times New Roman"/>
          <w:sz w:val="28"/>
          <w:szCs w:val="28"/>
          <w:lang w:val="en-US"/>
        </w:rPr>
        <w:t>nCoV</w:t>
      </w:r>
      <w:r w:rsidRPr="004850E2">
        <w:rPr>
          <w:rFonts w:ascii="Times New Roman" w:hAnsi="Times New Roman" w:cs="Times New Roman"/>
          <w:sz w:val="28"/>
          <w:szCs w:val="28"/>
        </w:rPr>
        <w:t xml:space="preserve">),  допускать к реализации продукции  на ярмарке только по истечении </w:t>
      </w:r>
      <w:r>
        <w:rPr>
          <w:rFonts w:ascii="Times New Roman" w:hAnsi="Times New Roman" w:cs="Times New Roman"/>
          <w:sz w:val="28"/>
          <w:szCs w:val="28"/>
        </w:rPr>
        <w:t>режима самоизоляции на дому в установленный срок (14 дней).</w:t>
      </w:r>
    </w:p>
    <w:p w14:paraId="059F6D15" w14:textId="77777777" w:rsidR="00F921F2" w:rsidRDefault="00F921F2" w:rsidP="00F921F2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Довести до участников ярмарок информацию о недопущении в период тяжелой эпидемиологической обстановки в мире посещения стран, </w:t>
      </w:r>
      <w:r w:rsidRPr="004850E2">
        <w:rPr>
          <w:rFonts w:ascii="Times New Roman" w:hAnsi="Times New Roman" w:cs="Times New Roman"/>
          <w:sz w:val="28"/>
          <w:szCs w:val="28"/>
        </w:rPr>
        <w:t>где зарегистрированы случаи коронавирусной инфекции (2019-</w:t>
      </w:r>
      <w:r w:rsidRPr="004850E2">
        <w:rPr>
          <w:rFonts w:ascii="Times New Roman" w:hAnsi="Times New Roman" w:cs="Times New Roman"/>
          <w:sz w:val="28"/>
          <w:szCs w:val="28"/>
          <w:lang w:val="en-US"/>
        </w:rPr>
        <w:t>nCoV</w:t>
      </w:r>
      <w:r w:rsidRPr="004850E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0E2">
        <w:rPr>
          <w:rFonts w:ascii="Times New Roman" w:hAnsi="Times New Roman" w:cs="Times New Roman"/>
          <w:sz w:val="28"/>
          <w:szCs w:val="28"/>
        </w:rPr>
        <w:t>(Китайская Народная Республика, Республика Корея, Итальянская Республика, Исламская Республика Иран, Французская Республика, Федеративная Республика Германия, Королевство Испания и иные страны)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286777" w14:textId="0A0EEA14" w:rsidR="00F921F2" w:rsidRDefault="00F921F2" w:rsidP="00F921F2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разъяснительную беседу с участниками ярмарок по неукоснительному соблюдению следующих требований:</w:t>
      </w:r>
    </w:p>
    <w:p w14:paraId="391619D8" w14:textId="42AC8F9A" w:rsidR="00F921F2" w:rsidRDefault="00F921F2" w:rsidP="00F921F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поддерживать чистоту рук (частое мытье рук с мылом или протирать антисептическими средствами);</w:t>
      </w:r>
    </w:p>
    <w:p w14:paraId="1FEA569A" w14:textId="77777777" w:rsidR="00F921F2" w:rsidRDefault="00F921F2" w:rsidP="00F921F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наличие на каждом торговом месте в свободном доступе дезинфицирующих кожных антисептиков для посетителей;</w:t>
      </w:r>
    </w:p>
    <w:p w14:paraId="7C091155" w14:textId="3AF9E1C3" w:rsidR="00F921F2" w:rsidRDefault="00F921F2" w:rsidP="00F921F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торговлю продовольственными товарами осуществлять с использованием одноразовых латексных перчаток;</w:t>
      </w:r>
    </w:p>
    <w:p w14:paraId="02EADD59" w14:textId="77777777" w:rsidR="00F921F2" w:rsidRDefault="00F921F2" w:rsidP="00F921F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одноразовые медицинские маски (респираторы), меняя ее каждые 2-3 часа;</w:t>
      </w:r>
    </w:p>
    <w:p w14:paraId="073A4F5D" w14:textId="77777777" w:rsidR="00F921F2" w:rsidRDefault="00F921F2" w:rsidP="00F921F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дезинфекцию стола 2 раза в день утром и вечером;</w:t>
      </w:r>
    </w:p>
    <w:p w14:paraId="630366D2" w14:textId="77777777" w:rsidR="00F921F2" w:rsidRDefault="00F921F2" w:rsidP="00F921F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осуществлять дезинфекцию </w:t>
      </w:r>
      <w:r w:rsidRPr="00406FBF">
        <w:rPr>
          <w:rFonts w:ascii="Times New Roman" w:hAnsi="Times New Roman" w:cs="Times New Roman"/>
          <w:sz w:val="28"/>
          <w:szCs w:val="28"/>
        </w:rPr>
        <w:t>приборов для нарезки пр</w:t>
      </w:r>
      <w:r>
        <w:rPr>
          <w:rFonts w:ascii="Times New Roman" w:hAnsi="Times New Roman" w:cs="Times New Roman"/>
          <w:sz w:val="28"/>
          <w:szCs w:val="28"/>
        </w:rPr>
        <w:t xml:space="preserve">одуктов питания каждый час; </w:t>
      </w:r>
    </w:p>
    <w:p w14:paraId="148C746D" w14:textId="77777777" w:rsidR="00F921F2" w:rsidRDefault="00F921F2" w:rsidP="00F921F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н</w:t>
      </w:r>
      <w:r w:rsidRPr="007E5D0D">
        <w:rPr>
          <w:rFonts w:ascii="Times New Roman" w:hAnsi="Times New Roman" w:cs="Times New Roman"/>
          <w:sz w:val="28"/>
          <w:szCs w:val="28"/>
        </w:rPr>
        <w:t xml:space="preserve">аличие ветеринарной документации на реализуемую продовольственную продукцию в ФГИС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E5D0D">
        <w:rPr>
          <w:rFonts w:ascii="Times New Roman" w:hAnsi="Times New Roman" w:cs="Times New Roman"/>
          <w:sz w:val="28"/>
          <w:szCs w:val="28"/>
        </w:rPr>
        <w:t>Меркурий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B5B4499" w14:textId="77777777" w:rsidR="00F921F2" w:rsidRDefault="00F921F2" w:rsidP="00F921F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н</w:t>
      </w:r>
      <w:r w:rsidRPr="00BF0EA8">
        <w:rPr>
          <w:rFonts w:ascii="Times New Roman" w:hAnsi="Times New Roman" w:cs="Times New Roman"/>
          <w:sz w:val="28"/>
          <w:szCs w:val="28"/>
        </w:rPr>
        <w:t>аличие холодильного оборудования, при реализации скоропортящихся товаров</w:t>
      </w:r>
      <w:r>
        <w:rPr>
          <w:rFonts w:ascii="Times New Roman" w:hAnsi="Times New Roman" w:cs="Times New Roman"/>
          <w:sz w:val="28"/>
          <w:szCs w:val="28"/>
        </w:rPr>
        <w:t>, с допустимым температурным режимом;</w:t>
      </w:r>
    </w:p>
    <w:p w14:paraId="27639AF8" w14:textId="77777777" w:rsidR="00F921F2" w:rsidRDefault="00F921F2" w:rsidP="00F921F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воздерживаться от посещения мест массового скопления людей и контактов с больными людьми с высокой температурой.</w:t>
      </w:r>
    </w:p>
    <w:p w14:paraId="1A9316CD" w14:textId="333CD976" w:rsidR="00D87C62" w:rsidRPr="002C1755" w:rsidRDefault="00F921F2" w:rsidP="00F921F2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Ответственность за несоблюдение вышеуказанных требований несет организатор ярмарки.</w:t>
      </w:r>
    </w:p>
    <w:p w14:paraId="17DE68FA" w14:textId="77777777" w:rsidR="00D87C62" w:rsidRPr="002C1755" w:rsidRDefault="00D87C62" w:rsidP="00D8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6E02A1" w14:textId="77777777" w:rsidR="002C1755" w:rsidRPr="002C1755" w:rsidRDefault="002C1755" w:rsidP="002C1755">
      <w:pPr>
        <w:pageBreakBefore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1755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14:paraId="7967C316" w14:textId="3FA1B509" w:rsidR="002C1755" w:rsidRPr="002C1755" w:rsidRDefault="002C1755" w:rsidP="002C1755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1755">
        <w:rPr>
          <w:rFonts w:ascii="Times New Roman" w:hAnsi="Times New Roman" w:cs="Times New Roman"/>
          <w:sz w:val="28"/>
          <w:szCs w:val="28"/>
        </w:rPr>
        <w:t>Проекта постановления «</w:t>
      </w:r>
      <w:r w:rsidR="00F921F2" w:rsidRPr="00F921F2">
        <w:rPr>
          <w:rFonts w:ascii="Times New Roman" w:hAnsi="Times New Roman" w:cs="Times New Roman"/>
          <w:sz w:val="28"/>
          <w:szCs w:val="28"/>
        </w:rPr>
        <w:t>О проведении дезинфекционных мероприятий на торговых объектах, объектах общественного питания и бытовых услуг городского округа Красногорск Московской области для профилактики заболеваний, вызванных коронавирусами</w:t>
      </w:r>
      <w:r w:rsidRPr="002C1755">
        <w:rPr>
          <w:rFonts w:ascii="Times New Roman" w:hAnsi="Times New Roman" w:cs="Times New Roman"/>
          <w:sz w:val="28"/>
          <w:szCs w:val="28"/>
        </w:rPr>
        <w:t>»</w:t>
      </w:r>
    </w:p>
    <w:p w14:paraId="1CB412B6" w14:textId="77777777" w:rsidR="002C1755" w:rsidRPr="002C1755" w:rsidRDefault="002C1755" w:rsidP="002C175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6"/>
        <w:gridCol w:w="2281"/>
        <w:gridCol w:w="3517"/>
        <w:gridCol w:w="2071"/>
      </w:tblGrid>
      <w:tr w:rsidR="002C1755" w:rsidRPr="002C1755" w14:paraId="26B49A3F" w14:textId="77777777" w:rsidTr="00F1215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EA35D" w14:textId="77777777" w:rsidR="002C1755" w:rsidRPr="002C1755" w:rsidRDefault="002C1755" w:rsidP="00F121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75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F90E" w14:textId="77777777" w:rsidR="002C1755" w:rsidRPr="002C1755" w:rsidRDefault="002C1755" w:rsidP="00F121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1755">
              <w:rPr>
                <w:rFonts w:ascii="Times New Roman" w:hAnsi="Times New Roman" w:cs="Times New Roman"/>
                <w:sz w:val="28"/>
                <w:szCs w:val="28"/>
              </w:rPr>
              <w:t>Суть возражений и предложений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78DD" w14:textId="77777777" w:rsidR="002C1755" w:rsidRPr="002C1755" w:rsidRDefault="002C1755" w:rsidP="00F12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5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638C" w14:textId="77777777" w:rsidR="002C1755" w:rsidRPr="002C1755" w:rsidRDefault="002C1755" w:rsidP="00F12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55">
              <w:rPr>
                <w:rFonts w:ascii="Times New Roman" w:hAnsi="Times New Roman" w:cs="Times New Roman"/>
                <w:sz w:val="28"/>
                <w:szCs w:val="28"/>
              </w:rPr>
              <w:t>Личная подпись с расшифровкой</w:t>
            </w:r>
          </w:p>
        </w:tc>
      </w:tr>
      <w:tr w:rsidR="002C1755" w:rsidRPr="002C1755" w14:paraId="02C84711" w14:textId="77777777" w:rsidTr="00F1215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390D" w14:textId="77777777" w:rsidR="002C1755" w:rsidRPr="002C1755" w:rsidRDefault="002C1755" w:rsidP="00F121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A394" w14:textId="77777777" w:rsidR="002C1755" w:rsidRPr="002C1755" w:rsidRDefault="002C1755" w:rsidP="00F121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4859" w14:textId="77777777" w:rsidR="002C1755" w:rsidRPr="002C1755" w:rsidRDefault="002C1755" w:rsidP="00F12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5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14:paraId="791B412A" w14:textId="77777777" w:rsidR="002C1755" w:rsidRPr="002C1755" w:rsidRDefault="002C1755" w:rsidP="00F12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55">
              <w:rPr>
                <w:rFonts w:ascii="Times New Roman" w:hAnsi="Times New Roman" w:cs="Times New Roman"/>
                <w:sz w:val="28"/>
                <w:szCs w:val="28"/>
              </w:rPr>
              <w:t>В.В. Моисеев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E95C" w14:textId="77777777" w:rsidR="002C1755" w:rsidRPr="002C1755" w:rsidRDefault="002C1755" w:rsidP="00F12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755" w:rsidRPr="002C1755" w14:paraId="5E1FB291" w14:textId="77777777" w:rsidTr="00F1215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B0614" w14:textId="77777777" w:rsidR="002C1755" w:rsidRPr="002C1755" w:rsidRDefault="002C1755" w:rsidP="00F121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223B" w14:textId="77777777" w:rsidR="002C1755" w:rsidRPr="002C1755" w:rsidRDefault="002C1755" w:rsidP="00F121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0992" w14:textId="77777777" w:rsidR="00F921F2" w:rsidRPr="002C1755" w:rsidRDefault="00F921F2" w:rsidP="00F921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5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14:paraId="062F44CB" w14:textId="4CB72FC5" w:rsidR="002C1755" w:rsidRPr="002C1755" w:rsidRDefault="00F921F2" w:rsidP="00F921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C17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C17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Тельбухов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DCF6" w14:textId="77777777" w:rsidR="002C1755" w:rsidRPr="002C1755" w:rsidRDefault="002C1755" w:rsidP="00F12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1F2" w:rsidRPr="002C1755" w14:paraId="2603F0A7" w14:textId="77777777" w:rsidTr="00F1215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D10E" w14:textId="77777777" w:rsidR="00F921F2" w:rsidRPr="002C1755" w:rsidRDefault="00F921F2" w:rsidP="00F121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D908" w14:textId="77777777" w:rsidR="00F921F2" w:rsidRPr="002C1755" w:rsidRDefault="00F921F2" w:rsidP="00F121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6FAD" w14:textId="77777777" w:rsidR="00F921F2" w:rsidRPr="002C1755" w:rsidRDefault="00F921F2" w:rsidP="00F921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5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безопасности и работе с потребительским рынком</w:t>
            </w:r>
          </w:p>
          <w:p w14:paraId="6F51E4AA" w14:textId="70C32526" w:rsidR="00F921F2" w:rsidRPr="002C1755" w:rsidRDefault="00F921F2" w:rsidP="00F921F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55">
              <w:rPr>
                <w:rFonts w:ascii="Times New Roman" w:hAnsi="Times New Roman" w:cs="Times New Roman"/>
                <w:sz w:val="28"/>
                <w:szCs w:val="28"/>
              </w:rPr>
              <w:t>А.Н. Камнев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4904" w14:textId="77777777" w:rsidR="00F921F2" w:rsidRPr="002C1755" w:rsidRDefault="00F921F2" w:rsidP="00F12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755" w:rsidRPr="002C1755" w14:paraId="1B23C90B" w14:textId="77777777" w:rsidTr="00F1215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3F6B" w14:textId="77777777" w:rsidR="002C1755" w:rsidRPr="002C1755" w:rsidRDefault="002C1755" w:rsidP="00F121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79E13" w14:textId="77777777" w:rsidR="002C1755" w:rsidRPr="002C1755" w:rsidRDefault="002C1755" w:rsidP="00F121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80D35" w14:textId="77777777" w:rsidR="002C1755" w:rsidRPr="002C1755" w:rsidRDefault="002C1755" w:rsidP="00F12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55">
              <w:rPr>
                <w:rFonts w:ascii="Times New Roman" w:hAnsi="Times New Roman" w:cs="Times New Roman"/>
                <w:sz w:val="28"/>
                <w:szCs w:val="28"/>
              </w:rPr>
              <w:t>Начальник отдела потребительского рынка и услуг</w:t>
            </w:r>
            <w:r w:rsidRPr="002C1755">
              <w:rPr>
                <w:rFonts w:ascii="Times New Roman" w:hAnsi="Times New Roman" w:cs="Times New Roman"/>
                <w:sz w:val="28"/>
                <w:szCs w:val="28"/>
              </w:rPr>
              <w:br/>
              <w:t>А.А. Жучков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F621C" w14:textId="77777777" w:rsidR="002C1755" w:rsidRPr="002C1755" w:rsidRDefault="002C1755" w:rsidP="00F12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1755" w:rsidRPr="002C1755" w14:paraId="1DBDFB1C" w14:textId="77777777" w:rsidTr="00F12159">
        <w:trPr>
          <w:trHeight w:val="846"/>
          <w:jc w:val="center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4666A" w14:textId="77777777" w:rsidR="002C1755" w:rsidRPr="002C1755" w:rsidRDefault="002C1755" w:rsidP="00F121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CBEC" w14:textId="77777777" w:rsidR="002C1755" w:rsidRPr="002C1755" w:rsidRDefault="002C1755" w:rsidP="00F121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E74A" w14:textId="77777777" w:rsidR="002C1755" w:rsidRPr="002C1755" w:rsidRDefault="002C1755" w:rsidP="00F12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755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  <w:p w14:paraId="09C5D176" w14:textId="77777777" w:rsidR="002C1755" w:rsidRPr="002C1755" w:rsidRDefault="002C1755" w:rsidP="00F12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4B9A" w14:textId="77777777" w:rsidR="002C1755" w:rsidRPr="002C1755" w:rsidRDefault="002C1755" w:rsidP="00F121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572270" w14:textId="77777777" w:rsidR="002C1755" w:rsidRPr="002C1755" w:rsidRDefault="002C1755" w:rsidP="002C1755">
      <w:pPr>
        <w:rPr>
          <w:rFonts w:ascii="Times New Roman" w:hAnsi="Times New Roman" w:cs="Times New Roman"/>
          <w:sz w:val="28"/>
          <w:szCs w:val="28"/>
        </w:rPr>
      </w:pPr>
    </w:p>
    <w:p w14:paraId="55D0DE2E" w14:textId="77777777" w:rsidR="00D87C62" w:rsidRDefault="00D87C62" w:rsidP="00D8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E86D17" w14:textId="77777777" w:rsidR="002031FC" w:rsidRDefault="002031FC" w:rsidP="00D8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ADF827" w14:textId="77777777" w:rsidR="002031FC" w:rsidRDefault="002031FC" w:rsidP="00D8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15C01F" w14:textId="77777777" w:rsidR="002031FC" w:rsidRDefault="002031FC" w:rsidP="00D8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781178" w14:textId="77777777" w:rsidR="002031FC" w:rsidRDefault="002031FC" w:rsidP="00D8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4308E1" w14:textId="77777777" w:rsidR="002031FC" w:rsidRDefault="002031FC" w:rsidP="00D8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B862DF" w14:textId="77777777" w:rsidR="002031FC" w:rsidRDefault="002031FC" w:rsidP="00D8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FB33B8" w14:textId="77777777" w:rsidR="002031FC" w:rsidRDefault="002031FC" w:rsidP="00D8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FC025E" w14:textId="77777777" w:rsidR="002031FC" w:rsidRDefault="002031FC" w:rsidP="00D8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F3B8E6" w14:textId="77777777" w:rsidR="002031FC" w:rsidRDefault="002031FC" w:rsidP="00D8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0926DA" w14:textId="77777777" w:rsidR="002031FC" w:rsidRDefault="002031FC" w:rsidP="00D8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241DC3" w14:textId="77777777" w:rsidR="002031FC" w:rsidRDefault="002031FC" w:rsidP="00D8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968DE4" w14:textId="77777777" w:rsidR="002031FC" w:rsidRDefault="002031FC" w:rsidP="00D8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CE4BAF" w14:textId="77777777" w:rsidR="002031FC" w:rsidRDefault="002031FC" w:rsidP="00D8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3A229B" w14:textId="77777777" w:rsidR="002031FC" w:rsidRDefault="002031FC" w:rsidP="00D87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4E90B1" w14:textId="2797F422" w:rsidR="002031FC" w:rsidRPr="002031FC" w:rsidRDefault="002031FC" w:rsidP="00203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1FC">
        <w:rPr>
          <w:rFonts w:ascii="Times New Roman" w:hAnsi="Times New Roman" w:cs="Times New Roman"/>
          <w:sz w:val="28"/>
          <w:szCs w:val="28"/>
        </w:rPr>
        <w:t>Приложение к бланку</w:t>
      </w:r>
      <w:r w:rsidRPr="002031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 *01</w:t>
      </w:r>
      <w:r w:rsidR="00F921F2">
        <w:rPr>
          <w:rFonts w:ascii="Times New Roman" w:hAnsi="Times New Roman" w:cs="Times New Roman"/>
          <w:b/>
          <w:sz w:val="28"/>
          <w:szCs w:val="28"/>
        </w:rPr>
        <w:t>2673</w:t>
      </w:r>
    </w:p>
    <w:sectPr w:rsidR="002031FC" w:rsidRPr="002031FC" w:rsidSect="002C1755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77B3B"/>
    <w:multiLevelType w:val="hybridMultilevel"/>
    <w:tmpl w:val="6498B19C"/>
    <w:lvl w:ilvl="0" w:tplc="43AEB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CD2749"/>
    <w:multiLevelType w:val="hybridMultilevel"/>
    <w:tmpl w:val="E2CC5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C62"/>
    <w:rsid w:val="000159A7"/>
    <w:rsid w:val="00055480"/>
    <w:rsid w:val="000C3C36"/>
    <w:rsid w:val="000D2153"/>
    <w:rsid w:val="00115698"/>
    <w:rsid w:val="00177B2A"/>
    <w:rsid w:val="00190A02"/>
    <w:rsid w:val="001E77B9"/>
    <w:rsid w:val="002031FC"/>
    <w:rsid w:val="002634FD"/>
    <w:rsid w:val="00283EBE"/>
    <w:rsid w:val="00295283"/>
    <w:rsid w:val="002A029A"/>
    <w:rsid w:val="002C1755"/>
    <w:rsid w:val="002C548C"/>
    <w:rsid w:val="002D4BD3"/>
    <w:rsid w:val="00370648"/>
    <w:rsid w:val="00376280"/>
    <w:rsid w:val="003C10C5"/>
    <w:rsid w:val="003E4DC0"/>
    <w:rsid w:val="00461660"/>
    <w:rsid w:val="004B6AF1"/>
    <w:rsid w:val="00544503"/>
    <w:rsid w:val="005824FB"/>
    <w:rsid w:val="005C374E"/>
    <w:rsid w:val="005C797E"/>
    <w:rsid w:val="00652FDE"/>
    <w:rsid w:val="007C434E"/>
    <w:rsid w:val="008027AC"/>
    <w:rsid w:val="008704D8"/>
    <w:rsid w:val="00876428"/>
    <w:rsid w:val="008D5A77"/>
    <w:rsid w:val="00932581"/>
    <w:rsid w:val="00993101"/>
    <w:rsid w:val="00B20BB2"/>
    <w:rsid w:val="00B351A1"/>
    <w:rsid w:val="00BB7655"/>
    <w:rsid w:val="00BF0887"/>
    <w:rsid w:val="00C20B0C"/>
    <w:rsid w:val="00C77E79"/>
    <w:rsid w:val="00C93746"/>
    <w:rsid w:val="00CA0DB4"/>
    <w:rsid w:val="00D87C62"/>
    <w:rsid w:val="00DA1FD2"/>
    <w:rsid w:val="00DC3B54"/>
    <w:rsid w:val="00DF4DCE"/>
    <w:rsid w:val="00E0633C"/>
    <w:rsid w:val="00E7452F"/>
    <w:rsid w:val="00F9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3EC2"/>
  <w15:docId w15:val="{D14EFAF7-0FA6-40F7-8E1A-16010292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C1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0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921F2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F92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5A51CD2E2AD1284C3BE282BBDA0DFF8C88E0571248C97BB7C12F0AB12F10F115134E57E35B4E16D3CA9C4EF4Z7K3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5A51CD2E2AD1284C3BE38CAEDA0DFF8E8DE3541745C97BB7C12F0AB12F10F115134E57E35B4E16D3CA9C4EF4Z7K3M" TargetMode="External"/><Relationship Id="rId5" Type="http://schemas.openxmlformats.org/officeDocument/2006/relationships/hyperlink" Target="consultantplus://offline/ref=2A5A51CD2E2AD1284C3BE38CAEDA0DFF8E8DE3541745C97BB7C12F0AB12F10F115134E57E35B4E16D3CA9C4EF4Z7K3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Валькова</dc:creator>
  <cp:keywords/>
  <dc:description/>
  <cp:lastModifiedBy>Сметанин Максим Иванович</cp:lastModifiedBy>
  <cp:revision>4</cp:revision>
  <cp:lastPrinted>2020-03-17T08:48:00Z</cp:lastPrinted>
  <dcterms:created xsi:type="dcterms:W3CDTF">2020-03-17T08:44:00Z</dcterms:created>
  <dcterms:modified xsi:type="dcterms:W3CDTF">2020-03-17T08:56:00Z</dcterms:modified>
</cp:coreProperties>
</file>