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68E4CF6B" w14:textId="5F7D867D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proofErr w:type="gramStart"/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</w:t>
      </w:r>
      <w:r w:rsidR="00E313F5" w:rsidRPr="00E313F5">
        <w:rPr>
          <w:rFonts w:eastAsia="Calibri" w:cs="Times New Roman"/>
          <w:szCs w:val="28"/>
        </w:rPr>
        <w:t xml:space="preserve">плановых значений </w:t>
      </w:r>
      <w:r w:rsidR="00A609AD">
        <w:rPr>
          <w:rFonts w:eastAsia="Calibri" w:cs="Times New Roman"/>
          <w:szCs w:val="28"/>
        </w:rPr>
        <w:t>результатов</w:t>
      </w:r>
      <w:r w:rsidR="00E313F5" w:rsidRPr="00E313F5">
        <w:rPr>
          <w:rFonts w:eastAsia="Calibri" w:cs="Times New Roman"/>
          <w:szCs w:val="28"/>
        </w:rPr>
        <w:t xml:space="preserve"> реализации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>, утвержденную постановлением администрации городского округа Красногорск Московской области</w:t>
      </w:r>
      <w:proofErr w:type="gramEnd"/>
      <w:r w:rsidR="00297F5A" w:rsidRPr="002A2516">
        <w:rPr>
          <w:rFonts w:eastAsia="Calibri" w:cs="Times New Roman"/>
          <w:szCs w:val="28"/>
        </w:rPr>
        <w:t xml:space="preserve"> от 14.10.2019 года №2502/10</w:t>
      </w:r>
      <w:r w:rsidR="00CE4ECD">
        <w:rPr>
          <w:rFonts w:eastAsia="Calibri" w:cs="Times New Roman"/>
          <w:szCs w:val="28"/>
        </w:rPr>
        <w:t>,</w:t>
      </w:r>
      <w:r w:rsidR="00297F5A" w:rsidRPr="002A2516">
        <w:rPr>
          <w:rFonts w:eastAsia="Calibri" w:cs="Times New Roman"/>
          <w:szCs w:val="28"/>
        </w:rPr>
        <w:t xml:space="preserve">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47C781CA" w14:textId="77777777" w:rsidR="00CE4ECD" w:rsidRDefault="003F1BF1" w:rsidP="00383C03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</w:t>
      </w:r>
      <w:proofErr w:type="gramStart"/>
      <w:r w:rsidRPr="00E71AE3">
        <w:rPr>
          <w:rFonts w:eastAsia="Calibri" w:cs="Times New Roman"/>
          <w:szCs w:val="28"/>
        </w:rPr>
        <w:t xml:space="preserve">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</w:t>
      </w:r>
      <w:proofErr w:type="gramEnd"/>
      <w:r w:rsidR="00E206D3" w:rsidRPr="00E206D3">
        <w:rPr>
          <w:rFonts w:eastAsia="Calibri" w:cs="Times New Roman"/>
          <w:szCs w:val="28"/>
        </w:rPr>
        <w:t xml:space="preserve"> №</w:t>
      </w:r>
      <w:proofErr w:type="gramStart"/>
      <w:r w:rsidR="00E206D3" w:rsidRPr="00E206D3">
        <w:rPr>
          <w:rFonts w:eastAsia="Calibri" w:cs="Times New Roman"/>
          <w:szCs w:val="28"/>
        </w:rPr>
        <w:t>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</w:t>
      </w:r>
      <w:proofErr w:type="gramEnd"/>
      <w:r w:rsidR="00E206D3" w:rsidRPr="00E206D3">
        <w:rPr>
          <w:rFonts w:eastAsia="Calibri" w:cs="Times New Roman"/>
          <w:szCs w:val="28"/>
        </w:rPr>
        <w:t xml:space="preserve"> № </w:t>
      </w:r>
      <w:proofErr w:type="gramStart"/>
      <w:r w:rsidR="00E206D3" w:rsidRPr="00E206D3">
        <w:rPr>
          <w:rFonts w:eastAsia="Calibri" w:cs="Times New Roman"/>
          <w:szCs w:val="28"/>
        </w:rPr>
        <w:t>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 xml:space="preserve">от </w:t>
      </w:r>
      <w:r w:rsidR="000E2F36" w:rsidRPr="000E2F36">
        <w:rPr>
          <w:rFonts w:eastAsia="Calibri" w:cs="Times New Roman"/>
          <w:szCs w:val="28"/>
        </w:rPr>
        <w:lastRenderedPageBreak/>
        <w:t>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461E60">
        <w:rPr>
          <w:rFonts w:eastAsia="Calibri" w:cs="Times New Roman"/>
          <w:szCs w:val="28"/>
        </w:rPr>
        <w:t xml:space="preserve">, </w:t>
      </w:r>
      <w:r w:rsidR="00461E60" w:rsidRPr="00461E60">
        <w:rPr>
          <w:rFonts w:eastAsia="Calibri" w:cs="Times New Roman"/>
          <w:szCs w:val="28"/>
        </w:rPr>
        <w:t>от 05.08.2022 №1857/8</w:t>
      </w:r>
      <w:r w:rsidR="00C03081">
        <w:rPr>
          <w:rFonts w:eastAsia="Calibri" w:cs="Times New Roman"/>
          <w:szCs w:val="28"/>
        </w:rPr>
        <w:t>,</w:t>
      </w:r>
      <w:r w:rsidR="00514DEA" w:rsidRPr="00514DEA">
        <w:t xml:space="preserve"> </w:t>
      </w:r>
      <w:r w:rsidR="00E313F5">
        <w:t xml:space="preserve">от </w:t>
      </w:r>
      <w:r w:rsidR="00514DEA" w:rsidRPr="00514DEA">
        <w:rPr>
          <w:rFonts w:eastAsia="Calibri" w:cs="Times New Roman"/>
          <w:szCs w:val="28"/>
        </w:rPr>
        <w:t>14.10.2022 №2241/10</w:t>
      </w:r>
      <w:r w:rsidR="00E313F5">
        <w:rPr>
          <w:rFonts w:eastAsia="Calibri" w:cs="Times New Roman"/>
          <w:szCs w:val="28"/>
        </w:rPr>
        <w:t>, от 28.10.2022 2385/</w:t>
      </w:r>
      <w:r w:rsidR="00E313F5" w:rsidRPr="00E313F5">
        <w:rPr>
          <w:rFonts w:eastAsia="Calibri" w:cs="Times New Roman"/>
          <w:szCs w:val="28"/>
        </w:rPr>
        <w:t>10</w:t>
      </w:r>
      <w:r w:rsidR="00955A44">
        <w:rPr>
          <w:rFonts w:eastAsia="Calibri" w:cs="Times New Roman"/>
          <w:szCs w:val="28"/>
        </w:rPr>
        <w:t>, от 18.11.2022 № 2481/11, от 30.11.2022 № 2552/11, от 26.12.2022 № 2750/12</w:t>
      </w:r>
      <w:r w:rsidR="00E206D3" w:rsidRPr="00E206D3">
        <w:rPr>
          <w:rFonts w:eastAsia="Calibri" w:cs="Times New Roman"/>
          <w:szCs w:val="28"/>
        </w:rPr>
        <w:t>)</w:t>
      </w:r>
      <w:r w:rsidR="00383C03" w:rsidRPr="00383C03">
        <w:rPr>
          <w:rFonts w:eastAsia="Calibri" w:cs="Times New Roman"/>
          <w:szCs w:val="28"/>
        </w:rPr>
        <w:t xml:space="preserve"> </w:t>
      </w:r>
      <w:r w:rsidR="00383C03" w:rsidRPr="00E206D3">
        <w:rPr>
          <w:rFonts w:eastAsia="Calibri" w:cs="Times New Roman"/>
          <w:szCs w:val="28"/>
        </w:rPr>
        <w:t>(далее - Программа)</w:t>
      </w:r>
      <w:r w:rsidR="00383C03" w:rsidRPr="00E71AE3">
        <w:rPr>
          <w:rFonts w:eastAsia="Calibri" w:cs="Times New Roman"/>
          <w:szCs w:val="28"/>
        </w:rPr>
        <w:t xml:space="preserve"> </w:t>
      </w:r>
      <w:r w:rsidR="00383C03" w:rsidRPr="00974F8F">
        <w:rPr>
          <w:rFonts w:eastAsia="Calibri" w:cs="Times New Roman"/>
          <w:szCs w:val="28"/>
        </w:rPr>
        <w:t xml:space="preserve">внести следующие изменения: </w:t>
      </w:r>
      <w:proofErr w:type="gramEnd"/>
    </w:p>
    <w:p w14:paraId="239654DB" w14:textId="77777777" w:rsidR="00CE4ECD" w:rsidRDefault="00CE4ECD" w:rsidP="00383C03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</w:p>
    <w:p w14:paraId="557B2060" w14:textId="1B045B01" w:rsidR="00974F8F" w:rsidRPr="00974F8F" w:rsidRDefault="00CE4ECD" w:rsidP="00CE4ECD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В</w:t>
      </w:r>
      <w:r w:rsidR="00383C03">
        <w:rPr>
          <w:rFonts w:eastAsia="Calibri" w:cs="Times New Roman"/>
          <w:szCs w:val="28"/>
        </w:rPr>
        <w:t xml:space="preserve"> раздел</w:t>
      </w:r>
      <w:r>
        <w:rPr>
          <w:rFonts w:eastAsia="Calibri" w:cs="Times New Roman"/>
          <w:szCs w:val="28"/>
        </w:rPr>
        <w:t>е</w:t>
      </w:r>
      <w:r w:rsidR="00974F8F" w:rsidRPr="00100CB3">
        <w:rPr>
          <w:rFonts w:eastAsia="Calibri" w:cs="Times New Roman"/>
          <w:bCs/>
          <w:sz w:val="24"/>
          <w:szCs w:val="24"/>
        </w:rPr>
        <w:t xml:space="preserve"> </w:t>
      </w:r>
      <w:r w:rsidR="00974F8F" w:rsidRPr="00974F8F">
        <w:rPr>
          <w:rFonts w:eastAsia="Calibri" w:cs="Times New Roman"/>
          <w:szCs w:val="28"/>
        </w:rPr>
        <w:t xml:space="preserve">«Планируемые результаты реализации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политики»» </w:t>
      </w:r>
    </w:p>
    <w:p w14:paraId="731E43B8" w14:textId="35FDC93F" w:rsidR="00974F8F" w:rsidRDefault="00974F8F" w:rsidP="00CE4ECD">
      <w:pPr>
        <w:pStyle w:val="a8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Подпрограммы</w:t>
      </w:r>
      <w:r w:rsidRPr="00974F8F">
        <w:rPr>
          <w:rFonts w:eastAsia="Calibri" w:cs="Times New Roman"/>
          <w:szCs w:val="28"/>
        </w:rPr>
        <w:t xml:space="preserve"> VII «Развитие добровольчества (</w:t>
      </w:r>
      <w:proofErr w:type="spellStart"/>
      <w:r w:rsidRPr="00974F8F">
        <w:rPr>
          <w:rFonts w:eastAsia="Calibri" w:cs="Times New Roman"/>
          <w:szCs w:val="28"/>
        </w:rPr>
        <w:t>волонтерства</w:t>
      </w:r>
      <w:proofErr w:type="spellEnd"/>
      <w:r w:rsidRPr="00974F8F">
        <w:rPr>
          <w:rFonts w:eastAsia="Calibri" w:cs="Times New Roman"/>
          <w:szCs w:val="28"/>
        </w:rPr>
        <w:t>) в Московской области»</w:t>
      </w:r>
    </w:p>
    <w:p w14:paraId="641E3546" w14:textId="008D5354" w:rsidR="00974F8F" w:rsidRPr="00974F8F" w:rsidRDefault="00974F8F" w:rsidP="00CE4ECD">
      <w:pPr>
        <w:spacing w:after="0" w:line="240" w:lineRule="auto"/>
        <w:rPr>
          <w:rFonts w:eastAsia="Calibri" w:cs="Times New Roman"/>
          <w:szCs w:val="28"/>
        </w:rPr>
      </w:pPr>
    </w:p>
    <w:p w14:paraId="2CD4315F" w14:textId="656A3DF9" w:rsidR="00974F8F" w:rsidRPr="00974F8F" w:rsidRDefault="00974F8F" w:rsidP="00CE4EC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974F8F">
        <w:rPr>
          <w:rFonts w:eastAsia="Calibri" w:cs="Times New Roman"/>
          <w:szCs w:val="28"/>
        </w:rPr>
        <w:t>троку 7.1 изложить в следующей редакции:</w:t>
      </w:r>
    </w:p>
    <w:p w14:paraId="1A81B189" w14:textId="77777777" w:rsidR="00974F8F" w:rsidRPr="002B7275" w:rsidRDefault="00974F8F" w:rsidP="00CE4ECD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2B7275">
        <w:rPr>
          <w:rFonts w:eastAsia="Calibri" w:cs="Times New Roman"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27"/>
        <w:gridCol w:w="1660"/>
        <w:gridCol w:w="531"/>
        <w:gridCol w:w="472"/>
        <w:gridCol w:w="724"/>
        <w:gridCol w:w="724"/>
        <w:gridCol w:w="724"/>
        <w:gridCol w:w="244"/>
        <w:gridCol w:w="266"/>
        <w:gridCol w:w="1523"/>
      </w:tblGrid>
      <w:tr w:rsidR="00A76B86" w:rsidRPr="00BE6FE0" w14:paraId="01B9949D" w14:textId="77777777" w:rsidTr="00CE4ECD">
        <w:trPr>
          <w:trHeight w:val="28"/>
        </w:trPr>
        <w:tc>
          <w:tcPr>
            <w:tcW w:w="263" w:type="pct"/>
          </w:tcPr>
          <w:p w14:paraId="637876CF" w14:textId="77777777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en-US" w:eastAsia="ru-RU"/>
              </w:rPr>
            </w:pP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C223" w14:textId="77777777" w:rsidR="002D474A" w:rsidRPr="00BE6FE0" w:rsidRDefault="002D474A" w:rsidP="00CE4ECD">
            <w:pPr>
              <w:widowControl w:val="0"/>
              <w:spacing w:after="0" w:line="226" w:lineRule="exact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Целевой показатель 1</w:t>
            </w:r>
          </w:p>
          <w:p w14:paraId="108E7184" w14:textId="77777777" w:rsidR="002D474A" w:rsidRPr="00BE6FE0" w:rsidRDefault="002D474A" w:rsidP="00CE4ECD">
            <w:pPr>
              <w:widowControl w:val="0"/>
              <w:spacing w:after="0" w:line="226" w:lineRule="exact"/>
              <w:jc w:val="lef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Общая численность граждан</w:t>
            </w: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волонтерства</w:t>
            </w:r>
            <w:proofErr w:type="spellEnd"/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чел.</w:t>
            </w:r>
            <w:proofErr w:type="gramEnd"/>
          </w:p>
        </w:tc>
        <w:tc>
          <w:tcPr>
            <w:tcW w:w="464" w:type="pct"/>
          </w:tcPr>
          <w:p w14:paraId="43A57C4A" w14:textId="77777777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BE6FE0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275" w:type="pct"/>
          </w:tcPr>
          <w:p w14:paraId="3E9E0A95" w14:textId="77777777" w:rsidR="002D474A" w:rsidRPr="00BE6FE0" w:rsidRDefault="002D474A" w:rsidP="00CE4ECD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чел.</w:t>
            </w:r>
          </w:p>
        </w:tc>
        <w:tc>
          <w:tcPr>
            <w:tcW w:w="383" w:type="pct"/>
          </w:tcPr>
          <w:p w14:paraId="5008DEF4" w14:textId="63364984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BE6FE0">
              <w:rPr>
                <w:rStyle w:val="grid-tr-td-position-right"/>
                <w:rFonts w:ascii="PT Sans" w:hAnsi="PT Sans" w:cs="Arial"/>
                <w:color w:val="2E2E2E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7F5E14E6" w14:textId="416CA904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0">
              <w:rPr>
                <w:rStyle w:val="readonly"/>
                <w:rFonts w:ascii="PT Sans" w:hAnsi="PT Sans" w:cs="Arial"/>
                <w:color w:val="2E2E2E"/>
                <w:sz w:val="24"/>
                <w:szCs w:val="24"/>
              </w:rPr>
              <w:t>14322</w:t>
            </w:r>
          </w:p>
        </w:tc>
        <w:tc>
          <w:tcPr>
            <w:tcW w:w="394" w:type="pct"/>
          </w:tcPr>
          <w:p w14:paraId="5754A8B9" w14:textId="1E83EB81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0">
              <w:rPr>
                <w:rStyle w:val="readonly"/>
                <w:rFonts w:ascii="PT Sans" w:hAnsi="PT Sans" w:cs="Arial"/>
                <w:color w:val="2E2E2E"/>
                <w:sz w:val="24"/>
                <w:szCs w:val="24"/>
              </w:rPr>
              <w:t>38646</w:t>
            </w:r>
          </w:p>
        </w:tc>
        <w:tc>
          <w:tcPr>
            <w:tcW w:w="329" w:type="pct"/>
          </w:tcPr>
          <w:p w14:paraId="65D9B412" w14:textId="769BC49C" w:rsidR="002D474A" w:rsidRPr="00BE6FE0" w:rsidRDefault="00782F3F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0">
              <w:rPr>
                <w:rStyle w:val="readonly"/>
                <w:rFonts w:ascii="PT Sans" w:hAnsi="PT Sans" w:cs="Arial"/>
                <w:color w:val="2E2E2E"/>
                <w:sz w:val="24"/>
                <w:szCs w:val="24"/>
              </w:rPr>
              <w:t>52047</w:t>
            </w:r>
          </w:p>
        </w:tc>
        <w:tc>
          <w:tcPr>
            <w:tcW w:w="329" w:type="pct"/>
          </w:tcPr>
          <w:p w14:paraId="6BDE01D6" w14:textId="525A2AC1" w:rsidR="002D474A" w:rsidRPr="00BE6FE0" w:rsidRDefault="00A609AD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</w:tcPr>
          <w:p w14:paraId="3EF94CC7" w14:textId="2C6C8463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6FE0">
              <w:rPr>
                <w:rStyle w:val="grid-tr-td-position-right"/>
                <w:rFonts w:ascii="PT Sans" w:hAnsi="PT Sans" w:cs="Arial"/>
                <w:color w:val="2E2E2E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14:paraId="7D0346A1" w14:textId="77777777" w:rsidR="002D474A" w:rsidRPr="00BE6FE0" w:rsidRDefault="002D474A" w:rsidP="00CE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BE6FE0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Основное мероприятие E8. Федеральный проект «Социальная активность»</w:t>
            </w:r>
          </w:p>
        </w:tc>
      </w:tr>
    </w:tbl>
    <w:p w14:paraId="0CC24F0C" w14:textId="77777777" w:rsidR="00974F8F" w:rsidRDefault="00974F8F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lastRenderedPageBreak/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EB387B9" w14:textId="77777777" w:rsidR="00BE6FE0" w:rsidRDefault="00461E60" w:rsidP="00CE778F">
      <w:pPr>
        <w:pStyle w:val="a8"/>
        <w:spacing w:line="20" w:lineRule="atLeast"/>
      </w:pPr>
      <w:r>
        <w:t>Глава</w:t>
      </w:r>
      <w:r w:rsidR="00E206D3" w:rsidRPr="005E13DC">
        <w:t xml:space="preserve"> городского округа</w:t>
      </w:r>
    </w:p>
    <w:p w14:paraId="2A320707" w14:textId="494B7C38" w:rsidR="008154FB" w:rsidRDefault="00E206D3" w:rsidP="00CE778F">
      <w:pPr>
        <w:pStyle w:val="a8"/>
        <w:spacing w:line="20" w:lineRule="atLeast"/>
      </w:pPr>
      <w:r w:rsidRPr="005E13DC">
        <w:t>Красногорск</w:t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461E60">
        <w:t>Д. В. Волков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52694B39" w:rsidR="005E13DC" w:rsidRDefault="005E13DC" w:rsidP="005E13DC">
      <w:pPr>
        <w:pStyle w:val="a8"/>
        <w:spacing w:line="20" w:lineRule="atLeast"/>
      </w:pPr>
      <w:r w:rsidRPr="005E13DC">
        <w:t>общего отдела управления де</w:t>
      </w:r>
      <w:r w:rsidR="00BE6FE0">
        <w:t>лами</w:t>
      </w:r>
      <w:r w:rsidR="00BE6FE0">
        <w:tab/>
      </w:r>
      <w:r w:rsidR="00BE6FE0">
        <w:tab/>
      </w:r>
      <w:r w:rsidR="00BE6FE0">
        <w:tab/>
      </w:r>
      <w:r w:rsidR="00BE6FE0">
        <w:tab/>
      </w:r>
      <w:r w:rsidR="00BE6FE0">
        <w:tab/>
      </w:r>
      <w:r w:rsidRPr="005E13DC">
        <w:t>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Default="005E13DC" w:rsidP="00CE778F">
      <w:pPr>
        <w:pStyle w:val="a8"/>
        <w:spacing w:line="20" w:lineRule="atLeast"/>
      </w:pPr>
    </w:p>
    <w:p w14:paraId="55067024" w14:textId="77777777" w:rsidR="004E6B46" w:rsidRDefault="004E6B46" w:rsidP="00CE778F">
      <w:pPr>
        <w:pStyle w:val="a8"/>
        <w:spacing w:line="20" w:lineRule="atLeast"/>
      </w:pPr>
    </w:p>
    <w:p w14:paraId="7308EEEA" w14:textId="77777777" w:rsidR="004E6B46" w:rsidRPr="005E13DC" w:rsidRDefault="004E6B46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5A345726" w14:textId="34D47947" w:rsidR="00BE6FE0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563D710F" w14:textId="77777777" w:rsidR="00BE6FE0" w:rsidRDefault="00BE6FE0">
      <w:pPr>
        <w:spacing w:after="200" w:line="276" w:lineRule="auto"/>
        <w:jc w:val="left"/>
      </w:pPr>
      <w:r>
        <w:br w:type="page"/>
      </w: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lastRenderedPageBreak/>
        <w:t>ЛИСТ СОГЛАСОВАНИЯ</w:t>
      </w:r>
    </w:p>
    <w:p w14:paraId="58BAD4CE" w14:textId="7040336B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5A86F576" w:rsidR="00ED122D" w:rsidRDefault="00BE6FE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(</w:t>
      </w:r>
      <w:r w:rsidRPr="00BE6FE0">
        <w:rPr>
          <w:rFonts w:eastAsia="Calibri" w:cs="Times New Roman"/>
          <w:sz w:val="24"/>
          <w:szCs w:val="24"/>
        </w:rPr>
        <w:t>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</w:t>
      </w:r>
      <w:proofErr w:type="gramEnd"/>
      <w:r w:rsidRPr="00BE6FE0">
        <w:rPr>
          <w:rFonts w:eastAsia="Calibri" w:cs="Times New Roman"/>
          <w:sz w:val="24"/>
          <w:szCs w:val="24"/>
        </w:rPr>
        <w:t xml:space="preserve"> №</w:t>
      </w:r>
      <w:proofErr w:type="gramStart"/>
      <w:r w:rsidRPr="00BE6FE0">
        <w:rPr>
          <w:rFonts w:eastAsia="Calibri" w:cs="Times New Roman"/>
          <w:sz w:val="24"/>
          <w:szCs w:val="24"/>
        </w:rPr>
        <w:t>1129/4, от 03.08.2021 №1908/8, от 19.08.21 №2073/8, от 07.09.2021 №2270/9, от 12.10.2021 №2591/10, от 03.11.2021 №2843/11, от 10.12.2021 № 3145/12, от 30.12.2021 № 3363/1, от 22.03.2022 №791/3, от 28.04.2022 №1276/4, от 20.05.2022 № 1445/5, от 03.06.2022 № 1502/6, от 25.07.2022 № 1791/7, от 05.08.2022 №1857/8, от 14.10.2022 №2241/10, от 28.10.2022</w:t>
      </w:r>
      <w:proofErr w:type="gramEnd"/>
      <w:r w:rsidRPr="00BE6FE0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BE6FE0">
        <w:rPr>
          <w:rFonts w:eastAsia="Calibri" w:cs="Times New Roman"/>
          <w:sz w:val="24"/>
          <w:szCs w:val="24"/>
        </w:rPr>
        <w:t>2385/10, от 18.11.2022 № 2481/11, от 30.11.2022 № 2552/11, от 26.12.2022 № 2750/12)</w:t>
      </w:r>
      <w:proofErr w:type="gramEnd"/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3170F7CC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3804C187" w:rsidR="004631EE" w:rsidRDefault="00C5289A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  <w:r w:rsidR="004631EE">
              <w:rPr>
                <w:rFonts w:eastAsia="Calibri" w:cs="Times New Roman"/>
                <w:sz w:val="24"/>
                <w:szCs w:val="24"/>
              </w:rPr>
              <w:t xml:space="preserve"> н</w:t>
            </w:r>
            <w:r w:rsidR="004631EE"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 w:rsidR="004631EE">
              <w:rPr>
                <w:rFonts w:eastAsia="Calibri" w:cs="Times New Roman"/>
                <w:sz w:val="24"/>
                <w:szCs w:val="24"/>
              </w:rPr>
              <w:t>а</w:t>
            </w:r>
            <w:r w:rsidR="004631EE"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631EE"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40EB689" w14:textId="051D7CA0" w:rsidR="006248AB" w:rsidRPr="00EA218F" w:rsidRDefault="006248AB" w:rsidP="00C5289A">
      <w:pPr>
        <w:spacing w:after="0" w:line="240" w:lineRule="auto"/>
        <w:ind w:left="-142"/>
        <w:jc w:val="left"/>
        <w:rPr>
          <w:rFonts w:eastAsia="Times New Roman" w:cs="Times New Roman"/>
          <w:szCs w:val="28"/>
        </w:rPr>
      </w:pPr>
    </w:p>
    <w:sectPr w:rsidR="006248AB" w:rsidRPr="00EA218F" w:rsidSect="00CE4ECD">
      <w:footerReference w:type="default" r:id="rId10"/>
      <w:pgSz w:w="11906" w:h="16838"/>
      <w:pgMar w:top="1134" w:right="850" w:bottom="1134" w:left="1701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72F0C" w14:textId="77777777" w:rsidR="00957B89" w:rsidRDefault="00957B89" w:rsidP="003471DD">
      <w:pPr>
        <w:spacing w:after="0" w:line="240" w:lineRule="auto"/>
      </w:pPr>
      <w:r>
        <w:separator/>
      </w:r>
    </w:p>
  </w:endnote>
  <w:endnote w:type="continuationSeparator" w:id="0">
    <w:p w14:paraId="0602937B" w14:textId="77777777" w:rsidR="00957B89" w:rsidRDefault="00957B89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EFE0D" w14:textId="77777777" w:rsidR="00957B89" w:rsidRDefault="00957B89" w:rsidP="003471DD">
      <w:pPr>
        <w:spacing w:after="0" w:line="240" w:lineRule="auto"/>
      </w:pPr>
      <w:r>
        <w:separator/>
      </w:r>
    </w:p>
  </w:footnote>
  <w:footnote w:type="continuationSeparator" w:id="0">
    <w:p w14:paraId="564B8A5E" w14:textId="77777777" w:rsidR="00957B89" w:rsidRDefault="00957B89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1AE5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474A"/>
    <w:rsid w:val="002D5CC1"/>
    <w:rsid w:val="002F0DF1"/>
    <w:rsid w:val="002F1FC7"/>
    <w:rsid w:val="002F2A10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2D63"/>
    <w:rsid w:val="00345054"/>
    <w:rsid w:val="003471DD"/>
    <w:rsid w:val="00354053"/>
    <w:rsid w:val="00356C2C"/>
    <w:rsid w:val="00360D2F"/>
    <w:rsid w:val="00361C94"/>
    <w:rsid w:val="00366E03"/>
    <w:rsid w:val="00383C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E6340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1E60"/>
    <w:rsid w:val="00462BC3"/>
    <w:rsid w:val="004631EE"/>
    <w:rsid w:val="00464645"/>
    <w:rsid w:val="004654DD"/>
    <w:rsid w:val="00466DDA"/>
    <w:rsid w:val="00476C80"/>
    <w:rsid w:val="0048338F"/>
    <w:rsid w:val="00483A7B"/>
    <w:rsid w:val="004843D5"/>
    <w:rsid w:val="00484869"/>
    <w:rsid w:val="004A3393"/>
    <w:rsid w:val="004A668A"/>
    <w:rsid w:val="004A765E"/>
    <w:rsid w:val="004A78A5"/>
    <w:rsid w:val="004B666B"/>
    <w:rsid w:val="004E0139"/>
    <w:rsid w:val="004E6B46"/>
    <w:rsid w:val="00512FE2"/>
    <w:rsid w:val="00514DEA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233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3CA8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2F3F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930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55A44"/>
    <w:rsid w:val="00957B89"/>
    <w:rsid w:val="009600D4"/>
    <w:rsid w:val="00967649"/>
    <w:rsid w:val="00974F8F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09AD"/>
    <w:rsid w:val="00A67B87"/>
    <w:rsid w:val="00A705A0"/>
    <w:rsid w:val="00A714D9"/>
    <w:rsid w:val="00A73516"/>
    <w:rsid w:val="00A76B8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154F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E6FE0"/>
    <w:rsid w:val="00BF0355"/>
    <w:rsid w:val="00BF1D1F"/>
    <w:rsid w:val="00BF231A"/>
    <w:rsid w:val="00BF3ACB"/>
    <w:rsid w:val="00C03081"/>
    <w:rsid w:val="00C22ABB"/>
    <w:rsid w:val="00C24B28"/>
    <w:rsid w:val="00C27CBC"/>
    <w:rsid w:val="00C30EF4"/>
    <w:rsid w:val="00C329C2"/>
    <w:rsid w:val="00C3509F"/>
    <w:rsid w:val="00C35B75"/>
    <w:rsid w:val="00C50DEB"/>
    <w:rsid w:val="00C5289A"/>
    <w:rsid w:val="00C53D41"/>
    <w:rsid w:val="00C619BB"/>
    <w:rsid w:val="00C70E2E"/>
    <w:rsid w:val="00C723F0"/>
    <w:rsid w:val="00C822B9"/>
    <w:rsid w:val="00C828B5"/>
    <w:rsid w:val="00C979F5"/>
    <w:rsid w:val="00CA0808"/>
    <w:rsid w:val="00CB2508"/>
    <w:rsid w:val="00CB5B02"/>
    <w:rsid w:val="00CC0B50"/>
    <w:rsid w:val="00CC0BBB"/>
    <w:rsid w:val="00CD04D7"/>
    <w:rsid w:val="00CD07FC"/>
    <w:rsid w:val="00CD3443"/>
    <w:rsid w:val="00CE4ECD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3B3E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0F1"/>
    <w:rsid w:val="00E23925"/>
    <w:rsid w:val="00E302C7"/>
    <w:rsid w:val="00E313F5"/>
    <w:rsid w:val="00E32219"/>
    <w:rsid w:val="00E33149"/>
    <w:rsid w:val="00E34BE6"/>
    <w:rsid w:val="00E4523E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character" w:customStyle="1" w:styleId="grid-tr-td-position-right">
    <w:name w:val="grid-tr-td-position-right"/>
    <w:basedOn w:val="a0"/>
    <w:rsid w:val="002D474A"/>
  </w:style>
  <w:style w:type="character" w:customStyle="1" w:styleId="readonly">
    <w:name w:val="readonly"/>
    <w:basedOn w:val="a0"/>
    <w:rsid w:val="002D4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character" w:customStyle="1" w:styleId="grid-tr-td-position-right">
    <w:name w:val="grid-tr-td-position-right"/>
    <w:basedOn w:val="a0"/>
    <w:rsid w:val="002D474A"/>
  </w:style>
  <w:style w:type="character" w:customStyle="1" w:styleId="readonly">
    <w:name w:val="readonly"/>
    <w:basedOn w:val="a0"/>
    <w:rsid w:val="002D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6B6C-8C3D-4C18-9148-39104CB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2022-11-17T10:41:00Z</cp:lastPrinted>
  <dcterms:created xsi:type="dcterms:W3CDTF">2022-12-28T09:48:00Z</dcterms:created>
  <dcterms:modified xsi:type="dcterms:W3CDTF">2022-12-30T06:21:00Z</dcterms:modified>
</cp:coreProperties>
</file>