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B" w:rsidRPr="0082710E" w:rsidRDefault="00E654AB" w:rsidP="0082710E">
      <w:pPr>
        <w:ind w:left="-567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E654AB" w:rsidRDefault="00E654AB" w:rsidP="00BE191C">
      <w:pPr>
        <w:ind w:left="-567"/>
      </w:pPr>
    </w:p>
    <w:p w:rsidR="00FE4D32" w:rsidRDefault="00FE4D32" w:rsidP="00BE191C">
      <w:pPr>
        <w:ind w:left="-567"/>
      </w:pPr>
    </w:p>
    <w:p w:rsidR="00561499" w:rsidRDefault="00561499" w:rsidP="00BE191C">
      <w:pPr>
        <w:ind w:left="-567"/>
      </w:pPr>
    </w:p>
    <w:p w:rsidR="002C171B" w:rsidRPr="00A36CA5" w:rsidRDefault="002C171B" w:rsidP="00A80CF3">
      <w:pPr>
        <w:spacing w:after="0"/>
        <w:ind w:left="-567"/>
        <w:rPr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:rsidR="009D3BB2" w:rsidRPr="00B560B6" w:rsidRDefault="009D3BB2" w:rsidP="00BE19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1ED2" w:rsidRPr="00B560B6" w:rsidRDefault="00731ED2" w:rsidP="00BE19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</w:t>
            </w:r>
            <w:r w:rsidR="00FE1551" w:rsidRPr="00B560B6">
              <w:rPr>
                <w:rFonts w:ascii="Times New Roman" w:eastAsia="Calibri" w:hAnsi="Times New Roman" w:cs="Times New Roman"/>
                <w:sz w:val="28"/>
                <w:szCs w:val="28"/>
              </w:rPr>
              <w:t>2023 – 2027 годы</w:t>
            </w:r>
          </w:p>
        </w:tc>
      </w:tr>
    </w:tbl>
    <w:p w:rsidR="00FE4D32" w:rsidRPr="00A36CA5" w:rsidRDefault="00FE4D32" w:rsidP="00BE19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7"/>
        </w:rPr>
      </w:pPr>
    </w:p>
    <w:p w:rsidR="007D568E" w:rsidRPr="007D568E" w:rsidRDefault="007D568E" w:rsidP="007D568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D568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 и решением Совета депутатов от 23.12.2024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68E">
        <w:rPr>
          <w:rFonts w:ascii="Times New Roman" w:eastAsia="Calibri" w:hAnsi="Times New Roman" w:cs="Times New Roman"/>
          <w:sz w:val="28"/>
          <w:szCs w:val="28"/>
        </w:rPr>
        <w:t>237/17 «О бюджете городского округа Красногорск на 2024 год и на плановый период 2025 и 2026 годов» в связи с уточнением объемов финансирования муниципальной программы городского округа Красногорск «Безопасность и</w:t>
      </w:r>
      <w:proofErr w:type="gramEnd"/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 обеспечение безопасности жизнедеятельности населения» на 2023 – 2027 годы постановляю:</w:t>
      </w:r>
    </w:p>
    <w:p w:rsidR="007D568E" w:rsidRPr="007D568E" w:rsidRDefault="007D568E" w:rsidP="007D568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D568E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городского округа Красногорск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Красногорск Московской области от 14.10.2022 года № 2250/10 (с изменениями от 24.01.2023 № 71/1, от 28.02.2023 № 269/2, от 23.03.2023                     № 452/3, от 24.03.2023 № 467/3, от 15.06.2023 № 1180/6, от 26.07.2023 № 1615/7, от 29.08.2023 № 1934/8, от 11.09.2023</w:t>
      </w:r>
      <w:proofErr w:type="gramEnd"/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7D568E">
        <w:rPr>
          <w:rFonts w:ascii="Times New Roman" w:eastAsia="Calibri" w:hAnsi="Times New Roman" w:cs="Times New Roman"/>
          <w:sz w:val="28"/>
          <w:szCs w:val="28"/>
        </w:rPr>
        <w:t>2034/9, от 26.09.2023 №2149/9,                       от 09.10.2023 № 2294/10, от 12.12.2023 № 3081/12, от 25.12.2023 № 3295/12,                   от 29.12.2023 № 3411/12, от 12.01.2024 №23/1, от 25.03.2024 № 774/3,                            от 03.05.2024 № 1312/5, от 31.05.2024 № 1540/5, от 25.07.2024 № 2196/7,                       от 09.09.2024 № 2746/9, от 11.10.2024 № 3401/10, от 06.11.2024 № 3760/11,            от 11.12.2024 № 4172/12) (Далее – Программа</w:t>
      </w:r>
      <w:proofErr w:type="gramEnd"/>
      <w:r w:rsidRPr="007D568E">
        <w:rPr>
          <w:rFonts w:ascii="Times New Roman" w:eastAsia="Calibri" w:hAnsi="Times New Roman" w:cs="Times New Roman"/>
          <w:sz w:val="28"/>
          <w:szCs w:val="28"/>
        </w:rPr>
        <w:t>), изменения согласно Приложению, изложить в новой редакции.</w:t>
      </w:r>
      <w:bookmarkStart w:id="0" w:name="_GoBack"/>
      <w:bookmarkEnd w:id="0"/>
    </w:p>
    <w:p w:rsidR="007D568E" w:rsidRPr="007D568E" w:rsidRDefault="007D568E" w:rsidP="007D568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7D568E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8E">
        <w:rPr>
          <w:rFonts w:ascii="Times New Roman" w:eastAsia="Calibri" w:hAnsi="Times New Roman" w:cs="Times New Roman"/>
          <w:sz w:val="28"/>
          <w:szCs w:val="28"/>
        </w:rPr>
        <w:t xml:space="preserve"> 3. Сформировать в новой редакции версию Программы в «Подсистеме по формированию и монито</w:t>
      </w:r>
      <w:r w:rsidRPr="007D5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рингу муниципальных программ Московской области» автоматизированной информационно – аналитической системы 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68E" w:rsidRPr="007D568E" w:rsidRDefault="007D568E" w:rsidP="007D568E">
      <w:pPr>
        <w:tabs>
          <w:tab w:val="left" w:pos="1134"/>
        </w:tabs>
        <w:suppressAutoHyphens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7D5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– начальника управления по безопасности Пичугина Р.А. </w:t>
      </w:r>
    </w:p>
    <w:p w:rsidR="00561499" w:rsidRDefault="00561499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0B6" w:rsidRPr="00B560B6" w:rsidRDefault="00B560B6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B2" w:rsidRPr="00B560B6" w:rsidRDefault="009D3BB2" w:rsidP="00BE191C">
      <w:pPr>
        <w:tabs>
          <w:tab w:val="left" w:pos="1134"/>
        </w:tabs>
        <w:suppressAutoHyphens/>
        <w:spacing w:after="0" w:line="300" w:lineRule="exact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E50" w:rsidRPr="00B560B6" w:rsidRDefault="000A2E40" w:rsidP="00BE19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31ED2" w:rsidRPr="00B5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 w:rsidRPr="00B5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385FA0" w:rsidRPr="00B560B6" w:rsidRDefault="00731ED2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B560B6">
        <w:rPr>
          <w:rFonts w:ascii="Times New Roman" w:eastAsia="Calibri" w:hAnsi="Times New Roman" w:cs="Times New Roman"/>
          <w:bCs/>
          <w:sz w:val="28"/>
          <w:szCs w:val="28"/>
        </w:rPr>
        <w:t>округа Красногорск</w:t>
      </w:r>
      <w:r w:rsidRPr="00B560B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C59C3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027242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05CD6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D49BE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F67E50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3B7A3F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0A2E40" w:rsidRPr="00B560B6">
        <w:rPr>
          <w:rFonts w:ascii="Times New Roman" w:eastAsia="Calibri" w:hAnsi="Times New Roman" w:cs="Times New Roman"/>
          <w:bCs/>
          <w:sz w:val="28"/>
          <w:szCs w:val="28"/>
        </w:rPr>
        <w:t xml:space="preserve">     Д.В. Волков</w:t>
      </w:r>
    </w:p>
    <w:p w:rsidR="00561499" w:rsidRDefault="00561499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0B6" w:rsidRDefault="00B560B6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0B6" w:rsidRPr="00B560B6" w:rsidRDefault="00B560B6" w:rsidP="00BE19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0B6" w:rsidRDefault="00B560B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B2" w:rsidRPr="00B560B6" w:rsidRDefault="008277B2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0B6" w:rsidRPr="00B560B6" w:rsidRDefault="00B560B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8277B2" w:rsidRPr="008277B2" w:rsidRDefault="008277B2" w:rsidP="008277B2">
      <w:pPr>
        <w:tabs>
          <w:tab w:val="left" w:pos="1335"/>
        </w:tabs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Приложение к бланку № </w:t>
      </w:r>
      <w:r w:rsidR="007D568E">
        <w:rPr>
          <w:rFonts w:ascii="Times New Roman" w:eastAsia="Calibri" w:hAnsi="Times New Roman" w:cs="Times New Roman"/>
          <w:sz w:val="20"/>
          <w:szCs w:val="28"/>
        </w:rPr>
        <w:t>034530</w:t>
      </w:r>
    </w:p>
    <w:p w:rsidR="005C0CE6" w:rsidRPr="00B560B6" w:rsidRDefault="005C0CE6" w:rsidP="0096223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0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</w:t>
      </w:r>
      <w:r w:rsidR="004A3108" w:rsidRPr="00B560B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560B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E4604" w:rsidRPr="00B560B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3D5F">
        <w:rPr>
          <w:rFonts w:ascii="Times New Roman" w:eastAsia="Calibri" w:hAnsi="Times New Roman" w:cs="Times New Roman"/>
          <w:sz w:val="28"/>
          <w:szCs w:val="28"/>
        </w:rPr>
        <w:t xml:space="preserve">И.В. </w:t>
      </w:r>
      <w:proofErr w:type="spellStart"/>
      <w:r w:rsidR="00293D5F">
        <w:rPr>
          <w:rFonts w:ascii="Times New Roman" w:eastAsia="Calibri" w:hAnsi="Times New Roman" w:cs="Times New Roman"/>
          <w:sz w:val="28"/>
          <w:szCs w:val="28"/>
        </w:rPr>
        <w:t>Игнашков</w:t>
      </w:r>
      <w:proofErr w:type="spellEnd"/>
    </w:p>
    <w:p w:rsidR="009D3BB2" w:rsidRPr="00B560B6" w:rsidRDefault="009D3BB2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D3BB2" w:rsidRDefault="009D3BB2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D3BB2" w:rsidRPr="00BE4604" w:rsidRDefault="009D3BB2" w:rsidP="00BE191C">
      <w:pPr>
        <w:tabs>
          <w:tab w:val="left" w:pos="1335"/>
        </w:tabs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5C0CE6" w:rsidRDefault="005C0CE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818" w:rsidRDefault="00BE6818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CA5" w:rsidRDefault="00A36CA5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0B6" w:rsidRDefault="00B560B6" w:rsidP="00BE191C">
      <w:pPr>
        <w:tabs>
          <w:tab w:val="left" w:pos="1335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560B6" w:rsidSect="00CD49BE">
      <w:foot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AE" w:rsidRDefault="00F713AE" w:rsidP="00CD49BE">
      <w:pPr>
        <w:spacing w:after="0" w:line="240" w:lineRule="auto"/>
      </w:pPr>
      <w:r>
        <w:separator/>
      </w:r>
    </w:p>
  </w:endnote>
  <w:endnote w:type="continuationSeparator" w:id="0">
    <w:p w:rsidR="00F713AE" w:rsidRDefault="00F713AE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AE" w:rsidRDefault="00F713AE" w:rsidP="00CD49BE">
      <w:pPr>
        <w:spacing w:after="0" w:line="240" w:lineRule="auto"/>
      </w:pPr>
      <w:r>
        <w:separator/>
      </w:r>
    </w:p>
  </w:footnote>
  <w:footnote w:type="continuationSeparator" w:id="0">
    <w:p w:rsidR="00F713AE" w:rsidRDefault="00F713AE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8D1AF2"/>
    <w:multiLevelType w:val="multilevel"/>
    <w:tmpl w:val="12C20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FB"/>
    <w:rsid w:val="00027242"/>
    <w:rsid w:val="00040BBA"/>
    <w:rsid w:val="00066C65"/>
    <w:rsid w:val="000A2E40"/>
    <w:rsid w:val="000A3E7F"/>
    <w:rsid w:val="001037A5"/>
    <w:rsid w:val="00105F33"/>
    <w:rsid w:val="0013000B"/>
    <w:rsid w:val="00175DEA"/>
    <w:rsid w:val="0018323D"/>
    <w:rsid w:val="00193B62"/>
    <w:rsid w:val="00197714"/>
    <w:rsid w:val="001C3F6B"/>
    <w:rsid w:val="001E6443"/>
    <w:rsid w:val="00205D6D"/>
    <w:rsid w:val="00206BEC"/>
    <w:rsid w:val="00214292"/>
    <w:rsid w:val="00230000"/>
    <w:rsid w:val="00232EA8"/>
    <w:rsid w:val="00233C59"/>
    <w:rsid w:val="00236CA0"/>
    <w:rsid w:val="00285E83"/>
    <w:rsid w:val="00293D5F"/>
    <w:rsid w:val="002C171B"/>
    <w:rsid w:val="002E6E51"/>
    <w:rsid w:val="002E7A7F"/>
    <w:rsid w:val="002F0879"/>
    <w:rsid w:val="002F33AD"/>
    <w:rsid w:val="002F7439"/>
    <w:rsid w:val="00310F09"/>
    <w:rsid w:val="00313C77"/>
    <w:rsid w:val="003347B2"/>
    <w:rsid w:val="00346E3A"/>
    <w:rsid w:val="00385FA0"/>
    <w:rsid w:val="003969CD"/>
    <w:rsid w:val="003B27E7"/>
    <w:rsid w:val="003B7A3F"/>
    <w:rsid w:val="003C0F02"/>
    <w:rsid w:val="003C6647"/>
    <w:rsid w:val="0041610C"/>
    <w:rsid w:val="0041758B"/>
    <w:rsid w:val="00476605"/>
    <w:rsid w:val="00485D43"/>
    <w:rsid w:val="004876B2"/>
    <w:rsid w:val="00496AA8"/>
    <w:rsid w:val="004A3108"/>
    <w:rsid w:val="004C3B19"/>
    <w:rsid w:val="004C49DB"/>
    <w:rsid w:val="004C69AE"/>
    <w:rsid w:val="004C7234"/>
    <w:rsid w:val="004F45F5"/>
    <w:rsid w:val="005341C4"/>
    <w:rsid w:val="0056053B"/>
    <w:rsid w:val="00561499"/>
    <w:rsid w:val="00561AA0"/>
    <w:rsid w:val="00572224"/>
    <w:rsid w:val="005B2298"/>
    <w:rsid w:val="005C0CE6"/>
    <w:rsid w:val="005E5FAD"/>
    <w:rsid w:val="00607D84"/>
    <w:rsid w:val="00621B63"/>
    <w:rsid w:val="00641E83"/>
    <w:rsid w:val="006748E6"/>
    <w:rsid w:val="00677187"/>
    <w:rsid w:val="0068535A"/>
    <w:rsid w:val="006B6811"/>
    <w:rsid w:val="006D7573"/>
    <w:rsid w:val="006E778A"/>
    <w:rsid w:val="006F2A34"/>
    <w:rsid w:val="007034D7"/>
    <w:rsid w:val="00706E86"/>
    <w:rsid w:val="007231BB"/>
    <w:rsid w:val="00731ED2"/>
    <w:rsid w:val="00747F92"/>
    <w:rsid w:val="0075599A"/>
    <w:rsid w:val="00762AD1"/>
    <w:rsid w:val="007671B7"/>
    <w:rsid w:val="00775807"/>
    <w:rsid w:val="007809CC"/>
    <w:rsid w:val="007879C4"/>
    <w:rsid w:val="007906D3"/>
    <w:rsid w:val="007A2FC8"/>
    <w:rsid w:val="007B5435"/>
    <w:rsid w:val="007C6141"/>
    <w:rsid w:val="007D165D"/>
    <w:rsid w:val="007D568E"/>
    <w:rsid w:val="007E1C4F"/>
    <w:rsid w:val="007F06E2"/>
    <w:rsid w:val="007F207E"/>
    <w:rsid w:val="0080097A"/>
    <w:rsid w:val="00826188"/>
    <w:rsid w:val="0082710E"/>
    <w:rsid w:val="008277B2"/>
    <w:rsid w:val="00831ED9"/>
    <w:rsid w:val="008435E9"/>
    <w:rsid w:val="00846E1E"/>
    <w:rsid w:val="0084788B"/>
    <w:rsid w:val="00881F2C"/>
    <w:rsid w:val="00890275"/>
    <w:rsid w:val="008966BF"/>
    <w:rsid w:val="008A35F9"/>
    <w:rsid w:val="008A3BB2"/>
    <w:rsid w:val="008D5779"/>
    <w:rsid w:val="00947522"/>
    <w:rsid w:val="00956463"/>
    <w:rsid w:val="0096223C"/>
    <w:rsid w:val="00980262"/>
    <w:rsid w:val="0099290A"/>
    <w:rsid w:val="0099676D"/>
    <w:rsid w:val="00997145"/>
    <w:rsid w:val="009A574E"/>
    <w:rsid w:val="009D3BB2"/>
    <w:rsid w:val="009E2B7D"/>
    <w:rsid w:val="009E46F1"/>
    <w:rsid w:val="00A20F75"/>
    <w:rsid w:val="00A27054"/>
    <w:rsid w:val="00A2786B"/>
    <w:rsid w:val="00A30DF9"/>
    <w:rsid w:val="00A3240A"/>
    <w:rsid w:val="00A36C07"/>
    <w:rsid w:val="00A36CA5"/>
    <w:rsid w:val="00A80CF3"/>
    <w:rsid w:val="00AA2064"/>
    <w:rsid w:val="00AA428F"/>
    <w:rsid w:val="00AD6F20"/>
    <w:rsid w:val="00B00CE9"/>
    <w:rsid w:val="00B01AAC"/>
    <w:rsid w:val="00B32BBC"/>
    <w:rsid w:val="00B3705F"/>
    <w:rsid w:val="00B560B6"/>
    <w:rsid w:val="00B72EDD"/>
    <w:rsid w:val="00B80B2C"/>
    <w:rsid w:val="00B97310"/>
    <w:rsid w:val="00BB455E"/>
    <w:rsid w:val="00BE191C"/>
    <w:rsid w:val="00BE2FD1"/>
    <w:rsid w:val="00BE4604"/>
    <w:rsid w:val="00BE6818"/>
    <w:rsid w:val="00BF21CA"/>
    <w:rsid w:val="00C05CD6"/>
    <w:rsid w:val="00C21D3B"/>
    <w:rsid w:val="00C64BDB"/>
    <w:rsid w:val="00C671D6"/>
    <w:rsid w:val="00C80EC9"/>
    <w:rsid w:val="00C86935"/>
    <w:rsid w:val="00CD189C"/>
    <w:rsid w:val="00CD49BE"/>
    <w:rsid w:val="00CE4C70"/>
    <w:rsid w:val="00CF1B4E"/>
    <w:rsid w:val="00D00888"/>
    <w:rsid w:val="00D2173B"/>
    <w:rsid w:val="00D32832"/>
    <w:rsid w:val="00D52683"/>
    <w:rsid w:val="00D55A32"/>
    <w:rsid w:val="00D6432F"/>
    <w:rsid w:val="00D7316F"/>
    <w:rsid w:val="00D9193D"/>
    <w:rsid w:val="00DB2380"/>
    <w:rsid w:val="00DC6E9E"/>
    <w:rsid w:val="00DD1943"/>
    <w:rsid w:val="00DE1361"/>
    <w:rsid w:val="00E00113"/>
    <w:rsid w:val="00E01C65"/>
    <w:rsid w:val="00E34602"/>
    <w:rsid w:val="00E57073"/>
    <w:rsid w:val="00E625FB"/>
    <w:rsid w:val="00E654AB"/>
    <w:rsid w:val="00E8363A"/>
    <w:rsid w:val="00E862E1"/>
    <w:rsid w:val="00F05A14"/>
    <w:rsid w:val="00F2427F"/>
    <w:rsid w:val="00F67E50"/>
    <w:rsid w:val="00F713AE"/>
    <w:rsid w:val="00F75AAD"/>
    <w:rsid w:val="00F86473"/>
    <w:rsid w:val="00FA269C"/>
    <w:rsid w:val="00FB337E"/>
    <w:rsid w:val="00FC59C3"/>
    <w:rsid w:val="00FE1551"/>
    <w:rsid w:val="00FE4612"/>
    <w:rsid w:val="00FE4D32"/>
    <w:rsid w:val="00FF0745"/>
    <w:rsid w:val="00FF34F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05E373C-C5A6-4E68-A737-A6469773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user</cp:lastModifiedBy>
  <cp:revision>10</cp:revision>
  <cp:lastPrinted>2025-01-14T14:36:00Z</cp:lastPrinted>
  <dcterms:created xsi:type="dcterms:W3CDTF">2024-07-24T11:35:00Z</dcterms:created>
  <dcterms:modified xsi:type="dcterms:W3CDTF">2025-01-14T14:40:00Z</dcterms:modified>
</cp:coreProperties>
</file>