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2B9558C" w:rsidR="00D41D6C" w:rsidRDefault="00E267A2" w:rsidP="00E7170E">
      <w:pPr>
        <w:ind w:left="1276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116A35AE" w:rsidR="00B80AAE" w:rsidRPr="00C125F1" w:rsidRDefault="00A43713" w:rsidP="00A43713">
      <w:pPr>
        <w:rPr>
          <w:b/>
          <w:bCs/>
          <w:noProof/>
          <w:lang w:eastAsia="ru-RU"/>
        </w:rPr>
      </w:pPr>
      <w:r w:rsidRPr="00C125F1"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                  </w:t>
      </w: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76530D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403978" w14:textId="77777777" w:rsidR="006930E2" w:rsidRDefault="006930E2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0CBBAEC" w14:textId="77777777" w:rsidR="00F17A9E" w:rsidRDefault="00F17A9E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32CECE5F" w14:textId="77777777" w:rsidR="00F17A9E" w:rsidRPr="006930E2" w:rsidRDefault="00F17A9E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09DE8F22" w14:textId="77777777" w:rsidR="00EF2751" w:rsidRDefault="00EF2751" w:rsidP="00652BD5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2093134D" w14:textId="77777777" w:rsidR="00652BD5" w:rsidRDefault="00652BD5" w:rsidP="00652B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558421F" w14:textId="77777777" w:rsidR="00652BD5" w:rsidRPr="00602352" w:rsidRDefault="00652BD5" w:rsidP="00652BD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02352">
        <w:rPr>
          <w:rFonts w:ascii="Times New Roman" w:hAnsi="Times New Roman"/>
          <w:bCs/>
          <w:sz w:val="26"/>
          <w:szCs w:val="26"/>
        </w:rPr>
        <w:t xml:space="preserve">О внесении изменений в муниципальную программу городского округа Красногорск «Здравоохранение» </w:t>
      </w:r>
    </w:p>
    <w:p w14:paraId="65ED6E3C" w14:textId="77777777" w:rsidR="00652BD5" w:rsidRPr="00602352" w:rsidRDefault="00652BD5" w:rsidP="00652BD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02352">
        <w:rPr>
          <w:rFonts w:ascii="Times New Roman" w:hAnsi="Times New Roman"/>
          <w:bCs/>
          <w:sz w:val="26"/>
          <w:szCs w:val="26"/>
        </w:rPr>
        <w:t xml:space="preserve">на 2023 – 2027 годы, утвержденную постановлением администрации городского округа Красногорск Московской области </w:t>
      </w:r>
      <w:r w:rsidRPr="00602352">
        <w:rPr>
          <w:rFonts w:ascii="Times New Roman" w:hAnsi="Times New Roman"/>
          <w:sz w:val="26"/>
          <w:szCs w:val="26"/>
        </w:rPr>
        <w:t>от 14.10.2022 № 2261/10</w:t>
      </w:r>
    </w:p>
    <w:p w14:paraId="60AADEDE" w14:textId="77777777" w:rsidR="00652BD5" w:rsidRPr="00602352" w:rsidRDefault="00652BD5" w:rsidP="00652BD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634DA25" w14:textId="77777777" w:rsidR="00652BD5" w:rsidRPr="00602352" w:rsidRDefault="00652BD5" w:rsidP="009B1CA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0235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уточнением результатов реализации мероприятий муниципальной программы городского округа Красногорск «Здравоохранения» на 2023-2027 годы, постановляю:</w:t>
      </w:r>
    </w:p>
    <w:p w14:paraId="04A17BB6" w14:textId="77777777" w:rsidR="00652BD5" w:rsidRPr="00602352" w:rsidRDefault="00652BD5" w:rsidP="009B1CA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02352">
        <w:rPr>
          <w:rFonts w:ascii="Times New Roman" w:hAnsi="Times New Roman"/>
          <w:sz w:val="26"/>
          <w:szCs w:val="26"/>
        </w:rPr>
        <w:t>1. Внести изменения в муниципальную программу городского округа Красногорск «Здравоохранение» на 2023-2027 годы, утвержденную постановлением администрации городского округа Красногорск Московской области от 14.10.2022 года № 2261/10 (с изменениями, внесенными постановлением администрации городского округа Красногорск Московской области от 02.03.2023 № 283/3, от 28.09.2023 № 2187/9, от 18.12.2023 № 3187/12, от 18.12.2023 № 3190/12 ) (далее-Программа), изложив ее в новой редакции согласно Приложению к настоящему постановлению.</w:t>
      </w:r>
    </w:p>
    <w:p w14:paraId="4213A66C" w14:textId="77777777" w:rsidR="00652BD5" w:rsidRPr="00602352" w:rsidRDefault="00652BD5" w:rsidP="009B1CA9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02352">
        <w:rPr>
          <w:rFonts w:ascii="Times New Roman" w:hAnsi="Times New Roman"/>
          <w:sz w:val="26"/>
          <w:szCs w:val="26"/>
        </w:rPr>
        <w:t>2. Разместить настоящее постановление в сетевом издании «Интернет-портал городского округа Красногорск Московской области» по адресу:</w:t>
      </w:r>
      <w:r w:rsidRPr="00602352">
        <w:rPr>
          <w:sz w:val="26"/>
          <w:szCs w:val="26"/>
        </w:rPr>
        <w:t xml:space="preserve"> </w:t>
      </w:r>
      <w:r w:rsidRPr="00602352">
        <w:rPr>
          <w:rFonts w:ascii="Times New Roman" w:hAnsi="Times New Roman"/>
          <w:sz w:val="26"/>
          <w:szCs w:val="26"/>
        </w:rPr>
        <w:t>https://krasnogorsk-adm.ru/.</w:t>
      </w:r>
    </w:p>
    <w:p w14:paraId="06E444A5" w14:textId="77777777" w:rsidR="00652BD5" w:rsidRPr="00602352" w:rsidRDefault="00652BD5" w:rsidP="009B1CA9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02352">
        <w:rPr>
          <w:rFonts w:ascii="Times New Roman" w:hAnsi="Times New Roman"/>
          <w:sz w:val="26"/>
          <w:szCs w:val="26"/>
        </w:rPr>
        <w:t>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–экономического развития Московской области с использованием типового регионального сегмента ГАС «Управление».</w:t>
      </w:r>
    </w:p>
    <w:p w14:paraId="7E2A2563" w14:textId="77777777" w:rsidR="00652BD5" w:rsidRPr="00602352" w:rsidRDefault="00652BD5" w:rsidP="009B1CA9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602352">
        <w:rPr>
          <w:sz w:val="26"/>
          <w:szCs w:val="26"/>
        </w:rPr>
        <w:t xml:space="preserve">         4.Контроль за исполнением настоящего постановления возложить на первого заместителя главы городского округа Красногорск Н.С. Тимошину.</w:t>
      </w:r>
    </w:p>
    <w:p w14:paraId="31E930B1" w14:textId="77777777" w:rsidR="00652BD5" w:rsidRPr="00602352" w:rsidRDefault="00652BD5" w:rsidP="009B1CA9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59FDB52A" w14:textId="77777777" w:rsidR="00652BD5" w:rsidRPr="00602352" w:rsidRDefault="00652BD5" w:rsidP="009B1CA9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751BF54E" w14:textId="77777777" w:rsidR="00652BD5" w:rsidRPr="00602352" w:rsidRDefault="00652BD5" w:rsidP="00652BD5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7D19A361" w14:textId="5DA4A6EB" w:rsidR="00652BD5" w:rsidRPr="00602352" w:rsidRDefault="00652BD5" w:rsidP="00652BD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602352">
        <w:rPr>
          <w:rFonts w:ascii="Times New Roman" w:hAnsi="Times New Roman"/>
          <w:bCs/>
          <w:sz w:val="26"/>
          <w:szCs w:val="26"/>
        </w:rPr>
        <w:t>Глава городского округа Красногорск                                                Д.В. Волков</w:t>
      </w:r>
    </w:p>
    <w:p w14:paraId="141294C6" w14:textId="2F6EDBA5" w:rsidR="00C125F1" w:rsidRPr="00602352" w:rsidRDefault="00602352" w:rsidP="00602352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</w:p>
    <w:p w14:paraId="6D149680" w14:textId="77777777" w:rsidR="00591012" w:rsidRPr="00602352" w:rsidRDefault="00591012" w:rsidP="0059101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2352">
        <w:rPr>
          <w:rFonts w:ascii="Times New Roman" w:hAnsi="Times New Roman"/>
          <w:bCs/>
          <w:sz w:val="26"/>
          <w:szCs w:val="26"/>
        </w:rPr>
        <w:t>Верно</w:t>
      </w:r>
    </w:p>
    <w:p w14:paraId="49DEA7D5" w14:textId="77777777" w:rsidR="00591012" w:rsidRPr="00602352" w:rsidRDefault="00591012" w:rsidP="0059101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2352">
        <w:rPr>
          <w:rFonts w:ascii="Times New Roman" w:hAnsi="Times New Roman"/>
          <w:bCs/>
          <w:sz w:val="26"/>
          <w:szCs w:val="26"/>
        </w:rPr>
        <w:t xml:space="preserve">Старший инспектор общего отдела </w:t>
      </w:r>
    </w:p>
    <w:p w14:paraId="7DD96F9D" w14:textId="77777777" w:rsidR="00591012" w:rsidRPr="00602352" w:rsidRDefault="00591012" w:rsidP="0059101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2352">
        <w:rPr>
          <w:rFonts w:ascii="Times New Roman" w:hAnsi="Times New Roman"/>
          <w:bCs/>
          <w:sz w:val="26"/>
          <w:szCs w:val="26"/>
        </w:rPr>
        <w:t xml:space="preserve">управления делами                                                                               </w:t>
      </w:r>
      <w:proofErr w:type="spellStart"/>
      <w:r w:rsidRPr="00602352">
        <w:rPr>
          <w:rFonts w:ascii="Times New Roman" w:hAnsi="Times New Roman"/>
          <w:bCs/>
          <w:sz w:val="26"/>
          <w:szCs w:val="26"/>
        </w:rPr>
        <w:t>Ю.Г.Никифорова</w:t>
      </w:r>
      <w:proofErr w:type="spellEnd"/>
      <w:r w:rsidRPr="00602352">
        <w:rPr>
          <w:rFonts w:ascii="Times New Roman" w:hAnsi="Times New Roman"/>
          <w:bCs/>
          <w:sz w:val="26"/>
          <w:szCs w:val="26"/>
        </w:rPr>
        <w:tab/>
      </w:r>
    </w:p>
    <w:p w14:paraId="199BE70E" w14:textId="77777777" w:rsidR="00591012" w:rsidRPr="00602352" w:rsidRDefault="00591012" w:rsidP="0059101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CFBB1DF" w14:textId="77777777" w:rsidR="00591012" w:rsidRPr="00602352" w:rsidRDefault="00591012" w:rsidP="00591012">
      <w:pPr>
        <w:spacing w:after="0" w:line="240" w:lineRule="auto"/>
        <w:jc w:val="both"/>
        <w:rPr>
          <w:rFonts w:ascii="Times New Roman" w:hAnsi="Times New Roman"/>
          <w:bCs/>
          <w:color w:val="7030A0"/>
          <w:sz w:val="26"/>
          <w:szCs w:val="26"/>
        </w:rPr>
      </w:pPr>
    </w:p>
    <w:p w14:paraId="2EE36AD1" w14:textId="77777777" w:rsidR="00591012" w:rsidRDefault="00591012" w:rsidP="00591012">
      <w:pPr>
        <w:spacing w:after="0" w:line="360" w:lineRule="auto"/>
        <w:jc w:val="both"/>
        <w:rPr>
          <w:rFonts w:ascii="Times New Roman" w:hAnsi="Times New Roman"/>
          <w:bCs/>
          <w:color w:val="7030A0"/>
          <w:sz w:val="26"/>
          <w:szCs w:val="26"/>
        </w:rPr>
      </w:pPr>
    </w:p>
    <w:p w14:paraId="10A47252" w14:textId="77777777" w:rsidR="00602352" w:rsidRPr="00602352" w:rsidRDefault="00602352" w:rsidP="00591012">
      <w:pPr>
        <w:spacing w:after="0" w:line="360" w:lineRule="auto"/>
        <w:jc w:val="both"/>
        <w:rPr>
          <w:rFonts w:ascii="Times New Roman" w:hAnsi="Times New Roman"/>
          <w:bCs/>
          <w:color w:val="7030A0"/>
          <w:sz w:val="26"/>
          <w:szCs w:val="26"/>
        </w:rPr>
      </w:pPr>
    </w:p>
    <w:p w14:paraId="65858D3E" w14:textId="77777777" w:rsidR="00591012" w:rsidRPr="00602352" w:rsidRDefault="00591012" w:rsidP="00591012">
      <w:pPr>
        <w:tabs>
          <w:tab w:val="left" w:pos="7088"/>
          <w:tab w:val="left" w:pos="7371"/>
          <w:tab w:val="left" w:pos="7513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02352">
        <w:rPr>
          <w:rFonts w:ascii="Times New Roman" w:hAnsi="Times New Roman"/>
          <w:bCs/>
          <w:sz w:val="26"/>
          <w:szCs w:val="26"/>
        </w:rPr>
        <w:t xml:space="preserve">Исполнитель                                                                                               </w:t>
      </w:r>
      <w:proofErr w:type="spellStart"/>
      <w:r w:rsidRPr="00602352">
        <w:rPr>
          <w:rFonts w:ascii="Times New Roman" w:hAnsi="Times New Roman"/>
          <w:bCs/>
          <w:sz w:val="26"/>
          <w:szCs w:val="26"/>
        </w:rPr>
        <w:t>А.В.Колчанова</w:t>
      </w:r>
      <w:proofErr w:type="spellEnd"/>
      <w:r w:rsidRPr="00602352">
        <w:rPr>
          <w:rFonts w:ascii="Times New Roman" w:hAnsi="Times New Roman"/>
          <w:bCs/>
          <w:sz w:val="26"/>
          <w:szCs w:val="26"/>
        </w:rPr>
        <w:t xml:space="preserve">     </w:t>
      </w:r>
    </w:p>
    <w:p w14:paraId="4F888200" w14:textId="77777777" w:rsidR="00591012" w:rsidRPr="00602352" w:rsidRDefault="00591012" w:rsidP="0059101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2352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</w:t>
      </w:r>
    </w:p>
    <w:p w14:paraId="42F02B37" w14:textId="77777777" w:rsidR="00591012" w:rsidRPr="00602352" w:rsidRDefault="00591012" w:rsidP="005910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352">
        <w:rPr>
          <w:rFonts w:ascii="Times New Roman" w:hAnsi="Times New Roman"/>
          <w:bCs/>
          <w:sz w:val="26"/>
          <w:szCs w:val="26"/>
        </w:rPr>
        <w:t xml:space="preserve">Разослано: в дело, прокуратуру, Тимошиной, </w:t>
      </w:r>
      <w:proofErr w:type="spellStart"/>
      <w:r w:rsidRPr="00602352">
        <w:rPr>
          <w:rFonts w:ascii="Times New Roman" w:hAnsi="Times New Roman"/>
          <w:bCs/>
          <w:sz w:val="26"/>
          <w:szCs w:val="26"/>
        </w:rPr>
        <w:t>Гереш</w:t>
      </w:r>
      <w:proofErr w:type="spellEnd"/>
      <w:r w:rsidRPr="00602352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602352">
        <w:rPr>
          <w:rFonts w:ascii="Times New Roman" w:hAnsi="Times New Roman"/>
          <w:bCs/>
          <w:sz w:val="26"/>
          <w:szCs w:val="26"/>
        </w:rPr>
        <w:t>Филаткиной</w:t>
      </w:r>
      <w:proofErr w:type="spellEnd"/>
      <w:r w:rsidRPr="00602352">
        <w:rPr>
          <w:rFonts w:ascii="Times New Roman" w:hAnsi="Times New Roman"/>
          <w:bCs/>
          <w:sz w:val="26"/>
          <w:szCs w:val="26"/>
        </w:rPr>
        <w:t xml:space="preserve">, </w:t>
      </w:r>
      <w:bookmarkStart w:id="1" w:name="_Hlk120119713"/>
      <w:proofErr w:type="spellStart"/>
      <w:r w:rsidRPr="00602352">
        <w:rPr>
          <w:rFonts w:ascii="Times New Roman" w:hAnsi="Times New Roman"/>
          <w:bCs/>
          <w:sz w:val="26"/>
          <w:szCs w:val="26"/>
        </w:rPr>
        <w:t>Колчановой</w:t>
      </w:r>
      <w:proofErr w:type="spellEnd"/>
      <w:r w:rsidRPr="00602352">
        <w:rPr>
          <w:rFonts w:ascii="Times New Roman" w:hAnsi="Times New Roman"/>
          <w:bCs/>
          <w:sz w:val="26"/>
          <w:szCs w:val="26"/>
        </w:rPr>
        <w:t xml:space="preserve">. </w:t>
      </w:r>
      <w:r w:rsidRPr="00602352">
        <w:rPr>
          <w:rFonts w:ascii="Times New Roman" w:hAnsi="Times New Roman"/>
          <w:bCs/>
          <w:sz w:val="26"/>
          <w:szCs w:val="26"/>
        </w:rPr>
        <w:tab/>
      </w:r>
      <w:r w:rsidRPr="00602352">
        <w:rPr>
          <w:rFonts w:ascii="Times New Roman" w:hAnsi="Times New Roman"/>
          <w:bCs/>
          <w:sz w:val="26"/>
          <w:szCs w:val="26"/>
        </w:rPr>
        <w:tab/>
      </w:r>
      <w:r w:rsidRPr="00602352">
        <w:rPr>
          <w:rFonts w:ascii="Times New Roman" w:hAnsi="Times New Roman"/>
          <w:bCs/>
          <w:sz w:val="26"/>
          <w:szCs w:val="26"/>
        </w:rPr>
        <w:tab/>
      </w:r>
      <w:r w:rsidRPr="00602352">
        <w:rPr>
          <w:rFonts w:ascii="Times New Roman" w:hAnsi="Times New Roman"/>
          <w:bCs/>
          <w:sz w:val="26"/>
          <w:szCs w:val="26"/>
        </w:rPr>
        <w:tab/>
      </w:r>
    </w:p>
    <w:p w14:paraId="12B6C86E" w14:textId="77777777" w:rsidR="00591012" w:rsidRPr="00602352" w:rsidRDefault="00591012" w:rsidP="0059101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bookmarkEnd w:id="1"/>
    <w:p w14:paraId="02BA143D" w14:textId="37A71FC2" w:rsidR="00FD602F" w:rsidRPr="00602352" w:rsidRDefault="00FD602F" w:rsidP="004F49A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17A26C7" w14:textId="662E6DD7" w:rsidR="00FD602F" w:rsidRPr="00602352" w:rsidRDefault="00FD602F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E38D13C" w14:textId="77777777" w:rsidR="00FD602F" w:rsidRPr="00602352" w:rsidRDefault="00FD602F" w:rsidP="00F70065">
      <w:pPr>
        <w:spacing w:after="0"/>
        <w:ind w:right="141" w:firstLine="709"/>
        <w:jc w:val="both"/>
        <w:rPr>
          <w:rFonts w:ascii="Times New Roman" w:hAnsi="Times New Roman"/>
          <w:sz w:val="26"/>
          <w:szCs w:val="26"/>
        </w:rPr>
      </w:pPr>
    </w:p>
    <w:p w14:paraId="7ACFD940" w14:textId="12CE6AF5" w:rsidR="00FD602F" w:rsidRPr="00602352" w:rsidRDefault="00FD602F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4321C9E" w14:textId="11809259" w:rsidR="00FD602F" w:rsidRPr="00602352" w:rsidRDefault="00FD602F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C7B159C" w14:textId="77777777" w:rsidR="00FD602F" w:rsidRPr="00602352" w:rsidRDefault="00FD602F" w:rsidP="00C125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FD602F" w:rsidRPr="00602352" w:rsidSect="00DC444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44C3D"/>
    <w:rsid w:val="000B151F"/>
    <w:rsid w:val="000D6CBB"/>
    <w:rsid w:val="00107C9F"/>
    <w:rsid w:val="00134512"/>
    <w:rsid w:val="0016241B"/>
    <w:rsid w:val="001C540B"/>
    <w:rsid w:val="0021054F"/>
    <w:rsid w:val="002466C0"/>
    <w:rsid w:val="00281E39"/>
    <w:rsid w:val="002B2BEC"/>
    <w:rsid w:val="002B3D4B"/>
    <w:rsid w:val="003167E2"/>
    <w:rsid w:val="00337C75"/>
    <w:rsid w:val="00357B7B"/>
    <w:rsid w:val="00383A63"/>
    <w:rsid w:val="003F46A0"/>
    <w:rsid w:val="004F49A1"/>
    <w:rsid w:val="00591012"/>
    <w:rsid w:val="00597E2E"/>
    <w:rsid w:val="005A1C39"/>
    <w:rsid w:val="005B7780"/>
    <w:rsid w:val="005E6830"/>
    <w:rsid w:val="005F7D66"/>
    <w:rsid w:val="00602352"/>
    <w:rsid w:val="00652BD5"/>
    <w:rsid w:val="006930E2"/>
    <w:rsid w:val="006A0C07"/>
    <w:rsid w:val="006D3083"/>
    <w:rsid w:val="006F0384"/>
    <w:rsid w:val="006F229E"/>
    <w:rsid w:val="006F6213"/>
    <w:rsid w:val="007800E3"/>
    <w:rsid w:val="007B5BC8"/>
    <w:rsid w:val="008022CD"/>
    <w:rsid w:val="008423A7"/>
    <w:rsid w:val="00857F9F"/>
    <w:rsid w:val="008F5E18"/>
    <w:rsid w:val="00942778"/>
    <w:rsid w:val="009501CF"/>
    <w:rsid w:val="00986C81"/>
    <w:rsid w:val="009A367B"/>
    <w:rsid w:val="009B1CA9"/>
    <w:rsid w:val="00A12300"/>
    <w:rsid w:val="00A14C73"/>
    <w:rsid w:val="00A248A2"/>
    <w:rsid w:val="00A43713"/>
    <w:rsid w:val="00A559A7"/>
    <w:rsid w:val="00A92B95"/>
    <w:rsid w:val="00AD284F"/>
    <w:rsid w:val="00B53BF5"/>
    <w:rsid w:val="00B6284F"/>
    <w:rsid w:val="00B80AAE"/>
    <w:rsid w:val="00BA6615"/>
    <w:rsid w:val="00BA77C0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CF6D76"/>
    <w:rsid w:val="00D11419"/>
    <w:rsid w:val="00D23589"/>
    <w:rsid w:val="00D41D6C"/>
    <w:rsid w:val="00D805A6"/>
    <w:rsid w:val="00D92463"/>
    <w:rsid w:val="00DB2631"/>
    <w:rsid w:val="00DB7CE2"/>
    <w:rsid w:val="00DC444D"/>
    <w:rsid w:val="00DD26FC"/>
    <w:rsid w:val="00DD3033"/>
    <w:rsid w:val="00DE5F85"/>
    <w:rsid w:val="00DF7CC1"/>
    <w:rsid w:val="00E267A2"/>
    <w:rsid w:val="00E55546"/>
    <w:rsid w:val="00E57AE8"/>
    <w:rsid w:val="00E7170E"/>
    <w:rsid w:val="00E77734"/>
    <w:rsid w:val="00EA0D16"/>
    <w:rsid w:val="00EB30FA"/>
    <w:rsid w:val="00EF2751"/>
    <w:rsid w:val="00F13DCC"/>
    <w:rsid w:val="00F17A9E"/>
    <w:rsid w:val="00F20687"/>
    <w:rsid w:val="00F26BFF"/>
    <w:rsid w:val="00F26EAF"/>
    <w:rsid w:val="00F4138D"/>
    <w:rsid w:val="00F507A2"/>
    <w:rsid w:val="00F51BA6"/>
    <w:rsid w:val="00F70065"/>
    <w:rsid w:val="00FC3FCC"/>
    <w:rsid w:val="00FC58AD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4FF1-A254-4085-AFE0-025DB68C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Павловна Снимченко</cp:lastModifiedBy>
  <cp:revision>53</cp:revision>
  <cp:lastPrinted>2024-06-24T14:09:00Z</cp:lastPrinted>
  <dcterms:created xsi:type="dcterms:W3CDTF">2022-10-26T14:12:00Z</dcterms:created>
  <dcterms:modified xsi:type="dcterms:W3CDTF">2024-06-24T14:11:00Z</dcterms:modified>
</cp:coreProperties>
</file>