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AB" w:rsidRPr="00FC59C3" w:rsidRDefault="00E654AB" w:rsidP="00BE191C">
      <w:pPr>
        <w:ind w:left="-567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FE4D32" w:rsidRDefault="00FE4D32" w:rsidP="00BE191C">
      <w:pPr>
        <w:ind w:left="-567"/>
      </w:pPr>
    </w:p>
    <w:p w:rsidR="00630A95" w:rsidRDefault="00630A95" w:rsidP="00BE191C">
      <w:pPr>
        <w:ind w:left="-567"/>
      </w:pPr>
    </w:p>
    <w:p w:rsidR="002C171B" w:rsidRPr="005C0CE6" w:rsidRDefault="002C171B" w:rsidP="00BE191C">
      <w:pPr>
        <w:ind w:left="-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BE19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</w:t>
            </w:r>
            <w:r w:rsidR="00FE1551" w:rsidRPr="00FE1551">
              <w:rPr>
                <w:rFonts w:ascii="Times New Roman" w:eastAsia="Calibri" w:hAnsi="Times New Roman" w:cs="Times New Roman"/>
                <w:sz w:val="28"/>
                <w:szCs w:val="28"/>
              </w:rPr>
              <w:t>2023 – 2027 годы</w:t>
            </w:r>
          </w:p>
        </w:tc>
      </w:tr>
    </w:tbl>
    <w:p w:rsidR="00FE4D32" w:rsidRPr="005C0CE6" w:rsidRDefault="00FE4D32" w:rsidP="00BE19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64398" w:rsidRPr="00064398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439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 и по решению Совета депутатов от 29.02.2024 № 100/7 «О внесении изменений в решение Совета депутатов от 30.11.2023 №45/4 «О бюджете городского округа Красногорск на 2024 год и на плановый период 2025 и 2026 годов»», в</w:t>
      </w:r>
      <w:proofErr w:type="gramEnd"/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 связи с уточнением объемов финансирования и изменением мероприятий муниципальной программы городского округа Красногорск «Безопасность и обеспечение безопасности жизнедеятельности населения» на 2023 – 2027 годы постановляю:</w:t>
      </w:r>
    </w:p>
    <w:p w:rsidR="00064398" w:rsidRPr="00064398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64398">
        <w:rPr>
          <w:rFonts w:ascii="Times New Roman" w:eastAsia="Calibri" w:hAnsi="Times New Roman" w:cs="Times New Roman"/>
          <w:sz w:val="28"/>
          <w:szCs w:val="28"/>
        </w:rPr>
        <w:t>Внести в муниципальную программу городского округа Красногорск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Красногорск Московской области от 14.10.2022 года № 2250/10 (с изменениями от 24.01.2023 № 71/1, от 28.02.2023 № 269/2, от 23.03.2023          № 452/3, от 24.03.2023 № 467/3, от 15.06.2023 № 1180/6, от 26.07.2023 № 1615/7, от 29.08.2023 № 1934/8, от 11.09.2023</w:t>
      </w:r>
      <w:proofErr w:type="gramEnd"/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 № 2034/9, от 26.09.2023 №2149/9,               от 09.10.2023 № 2294/10, от 12.12.2023 № 3081/12, от 25.12.2023 № 3295/12,        от 29.12.2023 № 3411/12, </w:t>
      </w:r>
      <w:proofErr w:type="gramStart"/>
      <w:r w:rsidRPr="0006439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 12.01.2024 №23/1) (Далее – </w:t>
      </w:r>
      <w:proofErr w:type="gramStart"/>
      <w:r w:rsidRPr="00064398">
        <w:rPr>
          <w:rFonts w:ascii="Times New Roman" w:eastAsia="Calibri" w:hAnsi="Times New Roman" w:cs="Times New Roman"/>
          <w:sz w:val="28"/>
          <w:szCs w:val="28"/>
        </w:rPr>
        <w:t>Программа</w:t>
      </w:r>
      <w:proofErr w:type="gramEnd"/>
      <w:r w:rsidRPr="00064398">
        <w:rPr>
          <w:rFonts w:ascii="Times New Roman" w:eastAsia="Calibri" w:hAnsi="Times New Roman" w:cs="Times New Roman"/>
          <w:sz w:val="28"/>
          <w:szCs w:val="28"/>
        </w:rPr>
        <w:t>), изменения согласно Приложению.</w:t>
      </w:r>
    </w:p>
    <w:p w:rsidR="00064398" w:rsidRPr="00064398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398">
        <w:rPr>
          <w:rFonts w:ascii="Times New Roman" w:eastAsia="Calibri" w:hAnsi="Times New Roman" w:cs="Times New Roman"/>
          <w:sz w:val="28"/>
          <w:szCs w:val="28"/>
        </w:rPr>
        <w:t>2. Обеспечить официальное опубликование настоящего постановления в газете «</w:t>
      </w:r>
      <w:proofErr w:type="spellStart"/>
      <w:r w:rsidRPr="00064398"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 вести» и разместить на </w:t>
      </w:r>
      <w:proofErr w:type="gramStart"/>
      <w:r w:rsidRPr="00064398">
        <w:rPr>
          <w:rFonts w:ascii="Times New Roman" w:eastAsia="Calibri" w:hAnsi="Times New Roman" w:cs="Times New Roman"/>
          <w:sz w:val="28"/>
          <w:szCs w:val="28"/>
        </w:rPr>
        <w:t>интернет-портале</w:t>
      </w:r>
      <w:proofErr w:type="gramEnd"/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Красногорск Московской области.</w:t>
      </w:r>
    </w:p>
    <w:p w:rsidR="00064398" w:rsidRPr="00064398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 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064398" w:rsidRPr="00064398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398" w:rsidRPr="00064398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398" w:rsidRPr="00064398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6F1" w:rsidRPr="00363B8C" w:rsidRDefault="00064398" w:rsidP="00064398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6439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6439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– начальника управления по безопасности Пичугина Р.А</w:t>
      </w:r>
      <w:r w:rsidR="0078429B" w:rsidRPr="00363B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189C" w:rsidRPr="0036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07E" w:rsidRPr="00064398" w:rsidRDefault="007F207E" w:rsidP="00BE191C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8C" w:rsidRPr="00064398" w:rsidRDefault="00363B8C" w:rsidP="00BE191C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FC" w:rsidRDefault="00D92BFC" w:rsidP="00BE19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E50" w:rsidRPr="00363B8C" w:rsidRDefault="000A2E40" w:rsidP="00BE19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731ED2" w:rsidRPr="0036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 w:rsidRPr="0036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</w:p>
    <w:p w:rsidR="00385FA0" w:rsidRPr="00363B8C" w:rsidRDefault="00731ED2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3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363B8C">
        <w:rPr>
          <w:rFonts w:ascii="Times New Roman" w:eastAsia="Calibri" w:hAnsi="Times New Roman" w:cs="Times New Roman"/>
          <w:bCs/>
          <w:sz w:val="28"/>
          <w:szCs w:val="28"/>
        </w:rPr>
        <w:t>округа Красногорск</w:t>
      </w:r>
      <w:r w:rsidRPr="00363B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C59C3"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027242"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05CD6"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D49BE"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F67E50"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3B7A3F"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0A2E40" w:rsidRPr="00363B8C">
        <w:rPr>
          <w:rFonts w:ascii="Times New Roman" w:eastAsia="Calibri" w:hAnsi="Times New Roman" w:cs="Times New Roman"/>
          <w:bCs/>
          <w:sz w:val="28"/>
          <w:szCs w:val="28"/>
        </w:rPr>
        <w:t xml:space="preserve">     Д.В. Волков</w:t>
      </w:r>
    </w:p>
    <w:p w:rsidR="00BE6818" w:rsidRDefault="00BE681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4398" w:rsidRP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64398" w:rsidRDefault="0006439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64398" w:rsidRPr="00064398" w:rsidRDefault="00064398" w:rsidP="00064398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Приложение к бланку 031822</w:t>
      </w:r>
    </w:p>
    <w:p w:rsidR="005C0CE6" w:rsidRPr="00363B8C" w:rsidRDefault="005C0CE6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B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</w:t>
      </w:r>
      <w:r w:rsidR="004A3108" w:rsidRPr="00363B8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63B8C">
        <w:rPr>
          <w:rFonts w:ascii="Times New Roman" w:eastAsia="Calibri" w:hAnsi="Times New Roman" w:cs="Times New Roman"/>
          <w:sz w:val="28"/>
          <w:szCs w:val="28"/>
        </w:rPr>
        <w:t xml:space="preserve">                       С.М. Петров</w:t>
      </w:r>
    </w:p>
    <w:p w:rsidR="005C0CE6" w:rsidRPr="00363B8C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sectPr w:rsidR="005C0CE6" w:rsidRPr="00363B8C" w:rsidSect="00CD49BE">
      <w:foot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E9" w:rsidRDefault="00B00CE9" w:rsidP="00CD49BE">
      <w:pPr>
        <w:spacing w:after="0" w:line="240" w:lineRule="auto"/>
      </w:pPr>
      <w:r>
        <w:separator/>
      </w:r>
    </w:p>
  </w:endnote>
  <w:endnote w:type="continuationSeparator" w:id="0">
    <w:p w:rsidR="00B00CE9" w:rsidRDefault="00B00CE9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E9" w:rsidRDefault="00B00CE9" w:rsidP="00CD49BE">
      <w:pPr>
        <w:spacing w:after="0" w:line="240" w:lineRule="auto"/>
      </w:pPr>
      <w:r>
        <w:separator/>
      </w:r>
    </w:p>
  </w:footnote>
  <w:footnote w:type="continuationSeparator" w:id="0">
    <w:p w:rsidR="00B00CE9" w:rsidRDefault="00B00CE9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8D1AF2"/>
    <w:multiLevelType w:val="multilevel"/>
    <w:tmpl w:val="12C20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FB"/>
    <w:rsid w:val="00027242"/>
    <w:rsid w:val="00040BBA"/>
    <w:rsid w:val="00064398"/>
    <w:rsid w:val="00066C65"/>
    <w:rsid w:val="000A2E40"/>
    <w:rsid w:val="000A3E7F"/>
    <w:rsid w:val="000F33A8"/>
    <w:rsid w:val="001037A5"/>
    <w:rsid w:val="00175DEA"/>
    <w:rsid w:val="0018323D"/>
    <w:rsid w:val="00197714"/>
    <w:rsid w:val="001C3F6B"/>
    <w:rsid w:val="001E6443"/>
    <w:rsid w:val="00205D6D"/>
    <w:rsid w:val="00206BEC"/>
    <w:rsid w:val="00214292"/>
    <w:rsid w:val="00230000"/>
    <w:rsid w:val="00232EA8"/>
    <w:rsid w:val="00233C59"/>
    <w:rsid w:val="00236CA0"/>
    <w:rsid w:val="00285E83"/>
    <w:rsid w:val="002C171B"/>
    <w:rsid w:val="002E6E51"/>
    <w:rsid w:val="002F33AD"/>
    <w:rsid w:val="002F7439"/>
    <w:rsid w:val="00310F09"/>
    <w:rsid w:val="00313C77"/>
    <w:rsid w:val="003347B2"/>
    <w:rsid w:val="00363B8C"/>
    <w:rsid w:val="00385FA0"/>
    <w:rsid w:val="003969CD"/>
    <w:rsid w:val="003B7A3F"/>
    <w:rsid w:val="003C0F02"/>
    <w:rsid w:val="003C6647"/>
    <w:rsid w:val="0041610C"/>
    <w:rsid w:val="0041758B"/>
    <w:rsid w:val="00476605"/>
    <w:rsid w:val="00485D43"/>
    <w:rsid w:val="004876B2"/>
    <w:rsid w:val="00496AA8"/>
    <w:rsid w:val="004A3108"/>
    <w:rsid w:val="004C3B19"/>
    <w:rsid w:val="004C49DB"/>
    <w:rsid w:val="004C69AE"/>
    <w:rsid w:val="004C7234"/>
    <w:rsid w:val="004F45F5"/>
    <w:rsid w:val="005341C4"/>
    <w:rsid w:val="0056053B"/>
    <w:rsid w:val="00561AA0"/>
    <w:rsid w:val="00572224"/>
    <w:rsid w:val="005B2298"/>
    <w:rsid w:val="005C0CE6"/>
    <w:rsid w:val="005E5FAD"/>
    <w:rsid w:val="00630A95"/>
    <w:rsid w:val="00641E83"/>
    <w:rsid w:val="006748E6"/>
    <w:rsid w:val="00677187"/>
    <w:rsid w:val="0068535A"/>
    <w:rsid w:val="006B6811"/>
    <w:rsid w:val="006E778A"/>
    <w:rsid w:val="006F2A34"/>
    <w:rsid w:val="007034D7"/>
    <w:rsid w:val="00706E86"/>
    <w:rsid w:val="007231BB"/>
    <w:rsid w:val="00731ED2"/>
    <w:rsid w:val="00747F92"/>
    <w:rsid w:val="0075599A"/>
    <w:rsid w:val="00762AD1"/>
    <w:rsid w:val="00775807"/>
    <w:rsid w:val="0078429B"/>
    <w:rsid w:val="007879C4"/>
    <w:rsid w:val="007906D3"/>
    <w:rsid w:val="007A2FC8"/>
    <w:rsid w:val="007B5435"/>
    <w:rsid w:val="007C6141"/>
    <w:rsid w:val="007D165D"/>
    <w:rsid w:val="007E1C4F"/>
    <w:rsid w:val="007F207E"/>
    <w:rsid w:val="0080097A"/>
    <w:rsid w:val="00826188"/>
    <w:rsid w:val="00831ED9"/>
    <w:rsid w:val="008435E9"/>
    <w:rsid w:val="00846E1E"/>
    <w:rsid w:val="0084788B"/>
    <w:rsid w:val="00890275"/>
    <w:rsid w:val="008966BF"/>
    <w:rsid w:val="008A35F9"/>
    <w:rsid w:val="008A3BB2"/>
    <w:rsid w:val="008D5779"/>
    <w:rsid w:val="00947522"/>
    <w:rsid w:val="0096223C"/>
    <w:rsid w:val="00980262"/>
    <w:rsid w:val="0099290A"/>
    <w:rsid w:val="0099676D"/>
    <w:rsid w:val="009A574E"/>
    <w:rsid w:val="009E2B7D"/>
    <w:rsid w:val="009E46F1"/>
    <w:rsid w:val="00A20F75"/>
    <w:rsid w:val="00A27054"/>
    <w:rsid w:val="00A2786B"/>
    <w:rsid w:val="00A30DF9"/>
    <w:rsid w:val="00A3240A"/>
    <w:rsid w:val="00AA2064"/>
    <w:rsid w:val="00AA428F"/>
    <w:rsid w:val="00AD6F20"/>
    <w:rsid w:val="00B00CE9"/>
    <w:rsid w:val="00B01AAC"/>
    <w:rsid w:val="00B32BBC"/>
    <w:rsid w:val="00B3705F"/>
    <w:rsid w:val="00B72EDD"/>
    <w:rsid w:val="00B97310"/>
    <w:rsid w:val="00BE191C"/>
    <w:rsid w:val="00BE2FD1"/>
    <w:rsid w:val="00BE6818"/>
    <w:rsid w:val="00BF21CA"/>
    <w:rsid w:val="00C05CD6"/>
    <w:rsid w:val="00C21D3B"/>
    <w:rsid w:val="00C64BDB"/>
    <w:rsid w:val="00C671D6"/>
    <w:rsid w:val="00C80EC9"/>
    <w:rsid w:val="00C86935"/>
    <w:rsid w:val="00CA62ED"/>
    <w:rsid w:val="00CD189C"/>
    <w:rsid w:val="00CD49BE"/>
    <w:rsid w:val="00CE4C70"/>
    <w:rsid w:val="00CF1B4E"/>
    <w:rsid w:val="00D00888"/>
    <w:rsid w:val="00D2173B"/>
    <w:rsid w:val="00D32832"/>
    <w:rsid w:val="00D6432F"/>
    <w:rsid w:val="00D7316F"/>
    <w:rsid w:val="00D92BFC"/>
    <w:rsid w:val="00DB2380"/>
    <w:rsid w:val="00DC6E9E"/>
    <w:rsid w:val="00DD1943"/>
    <w:rsid w:val="00DE1361"/>
    <w:rsid w:val="00E00113"/>
    <w:rsid w:val="00E01C65"/>
    <w:rsid w:val="00E34602"/>
    <w:rsid w:val="00E57073"/>
    <w:rsid w:val="00E625FB"/>
    <w:rsid w:val="00E654AB"/>
    <w:rsid w:val="00E8363A"/>
    <w:rsid w:val="00E862E1"/>
    <w:rsid w:val="00F05A14"/>
    <w:rsid w:val="00F2427F"/>
    <w:rsid w:val="00F67E50"/>
    <w:rsid w:val="00F75AAD"/>
    <w:rsid w:val="00F86473"/>
    <w:rsid w:val="00FB337E"/>
    <w:rsid w:val="00FC59C3"/>
    <w:rsid w:val="00FE1551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user</cp:lastModifiedBy>
  <cp:revision>29</cp:revision>
  <cp:lastPrinted>2024-03-27T13:37:00Z</cp:lastPrinted>
  <dcterms:created xsi:type="dcterms:W3CDTF">2023-09-13T07:07:00Z</dcterms:created>
  <dcterms:modified xsi:type="dcterms:W3CDTF">2024-03-27T13:41:00Z</dcterms:modified>
</cp:coreProperties>
</file>