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26DF" w14:textId="77777777" w:rsidR="00B80AAE" w:rsidRPr="00774850" w:rsidRDefault="00B80AAE" w:rsidP="00317139">
      <w:pPr>
        <w:tabs>
          <w:tab w:val="left" w:pos="1276"/>
        </w:tabs>
        <w:ind w:left="1276"/>
        <w:rPr>
          <w:b/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b/>
          <w:bCs/>
          <w:noProof/>
          <w:lang w:eastAsia="ru-RU"/>
        </w:rPr>
      </w:pPr>
    </w:p>
    <w:p w14:paraId="2FA9E36F" w14:textId="77777777" w:rsidR="006E72E3" w:rsidRDefault="006E72E3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0CBBAEC" w14:textId="77777777" w:rsidR="00F17A9E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32CECE5F" w14:textId="77777777" w:rsidR="00F17A9E" w:rsidRPr="006930E2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9DE8F22" w14:textId="77777777" w:rsidR="00EF2751" w:rsidRDefault="00EF2751" w:rsidP="00652BD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093134D" w14:textId="77777777" w:rsidR="00652BD5" w:rsidRDefault="00652BD5" w:rsidP="00652B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386DC63" w14:textId="77777777" w:rsidR="006E72E3" w:rsidRDefault="006E72E3" w:rsidP="00A24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C019B9" w14:textId="77777777" w:rsidR="00F70D83" w:rsidRDefault="00F70D83" w:rsidP="00A24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EA7A9C5" w14:textId="77777777" w:rsidR="00F70D83" w:rsidRDefault="00F70D83" w:rsidP="00A24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</w:p>
    <w:p w14:paraId="093E4DF9" w14:textId="77777777" w:rsidR="00A248E4" w:rsidRPr="00F70D83" w:rsidRDefault="00A248E4" w:rsidP="00A248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70D83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3641F943" w14:textId="77777777" w:rsidR="00A248E4" w:rsidRPr="00F70D83" w:rsidRDefault="00A248E4" w:rsidP="00A248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70D83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F70D83">
        <w:rPr>
          <w:rFonts w:ascii="Times New Roman" w:hAnsi="Times New Roman"/>
          <w:sz w:val="26"/>
          <w:szCs w:val="26"/>
        </w:rPr>
        <w:t>от 14.10.2022 № 2261/10</w:t>
      </w:r>
    </w:p>
    <w:p w14:paraId="1C0454D6" w14:textId="77777777" w:rsidR="00A248E4" w:rsidRPr="00F70D83" w:rsidRDefault="00A248E4" w:rsidP="00A248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D3752E2" w14:textId="77777777" w:rsidR="00A248E4" w:rsidRPr="00F70D83" w:rsidRDefault="00A248E4" w:rsidP="00A248E4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0D83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F70D83">
        <w:rPr>
          <w:rFonts w:ascii="Times New Roman" w:hAnsi="Times New Roman"/>
          <w:color w:val="7030A0"/>
          <w:sz w:val="26"/>
          <w:szCs w:val="26"/>
        </w:rPr>
        <w:t xml:space="preserve">в </w:t>
      </w:r>
      <w:r w:rsidRPr="00F70D83">
        <w:rPr>
          <w:rFonts w:ascii="Times New Roman" w:hAnsi="Times New Roman"/>
          <w:sz w:val="26"/>
          <w:szCs w:val="26"/>
        </w:rPr>
        <w:t>связи с уточнением объемов финансирования мероприятий муниципальной программы «Здравоохранения» на 2023-2027 годы постановляю:</w:t>
      </w:r>
    </w:p>
    <w:p w14:paraId="7E738A54" w14:textId="57161179" w:rsidR="00A248E4" w:rsidRPr="00F70D83" w:rsidRDefault="00317139" w:rsidP="00A248E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248E4" w:rsidRPr="00F70D83">
        <w:rPr>
          <w:rFonts w:ascii="Times New Roman" w:hAnsi="Times New Roman"/>
          <w:sz w:val="26"/>
          <w:szCs w:val="26"/>
        </w:rPr>
        <w:t>Внести изменения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 (с изменениями, внесенными постановлением администрации городского округа Красногорск Московской области от 02.03.2023 № 283/3, от 28.09.2023 № 2187/9, от 18.12.2023 № 3187/12, от 18.12.2023 № 3190/12, от 28.06.2024 № 1816) (далее-Программа), изложив ее в новой редакции согласно Приложению к настоящему постановлению.</w:t>
      </w:r>
    </w:p>
    <w:p w14:paraId="318EBDD0" w14:textId="064FF30F" w:rsidR="00A248E4" w:rsidRPr="00F70D83" w:rsidRDefault="00952C30" w:rsidP="00A248E4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248E4" w:rsidRPr="00F70D83">
        <w:rPr>
          <w:rFonts w:ascii="Times New Roman" w:hAnsi="Times New Roman"/>
          <w:sz w:val="26"/>
          <w:szCs w:val="26"/>
        </w:rPr>
        <w:t>Разместить настоящее постановление в сетевом издании «Интернет-портал городского округа Красногорск Московской области» по адресу:</w:t>
      </w:r>
      <w:r w:rsidR="00A248E4" w:rsidRPr="00F70D83">
        <w:rPr>
          <w:sz w:val="26"/>
          <w:szCs w:val="26"/>
        </w:rPr>
        <w:t xml:space="preserve"> </w:t>
      </w:r>
      <w:r w:rsidR="00A248E4" w:rsidRPr="00F70D83">
        <w:rPr>
          <w:rFonts w:ascii="Times New Roman" w:hAnsi="Times New Roman"/>
          <w:sz w:val="26"/>
          <w:szCs w:val="26"/>
        </w:rPr>
        <w:t>https://krasnogorsk-adm.ru/.</w:t>
      </w:r>
    </w:p>
    <w:p w14:paraId="4C14B3CC" w14:textId="70358514" w:rsidR="00A248E4" w:rsidRPr="00F70D83" w:rsidRDefault="00952C30" w:rsidP="00952C30">
      <w:pPr>
        <w:widowControl w:val="0"/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248E4" w:rsidRPr="00F70D83">
        <w:rPr>
          <w:rFonts w:ascii="Times New Roman" w:hAnsi="Times New Roman"/>
          <w:sz w:val="26"/>
          <w:szCs w:val="26"/>
        </w:rPr>
        <w:t>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–экономического развития Московской области с использованием типового регионального сегмента ГАС «Управление».</w:t>
      </w:r>
    </w:p>
    <w:p w14:paraId="51426DC7" w14:textId="77777777" w:rsidR="00A248E4" w:rsidRPr="00F70D83" w:rsidRDefault="00A248E4" w:rsidP="00A248E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F70D83">
        <w:rPr>
          <w:sz w:val="26"/>
          <w:szCs w:val="26"/>
        </w:rPr>
        <w:t xml:space="preserve">         4. Контроль за исполнением настоящего постановления возложить на первого заместителя главы городского округа Красногорск Н.С. Тимошину.</w:t>
      </w:r>
    </w:p>
    <w:bookmarkEnd w:id="0"/>
    <w:p w14:paraId="7C7A4EDF" w14:textId="77777777" w:rsidR="00A248E4" w:rsidRDefault="00A248E4" w:rsidP="00A248E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6128C30E" w14:textId="77777777" w:rsidR="00F70D83" w:rsidRPr="00F70D83" w:rsidRDefault="00F70D83" w:rsidP="00A248E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14FEB45C" w14:textId="77777777" w:rsidR="00A248E4" w:rsidRPr="00F70D83" w:rsidRDefault="00A248E4" w:rsidP="00A248E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4C9EA480" w14:textId="087C1880" w:rsidR="00652BD5" w:rsidRPr="00F70D83" w:rsidRDefault="00652BD5" w:rsidP="00652BD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70D83">
        <w:rPr>
          <w:rFonts w:ascii="Times New Roman" w:hAnsi="Times New Roman"/>
          <w:bCs/>
          <w:sz w:val="26"/>
          <w:szCs w:val="26"/>
        </w:rPr>
        <w:t xml:space="preserve">Глава городского округа Красногорск                                                </w:t>
      </w:r>
      <w:r w:rsidR="00F70D83">
        <w:rPr>
          <w:rFonts w:ascii="Times New Roman" w:hAnsi="Times New Roman"/>
          <w:bCs/>
          <w:sz w:val="26"/>
          <w:szCs w:val="26"/>
        </w:rPr>
        <w:t xml:space="preserve">         </w:t>
      </w:r>
      <w:r w:rsidRPr="00F70D83">
        <w:rPr>
          <w:rFonts w:ascii="Times New Roman" w:hAnsi="Times New Roman"/>
          <w:bCs/>
          <w:sz w:val="26"/>
          <w:szCs w:val="26"/>
        </w:rPr>
        <w:t>Д.В. Волков</w:t>
      </w:r>
    </w:p>
    <w:p w14:paraId="7D19A361" w14:textId="77777777" w:rsidR="00652BD5" w:rsidRPr="00F70D83" w:rsidRDefault="00652BD5" w:rsidP="00652BD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  <w:r w:rsidRPr="00F70D83">
        <w:rPr>
          <w:rFonts w:ascii="Times New Roman" w:hAnsi="Times New Roman"/>
          <w:bCs/>
          <w:sz w:val="26"/>
          <w:szCs w:val="26"/>
        </w:rPr>
        <w:tab/>
      </w:r>
    </w:p>
    <w:p w14:paraId="5B9DBB1F" w14:textId="77777777" w:rsidR="00652BD5" w:rsidRPr="00F70D83" w:rsidRDefault="00652BD5" w:rsidP="00652BD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7A26C7" w14:textId="51F0A126" w:rsidR="00FD602F" w:rsidRPr="00F17A9E" w:rsidRDefault="004A317D" w:rsidP="004A31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1E38D13C" w14:textId="77777777" w:rsidR="00FD602F" w:rsidRPr="00F17A9E" w:rsidRDefault="00FD602F" w:rsidP="00F70065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14:paraId="7ACFD940" w14:textId="12CE6AF5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9DFB4" w14:textId="77777777" w:rsidR="00A248E4" w:rsidRDefault="00A248E4" w:rsidP="00C1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6B10B2" w14:textId="77777777" w:rsidR="001A0E41" w:rsidRDefault="001A0E41" w:rsidP="00C1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6C2460" w14:textId="77777777" w:rsidR="001A0E41" w:rsidRPr="00F17A9E" w:rsidRDefault="001A0E41" w:rsidP="00C1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2DB83" w14:textId="548004EF" w:rsidR="00FD602F" w:rsidRPr="00F70D83" w:rsidRDefault="00FD602F" w:rsidP="00FD602F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70D83"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</w:t>
      </w:r>
      <w:r w:rsidR="006930E2" w:rsidRPr="00F70D83">
        <w:rPr>
          <w:rFonts w:ascii="Times New Roman" w:hAnsi="Times New Roman"/>
          <w:bCs/>
          <w:sz w:val="26"/>
          <w:szCs w:val="26"/>
        </w:rPr>
        <w:t xml:space="preserve">     </w:t>
      </w:r>
      <w:r w:rsidRPr="00F70D83">
        <w:rPr>
          <w:rFonts w:ascii="Times New Roman" w:hAnsi="Times New Roman"/>
          <w:bCs/>
          <w:sz w:val="26"/>
          <w:szCs w:val="26"/>
        </w:rPr>
        <w:t>А.В.</w:t>
      </w:r>
      <w:r w:rsidR="00FC3FCC" w:rsidRPr="00F70D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70D83">
        <w:rPr>
          <w:rFonts w:ascii="Times New Roman" w:hAnsi="Times New Roman"/>
          <w:bCs/>
          <w:sz w:val="26"/>
          <w:szCs w:val="26"/>
        </w:rPr>
        <w:t>Колчанова</w:t>
      </w:r>
      <w:proofErr w:type="spellEnd"/>
      <w:r w:rsidRPr="00F70D83">
        <w:rPr>
          <w:rFonts w:ascii="Times New Roman" w:hAnsi="Times New Roman"/>
          <w:bCs/>
          <w:sz w:val="26"/>
          <w:szCs w:val="26"/>
        </w:rPr>
        <w:t xml:space="preserve">     </w:t>
      </w:r>
    </w:p>
    <w:p w14:paraId="04321C9E" w14:textId="11809259" w:rsidR="00FD602F" w:rsidRPr="00F17A9E" w:rsidRDefault="00FD602F" w:rsidP="00C1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B159C" w14:textId="77777777" w:rsidR="00FD602F" w:rsidRPr="00CF6D76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D602F" w:rsidRPr="00CF6D76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B151F"/>
    <w:rsid w:val="000D6CBB"/>
    <w:rsid w:val="000F43AB"/>
    <w:rsid w:val="00107C9F"/>
    <w:rsid w:val="00134512"/>
    <w:rsid w:val="0016241B"/>
    <w:rsid w:val="001A0E41"/>
    <w:rsid w:val="001C540B"/>
    <w:rsid w:val="0021054F"/>
    <w:rsid w:val="002466C0"/>
    <w:rsid w:val="00281E39"/>
    <w:rsid w:val="002B2BEC"/>
    <w:rsid w:val="002B3D4B"/>
    <w:rsid w:val="003167E2"/>
    <w:rsid w:val="00317139"/>
    <w:rsid w:val="00337C75"/>
    <w:rsid w:val="00357B7B"/>
    <w:rsid w:val="00383A63"/>
    <w:rsid w:val="003F46A0"/>
    <w:rsid w:val="004A317D"/>
    <w:rsid w:val="004F49A1"/>
    <w:rsid w:val="00557492"/>
    <w:rsid w:val="00597E2E"/>
    <w:rsid w:val="005A1C39"/>
    <w:rsid w:val="005B7780"/>
    <w:rsid w:val="005E6830"/>
    <w:rsid w:val="00652BD5"/>
    <w:rsid w:val="006930E2"/>
    <w:rsid w:val="006A0C07"/>
    <w:rsid w:val="006D3083"/>
    <w:rsid w:val="006E72E3"/>
    <w:rsid w:val="006F0384"/>
    <w:rsid w:val="006F229E"/>
    <w:rsid w:val="006F6213"/>
    <w:rsid w:val="00774850"/>
    <w:rsid w:val="007800E3"/>
    <w:rsid w:val="007B5BC8"/>
    <w:rsid w:val="008022CD"/>
    <w:rsid w:val="008423A7"/>
    <w:rsid w:val="00857F9F"/>
    <w:rsid w:val="00885507"/>
    <w:rsid w:val="008F5E18"/>
    <w:rsid w:val="00942778"/>
    <w:rsid w:val="009501CF"/>
    <w:rsid w:val="00952C30"/>
    <w:rsid w:val="00986C81"/>
    <w:rsid w:val="009A367B"/>
    <w:rsid w:val="009B1CA9"/>
    <w:rsid w:val="00A12300"/>
    <w:rsid w:val="00A14C73"/>
    <w:rsid w:val="00A248A2"/>
    <w:rsid w:val="00A248E4"/>
    <w:rsid w:val="00A43713"/>
    <w:rsid w:val="00A559A7"/>
    <w:rsid w:val="00A92B95"/>
    <w:rsid w:val="00AD284F"/>
    <w:rsid w:val="00B53BF5"/>
    <w:rsid w:val="00B6284F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F6D76"/>
    <w:rsid w:val="00D11419"/>
    <w:rsid w:val="00D23589"/>
    <w:rsid w:val="00D41D6C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70065"/>
    <w:rsid w:val="00F70D83"/>
    <w:rsid w:val="00FC3FCC"/>
    <w:rsid w:val="00FC58AD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62AF-DB5C-4E1C-8E19-F2954CA8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61</cp:revision>
  <cp:lastPrinted>2024-12-19T15:22:00Z</cp:lastPrinted>
  <dcterms:created xsi:type="dcterms:W3CDTF">2022-10-26T14:12:00Z</dcterms:created>
  <dcterms:modified xsi:type="dcterms:W3CDTF">2024-12-19T15:26:00Z</dcterms:modified>
</cp:coreProperties>
</file>