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F52EFF" w:rsidRPr="00A87082" w:rsidRDefault="00F52EFF" w:rsidP="00441F89">
      <w:pPr>
        <w:spacing w:after="480" w:line="240" w:lineRule="auto"/>
        <w:rPr>
          <w:rFonts w:ascii="Times New Roman" w:hAnsi="Times New Roman" w:cs="Times New Roman"/>
          <w:sz w:val="16"/>
          <w:szCs w:val="16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118">
        <w:rPr>
          <w:rFonts w:ascii="Times New Roman" w:hAnsi="Times New Roman" w:cs="Times New Roman"/>
          <w:sz w:val="28"/>
          <w:szCs w:val="28"/>
        </w:rPr>
        <w:t xml:space="preserve"> постановке на учет бесхозяйн</w:t>
      </w:r>
      <w:r w:rsidR="00301A4B">
        <w:rPr>
          <w:rFonts w:ascii="Times New Roman" w:hAnsi="Times New Roman" w:cs="Times New Roman"/>
          <w:sz w:val="28"/>
          <w:szCs w:val="28"/>
        </w:rPr>
        <w:t>ого</w:t>
      </w:r>
      <w:r w:rsidR="009F21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01A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89" w:rsidRPr="001F4077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 w:cs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="000206E8" w:rsidRPr="0002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Федеральной службы государственной регистрации, кадастра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картографии от 15.03.2023 г. № П/0086 «Об установлении порядка принятия </w:t>
      </w:r>
      <w:r w:rsidR="000206E8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бесхозяйных недвижимых вещей,</w:t>
      </w:r>
      <w:r w:rsidR="00441F89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Красногорск,</w:t>
      </w:r>
      <w:r w:rsidR="00441F89" w:rsidRPr="00520BEE">
        <w:rPr>
          <w:rFonts w:ascii="Times New Roman" w:hAnsi="Times New Roman" w:cs="Times New Roman"/>
          <w:sz w:val="28"/>
          <w:szCs w:val="28"/>
        </w:rPr>
        <w:t xml:space="preserve"> </w:t>
      </w:r>
      <w:r w:rsidR="007C3680">
        <w:rPr>
          <w:rFonts w:ascii="Times New Roman" w:hAnsi="Times New Roman" w:cs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 w:cs="Times New Roman"/>
          <w:sz w:val="28"/>
          <w:szCs w:val="28"/>
        </w:rPr>
        <w:t>от 21.12.2017 № 343/22</w:t>
      </w:r>
      <w:r w:rsidR="00BD7F3B">
        <w:rPr>
          <w:rFonts w:ascii="Times New Roman" w:hAnsi="Times New Roman" w:cs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7D04FC">
        <w:rPr>
          <w:rFonts w:ascii="Times New Roman" w:hAnsi="Times New Roman" w:cs="Times New Roman"/>
          <w:spacing w:val="-4"/>
          <w:sz w:val="28"/>
          <w:szCs w:val="28"/>
        </w:rPr>
        <w:t>емельно-имущественных отношений</w:t>
      </w:r>
      <w:r w:rsidRPr="002B2981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301A4B" w:rsidRPr="000205EE" w:rsidRDefault="00373BB0" w:rsidP="00AE55C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301A4B">
        <w:rPr>
          <w:rFonts w:ascii="Times New Roman" w:hAnsi="Times New Roman" w:cs="Times New Roman"/>
          <w:sz w:val="28"/>
          <w:szCs w:val="28"/>
        </w:rPr>
        <w:t xml:space="preserve"> </w:t>
      </w:r>
      <w:r w:rsidR="00556769" w:rsidRPr="00301A4B">
        <w:rPr>
          <w:rFonts w:ascii="Times New Roman" w:hAnsi="Times New Roman" w:cs="Times New Roman"/>
          <w:sz w:val="28"/>
          <w:szCs w:val="28"/>
        </w:rPr>
        <w:t>В</w:t>
      </w:r>
      <w:r w:rsidR="00441F89" w:rsidRPr="00301A4B">
        <w:rPr>
          <w:rFonts w:ascii="Times New Roman" w:hAnsi="Times New Roman" w:cs="Times New Roman"/>
          <w:sz w:val="28"/>
          <w:szCs w:val="28"/>
        </w:rPr>
        <w:t>нести в</w:t>
      </w:r>
      <w:r w:rsidR="006F6F74" w:rsidRPr="00301A4B">
        <w:rPr>
          <w:rFonts w:ascii="Times New Roman" w:hAnsi="Times New Roman" w:cs="Times New Roman"/>
          <w:sz w:val="28"/>
          <w:szCs w:val="28"/>
        </w:rPr>
        <w:t xml:space="preserve"> реестр выявленного бесхозяйного имущества</w:t>
      </w:r>
      <w:r w:rsidR="00441F89" w:rsidRPr="00301A4B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EA5AF2" w:rsidRPr="00301A4B">
        <w:rPr>
          <w:rFonts w:ascii="Times New Roman" w:hAnsi="Times New Roman" w:cs="Times New Roman"/>
          <w:sz w:val="28"/>
          <w:szCs w:val="28"/>
        </w:rPr>
        <w:t>,</w:t>
      </w:r>
      <w:r w:rsidR="00441F89" w:rsidRPr="00301A4B">
        <w:rPr>
          <w:rFonts w:ascii="Times New Roman" w:hAnsi="Times New Roman" w:cs="Times New Roman"/>
          <w:sz w:val="28"/>
          <w:szCs w:val="28"/>
        </w:rPr>
        <w:t xml:space="preserve"> </w:t>
      </w:r>
      <w:r w:rsidR="00301A4B" w:rsidRPr="00301A4B">
        <w:rPr>
          <w:rFonts w:ascii="Times New Roman" w:hAnsi="Times New Roman" w:cs="Times New Roman"/>
          <w:sz w:val="28"/>
          <w:szCs w:val="28"/>
        </w:rPr>
        <w:t>следующий</w:t>
      </w:r>
      <w:r w:rsidR="001943D9" w:rsidRPr="00301A4B">
        <w:rPr>
          <w:rFonts w:ascii="Times New Roman" w:hAnsi="Times New Roman" w:cs="Times New Roman"/>
          <w:sz w:val="28"/>
          <w:szCs w:val="28"/>
        </w:rPr>
        <w:t xml:space="preserve"> </w:t>
      </w:r>
      <w:r w:rsidR="00441F89" w:rsidRPr="00301A4B">
        <w:rPr>
          <w:rFonts w:ascii="Times New Roman" w:hAnsi="Times New Roman" w:cs="Times New Roman"/>
          <w:sz w:val="28"/>
          <w:szCs w:val="28"/>
        </w:rPr>
        <w:t>бесхозяйны</w:t>
      </w:r>
      <w:r w:rsidR="00301A4B" w:rsidRPr="00301A4B">
        <w:rPr>
          <w:rFonts w:ascii="Times New Roman" w:hAnsi="Times New Roman" w:cs="Times New Roman"/>
          <w:sz w:val="28"/>
          <w:szCs w:val="28"/>
        </w:rPr>
        <w:t>й</w:t>
      </w:r>
      <w:r w:rsidR="00C33DA1" w:rsidRPr="00301A4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01A4B" w:rsidRPr="00301A4B">
        <w:rPr>
          <w:rFonts w:ascii="Times New Roman" w:hAnsi="Times New Roman" w:cs="Times New Roman"/>
          <w:sz w:val="28"/>
          <w:szCs w:val="28"/>
        </w:rPr>
        <w:t>:</w:t>
      </w:r>
      <w:r w:rsidR="00EE0B68" w:rsidRPr="0030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5EE" w:rsidRPr="00301A4B" w:rsidRDefault="00433522" w:rsidP="0043352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433522">
        <w:rPr>
          <w:rFonts w:ascii="Times New Roman" w:eastAsia="Calibri" w:hAnsi="Times New Roman" w:cs="Times New Roman"/>
          <w:sz w:val="28"/>
        </w:rPr>
        <w:t xml:space="preserve">- транзитный трубопровод холодного водоснабжения, диаметром 150 мм, протяженностью 173 м, расположенный по адресу: Московская область, городской округ Красногорск, в/г </w:t>
      </w:r>
      <w:proofErr w:type="spellStart"/>
      <w:r w:rsidRPr="00433522">
        <w:rPr>
          <w:rFonts w:ascii="Times New Roman" w:eastAsia="Calibri" w:hAnsi="Times New Roman" w:cs="Times New Roman"/>
          <w:sz w:val="28"/>
        </w:rPr>
        <w:t>Павшино</w:t>
      </w:r>
      <w:proofErr w:type="spellEnd"/>
      <w:r w:rsidRPr="00433522">
        <w:rPr>
          <w:rFonts w:ascii="Times New Roman" w:eastAsia="Calibri" w:hAnsi="Times New Roman" w:cs="Times New Roman"/>
          <w:sz w:val="28"/>
        </w:rPr>
        <w:t>, д. 6.</w:t>
      </w:r>
    </w:p>
    <w:p w:rsidR="0019761C" w:rsidRPr="00C33DA1" w:rsidRDefault="00441F89" w:rsidP="00924ED0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A1">
        <w:rPr>
          <w:rFonts w:ascii="Times New Roman" w:hAnsi="Times New Roman" w:cs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 w:cs="Times New Roman"/>
          <w:sz w:val="28"/>
          <w:szCs w:val="28"/>
        </w:rPr>
        <w:t>гистрированных правах на объект</w:t>
      </w:r>
      <w:r w:rsidRPr="00C33DA1">
        <w:rPr>
          <w:rFonts w:ascii="Times New Roman" w:hAnsi="Times New Roman" w:cs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8767A1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информацию о выявленных бесхозяйных объектах </w:t>
      </w:r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сетевом издании «Интернет-портал городского округа Красногорск Московской области» по адресу: </w:t>
      </w:r>
      <w:r w:rsidR="008767A1" w:rsidRPr="0087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https</w:t>
      </w:r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="008767A1" w:rsidRPr="0087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krasnogorsk</w:t>
      </w:r>
      <w:proofErr w:type="spellEnd"/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8767A1" w:rsidRPr="0087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</w:t>
      </w:r>
      <w:proofErr w:type="spellEnd"/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8767A1" w:rsidRPr="0087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8767A1" w:rsidRPr="0087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/. 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 w:cs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845C78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объект, </w:t>
      </w:r>
      <w:r w:rsidR="003B06B2" w:rsidRPr="0019761C">
        <w:rPr>
          <w:rFonts w:ascii="Times New Roman" w:hAnsi="Times New Roman" w:cs="Times New Roman"/>
          <w:sz w:val="28"/>
          <w:szCs w:val="28"/>
        </w:rPr>
        <w:t>указанны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3B06B2" w:rsidRPr="0019761C">
        <w:rPr>
          <w:rFonts w:ascii="Times New Roman" w:hAnsi="Times New Roman" w:cs="Times New Roman"/>
          <w:sz w:val="28"/>
          <w:szCs w:val="28"/>
        </w:rPr>
        <w:t xml:space="preserve"> в </w:t>
      </w:r>
      <w:r w:rsidR="001F216A" w:rsidRPr="0019761C">
        <w:rPr>
          <w:rFonts w:ascii="Times New Roman" w:hAnsi="Times New Roman" w:cs="Times New Roman"/>
          <w:sz w:val="28"/>
          <w:szCs w:val="28"/>
        </w:rPr>
        <w:t>п. 1.1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F216A" w:rsidRPr="0019761C">
        <w:rPr>
          <w:rFonts w:ascii="Times New Roman" w:hAnsi="Times New Roman" w:cs="Times New Roman"/>
          <w:sz w:val="28"/>
          <w:szCs w:val="28"/>
        </w:rPr>
        <w:t>го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216A" w:rsidRPr="0019761C">
        <w:rPr>
          <w:rFonts w:ascii="Times New Roman" w:hAnsi="Times New Roman" w:cs="Times New Roman"/>
          <w:sz w:val="28"/>
          <w:szCs w:val="28"/>
        </w:rPr>
        <w:t>я</w:t>
      </w:r>
      <w:r w:rsidR="00441F89" w:rsidRPr="0019761C">
        <w:rPr>
          <w:rFonts w:ascii="Times New Roman" w:hAnsi="Times New Roman" w:cs="Times New Roman"/>
          <w:sz w:val="28"/>
          <w:szCs w:val="28"/>
        </w:rPr>
        <w:t>.</w:t>
      </w:r>
    </w:p>
    <w:p w:rsidR="00EA561D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87F">
        <w:rPr>
          <w:rFonts w:ascii="Times New Roman" w:hAnsi="Times New Roman" w:cs="Times New Roman"/>
          <w:sz w:val="28"/>
          <w:szCs w:val="28"/>
        </w:rPr>
        <w:t xml:space="preserve">1.5. </w:t>
      </w:r>
      <w:r w:rsidR="00CD1117">
        <w:rPr>
          <w:rFonts w:ascii="Times New Roman" w:hAnsi="Times New Roman" w:cs="Times New Roman"/>
          <w:sz w:val="28"/>
          <w:szCs w:val="28"/>
        </w:rPr>
        <w:t>По истечении трех месяцев</w:t>
      </w:r>
      <w:r w:rsidR="00F04E69" w:rsidRPr="00B2787F">
        <w:rPr>
          <w:rFonts w:ascii="Times New Roman" w:hAnsi="Times New Roman" w:cs="Times New Roman"/>
          <w:sz w:val="28"/>
          <w:szCs w:val="28"/>
        </w:rPr>
        <w:t xml:space="preserve"> со дня постановки на учет </w:t>
      </w:r>
      <w:r w:rsidR="00CD1117">
        <w:rPr>
          <w:rFonts w:ascii="Times New Roman" w:hAnsi="Times New Roman" w:cs="Times New Roman"/>
          <w:sz w:val="28"/>
          <w:szCs w:val="28"/>
        </w:rPr>
        <w:br/>
      </w:r>
      <w:r w:rsidR="00F04E69" w:rsidRPr="00B2787F">
        <w:rPr>
          <w:rFonts w:ascii="Times New Roman" w:hAnsi="Times New Roman" w:cs="Times New Roman"/>
          <w:sz w:val="28"/>
          <w:szCs w:val="28"/>
        </w:rPr>
        <w:t>в регистрирующем органе имущества, указанного в п. 1.1 насто</w:t>
      </w:r>
      <w:r w:rsidR="00CD1117">
        <w:rPr>
          <w:rFonts w:ascii="Times New Roman" w:hAnsi="Times New Roman" w:cs="Times New Roman"/>
          <w:sz w:val="28"/>
          <w:szCs w:val="28"/>
        </w:rPr>
        <w:t xml:space="preserve">ящего постановления, направить </w:t>
      </w:r>
      <w:r w:rsidR="00F04E69" w:rsidRPr="00B2787F">
        <w:rPr>
          <w:rFonts w:ascii="Times New Roman" w:hAnsi="Times New Roman" w:cs="Times New Roman"/>
          <w:sz w:val="28"/>
          <w:szCs w:val="28"/>
        </w:rPr>
        <w:t>в судебный орган исковое заявление о признании бе</w:t>
      </w:r>
      <w:r w:rsidR="00CD1117">
        <w:rPr>
          <w:rFonts w:ascii="Times New Roman" w:hAnsi="Times New Roman" w:cs="Times New Roman"/>
          <w:sz w:val="28"/>
          <w:szCs w:val="28"/>
        </w:rPr>
        <w:t xml:space="preserve">схозяйным имуществом </w:t>
      </w:r>
      <w:r w:rsidR="00F04E69" w:rsidRPr="00B2787F">
        <w:rPr>
          <w:rFonts w:ascii="Times New Roman" w:hAnsi="Times New Roman" w:cs="Times New Roman"/>
          <w:sz w:val="28"/>
          <w:szCs w:val="28"/>
        </w:rPr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2FA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 w:cs="Times New Roman"/>
          <w:sz w:val="28"/>
          <w:szCs w:val="28"/>
        </w:rPr>
        <w:t>и о</w:t>
      </w:r>
      <w:r w:rsidR="005E017B">
        <w:rPr>
          <w:rFonts w:ascii="Times New Roman" w:hAnsi="Times New Roman" w:cs="Times New Roman"/>
          <w:sz w:val="28"/>
          <w:szCs w:val="28"/>
        </w:rPr>
        <w:t>бслуживание) -  АО «Водоканал» (П</w:t>
      </w:r>
      <w:r w:rsidR="00725838">
        <w:rPr>
          <w:rFonts w:ascii="Times New Roman" w:hAnsi="Times New Roman" w:cs="Times New Roman"/>
          <w:sz w:val="28"/>
          <w:szCs w:val="28"/>
        </w:rPr>
        <w:t>.</w:t>
      </w:r>
      <w:r w:rsidR="00C97AAB">
        <w:rPr>
          <w:rFonts w:ascii="Times New Roman" w:hAnsi="Times New Roman" w:cs="Times New Roman"/>
          <w:sz w:val="28"/>
          <w:szCs w:val="28"/>
        </w:rPr>
        <w:t xml:space="preserve"> </w:t>
      </w:r>
      <w:r w:rsidR="005E01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E017B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CA62FA">
        <w:rPr>
          <w:rFonts w:ascii="Times New Roman" w:hAnsi="Times New Roman" w:cs="Times New Roman"/>
          <w:sz w:val="28"/>
          <w:szCs w:val="28"/>
        </w:rPr>
        <w:t>).</w:t>
      </w:r>
    </w:p>
    <w:p w:rsidR="008767A1" w:rsidRPr="00D04729" w:rsidRDefault="008767A1" w:rsidP="008767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29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:rsidR="00F423F1" w:rsidRPr="00D04729" w:rsidRDefault="00F423F1" w:rsidP="008767A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84" w:rsidRPr="00DB6784" w:rsidRDefault="00DB6784" w:rsidP="00DB67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Ю.Г. Никифорова</w:t>
      </w:r>
    </w:p>
    <w:p w:rsidR="00AC59AB" w:rsidRPr="005465F8" w:rsidRDefault="00AC59AB" w:rsidP="00AC59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A1" w:rsidRPr="008767A1" w:rsidRDefault="008767A1" w:rsidP="008767A1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7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                                                                                          Е.Д. Елизаров</w:t>
      </w:r>
    </w:p>
    <w:p w:rsidR="00891C34" w:rsidRDefault="00891C34" w:rsidP="00891C34">
      <w:pPr>
        <w:pStyle w:val="a6"/>
        <w:jc w:val="both"/>
        <w:rPr>
          <w:sz w:val="28"/>
          <w:szCs w:val="28"/>
        </w:rPr>
      </w:pPr>
    </w:p>
    <w:p w:rsidR="00015A7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8767A1">
        <w:rPr>
          <w:sz w:val="28"/>
          <w:szCs w:val="28"/>
        </w:rPr>
        <w:t xml:space="preserve">, ОФМС -2, Симкина - </w:t>
      </w:r>
      <w:r w:rsidR="00493CDF">
        <w:rPr>
          <w:sz w:val="28"/>
          <w:szCs w:val="28"/>
        </w:rPr>
        <w:t>1</w:t>
      </w:r>
      <w:r w:rsidR="001A5001">
        <w:rPr>
          <w:sz w:val="28"/>
          <w:szCs w:val="28"/>
        </w:rPr>
        <w:t xml:space="preserve">, </w:t>
      </w:r>
      <w:r w:rsidR="008767A1">
        <w:rPr>
          <w:sz w:val="28"/>
          <w:szCs w:val="28"/>
        </w:rPr>
        <w:br/>
      </w:r>
      <w:r w:rsidR="00474AA3">
        <w:rPr>
          <w:sz w:val="28"/>
          <w:szCs w:val="28"/>
        </w:rPr>
        <w:t>АО «Водоканал»</w:t>
      </w:r>
      <w:r w:rsidR="009F3C26">
        <w:rPr>
          <w:sz w:val="28"/>
          <w:szCs w:val="28"/>
        </w:rPr>
        <w:t xml:space="preserve"> – 1, </w:t>
      </w:r>
      <w:proofErr w:type="spellStart"/>
      <w:r w:rsidR="0019761C">
        <w:rPr>
          <w:sz w:val="28"/>
          <w:szCs w:val="28"/>
        </w:rPr>
        <w:t>Росреестр</w:t>
      </w:r>
      <w:proofErr w:type="spellEnd"/>
      <w:r w:rsidR="0019761C">
        <w:rPr>
          <w:sz w:val="28"/>
          <w:szCs w:val="28"/>
        </w:rPr>
        <w:t xml:space="preserve"> -1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542C" w:rsidRPr="00C4542C" w:rsidRDefault="00C4542C" w:rsidP="00C45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E6B" w:rsidRDefault="005C2E6B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4BE" w:rsidRDefault="00B804B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C6D" w:rsidRDefault="00625C6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C6D" w:rsidRDefault="00625C6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C6D" w:rsidRDefault="00625C6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D4E" w:rsidRDefault="009F6D4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D4E" w:rsidRDefault="009F6D4E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5E2" w:rsidRDefault="005A05E2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4F44" w:rsidRPr="00282A6F" w:rsidRDefault="00282A6F" w:rsidP="000B0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 w:cs="Times New Roman"/>
          <w:sz w:val="24"/>
          <w:szCs w:val="24"/>
        </w:rPr>
        <w:t>Приложение к бланку</w:t>
      </w:r>
      <w:r w:rsidR="00033035">
        <w:rPr>
          <w:rFonts w:ascii="Times New Roman" w:hAnsi="Times New Roman" w:cs="Times New Roman"/>
          <w:sz w:val="24"/>
          <w:szCs w:val="24"/>
        </w:rPr>
        <w:t xml:space="preserve"> </w:t>
      </w:r>
      <w:r w:rsidR="00625C6D">
        <w:rPr>
          <w:rFonts w:ascii="Times New Roman" w:hAnsi="Times New Roman" w:cs="Times New Roman"/>
          <w:sz w:val="24"/>
          <w:szCs w:val="24"/>
        </w:rPr>
        <w:t>035275</w:t>
      </w:r>
    </w:p>
    <w:sectPr w:rsidR="00E84F44" w:rsidRPr="00282A6F" w:rsidSect="00255F00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6EB7D3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F7B"/>
    <w:rsid w:val="00015A77"/>
    <w:rsid w:val="000205EE"/>
    <w:rsid w:val="000206E8"/>
    <w:rsid w:val="0002425D"/>
    <w:rsid w:val="000274DA"/>
    <w:rsid w:val="00033035"/>
    <w:rsid w:val="000343AF"/>
    <w:rsid w:val="000348E7"/>
    <w:rsid w:val="000473C3"/>
    <w:rsid w:val="00050479"/>
    <w:rsid w:val="00054729"/>
    <w:rsid w:val="00066EF2"/>
    <w:rsid w:val="00071874"/>
    <w:rsid w:val="000829B3"/>
    <w:rsid w:val="00087BC4"/>
    <w:rsid w:val="0009089A"/>
    <w:rsid w:val="00095612"/>
    <w:rsid w:val="000B0AC1"/>
    <w:rsid w:val="000C6F8A"/>
    <w:rsid w:val="000E5E7B"/>
    <w:rsid w:val="001024A7"/>
    <w:rsid w:val="0012270C"/>
    <w:rsid w:val="00131013"/>
    <w:rsid w:val="0015493E"/>
    <w:rsid w:val="001943D9"/>
    <w:rsid w:val="001963DC"/>
    <w:rsid w:val="001974E3"/>
    <w:rsid w:val="0019761C"/>
    <w:rsid w:val="001A5001"/>
    <w:rsid w:val="001B40F3"/>
    <w:rsid w:val="001C156F"/>
    <w:rsid w:val="001E3C1B"/>
    <w:rsid w:val="001F216A"/>
    <w:rsid w:val="001F4077"/>
    <w:rsid w:val="00205EA5"/>
    <w:rsid w:val="00237F08"/>
    <w:rsid w:val="00242461"/>
    <w:rsid w:val="002434F2"/>
    <w:rsid w:val="002443F4"/>
    <w:rsid w:val="00255F00"/>
    <w:rsid w:val="0026470B"/>
    <w:rsid w:val="002659F9"/>
    <w:rsid w:val="00281C4C"/>
    <w:rsid w:val="00282A6F"/>
    <w:rsid w:val="00283DBE"/>
    <w:rsid w:val="002A4CAF"/>
    <w:rsid w:val="002A5601"/>
    <w:rsid w:val="002B2981"/>
    <w:rsid w:val="002C7955"/>
    <w:rsid w:val="002D5B73"/>
    <w:rsid w:val="002F099E"/>
    <w:rsid w:val="00301A4B"/>
    <w:rsid w:val="00306FB1"/>
    <w:rsid w:val="003157C1"/>
    <w:rsid w:val="00330D77"/>
    <w:rsid w:val="00373BB0"/>
    <w:rsid w:val="00374DEF"/>
    <w:rsid w:val="003A0887"/>
    <w:rsid w:val="003A514C"/>
    <w:rsid w:val="003B045D"/>
    <w:rsid w:val="003B06B2"/>
    <w:rsid w:val="003B4215"/>
    <w:rsid w:val="0040116D"/>
    <w:rsid w:val="00404B3E"/>
    <w:rsid w:val="00414502"/>
    <w:rsid w:val="004151CC"/>
    <w:rsid w:val="00424521"/>
    <w:rsid w:val="00433522"/>
    <w:rsid w:val="00433BC6"/>
    <w:rsid w:val="004371D6"/>
    <w:rsid w:val="00441F89"/>
    <w:rsid w:val="004600D7"/>
    <w:rsid w:val="004721B7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23300"/>
    <w:rsid w:val="00536816"/>
    <w:rsid w:val="005465F8"/>
    <w:rsid w:val="00553EC8"/>
    <w:rsid w:val="00556769"/>
    <w:rsid w:val="00563DD8"/>
    <w:rsid w:val="0056609B"/>
    <w:rsid w:val="0057512A"/>
    <w:rsid w:val="005813B4"/>
    <w:rsid w:val="005A05E2"/>
    <w:rsid w:val="005C2C5B"/>
    <w:rsid w:val="005C2E6B"/>
    <w:rsid w:val="005E017B"/>
    <w:rsid w:val="005E15FC"/>
    <w:rsid w:val="0060417C"/>
    <w:rsid w:val="0061625C"/>
    <w:rsid w:val="00620735"/>
    <w:rsid w:val="00625C6D"/>
    <w:rsid w:val="00630334"/>
    <w:rsid w:val="00636A39"/>
    <w:rsid w:val="0064741F"/>
    <w:rsid w:val="00674693"/>
    <w:rsid w:val="0068167D"/>
    <w:rsid w:val="00687E00"/>
    <w:rsid w:val="006976FF"/>
    <w:rsid w:val="006A036B"/>
    <w:rsid w:val="006C4D56"/>
    <w:rsid w:val="006C6938"/>
    <w:rsid w:val="006C7883"/>
    <w:rsid w:val="006D0279"/>
    <w:rsid w:val="006E1D20"/>
    <w:rsid w:val="006F6F74"/>
    <w:rsid w:val="0070236A"/>
    <w:rsid w:val="007134A6"/>
    <w:rsid w:val="00722DE7"/>
    <w:rsid w:val="00725838"/>
    <w:rsid w:val="00734A7F"/>
    <w:rsid w:val="00735292"/>
    <w:rsid w:val="00736686"/>
    <w:rsid w:val="00753F13"/>
    <w:rsid w:val="00767DA7"/>
    <w:rsid w:val="00777A89"/>
    <w:rsid w:val="007923AB"/>
    <w:rsid w:val="007C3680"/>
    <w:rsid w:val="007D04FC"/>
    <w:rsid w:val="007E192B"/>
    <w:rsid w:val="007F0A03"/>
    <w:rsid w:val="007F66FF"/>
    <w:rsid w:val="00831866"/>
    <w:rsid w:val="00831CFF"/>
    <w:rsid w:val="00835B5A"/>
    <w:rsid w:val="00845C78"/>
    <w:rsid w:val="00851DF3"/>
    <w:rsid w:val="00860615"/>
    <w:rsid w:val="008731EA"/>
    <w:rsid w:val="00873D0B"/>
    <w:rsid w:val="008767A1"/>
    <w:rsid w:val="008870A0"/>
    <w:rsid w:val="00891C34"/>
    <w:rsid w:val="008B3D83"/>
    <w:rsid w:val="008B6439"/>
    <w:rsid w:val="008C1702"/>
    <w:rsid w:val="008D2DF8"/>
    <w:rsid w:val="008F096A"/>
    <w:rsid w:val="009026F4"/>
    <w:rsid w:val="009349A5"/>
    <w:rsid w:val="00935CCD"/>
    <w:rsid w:val="00941CC9"/>
    <w:rsid w:val="009549DD"/>
    <w:rsid w:val="00964FAE"/>
    <w:rsid w:val="00967FAB"/>
    <w:rsid w:val="009833C0"/>
    <w:rsid w:val="009B055D"/>
    <w:rsid w:val="009B2503"/>
    <w:rsid w:val="009C0519"/>
    <w:rsid w:val="009C56D7"/>
    <w:rsid w:val="009E060F"/>
    <w:rsid w:val="009E0D4C"/>
    <w:rsid w:val="009F2118"/>
    <w:rsid w:val="009F3C26"/>
    <w:rsid w:val="009F5F7B"/>
    <w:rsid w:val="009F60CA"/>
    <w:rsid w:val="009F60D6"/>
    <w:rsid w:val="009F6D4E"/>
    <w:rsid w:val="00A44855"/>
    <w:rsid w:val="00A65E82"/>
    <w:rsid w:val="00A87082"/>
    <w:rsid w:val="00A9306C"/>
    <w:rsid w:val="00AA0E41"/>
    <w:rsid w:val="00AC1AC1"/>
    <w:rsid w:val="00AC298D"/>
    <w:rsid w:val="00AC5519"/>
    <w:rsid w:val="00AC59AB"/>
    <w:rsid w:val="00AC627F"/>
    <w:rsid w:val="00AD473F"/>
    <w:rsid w:val="00AD61F1"/>
    <w:rsid w:val="00B071B8"/>
    <w:rsid w:val="00B103AC"/>
    <w:rsid w:val="00B11390"/>
    <w:rsid w:val="00B2787F"/>
    <w:rsid w:val="00B329EE"/>
    <w:rsid w:val="00B4174A"/>
    <w:rsid w:val="00B804BE"/>
    <w:rsid w:val="00B85386"/>
    <w:rsid w:val="00B92B8D"/>
    <w:rsid w:val="00B92CF4"/>
    <w:rsid w:val="00B960C3"/>
    <w:rsid w:val="00BD0786"/>
    <w:rsid w:val="00BD150B"/>
    <w:rsid w:val="00BD1912"/>
    <w:rsid w:val="00BD7F3B"/>
    <w:rsid w:val="00BE62B9"/>
    <w:rsid w:val="00BF1275"/>
    <w:rsid w:val="00C074E7"/>
    <w:rsid w:val="00C25EB9"/>
    <w:rsid w:val="00C2681B"/>
    <w:rsid w:val="00C33DA1"/>
    <w:rsid w:val="00C4542C"/>
    <w:rsid w:val="00C67915"/>
    <w:rsid w:val="00C67B8C"/>
    <w:rsid w:val="00C76C29"/>
    <w:rsid w:val="00C90323"/>
    <w:rsid w:val="00C97AAB"/>
    <w:rsid w:val="00CA22F1"/>
    <w:rsid w:val="00CA62FA"/>
    <w:rsid w:val="00CB3EBE"/>
    <w:rsid w:val="00CB6A5B"/>
    <w:rsid w:val="00CC1346"/>
    <w:rsid w:val="00CC1617"/>
    <w:rsid w:val="00CC37C0"/>
    <w:rsid w:val="00CD1117"/>
    <w:rsid w:val="00D04729"/>
    <w:rsid w:val="00D165CA"/>
    <w:rsid w:val="00D34511"/>
    <w:rsid w:val="00D37A93"/>
    <w:rsid w:val="00D4174D"/>
    <w:rsid w:val="00D55796"/>
    <w:rsid w:val="00D64AC4"/>
    <w:rsid w:val="00D65EF7"/>
    <w:rsid w:val="00D80D37"/>
    <w:rsid w:val="00DB6784"/>
    <w:rsid w:val="00DD297B"/>
    <w:rsid w:val="00DD3ACB"/>
    <w:rsid w:val="00E0307A"/>
    <w:rsid w:val="00E31542"/>
    <w:rsid w:val="00E33073"/>
    <w:rsid w:val="00E514BC"/>
    <w:rsid w:val="00E60D14"/>
    <w:rsid w:val="00E62D02"/>
    <w:rsid w:val="00E83C34"/>
    <w:rsid w:val="00E84F44"/>
    <w:rsid w:val="00E94281"/>
    <w:rsid w:val="00EA0EB1"/>
    <w:rsid w:val="00EA561D"/>
    <w:rsid w:val="00EA5AF2"/>
    <w:rsid w:val="00EB2080"/>
    <w:rsid w:val="00EB7449"/>
    <w:rsid w:val="00EC5B9F"/>
    <w:rsid w:val="00EE0B68"/>
    <w:rsid w:val="00F00550"/>
    <w:rsid w:val="00F04E69"/>
    <w:rsid w:val="00F103C2"/>
    <w:rsid w:val="00F232B9"/>
    <w:rsid w:val="00F423F1"/>
    <w:rsid w:val="00F472D2"/>
    <w:rsid w:val="00F52EFF"/>
    <w:rsid w:val="00F61271"/>
    <w:rsid w:val="00F637C4"/>
    <w:rsid w:val="00F66366"/>
    <w:rsid w:val="00F71674"/>
    <w:rsid w:val="00F776E0"/>
    <w:rsid w:val="00F92D5F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607F-DC96-4D04-BDF1-80C4992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408_4</dc:creator>
  <cp:lastModifiedBy>407_2</cp:lastModifiedBy>
  <cp:revision>171</cp:revision>
  <cp:lastPrinted>2024-03-04T08:19:00Z</cp:lastPrinted>
  <dcterms:created xsi:type="dcterms:W3CDTF">2022-10-12T09:42:00Z</dcterms:created>
  <dcterms:modified xsi:type="dcterms:W3CDTF">2024-10-21T07:21:00Z</dcterms:modified>
</cp:coreProperties>
</file>