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2C" w:rsidRDefault="00FC452C" w:rsidP="00055D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96F" w:rsidRDefault="007B696F" w:rsidP="00FF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49D" w:rsidRDefault="00C3449D" w:rsidP="00FF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FA4" w:rsidRDefault="006F3FA4" w:rsidP="00FF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6DE" w:rsidRPr="00954704" w:rsidRDefault="00D516DE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0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54704" w:rsidRPr="009547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14C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514CC" w:rsidRPr="00954704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954704" w:rsidRPr="00954704">
        <w:rPr>
          <w:rFonts w:ascii="Times New Roman" w:hAnsi="Times New Roman" w:cs="Times New Roman"/>
          <w:sz w:val="28"/>
          <w:szCs w:val="28"/>
        </w:rPr>
        <w:t xml:space="preserve"> от 31.01.2018 № 226/1 «О проведении сезонной проверки состояния источников наружного противопожарного водоснабжения на территории городского округа Красногорск»</w:t>
      </w:r>
    </w:p>
    <w:p w:rsidR="007B696F" w:rsidRDefault="007B696F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704" w:rsidRDefault="00954704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FA4" w:rsidRPr="00DE709B" w:rsidRDefault="006F3FA4" w:rsidP="0075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09B" w:rsidRPr="00954704" w:rsidRDefault="007F5FDA" w:rsidP="00BE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704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3293B" w:rsidRPr="00954704">
        <w:rPr>
          <w:rFonts w:ascii="Times New Roman" w:hAnsi="Times New Roman" w:cs="Times New Roman"/>
          <w:sz w:val="28"/>
          <w:szCs w:val="28"/>
        </w:rPr>
        <w:t>и</w:t>
      </w:r>
      <w:r w:rsidRPr="0095470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293B" w:rsidRPr="00954704">
        <w:rPr>
          <w:rFonts w:ascii="Times New Roman" w:hAnsi="Times New Roman" w:cs="Times New Roman"/>
          <w:sz w:val="28"/>
          <w:szCs w:val="28"/>
        </w:rPr>
        <w:t>ами</w:t>
      </w:r>
      <w:r w:rsidRPr="00954704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4A17F6" w:rsidRPr="00954704">
        <w:rPr>
          <w:rFonts w:ascii="Times New Roman" w:hAnsi="Times New Roman" w:cs="Times New Roman"/>
          <w:sz w:val="28"/>
          <w:szCs w:val="28"/>
        </w:rPr>
        <w:t>№</w:t>
      </w:r>
      <w:r w:rsidRPr="00954704">
        <w:rPr>
          <w:rFonts w:ascii="Times New Roman" w:hAnsi="Times New Roman" w:cs="Times New Roman"/>
          <w:sz w:val="28"/>
          <w:szCs w:val="28"/>
        </w:rPr>
        <w:t xml:space="preserve"> 69-ФЗ </w:t>
      </w:r>
      <w:r w:rsidR="0084149C" w:rsidRPr="00954704">
        <w:rPr>
          <w:rFonts w:ascii="Times New Roman" w:hAnsi="Times New Roman" w:cs="Times New Roman"/>
          <w:sz w:val="28"/>
          <w:szCs w:val="28"/>
        </w:rPr>
        <w:t>«</w:t>
      </w:r>
      <w:r w:rsidRPr="00954704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84149C" w:rsidRPr="00954704">
        <w:rPr>
          <w:rFonts w:ascii="Times New Roman" w:hAnsi="Times New Roman" w:cs="Times New Roman"/>
          <w:sz w:val="28"/>
          <w:szCs w:val="28"/>
        </w:rPr>
        <w:t>»</w:t>
      </w:r>
      <w:r w:rsidRPr="00954704">
        <w:rPr>
          <w:rFonts w:ascii="Times New Roman" w:hAnsi="Times New Roman" w:cs="Times New Roman"/>
          <w:sz w:val="28"/>
          <w:szCs w:val="28"/>
        </w:rPr>
        <w:t>, от 22.07.2008</w:t>
      </w:r>
      <w:r w:rsidR="004A17F6" w:rsidRPr="00954704">
        <w:rPr>
          <w:rFonts w:ascii="Times New Roman" w:hAnsi="Times New Roman" w:cs="Times New Roman"/>
          <w:sz w:val="28"/>
          <w:szCs w:val="28"/>
        </w:rPr>
        <w:t xml:space="preserve"> №</w:t>
      </w:r>
      <w:r w:rsidRPr="00954704">
        <w:rPr>
          <w:rFonts w:ascii="Times New Roman" w:hAnsi="Times New Roman" w:cs="Times New Roman"/>
          <w:sz w:val="28"/>
          <w:szCs w:val="28"/>
        </w:rPr>
        <w:t xml:space="preserve"> 123-ФЗ </w:t>
      </w:r>
      <w:r w:rsidR="0084149C" w:rsidRPr="00954704">
        <w:rPr>
          <w:rFonts w:ascii="Times New Roman" w:hAnsi="Times New Roman" w:cs="Times New Roman"/>
          <w:sz w:val="28"/>
          <w:szCs w:val="28"/>
        </w:rPr>
        <w:t>«</w:t>
      </w:r>
      <w:r w:rsidRPr="00954704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84149C" w:rsidRPr="00954704">
        <w:rPr>
          <w:rFonts w:ascii="Times New Roman" w:hAnsi="Times New Roman" w:cs="Times New Roman"/>
          <w:sz w:val="28"/>
          <w:szCs w:val="28"/>
        </w:rPr>
        <w:t>»</w:t>
      </w:r>
      <w:r w:rsidRPr="00954704">
        <w:rPr>
          <w:rFonts w:ascii="Times New Roman" w:hAnsi="Times New Roman" w:cs="Times New Roman"/>
          <w:sz w:val="28"/>
          <w:szCs w:val="28"/>
        </w:rPr>
        <w:t xml:space="preserve">, от 06.10.2003 </w:t>
      </w:r>
      <w:r w:rsidR="004A17F6" w:rsidRPr="00954704">
        <w:rPr>
          <w:rFonts w:ascii="Times New Roman" w:hAnsi="Times New Roman" w:cs="Times New Roman"/>
          <w:sz w:val="28"/>
          <w:szCs w:val="28"/>
        </w:rPr>
        <w:t>№</w:t>
      </w:r>
      <w:r w:rsidRPr="0095470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4149C" w:rsidRPr="00954704">
        <w:rPr>
          <w:rFonts w:ascii="Times New Roman" w:hAnsi="Times New Roman" w:cs="Times New Roman"/>
          <w:sz w:val="28"/>
          <w:szCs w:val="28"/>
        </w:rPr>
        <w:t>«</w:t>
      </w:r>
      <w:r w:rsidRPr="009547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149C" w:rsidRPr="00954704">
        <w:rPr>
          <w:rFonts w:ascii="Times New Roman" w:hAnsi="Times New Roman" w:cs="Times New Roman"/>
          <w:sz w:val="28"/>
          <w:szCs w:val="28"/>
        </w:rPr>
        <w:t>»</w:t>
      </w:r>
      <w:r w:rsidRPr="00954704">
        <w:rPr>
          <w:rFonts w:ascii="Times New Roman" w:hAnsi="Times New Roman" w:cs="Times New Roman"/>
          <w:sz w:val="28"/>
          <w:szCs w:val="28"/>
        </w:rPr>
        <w:t xml:space="preserve">, </w:t>
      </w:r>
      <w:r w:rsidR="0084149C" w:rsidRPr="00954704">
        <w:rPr>
          <w:rFonts w:ascii="Times New Roman" w:hAnsi="Times New Roman" w:cs="Times New Roman"/>
          <w:sz w:val="28"/>
          <w:szCs w:val="28"/>
        </w:rPr>
        <w:t>Постановление Правительства РФ от 16.09.2020 № 1479 «Об утверждении Правил противопожарного режима в Российской Федерации»</w:t>
      </w:r>
      <w:r w:rsidRPr="00954704">
        <w:rPr>
          <w:rFonts w:ascii="Times New Roman" w:hAnsi="Times New Roman" w:cs="Times New Roman"/>
          <w:sz w:val="28"/>
          <w:szCs w:val="28"/>
        </w:rPr>
        <w:t xml:space="preserve">, Законом Московской области от 14.12.2005 </w:t>
      </w:r>
      <w:r w:rsidR="004A17F6" w:rsidRPr="00954704">
        <w:rPr>
          <w:rFonts w:ascii="Times New Roman" w:hAnsi="Times New Roman" w:cs="Times New Roman"/>
          <w:sz w:val="28"/>
          <w:szCs w:val="28"/>
        </w:rPr>
        <w:t>№</w:t>
      </w:r>
      <w:r w:rsidRPr="00954704">
        <w:rPr>
          <w:rFonts w:ascii="Times New Roman" w:hAnsi="Times New Roman" w:cs="Times New Roman"/>
          <w:sz w:val="28"/>
          <w:szCs w:val="28"/>
        </w:rPr>
        <w:t xml:space="preserve"> 269/2005-ОЗ «О пожарной безопасности в Московской области»</w:t>
      </w:r>
      <w:r w:rsidR="00273A63">
        <w:rPr>
          <w:rFonts w:ascii="Times New Roman" w:hAnsi="Times New Roman" w:cs="Times New Roman"/>
          <w:sz w:val="28"/>
          <w:szCs w:val="28"/>
        </w:rPr>
        <w:t>,</w:t>
      </w:r>
      <w:r w:rsidR="00920349" w:rsidRP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54704" w:rsidRPr="00954704">
        <w:rPr>
          <w:rFonts w:ascii="Times New Roman" w:hAnsi="Times New Roman" w:cs="Times New Roman"/>
          <w:sz w:val="28"/>
          <w:szCs w:val="28"/>
        </w:rPr>
        <w:t xml:space="preserve">на основании Устава городского округа Красногорск и в целях обеспечения первичных мер пожарной безопасности, повышения противопожарной устойчивости населенных пунктов и поддержания в исправном состоянии источников наружного противопожарного водоснабжения в населённых пунктов и объектов экономики на территории городского округа Красногорск </w:t>
      </w:r>
      <w:r w:rsidR="00954704" w:rsidRPr="0095470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516DE" w:rsidRDefault="007F5FDA" w:rsidP="007F5F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5FDA">
        <w:rPr>
          <w:rFonts w:ascii="Times New Roman" w:hAnsi="Times New Roman" w:cs="Times New Roman"/>
          <w:sz w:val="28"/>
          <w:szCs w:val="28"/>
        </w:rPr>
        <w:tab/>
      </w:r>
      <w:r w:rsidR="00D516D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535F49">
        <w:rPr>
          <w:rFonts w:ascii="Times New Roman" w:hAnsi="Times New Roman" w:cs="Times New Roman"/>
          <w:sz w:val="28"/>
          <w:szCs w:val="28"/>
        </w:rPr>
        <w:t xml:space="preserve"> в </w:t>
      </w:r>
      <w:r w:rsidR="00273A63" w:rsidRPr="009547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3449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3A63" w:rsidRP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E514CC" w:rsidRPr="00954704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273A63" w:rsidRPr="00954704">
        <w:rPr>
          <w:rFonts w:ascii="Times New Roman" w:hAnsi="Times New Roman" w:cs="Times New Roman"/>
          <w:sz w:val="28"/>
          <w:szCs w:val="28"/>
        </w:rPr>
        <w:t>от 31.01.2018 № 226/1 «О проведении сезонной проверки состояния источников наружного противопожарного водоснабжения на территории городского округа Красногорск»</w:t>
      </w:r>
      <w:r w:rsidR="00273A63">
        <w:rPr>
          <w:rFonts w:ascii="Times New Roman" w:hAnsi="Times New Roman" w:cs="Times New Roman"/>
          <w:sz w:val="28"/>
          <w:szCs w:val="28"/>
        </w:rPr>
        <w:t>:</w:t>
      </w:r>
    </w:p>
    <w:p w:rsidR="00415E59" w:rsidRDefault="00D516DE" w:rsidP="00415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E59">
        <w:rPr>
          <w:rFonts w:ascii="Times New Roman" w:hAnsi="Times New Roman" w:cs="Times New Roman"/>
          <w:sz w:val="28"/>
          <w:szCs w:val="28"/>
        </w:rPr>
        <w:t xml:space="preserve">1.1. </w:t>
      </w:r>
      <w:r w:rsidR="00415E59" w:rsidRPr="00415E5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C7361">
        <w:rPr>
          <w:rFonts w:ascii="Times New Roman" w:hAnsi="Times New Roman" w:cs="Times New Roman"/>
          <w:sz w:val="28"/>
          <w:szCs w:val="28"/>
        </w:rPr>
        <w:t>«</w:t>
      </w:r>
      <w:r w:rsidR="00415E59" w:rsidRPr="00415E5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25.04.2012 № 390 «О противопожарном режиме» заменить словами </w:t>
      </w:r>
      <w:r w:rsidR="004C7361">
        <w:rPr>
          <w:rFonts w:ascii="Times New Roman" w:hAnsi="Times New Roman" w:cs="Times New Roman"/>
          <w:sz w:val="28"/>
          <w:szCs w:val="28"/>
        </w:rPr>
        <w:t>«</w:t>
      </w:r>
      <w:r w:rsidR="00415E59" w:rsidRPr="00415E59">
        <w:rPr>
          <w:rFonts w:ascii="Times New Roman" w:hAnsi="Times New Roman" w:cs="Times New Roman"/>
          <w:sz w:val="28"/>
          <w:szCs w:val="28"/>
        </w:rPr>
        <w:t>Постановление Правительства РФ от 16.09.2020 № 1479 «Об утверждении Правил противопожарного режима в Российской Федерации»</w:t>
      </w:r>
      <w:r w:rsidR="00D01F33">
        <w:rPr>
          <w:rFonts w:ascii="Times New Roman" w:hAnsi="Times New Roman" w:cs="Times New Roman"/>
          <w:sz w:val="28"/>
          <w:szCs w:val="28"/>
        </w:rPr>
        <w:t>.</w:t>
      </w:r>
    </w:p>
    <w:p w:rsidR="00D516DE" w:rsidRPr="002B624A" w:rsidRDefault="00D01F33" w:rsidP="00D516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D6E">
        <w:rPr>
          <w:rFonts w:ascii="Times New Roman" w:hAnsi="Times New Roman" w:cs="Times New Roman"/>
          <w:sz w:val="28"/>
          <w:szCs w:val="28"/>
        </w:rPr>
        <w:t xml:space="preserve">1.2. </w:t>
      </w:r>
      <w:r w:rsidR="00221D6E" w:rsidRPr="00221D6E">
        <w:rPr>
          <w:rFonts w:ascii="Times New Roman" w:hAnsi="Times New Roman" w:cs="Times New Roman"/>
          <w:sz w:val="28"/>
          <w:szCs w:val="28"/>
        </w:rPr>
        <w:t>В п.1.1. с</w:t>
      </w:r>
      <w:r w:rsidR="004C7361" w:rsidRPr="00221D6E">
        <w:rPr>
          <w:rFonts w:ascii="Times New Roman" w:hAnsi="Times New Roman" w:cs="Times New Roman"/>
          <w:sz w:val="28"/>
          <w:szCs w:val="28"/>
        </w:rPr>
        <w:t>лова «</w:t>
      </w:r>
      <w:r w:rsidR="00221D6E" w:rsidRPr="00221D6E">
        <w:rPr>
          <w:rFonts w:ascii="Times New Roman" w:hAnsi="Times New Roman" w:cs="Times New Roman"/>
          <w:sz w:val="28"/>
          <w:szCs w:val="28"/>
        </w:rPr>
        <w:t xml:space="preserve">с территориальными управлениями администрации городского округа, управлением жилищно-коммунального хозяйства и благоустройства городского округа, </w:t>
      </w:r>
      <w:r w:rsidR="00221D6E" w:rsidRPr="002B624A">
        <w:rPr>
          <w:rFonts w:ascii="Times New Roman" w:hAnsi="Times New Roman" w:cs="Times New Roman"/>
          <w:sz w:val="28"/>
          <w:szCs w:val="28"/>
        </w:rPr>
        <w:t>МКУ «ЕДДС Красногорск</w:t>
      </w:r>
      <w:r w:rsidR="004C7361" w:rsidRPr="002B624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B624A" w:rsidRPr="002B624A">
        <w:rPr>
          <w:rFonts w:ascii="Times New Roman" w:hAnsi="Times New Roman" w:cs="Times New Roman"/>
          <w:sz w:val="28"/>
          <w:szCs w:val="28"/>
        </w:rPr>
        <w:t xml:space="preserve">с управлением по развитию территорий, управлением </w:t>
      </w:r>
      <w:r w:rsidR="002B624A" w:rsidRPr="002B6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транспорта, </w:t>
      </w:r>
      <w:r w:rsidR="002B624A" w:rsidRPr="002B62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связи и дорожной деятельности, управлением </w:t>
      </w:r>
      <w:r w:rsidR="002B624A" w:rsidRPr="002B624A">
        <w:rPr>
          <w:rFonts w:ascii="Times New Roman" w:hAnsi="Times New Roman" w:cs="Times New Roman"/>
          <w:sz w:val="28"/>
          <w:szCs w:val="28"/>
        </w:rPr>
        <w:t>жилищно-коммунального хозяйства, управление</w:t>
      </w:r>
      <w:r w:rsidR="00B20E07">
        <w:rPr>
          <w:rFonts w:ascii="Times New Roman" w:hAnsi="Times New Roman" w:cs="Times New Roman"/>
          <w:sz w:val="28"/>
          <w:szCs w:val="28"/>
        </w:rPr>
        <w:t>м</w:t>
      </w:r>
      <w:r w:rsidR="002B624A" w:rsidRPr="002B624A">
        <w:rPr>
          <w:rFonts w:ascii="Times New Roman" w:hAnsi="Times New Roman" w:cs="Times New Roman"/>
          <w:sz w:val="28"/>
          <w:szCs w:val="28"/>
        </w:rPr>
        <w:t xml:space="preserve"> благоустройства городского округа, муниципальным казенным учреждением «Единая дежурно-диспетчерская служба Красногорск» (далее - МКУ «ЕДДС Красногорск»)</w:t>
      </w:r>
      <w:r w:rsidR="004C7361" w:rsidRPr="002B624A">
        <w:rPr>
          <w:rFonts w:ascii="Times New Roman" w:hAnsi="Times New Roman" w:cs="Times New Roman"/>
          <w:sz w:val="28"/>
          <w:szCs w:val="28"/>
        </w:rPr>
        <w:t>»</w:t>
      </w:r>
      <w:r w:rsidR="00900467" w:rsidRPr="002B624A">
        <w:rPr>
          <w:rFonts w:ascii="Times New Roman" w:hAnsi="Times New Roman" w:cs="Times New Roman"/>
          <w:sz w:val="28"/>
          <w:szCs w:val="28"/>
        </w:rPr>
        <w:t>.</w:t>
      </w:r>
    </w:p>
    <w:p w:rsidR="004C7361" w:rsidRDefault="004C7361" w:rsidP="004C73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14">
        <w:rPr>
          <w:rFonts w:ascii="Times New Roman" w:hAnsi="Times New Roman" w:cs="Times New Roman"/>
          <w:sz w:val="28"/>
          <w:szCs w:val="28"/>
        </w:rPr>
        <w:t>1</w:t>
      </w:r>
      <w:r w:rsidRPr="00F2731B">
        <w:rPr>
          <w:rFonts w:ascii="Times New Roman" w:hAnsi="Times New Roman" w:cs="Times New Roman"/>
          <w:sz w:val="28"/>
          <w:szCs w:val="28"/>
        </w:rPr>
        <w:t>.</w:t>
      </w:r>
      <w:r w:rsidR="0089151E">
        <w:rPr>
          <w:rFonts w:ascii="Times New Roman" w:hAnsi="Times New Roman" w:cs="Times New Roman"/>
          <w:sz w:val="28"/>
          <w:szCs w:val="28"/>
        </w:rPr>
        <w:t>3</w:t>
      </w:r>
      <w:r w:rsidRPr="00F2731B">
        <w:rPr>
          <w:rFonts w:ascii="Times New Roman" w:hAnsi="Times New Roman" w:cs="Times New Roman"/>
          <w:sz w:val="28"/>
          <w:szCs w:val="28"/>
        </w:rPr>
        <w:t xml:space="preserve">. </w:t>
      </w:r>
      <w:r w:rsidR="003F0914" w:rsidRPr="00F2731B">
        <w:rPr>
          <w:rFonts w:ascii="Times New Roman" w:hAnsi="Times New Roman" w:cs="Times New Roman"/>
          <w:sz w:val="28"/>
          <w:szCs w:val="28"/>
        </w:rPr>
        <w:t>В п. 4 с</w:t>
      </w:r>
      <w:r w:rsidRPr="00F2731B">
        <w:rPr>
          <w:rFonts w:ascii="Times New Roman" w:hAnsi="Times New Roman" w:cs="Times New Roman"/>
          <w:sz w:val="28"/>
          <w:szCs w:val="28"/>
        </w:rPr>
        <w:t>лова «</w:t>
      </w:r>
      <w:r w:rsidR="003F0914" w:rsidRPr="00F2731B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Красногорск по безопасности Бутенко А.В.</w:t>
      </w:r>
      <w:r w:rsidRPr="00F2731B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3F0914" w:rsidRPr="00F2731B">
        <w:rPr>
          <w:rFonts w:ascii="Times New Roman" w:hAnsi="Times New Roman" w:cs="Times New Roman"/>
          <w:sz w:val="28"/>
          <w:szCs w:val="28"/>
        </w:rPr>
        <w:t>«</w:t>
      </w:r>
      <w:r w:rsidR="00F2731B" w:rsidRPr="00F2731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городского округа Красногорск по безопасности В.В. Моисеева.»</w:t>
      </w:r>
      <w:r w:rsidRPr="00F2731B">
        <w:rPr>
          <w:rFonts w:ascii="Times New Roman" w:hAnsi="Times New Roman" w:cs="Times New Roman"/>
          <w:sz w:val="28"/>
          <w:szCs w:val="28"/>
        </w:rPr>
        <w:t>.</w:t>
      </w:r>
    </w:p>
    <w:p w:rsidR="00D01F33" w:rsidRPr="001153E7" w:rsidRDefault="00F2731B" w:rsidP="00D01F33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567"/>
      </w:pPr>
      <w:r>
        <w:t>3</w:t>
      </w:r>
      <w:r w:rsidR="00D01F33">
        <w:t xml:space="preserve">. </w:t>
      </w:r>
      <w:r w:rsidR="00D01F33" w:rsidRPr="001153E7">
        <w:t>Опубликовать постановление в газете «Красногорские вести» и на официальном сайте администрации городского округа в сети «Интернет».</w:t>
      </w:r>
    </w:p>
    <w:p w:rsidR="00D01F33" w:rsidRPr="001153E7" w:rsidRDefault="00F2731B" w:rsidP="00D01F33">
      <w:pPr>
        <w:pStyle w:val="20"/>
        <w:shd w:val="clear" w:color="auto" w:fill="auto"/>
        <w:tabs>
          <w:tab w:val="left" w:pos="1018"/>
        </w:tabs>
        <w:spacing w:before="0" w:after="0" w:line="240" w:lineRule="auto"/>
        <w:ind w:firstLine="567"/>
      </w:pPr>
      <w:r>
        <w:t>4</w:t>
      </w:r>
      <w:r w:rsidR="00D01F33">
        <w:t xml:space="preserve">. </w:t>
      </w:r>
      <w:r w:rsidR="00D01F33" w:rsidRPr="001153E7">
        <w:t xml:space="preserve">Контроль за исполнением настоящего постановления возложить на </w:t>
      </w:r>
      <w:r w:rsidR="00D01F33">
        <w:t xml:space="preserve">первого </w:t>
      </w:r>
      <w:r w:rsidR="00D01F33" w:rsidRPr="001153E7">
        <w:t xml:space="preserve">заместителя главы администрации городского округа </w:t>
      </w:r>
      <w:r w:rsidR="00D01F33">
        <w:t>Красногорск по безопасности В.В. Моисеева</w:t>
      </w:r>
      <w:r w:rsidR="00D01F33" w:rsidRPr="001153E7">
        <w:t>.</w:t>
      </w:r>
    </w:p>
    <w:p w:rsidR="00D01F33" w:rsidRPr="00CE05CD" w:rsidRDefault="00D01F33" w:rsidP="00D01F33">
      <w:pPr>
        <w:pStyle w:val="20"/>
        <w:shd w:val="clear" w:color="auto" w:fill="auto"/>
        <w:spacing w:before="0" w:after="0" w:line="240" w:lineRule="auto"/>
        <w:ind w:left="2260" w:hanging="1693"/>
      </w:pPr>
    </w:p>
    <w:p w:rsidR="00D01F33" w:rsidRDefault="00D01F33" w:rsidP="00D01F3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F33" w:rsidRPr="00CE05CD" w:rsidRDefault="00D01F33" w:rsidP="00D01F3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25D1" w:rsidRPr="00F825D1" w:rsidRDefault="00F825D1" w:rsidP="00F825D1">
      <w:pPr>
        <w:pStyle w:val="a7"/>
        <w:rPr>
          <w:rFonts w:ascii="Times New Roman" w:hAnsi="Times New Roman"/>
          <w:sz w:val="28"/>
          <w:szCs w:val="28"/>
        </w:rPr>
      </w:pPr>
      <w:r w:rsidRPr="00F825D1">
        <w:rPr>
          <w:rFonts w:ascii="Times New Roman" w:hAnsi="Times New Roman"/>
          <w:sz w:val="28"/>
          <w:szCs w:val="28"/>
        </w:rPr>
        <w:t>Временно исполняющий полномочия</w:t>
      </w:r>
      <w:r w:rsidR="00D01F33" w:rsidRPr="00F825D1">
        <w:rPr>
          <w:rFonts w:ascii="Times New Roman" w:hAnsi="Times New Roman"/>
          <w:sz w:val="28"/>
          <w:szCs w:val="28"/>
        </w:rPr>
        <w:t xml:space="preserve"> главы</w:t>
      </w:r>
      <w:r w:rsidRPr="00F825D1">
        <w:rPr>
          <w:rFonts w:ascii="Times New Roman" w:hAnsi="Times New Roman"/>
          <w:sz w:val="28"/>
          <w:szCs w:val="28"/>
        </w:rPr>
        <w:tab/>
      </w:r>
    </w:p>
    <w:p w:rsidR="00D01F33" w:rsidRPr="00F825D1" w:rsidRDefault="00D01F33" w:rsidP="00F825D1">
      <w:pPr>
        <w:pStyle w:val="a7"/>
        <w:rPr>
          <w:rFonts w:ascii="Times New Roman" w:hAnsi="Times New Roman"/>
          <w:sz w:val="28"/>
          <w:szCs w:val="28"/>
        </w:rPr>
      </w:pPr>
      <w:r w:rsidRPr="00F825D1">
        <w:rPr>
          <w:rFonts w:ascii="Times New Roman" w:hAnsi="Times New Roman"/>
          <w:sz w:val="28"/>
          <w:szCs w:val="28"/>
        </w:rPr>
        <w:t>администрации</w:t>
      </w:r>
      <w:r w:rsidR="00F825D1" w:rsidRPr="00F825D1">
        <w:rPr>
          <w:rFonts w:ascii="Times New Roman" w:hAnsi="Times New Roman"/>
          <w:sz w:val="28"/>
          <w:szCs w:val="28"/>
        </w:rPr>
        <w:t xml:space="preserve"> </w:t>
      </w:r>
      <w:r w:rsidRPr="00F825D1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Pr="00F825D1">
        <w:rPr>
          <w:rFonts w:ascii="Times New Roman" w:hAnsi="Times New Roman"/>
          <w:sz w:val="28"/>
          <w:szCs w:val="28"/>
        </w:rPr>
        <w:tab/>
      </w:r>
      <w:r w:rsidRPr="00F825D1">
        <w:rPr>
          <w:rFonts w:ascii="Times New Roman" w:hAnsi="Times New Roman"/>
          <w:sz w:val="28"/>
          <w:szCs w:val="28"/>
        </w:rPr>
        <w:tab/>
        <w:t xml:space="preserve">       А.П. Спасский</w:t>
      </w:r>
    </w:p>
    <w:p w:rsidR="00D01F33" w:rsidRDefault="00D01F33" w:rsidP="00D01F33">
      <w:pPr>
        <w:ind w:firstLine="567"/>
        <w:rPr>
          <w:rFonts w:ascii="Times New Roman" w:hAnsi="Times New Roman"/>
          <w:spacing w:val="-2"/>
        </w:rPr>
      </w:pPr>
    </w:p>
    <w:p w:rsidR="00D01F33" w:rsidRDefault="00D01F33" w:rsidP="00D01F33">
      <w:pPr>
        <w:ind w:firstLine="567"/>
        <w:rPr>
          <w:rFonts w:ascii="Times New Roman" w:hAnsi="Times New Roman"/>
          <w:spacing w:val="-2"/>
        </w:rPr>
      </w:pPr>
    </w:p>
    <w:p w:rsidR="00D01F33" w:rsidRDefault="00D01F33" w:rsidP="00D01F33">
      <w:pPr>
        <w:ind w:firstLine="567"/>
        <w:rPr>
          <w:rFonts w:ascii="Times New Roman" w:hAnsi="Times New Roman"/>
          <w:spacing w:val="-2"/>
        </w:rPr>
      </w:pPr>
    </w:p>
    <w:p w:rsidR="00D01F33" w:rsidRDefault="00D01F33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F2731B" w:rsidRDefault="00F2731B" w:rsidP="00D01F33">
      <w:pPr>
        <w:ind w:firstLine="567"/>
        <w:rPr>
          <w:rFonts w:ascii="Times New Roman" w:hAnsi="Times New Roman"/>
          <w:spacing w:val="-2"/>
        </w:rPr>
      </w:pPr>
    </w:p>
    <w:p w:rsidR="003E5A4E" w:rsidRDefault="00D01F33" w:rsidP="008241C2">
      <w:pPr>
        <w:ind w:left="709" w:firstLine="1418"/>
        <w:jc w:val="right"/>
        <w:rPr>
          <w:rFonts w:ascii="Times New Roman" w:hAnsi="Times New Roman"/>
          <w:sz w:val="28"/>
          <w:szCs w:val="28"/>
        </w:rPr>
      </w:pPr>
      <w:r w:rsidRPr="006C3CE8">
        <w:rPr>
          <w:rFonts w:ascii="Times New Roman" w:eastAsia="Times New Roman" w:hAnsi="Times New Roman" w:cs="Times New Roman"/>
        </w:rPr>
        <w:t xml:space="preserve">Приложение к бланку № </w:t>
      </w:r>
      <w:r w:rsidR="00E73970">
        <w:rPr>
          <w:rFonts w:ascii="Times New Roman" w:eastAsia="Times New Roman" w:hAnsi="Times New Roman" w:cs="Times New Roman"/>
        </w:rPr>
        <w:t>013075</w:t>
      </w:r>
      <w:r w:rsidR="0089151E">
        <w:rPr>
          <w:rFonts w:ascii="Times New Roman" w:eastAsia="Times New Roman" w:hAnsi="Times New Roman" w:cs="Times New Roman"/>
        </w:rPr>
        <w:t xml:space="preserve">        </w:t>
      </w:r>
    </w:p>
    <w:sectPr w:rsidR="003E5A4E" w:rsidSect="007F5FD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7ED3"/>
    <w:multiLevelType w:val="hybridMultilevel"/>
    <w:tmpl w:val="A8A44FEA"/>
    <w:lvl w:ilvl="0" w:tplc="8A6832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E06983"/>
    <w:multiLevelType w:val="multilevel"/>
    <w:tmpl w:val="3320BB9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160A7E"/>
    <w:multiLevelType w:val="multilevel"/>
    <w:tmpl w:val="7890930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511FE8"/>
    <w:multiLevelType w:val="multilevel"/>
    <w:tmpl w:val="6AC6C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010D65"/>
    <w:multiLevelType w:val="multilevel"/>
    <w:tmpl w:val="F6EA1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709B"/>
    <w:rsid w:val="00001B56"/>
    <w:rsid w:val="00006EFD"/>
    <w:rsid w:val="00011AFE"/>
    <w:rsid w:val="000140D7"/>
    <w:rsid w:val="00014C8B"/>
    <w:rsid w:val="00015F82"/>
    <w:rsid w:val="000209D1"/>
    <w:rsid w:val="000275A2"/>
    <w:rsid w:val="0003293B"/>
    <w:rsid w:val="00055DC8"/>
    <w:rsid w:val="00061E97"/>
    <w:rsid w:val="000919F0"/>
    <w:rsid w:val="000931A6"/>
    <w:rsid w:val="000A159E"/>
    <w:rsid w:val="000A1922"/>
    <w:rsid w:val="000A3B11"/>
    <w:rsid w:val="000A3B93"/>
    <w:rsid w:val="000C1D58"/>
    <w:rsid w:val="000C7F8C"/>
    <w:rsid w:val="000D7AA3"/>
    <w:rsid w:val="000E043C"/>
    <w:rsid w:val="000E1B32"/>
    <w:rsid w:val="000F5A07"/>
    <w:rsid w:val="000F6E23"/>
    <w:rsid w:val="000F7EF5"/>
    <w:rsid w:val="00110973"/>
    <w:rsid w:val="00115393"/>
    <w:rsid w:val="0011626D"/>
    <w:rsid w:val="001200AC"/>
    <w:rsid w:val="00120F71"/>
    <w:rsid w:val="0012190F"/>
    <w:rsid w:val="00125495"/>
    <w:rsid w:val="00126CF2"/>
    <w:rsid w:val="001353EE"/>
    <w:rsid w:val="001540E9"/>
    <w:rsid w:val="00156CC0"/>
    <w:rsid w:val="001572B0"/>
    <w:rsid w:val="0018000C"/>
    <w:rsid w:val="00181235"/>
    <w:rsid w:val="00184BC2"/>
    <w:rsid w:val="00193441"/>
    <w:rsid w:val="001A3E29"/>
    <w:rsid w:val="001A7912"/>
    <w:rsid w:val="001C04C6"/>
    <w:rsid w:val="001C699C"/>
    <w:rsid w:val="001D1698"/>
    <w:rsid w:val="001D1C20"/>
    <w:rsid w:val="001E010F"/>
    <w:rsid w:val="001E519D"/>
    <w:rsid w:val="001F66E0"/>
    <w:rsid w:val="00221D6E"/>
    <w:rsid w:val="00226F8A"/>
    <w:rsid w:val="00232621"/>
    <w:rsid w:val="00233B05"/>
    <w:rsid w:val="00236D97"/>
    <w:rsid w:val="002373B4"/>
    <w:rsid w:val="00245DED"/>
    <w:rsid w:val="00245E83"/>
    <w:rsid w:val="00273A63"/>
    <w:rsid w:val="00285A42"/>
    <w:rsid w:val="00291F50"/>
    <w:rsid w:val="002941E0"/>
    <w:rsid w:val="002A04DF"/>
    <w:rsid w:val="002A18E2"/>
    <w:rsid w:val="002B624A"/>
    <w:rsid w:val="002D343E"/>
    <w:rsid w:val="002D3A54"/>
    <w:rsid w:val="002D63E6"/>
    <w:rsid w:val="002E4544"/>
    <w:rsid w:val="002F08C3"/>
    <w:rsid w:val="002F5DC8"/>
    <w:rsid w:val="002F7D17"/>
    <w:rsid w:val="00303494"/>
    <w:rsid w:val="00314011"/>
    <w:rsid w:val="00326B3C"/>
    <w:rsid w:val="0033368E"/>
    <w:rsid w:val="0033775D"/>
    <w:rsid w:val="003760CA"/>
    <w:rsid w:val="00376C16"/>
    <w:rsid w:val="00381CD7"/>
    <w:rsid w:val="00396E1E"/>
    <w:rsid w:val="003A128F"/>
    <w:rsid w:val="003A1C75"/>
    <w:rsid w:val="003A5118"/>
    <w:rsid w:val="003A7654"/>
    <w:rsid w:val="003B4FA7"/>
    <w:rsid w:val="003E0600"/>
    <w:rsid w:val="003E148D"/>
    <w:rsid w:val="003E5A4E"/>
    <w:rsid w:val="003F0914"/>
    <w:rsid w:val="003F6450"/>
    <w:rsid w:val="004015E6"/>
    <w:rsid w:val="00402C0F"/>
    <w:rsid w:val="00415C7F"/>
    <w:rsid w:val="00415E59"/>
    <w:rsid w:val="004208D6"/>
    <w:rsid w:val="004250C5"/>
    <w:rsid w:val="004251C4"/>
    <w:rsid w:val="004262FC"/>
    <w:rsid w:val="004275F5"/>
    <w:rsid w:val="00433F4B"/>
    <w:rsid w:val="00434254"/>
    <w:rsid w:val="00434FA4"/>
    <w:rsid w:val="00442E15"/>
    <w:rsid w:val="0044322F"/>
    <w:rsid w:val="00450D2E"/>
    <w:rsid w:val="004520D6"/>
    <w:rsid w:val="0046176B"/>
    <w:rsid w:val="004713B4"/>
    <w:rsid w:val="0047458A"/>
    <w:rsid w:val="004869BB"/>
    <w:rsid w:val="00492416"/>
    <w:rsid w:val="004A17F6"/>
    <w:rsid w:val="004B3745"/>
    <w:rsid w:val="004B5586"/>
    <w:rsid w:val="004B7A1F"/>
    <w:rsid w:val="004C67A2"/>
    <w:rsid w:val="004C7361"/>
    <w:rsid w:val="004D0ED5"/>
    <w:rsid w:val="004F0156"/>
    <w:rsid w:val="004F1CA2"/>
    <w:rsid w:val="005034A1"/>
    <w:rsid w:val="005042EA"/>
    <w:rsid w:val="00506E15"/>
    <w:rsid w:val="0051170A"/>
    <w:rsid w:val="0051283A"/>
    <w:rsid w:val="00512D5A"/>
    <w:rsid w:val="005150D8"/>
    <w:rsid w:val="00525865"/>
    <w:rsid w:val="005318DC"/>
    <w:rsid w:val="00532839"/>
    <w:rsid w:val="00535E58"/>
    <w:rsid w:val="00535F49"/>
    <w:rsid w:val="00536679"/>
    <w:rsid w:val="005470BD"/>
    <w:rsid w:val="0057316B"/>
    <w:rsid w:val="00574591"/>
    <w:rsid w:val="005765DD"/>
    <w:rsid w:val="00582285"/>
    <w:rsid w:val="00584A63"/>
    <w:rsid w:val="00586E79"/>
    <w:rsid w:val="00586E7A"/>
    <w:rsid w:val="005A1EE5"/>
    <w:rsid w:val="005B49E8"/>
    <w:rsid w:val="005B6061"/>
    <w:rsid w:val="005B6606"/>
    <w:rsid w:val="005C091D"/>
    <w:rsid w:val="005D15DA"/>
    <w:rsid w:val="005D71A5"/>
    <w:rsid w:val="005E4CC1"/>
    <w:rsid w:val="005E5BFD"/>
    <w:rsid w:val="00621897"/>
    <w:rsid w:val="00625BC6"/>
    <w:rsid w:val="0063230B"/>
    <w:rsid w:val="00640B6B"/>
    <w:rsid w:val="00642ED4"/>
    <w:rsid w:val="00642F72"/>
    <w:rsid w:val="00646D74"/>
    <w:rsid w:val="00655DDC"/>
    <w:rsid w:val="00657AF2"/>
    <w:rsid w:val="0066273C"/>
    <w:rsid w:val="00670434"/>
    <w:rsid w:val="006804CD"/>
    <w:rsid w:val="00686365"/>
    <w:rsid w:val="00693743"/>
    <w:rsid w:val="00694B88"/>
    <w:rsid w:val="006A347A"/>
    <w:rsid w:val="006A5C97"/>
    <w:rsid w:val="006B1D92"/>
    <w:rsid w:val="006C3CE8"/>
    <w:rsid w:val="006E57A0"/>
    <w:rsid w:val="006E6E1E"/>
    <w:rsid w:val="006F3E8C"/>
    <w:rsid w:val="006F3FA4"/>
    <w:rsid w:val="006F40F6"/>
    <w:rsid w:val="0070045B"/>
    <w:rsid w:val="0070684C"/>
    <w:rsid w:val="00717FFC"/>
    <w:rsid w:val="00726AAC"/>
    <w:rsid w:val="00737D2A"/>
    <w:rsid w:val="007463E9"/>
    <w:rsid w:val="007557C4"/>
    <w:rsid w:val="007564AC"/>
    <w:rsid w:val="007600F5"/>
    <w:rsid w:val="00762491"/>
    <w:rsid w:val="007727E3"/>
    <w:rsid w:val="00775FB2"/>
    <w:rsid w:val="00785C64"/>
    <w:rsid w:val="00786659"/>
    <w:rsid w:val="0079398F"/>
    <w:rsid w:val="00794B76"/>
    <w:rsid w:val="007A63CE"/>
    <w:rsid w:val="007B1F1F"/>
    <w:rsid w:val="007B43C4"/>
    <w:rsid w:val="007B696F"/>
    <w:rsid w:val="007D51E1"/>
    <w:rsid w:val="007D75F6"/>
    <w:rsid w:val="007F0370"/>
    <w:rsid w:val="007F0E36"/>
    <w:rsid w:val="007F5FDA"/>
    <w:rsid w:val="007F61AB"/>
    <w:rsid w:val="00800F0F"/>
    <w:rsid w:val="00803789"/>
    <w:rsid w:val="008241C2"/>
    <w:rsid w:val="00824855"/>
    <w:rsid w:val="00826292"/>
    <w:rsid w:val="0083244F"/>
    <w:rsid w:val="0084149C"/>
    <w:rsid w:val="00843D5A"/>
    <w:rsid w:val="00850685"/>
    <w:rsid w:val="008601F2"/>
    <w:rsid w:val="00861EB5"/>
    <w:rsid w:val="008728FC"/>
    <w:rsid w:val="008870A9"/>
    <w:rsid w:val="00887DF0"/>
    <w:rsid w:val="0089151E"/>
    <w:rsid w:val="00891A48"/>
    <w:rsid w:val="008A543C"/>
    <w:rsid w:val="008B6AE5"/>
    <w:rsid w:val="008D16AD"/>
    <w:rsid w:val="008E0701"/>
    <w:rsid w:val="008E2B1D"/>
    <w:rsid w:val="008F003C"/>
    <w:rsid w:val="008F0F0A"/>
    <w:rsid w:val="00900467"/>
    <w:rsid w:val="00906B3C"/>
    <w:rsid w:val="00916D4D"/>
    <w:rsid w:val="00920349"/>
    <w:rsid w:val="00923408"/>
    <w:rsid w:val="00926498"/>
    <w:rsid w:val="00954704"/>
    <w:rsid w:val="00960F99"/>
    <w:rsid w:val="009A309F"/>
    <w:rsid w:val="009B3E9F"/>
    <w:rsid w:val="009B5035"/>
    <w:rsid w:val="009B5942"/>
    <w:rsid w:val="009C0814"/>
    <w:rsid w:val="009C2371"/>
    <w:rsid w:val="009C346D"/>
    <w:rsid w:val="009F204C"/>
    <w:rsid w:val="009F4A4D"/>
    <w:rsid w:val="009F68AE"/>
    <w:rsid w:val="00A02C97"/>
    <w:rsid w:val="00A02DCF"/>
    <w:rsid w:val="00A0352C"/>
    <w:rsid w:val="00A04B16"/>
    <w:rsid w:val="00A054C8"/>
    <w:rsid w:val="00A07DF8"/>
    <w:rsid w:val="00A133F8"/>
    <w:rsid w:val="00A13D11"/>
    <w:rsid w:val="00A16C08"/>
    <w:rsid w:val="00A277A5"/>
    <w:rsid w:val="00A4046E"/>
    <w:rsid w:val="00A45379"/>
    <w:rsid w:val="00A609FB"/>
    <w:rsid w:val="00A70383"/>
    <w:rsid w:val="00A81E1D"/>
    <w:rsid w:val="00A90F3E"/>
    <w:rsid w:val="00A962E2"/>
    <w:rsid w:val="00AA3D66"/>
    <w:rsid w:val="00AA40FE"/>
    <w:rsid w:val="00AB645A"/>
    <w:rsid w:val="00AC2129"/>
    <w:rsid w:val="00AC4729"/>
    <w:rsid w:val="00AD08D6"/>
    <w:rsid w:val="00AE4AD1"/>
    <w:rsid w:val="00AF45FC"/>
    <w:rsid w:val="00B06249"/>
    <w:rsid w:val="00B07C8F"/>
    <w:rsid w:val="00B1421A"/>
    <w:rsid w:val="00B16097"/>
    <w:rsid w:val="00B20E07"/>
    <w:rsid w:val="00B33352"/>
    <w:rsid w:val="00B536FA"/>
    <w:rsid w:val="00B63917"/>
    <w:rsid w:val="00B82B84"/>
    <w:rsid w:val="00B97815"/>
    <w:rsid w:val="00BA4BC9"/>
    <w:rsid w:val="00BA7163"/>
    <w:rsid w:val="00BB67C5"/>
    <w:rsid w:val="00BD3050"/>
    <w:rsid w:val="00BE466C"/>
    <w:rsid w:val="00BE5B75"/>
    <w:rsid w:val="00C04A57"/>
    <w:rsid w:val="00C121EB"/>
    <w:rsid w:val="00C169FD"/>
    <w:rsid w:val="00C24162"/>
    <w:rsid w:val="00C3449D"/>
    <w:rsid w:val="00C37699"/>
    <w:rsid w:val="00C57518"/>
    <w:rsid w:val="00C60ED6"/>
    <w:rsid w:val="00C620AD"/>
    <w:rsid w:val="00C82A1E"/>
    <w:rsid w:val="00C9792E"/>
    <w:rsid w:val="00CA374E"/>
    <w:rsid w:val="00CA3962"/>
    <w:rsid w:val="00CA7CCC"/>
    <w:rsid w:val="00CB2548"/>
    <w:rsid w:val="00CB2840"/>
    <w:rsid w:val="00CB38A7"/>
    <w:rsid w:val="00CB4C46"/>
    <w:rsid w:val="00CD6519"/>
    <w:rsid w:val="00CE0A2A"/>
    <w:rsid w:val="00CF45E9"/>
    <w:rsid w:val="00D01F33"/>
    <w:rsid w:val="00D211B4"/>
    <w:rsid w:val="00D334BA"/>
    <w:rsid w:val="00D516DE"/>
    <w:rsid w:val="00D52346"/>
    <w:rsid w:val="00D5699B"/>
    <w:rsid w:val="00D7349A"/>
    <w:rsid w:val="00D73859"/>
    <w:rsid w:val="00D738F2"/>
    <w:rsid w:val="00D90D68"/>
    <w:rsid w:val="00D97785"/>
    <w:rsid w:val="00DA0129"/>
    <w:rsid w:val="00DA5EB0"/>
    <w:rsid w:val="00DB0B8E"/>
    <w:rsid w:val="00DB1077"/>
    <w:rsid w:val="00DB4491"/>
    <w:rsid w:val="00DC451F"/>
    <w:rsid w:val="00DD35D1"/>
    <w:rsid w:val="00DD78E2"/>
    <w:rsid w:val="00DE709B"/>
    <w:rsid w:val="00DF2B88"/>
    <w:rsid w:val="00DF7D12"/>
    <w:rsid w:val="00E116F7"/>
    <w:rsid w:val="00E14CFB"/>
    <w:rsid w:val="00E22E74"/>
    <w:rsid w:val="00E3240B"/>
    <w:rsid w:val="00E371ED"/>
    <w:rsid w:val="00E3795C"/>
    <w:rsid w:val="00E41889"/>
    <w:rsid w:val="00E47231"/>
    <w:rsid w:val="00E514CC"/>
    <w:rsid w:val="00E60AAB"/>
    <w:rsid w:val="00E647B7"/>
    <w:rsid w:val="00E668A3"/>
    <w:rsid w:val="00E73970"/>
    <w:rsid w:val="00EA7DA1"/>
    <w:rsid w:val="00EB2E15"/>
    <w:rsid w:val="00EB4326"/>
    <w:rsid w:val="00EB6D89"/>
    <w:rsid w:val="00EE308A"/>
    <w:rsid w:val="00EE620E"/>
    <w:rsid w:val="00EF0D31"/>
    <w:rsid w:val="00F02693"/>
    <w:rsid w:val="00F2731B"/>
    <w:rsid w:val="00F2750F"/>
    <w:rsid w:val="00F50767"/>
    <w:rsid w:val="00F74575"/>
    <w:rsid w:val="00F7790D"/>
    <w:rsid w:val="00F825D1"/>
    <w:rsid w:val="00F86E1B"/>
    <w:rsid w:val="00F94810"/>
    <w:rsid w:val="00F96013"/>
    <w:rsid w:val="00FA37F6"/>
    <w:rsid w:val="00FA43DA"/>
    <w:rsid w:val="00FB0F59"/>
    <w:rsid w:val="00FC2E44"/>
    <w:rsid w:val="00FC452C"/>
    <w:rsid w:val="00FC76F0"/>
    <w:rsid w:val="00FD3BFB"/>
    <w:rsid w:val="00FE2FA2"/>
    <w:rsid w:val="00FF1EB9"/>
    <w:rsid w:val="00FF6F8B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484F6-9160-493C-9CC9-471ED7A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7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E70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D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51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1C4"/>
    <w:pPr>
      <w:widowControl w:val="0"/>
      <w:shd w:val="clear" w:color="auto" w:fill="FFFFFF"/>
      <w:spacing w:before="960" w:after="360" w:line="0" w:lineRule="atLeast"/>
      <w:ind w:hanging="16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1572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26C3-9B08-4A7F-9328-8FC9432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2021-04-08T13:09:00Z</cp:lastPrinted>
  <dcterms:created xsi:type="dcterms:W3CDTF">2021-04-16T11:10:00Z</dcterms:created>
  <dcterms:modified xsi:type="dcterms:W3CDTF">2021-04-16T11:10:00Z</dcterms:modified>
</cp:coreProperties>
</file>