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6C73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25D2F7" w14:textId="77777777" w:rsidR="00BE20DA" w:rsidRDefault="00BE20DA" w:rsidP="0032056D">
      <w:pPr>
        <w:spacing w:after="0" w:line="240" w:lineRule="atLeast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1133E1E9" w14:textId="6312647A" w:rsidR="00BE20DA" w:rsidRDefault="00BE20D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3A5945B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3DA5D41E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DC74EE1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0229C843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7F46080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526BDC9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0A4B83BE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0E09BA96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2647C690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2A995363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720C4F8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F314D4A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416ED8A3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479CD5D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2373E5FC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9BA6C98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464DE" w14:textId="6BB37A04" w:rsidR="00BE20DA" w:rsidRPr="0032056D" w:rsidRDefault="00965FBF" w:rsidP="00A92A9E">
      <w:pPr>
        <w:spacing w:after="0" w:line="240" w:lineRule="atLeast"/>
        <w:ind w:right="2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D57A7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A92A9E">
        <w:rPr>
          <w:rFonts w:ascii="Times New Roman" w:hAnsi="Times New Roman"/>
          <w:bCs/>
          <w:sz w:val="28"/>
          <w:szCs w:val="28"/>
        </w:rPr>
        <w:t xml:space="preserve">постановление администрации городского округа Красногорск от 17.06.2024 № 1796/6 «Об утверждении </w:t>
      </w:r>
      <w:r w:rsidR="00BE20DA" w:rsidRPr="0032056D">
        <w:rPr>
          <w:rFonts w:ascii="Times New Roman" w:hAnsi="Times New Roman"/>
          <w:bCs/>
          <w:sz w:val="28"/>
          <w:szCs w:val="28"/>
        </w:rPr>
        <w:t>Положени</w:t>
      </w:r>
      <w:r w:rsidR="00A92A9E">
        <w:rPr>
          <w:rFonts w:ascii="Times New Roman" w:hAnsi="Times New Roman"/>
          <w:bCs/>
          <w:sz w:val="28"/>
          <w:szCs w:val="28"/>
        </w:rPr>
        <w:t>я</w:t>
      </w:r>
      <w:r w:rsidR="00BE20DA" w:rsidRPr="0032056D">
        <w:rPr>
          <w:rFonts w:ascii="Times New Roman" w:hAnsi="Times New Roman"/>
          <w:bCs/>
          <w:sz w:val="28"/>
          <w:szCs w:val="28"/>
        </w:rPr>
        <w:t xml:space="preserve"> об оплате труда работников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</w:p>
    <w:p w14:paraId="519E8B5D" w14:textId="77777777" w:rsidR="00BE20DA" w:rsidRPr="00477708" w:rsidRDefault="00BE20DA" w:rsidP="009C53C4">
      <w:pPr>
        <w:spacing w:after="240" w:line="240" w:lineRule="auto"/>
        <w:ind w:right="2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554C25" w14:textId="77777777" w:rsidR="00BE20DA" w:rsidRPr="00477708" w:rsidRDefault="00BE20DA" w:rsidP="00BE20DA">
      <w:pPr>
        <w:spacing w:after="0" w:line="240" w:lineRule="atLeast"/>
        <w:jc w:val="both"/>
        <w:rPr>
          <w:rFonts w:ascii="Times New Roman" w:hAnsi="Times New Roman"/>
          <w:spacing w:val="30"/>
          <w:sz w:val="28"/>
          <w:szCs w:val="28"/>
          <w:shd w:val="clear" w:color="auto" w:fill="FFFFFF"/>
        </w:rPr>
      </w:pPr>
    </w:p>
    <w:p w14:paraId="45570DB8" w14:textId="733264DC" w:rsidR="00BE20DA" w:rsidRPr="006B6F5F" w:rsidRDefault="00BE20DA" w:rsidP="006B6F5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708">
        <w:rPr>
          <w:rFonts w:ascii="Times New Roman" w:hAnsi="Times New Roman"/>
          <w:sz w:val="28"/>
          <w:szCs w:val="28"/>
        </w:rPr>
        <w:t xml:space="preserve">В целях совершенствования оплаты труда работников </w:t>
      </w:r>
      <w:r w:rsidR="00A7559E" w:rsidRPr="00A7559E">
        <w:rPr>
          <w:rFonts w:ascii="Times New Roman" w:hAnsi="Times New Roman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  <w:r w:rsidRPr="00477708">
        <w:rPr>
          <w:rFonts w:ascii="Times New Roman" w:hAnsi="Times New Roman"/>
          <w:spacing w:val="30"/>
          <w:sz w:val="28"/>
          <w:szCs w:val="28"/>
          <w:shd w:val="clear" w:color="auto" w:fill="FFFFFF"/>
        </w:rPr>
        <w:t xml:space="preserve">, </w:t>
      </w:r>
      <w:r w:rsidRPr="00477708">
        <w:rPr>
          <w:rFonts w:ascii="Times New Roman" w:hAnsi="Times New Roman"/>
          <w:sz w:val="28"/>
          <w:szCs w:val="28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="00883340">
        <w:rPr>
          <w:rFonts w:ascii="Times New Roman" w:hAnsi="Times New Roman"/>
          <w:sz w:val="28"/>
          <w:szCs w:val="28"/>
        </w:rPr>
        <w:t>,</w:t>
      </w:r>
      <w:r w:rsidR="00262453">
        <w:rPr>
          <w:rFonts w:ascii="Times New Roman" w:hAnsi="Times New Roman"/>
          <w:sz w:val="28"/>
          <w:szCs w:val="28"/>
        </w:rPr>
        <w:t xml:space="preserve"> </w:t>
      </w:r>
      <w:r w:rsidR="00883340">
        <w:rPr>
          <w:rFonts w:ascii="Times New Roman" w:hAnsi="Times New Roman"/>
          <w:sz w:val="28"/>
          <w:szCs w:val="28"/>
        </w:rPr>
        <w:t xml:space="preserve">на основании </w:t>
      </w:r>
      <w:r w:rsidR="00262453" w:rsidRPr="00122FD9">
        <w:rPr>
          <w:rFonts w:ascii="Times New Roman" w:eastAsia="Times New Roman" w:hAnsi="Times New Roman"/>
          <w:sz w:val="28"/>
          <w:szCs w:val="28"/>
          <w:lang w:eastAsia="ru-RU"/>
        </w:rPr>
        <w:t>Устава городского округа Красногорск</w:t>
      </w:r>
      <w:r w:rsidR="00262453">
        <w:rPr>
          <w:rFonts w:ascii="Times New Roman" w:hAnsi="Times New Roman"/>
          <w:sz w:val="28"/>
          <w:szCs w:val="28"/>
        </w:rPr>
        <w:t>,</w:t>
      </w:r>
      <w:r w:rsidR="00C71307">
        <w:rPr>
          <w:rFonts w:ascii="Times New Roman" w:hAnsi="Times New Roman"/>
          <w:sz w:val="28"/>
          <w:szCs w:val="28"/>
        </w:rPr>
        <w:t xml:space="preserve"> в соответствии с распоряжением </w:t>
      </w:r>
      <w:r w:rsidR="00A92A9E">
        <w:rPr>
          <w:rFonts w:ascii="Times New Roman" w:hAnsi="Times New Roman"/>
          <w:sz w:val="28"/>
          <w:szCs w:val="28"/>
        </w:rPr>
        <w:t xml:space="preserve">министерства государственного управления, информационных технологий и связи Московской области от 29.11.2024 № 11-164/РВ-03 </w:t>
      </w:r>
      <w:r w:rsidR="00A4368C">
        <w:rPr>
          <w:rFonts w:ascii="Times New Roman" w:hAnsi="Times New Roman"/>
          <w:sz w:val="28"/>
          <w:szCs w:val="28"/>
        </w:rPr>
        <w:t>«</w:t>
      </w:r>
      <w:r w:rsidR="00A92A9E" w:rsidRPr="00A92A9E">
        <w:rPr>
          <w:rFonts w:ascii="Times New Roman" w:hAnsi="Times New Roman"/>
          <w:sz w:val="28"/>
          <w:szCs w:val="28"/>
        </w:rPr>
        <w:t>О внесении изменений в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A92A9E">
        <w:rPr>
          <w:rFonts w:ascii="Times New Roman" w:hAnsi="Times New Roman"/>
          <w:sz w:val="28"/>
          <w:szCs w:val="28"/>
        </w:rPr>
        <w:t>»</w:t>
      </w:r>
      <w:r w:rsidR="00BD318C">
        <w:rPr>
          <w:rFonts w:ascii="Times New Roman" w:hAnsi="Times New Roman"/>
          <w:sz w:val="28"/>
          <w:szCs w:val="28"/>
        </w:rPr>
        <w:t xml:space="preserve"> </w:t>
      </w:r>
      <w:r w:rsidR="00B45554">
        <w:rPr>
          <w:rFonts w:ascii="Times New Roman" w:hAnsi="Times New Roman"/>
          <w:sz w:val="28"/>
          <w:szCs w:val="28"/>
        </w:rPr>
        <w:t xml:space="preserve"> </w:t>
      </w:r>
      <w:r w:rsidR="00262453" w:rsidRPr="00262453">
        <w:rPr>
          <w:rFonts w:ascii="Times New Roman" w:hAnsi="Times New Roman"/>
          <w:b/>
          <w:sz w:val="28"/>
          <w:szCs w:val="28"/>
        </w:rPr>
        <w:t>постановляю:</w:t>
      </w:r>
    </w:p>
    <w:p w14:paraId="39C6C545" w14:textId="7CD8C075" w:rsidR="00A92A9E" w:rsidRDefault="00A92A9E" w:rsidP="001D57A7">
      <w:pPr>
        <w:pStyle w:val="a3"/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новой редакции:</w:t>
      </w:r>
    </w:p>
    <w:p w14:paraId="08D152C3" w14:textId="31714715" w:rsidR="00A92A9E" w:rsidRDefault="00A92A9E" w:rsidP="00AE7643">
      <w:pPr>
        <w:pStyle w:val="a3"/>
        <w:numPr>
          <w:ilvl w:val="1"/>
          <w:numId w:val="4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оклады работников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 согласно Приложения №1 к настоящему постановлению.</w:t>
      </w:r>
    </w:p>
    <w:p w14:paraId="6FE107A6" w14:textId="77777777" w:rsidR="00AE7643" w:rsidRDefault="00AE7643" w:rsidP="00AE7643">
      <w:pPr>
        <w:pStyle w:val="a3"/>
        <w:numPr>
          <w:ilvl w:val="1"/>
          <w:numId w:val="4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643">
        <w:rPr>
          <w:rFonts w:ascii="Times New Roman" w:hAnsi="Times New Roman"/>
          <w:sz w:val="28"/>
          <w:szCs w:val="28"/>
        </w:rPr>
        <w:t>Межразрядные</w:t>
      </w:r>
      <w:proofErr w:type="spellEnd"/>
      <w:r w:rsidRPr="00AE7643">
        <w:rPr>
          <w:rFonts w:ascii="Times New Roman" w:hAnsi="Times New Roman"/>
          <w:sz w:val="28"/>
          <w:szCs w:val="28"/>
        </w:rPr>
        <w:t xml:space="preserve"> тарифные коэффициенты тарифной сетки по оплате труда рабочих Муниципального бюджетного учреждения </w:t>
      </w:r>
    </w:p>
    <w:p w14:paraId="4AAB8402" w14:textId="77777777" w:rsidR="00AE7643" w:rsidRDefault="00AE7643" w:rsidP="00AE7643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DBA91E" w14:textId="77777777" w:rsidR="009D60ED" w:rsidRDefault="009D60ED" w:rsidP="00AE7643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0F49D1E" w14:textId="26EF7014" w:rsidR="00AE7643" w:rsidRDefault="00AE7643" w:rsidP="00AE7643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43"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согласно Приложения № 2 к настоящему постановлению.</w:t>
      </w:r>
    </w:p>
    <w:p w14:paraId="25B58800" w14:textId="7C29DAF4" w:rsidR="00E019D8" w:rsidRDefault="001D57A7" w:rsidP="00A92A9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9D8">
        <w:rPr>
          <w:rFonts w:ascii="Times New Roman" w:hAnsi="Times New Roman"/>
          <w:sz w:val="28"/>
          <w:szCs w:val="28"/>
        </w:rPr>
        <w:t>.</w:t>
      </w:r>
      <w:r w:rsidR="004864A8">
        <w:rPr>
          <w:rFonts w:ascii="Times New Roman" w:hAnsi="Times New Roman"/>
          <w:sz w:val="28"/>
          <w:szCs w:val="28"/>
        </w:rPr>
        <w:t xml:space="preserve"> </w:t>
      </w:r>
      <w:r w:rsidR="008566A8" w:rsidRPr="008566A8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</w:t>
      </w:r>
      <w:r w:rsidR="008B6100">
        <w:rPr>
          <w:rFonts w:ascii="Times New Roman" w:hAnsi="Times New Roman"/>
          <w:sz w:val="28"/>
          <w:szCs w:val="28"/>
        </w:rPr>
        <w:t>.</w:t>
      </w:r>
      <w:r w:rsidR="00962989">
        <w:rPr>
          <w:rFonts w:ascii="Times New Roman" w:hAnsi="Times New Roman"/>
          <w:sz w:val="28"/>
          <w:szCs w:val="28"/>
        </w:rPr>
        <w:t xml:space="preserve"> </w:t>
      </w:r>
    </w:p>
    <w:p w14:paraId="2CF18584" w14:textId="0C834ABA" w:rsidR="00A13125" w:rsidRPr="00477708" w:rsidRDefault="001D57A7" w:rsidP="00A92A9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2989">
        <w:rPr>
          <w:rFonts w:ascii="Times New Roman" w:hAnsi="Times New Roman"/>
          <w:sz w:val="28"/>
          <w:szCs w:val="28"/>
        </w:rPr>
        <w:t>.</w:t>
      </w:r>
      <w:r w:rsidR="004864A8">
        <w:rPr>
          <w:rFonts w:ascii="Times New Roman" w:hAnsi="Times New Roman"/>
          <w:sz w:val="28"/>
          <w:szCs w:val="28"/>
        </w:rPr>
        <w:t xml:space="preserve"> </w:t>
      </w:r>
      <w:r w:rsidR="00A13125" w:rsidRPr="0047770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A13125" w:rsidRPr="00052E81">
        <w:rPr>
          <w:rFonts w:ascii="Times New Roman" w:hAnsi="Times New Roman"/>
          <w:sz w:val="28"/>
          <w:szCs w:val="28"/>
        </w:rPr>
        <w:t xml:space="preserve">с </w:t>
      </w:r>
      <w:r w:rsidR="00052E81" w:rsidRPr="00052E81">
        <w:rPr>
          <w:rFonts w:ascii="Times New Roman" w:hAnsi="Times New Roman"/>
          <w:sz w:val="28"/>
          <w:szCs w:val="28"/>
        </w:rPr>
        <w:t>0</w:t>
      </w:r>
      <w:r w:rsidR="00503338">
        <w:rPr>
          <w:rFonts w:ascii="Times New Roman" w:hAnsi="Times New Roman"/>
          <w:sz w:val="28"/>
          <w:szCs w:val="28"/>
        </w:rPr>
        <w:t>1.</w:t>
      </w:r>
      <w:r w:rsidR="00A13125" w:rsidRPr="00052E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A13125" w:rsidRPr="00052E8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г</w:t>
      </w:r>
      <w:r w:rsidR="00E7271A">
        <w:rPr>
          <w:rFonts w:ascii="Times New Roman" w:hAnsi="Times New Roman"/>
          <w:sz w:val="28"/>
          <w:szCs w:val="28"/>
        </w:rPr>
        <w:t>.</w:t>
      </w:r>
    </w:p>
    <w:p w14:paraId="51B1A5AC" w14:textId="52F5738C" w:rsidR="00A14626" w:rsidRPr="00C87CD5" w:rsidRDefault="001D57A7" w:rsidP="00A92A9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7CD5">
        <w:rPr>
          <w:rFonts w:ascii="Times New Roman" w:hAnsi="Times New Roman"/>
          <w:sz w:val="28"/>
          <w:szCs w:val="28"/>
        </w:rPr>
        <w:t>.</w:t>
      </w:r>
      <w:r w:rsidR="004864A8">
        <w:rPr>
          <w:rFonts w:ascii="Times New Roman" w:hAnsi="Times New Roman"/>
          <w:sz w:val="28"/>
          <w:szCs w:val="28"/>
        </w:rPr>
        <w:t xml:space="preserve"> </w:t>
      </w:r>
      <w:r w:rsidR="00A14626" w:rsidRPr="00C87CD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A14626" w:rsidRPr="00C87CD5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942485" w:rsidRPr="00C87CD5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486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Н.С. Тимошину</w:t>
      </w:r>
      <w:r w:rsidR="00A14626" w:rsidRPr="00C87CD5">
        <w:rPr>
          <w:rFonts w:ascii="Times New Roman" w:hAnsi="Times New Roman"/>
          <w:sz w:val="28"/>
          <w:szCs w:val="28"/>
        </w:rPr>
        <w:t>.</w:t>
      </w:r>
    </w:p>
    <w:p w14:paraId="34FB34F7" w14:textId="77777777" w:rsidR="00DF52C2" w:rsidRDefault="00DF52C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F3C7EE" w14:textId="77777777" w:rsidR="009D60ED" w:rsidRDefault="009D60E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E92AFE" w14:textId="77777777" w:rsidR="009D60ED" w:rsidRDefault="009D60E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72DC97" w14:textId="1960E343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городского округа</w:t>
      </w:r>
      <w:r w:rsidR="00DF52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Красногорск </w:t>
      </w:r>
      <w:r w:rsidR="00DF52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</w:t>
      </w: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Д.В. Волков</w:t>
      </w:r>
    </w:p>
    <w:p w14:paraId="4E855935" w14:textId="77777777" w:rsidR="00A14626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F55E13" w14:textId="77777777" w:rsidR="009D60ED" w:rsidRDefault="009D60E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2708EC" w14:textId="77777777" w:rsidR="009D60ED" w:rsidRDefault="009D60E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8E0FAF" w14:textId="77777777" w:rsidR="009D60ED" w:rsidRDefault="009D60E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FCB77D" w14:textId="77777777" w:rsidR="009D60ED" w:rsidRDefault="009D60ED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2E59FA" w14:textId="77777777" w:rsidR="00515516" w:rsidRPr="00515516" w:rsidRDefault="00515516" w:rsidP="0051551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5516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7B3E9672" w14:textId="77777777" w:rsidR="00515516" w:rsidRPr="00515516" w:rsidRDefault="00515516" w:rsidP="0051551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5516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6CBC239D" w14:textId="2B1E9052" w:rsidR="00A14626" w:rsidRDefault="00515516" w:rsidP="0051551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5516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</w:p>
    <w:p w14:paraId="4E936BD6" w14:textId="77777777" w:rsidR="00515516" w:rsidRPr="00477708" w:rsidRDefault="00515516" w:rsidP="0051551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25C3F8" w14:textId="31E5479A" w:rsidR="00A92A9E" w:rsidRPr="00A92A9E" w:rsidRDefault="00A92A9E" w:rsidP="00A92A9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92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A92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92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Морозов</w:t>
      </w:r>
    </w:p>
    <w:p w14:paraId="16DBF4A3" w14:textId="77777777" w:rsidR="00A92A9E" w:rsidRDefault="00A92A9E" w:rsidP="00A92A9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792B92" w14:textId="77777777" w:rsidR="009D60ED" w:rsidRPr="00A92A9E" w:rsidRDefault="009D60ED" w:rsidP="00A92A9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61C2C3C" w14:textId="042E5C53" w:rsidR="00460596" w:rsidRDefault="00A92A9E" w:rsidP="00A92A9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2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Разослано: в дело – 2 экз.; прокуратура,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Тимошиной</w:t>
      </w:r>
      <w:r w:rsidRPr="00A92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Горшковой, </w:t>
      </w:r>
      <w:proofErr w:type="spellStart"/>
      <w:r w:rsidRPr="00A92A9E">
        <w:rPr>
          <w:rFonts w:ascii="Times New Roman" w:eastAsia="Times New Roman" w:hAnsi="Times New Roman"/>
          <w:bCs/>
          <w:sz w:val="28"/>
          <w:szCs w:val="28"/>
          <w:lang w:eastAsia="ru-RU"/>
        </w:rPr>
        <w:t>Гереш</w:t>
      </w:r>
      <w:proofErr w:type="spellEnd"/>
      <w:r w:rsidRPr="00A92A9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Морозову,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Фокеевой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9D60ED">
        <w:rPr>
          <w:rFonts w:ascii="Times New Roman" w:eastAsia="Times New Roman" w:hAnsi="Times New Roman"/>
          <w:bCs/>
          <w:sz w:val="28"/>
          <w:szCs w:val="28"/>
          <w:lang w:eastAsia="ru-RU"/>
        </w:rPr>
        <w:t>Песчазовой</w:t>
      </w:r>
      <w:proofErr w:type="spellEnd"/>
      <w:r w:rsidR="009D60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Новикову.</w:t>
      </w:r>
    </w:p>
    <w:p w14:paraId="4C20C152" w14:textId="77777777" w:rsidR="00460596" w:rsidRPr="001D57A7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988CEF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6369D1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DF4B3A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5595EA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64DB12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3509B3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C1C86E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1330AD7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339CA4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0D24CE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49DBF7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8884024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115B66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EC4C58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39A236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10CE15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BEB4A7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2526E8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5293FB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03EE35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D641FE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AE85D7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515768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930381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FA33B8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9EFB19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13E572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560786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6B99F7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FE5CFE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4241F4" w14:textId="77777777" w:rsidR="009D60ED" w:rsidRDefault="009D60ED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2083FA" w14:textId="77777777" w:rsidR="001D57A7" w:rsidRPr="001D57A7" w:rsidRDefault="001D57A7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57A7">
        <w:rPr>
          <w:rFonts w:ascii="Times New Roman" w:hAnsi="Times New Roman"/>
          <w:sz w:val="28"/>
          <w:szCs w:val="28"/>
        </w:rPr>
        <w:t xml:space="preserve">ЛИСТ СОГЛАСОВАНИЯ </w:t>
      </w:r>
    </w:p>
    <w:p w14:paraId="0273DB86" w14:textId="77777777" w:rsidR="001D57A7" w:rsidRPr="001D57A7" w:rsidRDefault="001D57A7" w:rsidP="001D57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3261"/>
        <w:gridCol w:w="2903"/>
        <w:gridCol w:w="2337"/>
      </w:tblGrid>
      <w:tr w:rsidR="001D57A7" w:rsidRPr="00AE7643" w14:paraId="0C622E0E" w14:textId="77777777" w:rsidTr="00AE7643">
        <w:tc>
          <w:tcPr>
            <w:tcW w:w="851" w:type="dxa"/>
          </w:tcPr>
          <w:p w14:paraId="31B96505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261" w:type="dxa"/>
          </w:tcPr>
          <w:p w14:paraId="30653348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2903" w:type="dxa"/>
          </w:tcPr>
          <w:p w14:paraId="356D200F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2337" w:type="dxa"/>
          </w:tcPr>
          <w:p w14:paraId="36739D31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Личная подпись</w:t>
            </w:r>
          </w:p>
        </w:tc>
      </w:tr>
      <w:tr w:rsidR="001D57A7" w:rsidRPr="00AE7643" w14:paraId="12A5E877" w14:textId="77777777" w:rsidTr="00AE7643">
        <w:tc>
          <w:tcPr>
            <w:tcW w:w="851" w:type="dxa"/>
          </w:tcPr>
          <w:p w14:paraId="2D8D8CFA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A662E02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14:paraId="2CFFDEBD" w14:textId="4BEA3CB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</w:t>
            </w:r>
          </w:p>
          <w:p w14:paraId="6F10D498" w14:textId="40F2CDFB" w:rsidR="001D57A7" w:rsidRPr="00AE7643" w:rsidRDefault="001D57A7" w:rsidP="001D57A7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Тимошина Н.С.</w:t>
            </w:r>
          </w:p>
        </w:tc>
        <w:tc>
          <w:tcPr>
            <w:tcW w:w="2337" w:type="dxa"/>
          </w:tcPr>
          <w:p w14:paraId="73B8C68C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57A7" w:rsidRPr="00AE7643" w14:paraId="4EE7E8C8" w14:textId="77777777" w:rsidTr="00AE7643">
        <w:tc>
          <w:tcPr>
            <w:tcW w:w="851" w:type="dxa"/>
          </w:tcPr>
          <w:p w14:paraId="01D3DD99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7E8EB2F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14:paraId="7D93312E" w14:textId="7777777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  <w:p w14:paraId="12D2B104" w14:textId="7777777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Горшкова Е.С.</w:t>
            </w:r>
          </w:p>
        </w:tc>
        <w:tc>
          <w:tcPr>
            <w:tcW w:w="2337" w:type="dxa"/>
          </w:tcPr>
          <w:p w14:paraId="37DDB14F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57A7" w:rsidRPr="00AE7643" w14:paraId="61BEBFAD" w14:textId="77777777" w:rsidTr="00AE7643">
        <w:tc>
          <w:tcPr>
            <w:tcW w:w="851" w:type="dxa"/>
          </w:tcPr>
          <w:p w14:paraId="31DA2CA1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9EEEC84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14:paraId="7DF43720" w14:textId="7777777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Начальник финансового управления</w:t>
            </w:r>
          </w:p>
          <w:p w14:paraId="1CF3C927" w14:textId="7777777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7643">
              <w:rPr>
                <w:rFonts w:ascii="Times New Roman" w:hAnsi="Times New Roman"/>
                <w:sz w:val="26"/>
                <w:szCs w:val="26"/>
              </w:rPr>
              <w:t>Гереш</w:t>
            </w:r>
            <w:proofErr w:type="spellEnd"/>
            <w:r w:rsidRPr="00AE7643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337" w:type="dxa"/>
          </w:tcPr>
          <w:p w14:paraId="4F78A0D4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57A7" w:rsidRPr="00AE7643" w14:paraId="28369D13" w14:textId="77777777" w:rsidTr="00AE7643">
        <w:tc>
          <w:tcPr>
            <w:tcW w:w="851" w:type="dxa"/>
          </w:tcPr>
          <w:p w14:paraId="6DCC47CE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0EBA29F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14:paraId="7ACA801B" w14:textId="7777777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 xml:space="preserve">Начальник отдела муниципальной службы и кадров </w:t>
            </w:r>
          </w:p>
          <w:p w14:paraId="45A17D8D" w14:textId="7777777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7643">
              <w:rPr>
                <w:rFonts w:ascii="Times New Roman" w:hAnsi="Times New Roman"/>
                <w:sz w:val="26"/>
                <w:szCs w:val="26"/>
              </w:rPr>
              <w:t>Песчазова</w:t>
            </w:r>
            <w:proofErr w:type="spellEnd"/>
            <w:r w:rsidRPr="00AE7643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2337" w:type="dxa"/>
          </w:tcPr>
          <w:p w14:paraId="5F5A59DF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7643" w:rsidRPr="00AE7643" w14:paraId="324EFE88" w14:textId="77777777" w:rsidTr="00AE7643">
        <w:tc>
          <w:tcPr>
            <w:tcW w:w="851" w:type="dxa"/>
          </w:tcPr>
          <w:p w14:paraId="4709F15D" w14:textId="77777777" w:rsidR="00AE7643" w:rsidRPr="00AE7643" w:rsidRDefault="00AE7643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37D5161" w14:textId="77777777" w:rsidR="00AE7643" w:rsidRPr="00AE7643" w:rsidRDefault="00AE7643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14:paraId="6F710486" w14:textId="77777777" w:rsidR="00AE7643" w:rsidRDefault="00AE7643" w:rsidP="00F67902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Начальник отдела муниципальных услуг</w:t>
            </w:r>
            <w:r w:rsidRPr="00AE7643">
              <w:rPr>
                <w:sz w:val="26"/>
                <w:szCs w:val="26"/>
              </w:rPr>
              <w:t xml:space="preserve"> </w:t>
            </w:r>
            <w:r w:rsidRPr="00AE7643">
              <w:rPr>
                <w:rFonts w:ascii="Times New Roman" w:hAnsi="Times New Roman"/>
                <w:sz w:val="26"/>
                <w:szCs w:val="26"/>
              </w:rPr>
              <w:t xml:space="preserve">администрации ГО Красногорск </w:t>
            </w:r>
          </w:p>
          <w:p w14:paraId="59A7D2D9" w14:textId="4D0A92E1" w:rsidR="00AE7643" w:rsidRPr="00AE7643" w:rsidRDefault="00AE7643" w:rsidP="00F6790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А.В.Морозов</w:t>
            </w:r>
            <w:proofErr w:type="spellEnd"/>
          </w:p>
        </w:tc>
        <w:tc>
          <w:tcPr>
            <w:tcW w:w="2337" w:type="dxa"/>
          </w:tcPr>
          <w:p w14:paraId="1650BC28" w14:textId="77777777" w:rsidR="00AE7643" w:rsidRPr="00AE7643" w:rsidRDefault="00AE7643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57A7" w:rsidRPr="00AE7643" w14:paraId="463DB8CD" w14:textId="77777777" w:rsidTr="00AE7643">
        <w:tc>
          <w:tcPr>
            <w:tcW w:w="851" w:type="dxa"/>
          </w:tcPr>
          <w:p w14:paraId="5234AC4E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49C31456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14:paraId="5BF00593" w14:textId="77777777" w:rsidR="001D57A7" w:rsidRPr="00AE7643" w:rsidRDefault="001D57A7" w:rsidP="00F67902">
            <w:pPr>
              <w:rPr>
                <w:rFonts w:ascii="Times New Roman" w:hAnsi="Times New Roman"/>
                <w:sz w:val="26"/>
                <w:szCs w:val="26"/>
              </w:rPr>
            </w:pPr>
            <w:r w:rsidRPr="00AE7643">
              <w:rPr>
                <w:rFonts w:ascii="Times New Roman" w:hAnsi="Times New Roman"/>
                <w:sz w:val="26"/>
                <w:szCs w:val="26"/>
              </w:rPr>
              <w:t>Правовое управление администрации ГО Красногорск</w:t>
            </w:r>
          </w:p>
        </w:tc>
        <w:tc>
          <w:tcPr>
            <w:tcW w:w="2337" w:type="dxa"/>
          </w:tcPr>
          <w:p w14:paraId="2212CC8B" w14:textId="77777777" w:rsidR="001D57A7" w:rsidRPr="00AE7643" w:rsidRDefault="001D57A7" w:rsidP="00F679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A54281" w14:textId="77777777" w:rsidR="00460596" w:rsidRPr="001D57A7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8E5F91" w14:textId="77777777" w:rsidR="00AE7643" w:rsidRDefault="00AE7643" w:rsidP="0051551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0C1BD1" w14:textId="1CD191C5" w:rsidR="00460596" w:rsidRPr="00A9545D" w:rsidRDefault="00515516" w:rsidP="005155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4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№1 </w:t>
      </w:r>
    </w:p>
    <w:p w14:paraId="33211F47" w14:textId="77777777" w:rsidR="00515516" w:rsidRPr="00A9545D" w:rsidRDefault="00515516" w:rsidP="005155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4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24B90B39" w14:textId="77777777" w:rsidR="00515516" w:rsidRPr="00A9545D" w:rsidRDefault="00515516" w:rsidP="005155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4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Красногорск </w:t>
      </w:r>
    </w:p>
    <w:p w14:paraId="40F7BF48" w14:textId="77777777" w:rsidR="00515516" w:rsidRPr="00A9545D" w:rsidRDefault="00515516" w:rsidP="005155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45D">
        <w:rPr>
          <w:rFonts w:ascii="Times New Roman" w:eastAsia="Times New Roman" w:hAnsi="Times New Roman"/>
          <w:bCs/>
          <w:sz w:val="24"/>
          <w:szCs w:val="24"/>
          <w:lang w:eastAsia="ru-RU"/>
        </w:rPr>
        <w:t>Московской области</w:t>
      </w:r>
    </w:p>
    <w:p w14:paraId="6082E7DA" w14:textId="7B71F84E" w:rsidR="00515516" w:rsidRPr="00A9545D" w:rsidRDefault="00515516" w:rsidP="005155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4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_____________ № __________</w:t>
      </w:r>
    </w:p>
    <w:p w14:paraId="75C256D3" w14:textId="77777777" w:rsidR="00515516" w:rsidRPr="00A9545D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5ACC1BF" w14:textId="77777777" w:rsidR="00515516" w:rsidRPr="00A9545D" w:rsidRDefault="00515516" w:rsidP="00515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91B59E" w14:textId="77777777" w:rsidR="00515516" w:rsidRPr="00A9545D" w:rsidRDefault="00515516" w:rsidP="00515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ar90"/>
      <w:bookmarkEnd w:id="0"/>
      <w:r w:rsidRPr="00A9545D">
        <w:rPr>
          <w:rFonts w:ascii="Times New Roman" w:hAnsi="Times New Roman"/>
          <w:b/>
          <w:sz w:val="24"/>
          <w:szCs w:val="24"/>
          <w:lang w:eastAsia="ru-RU"/>
        </w:rPr>
        <w:t xml:space="preserve">Должностные оклады работников </w:t>
      </w:r>
    </w:p>
    <w:p w14:paraId="13F16AB5" w14:textId="77777777" w:rsidR="00515516" w:rsidRPr="00A9545D" w:rsidRDefault="00515516" w:rsidP="00515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545D">
        <w:rPr>
          <w:rFonts w:ascii="Times New Roman" w:hAnsi="Times New Roman"/>
          <w:b/>
          <w:sz w:val="24"/>
          <w:szCs w:val="24"/>
          <w:lang w:eastAsia="ru-RU"/>
        </w:rPr>
        <w:t>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</w:p>
    <w:p w14:paraId="2F97626B" w14:textId="77777777" w:rsidR="00515516" w:rsidRPr="00515516" w:rsidRDefault="00515516" w:rsidP="00515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5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6153"/>
        <w:gridCol w:w="2834"/>
      </w:tblGrid>
      <w:tr w:rsidR="00697610" w:rsidRPr="00697610" w14:paraId="0070428C" w14:textId="77777777" w:rsidTr="0044435D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851A" w14:textId="77777777" w:rsidR="00697610" w:rsidRPr="00697610" w:rsidRDefault="00697610" w:rsidP="006976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2950" w14:textId="77777777" w:rsidR="00697610" w:rsidRPr="00697610" w:rsidRDefault="00697610" w:rsidP="006976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A712" w14:textId="77777777" w:rsidR="00697610" w:rsidRPr="00697610" w:rsidRDefault="00697610" w:rsidP="006976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Должностной оклад (руб.)</w:t>
            </w:r>
          </w:p>
        </w:tc>
      </w:tr>
      <w:tr w:rsidR="00B127A2" w:rsidRPr="00697610" w14:paraId="34319208" w14:textId="77777777" w:rsidTr="00B127A2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A2A3" w14:textId="77777777" w:rsidR="00B127A2" w:rsidRPr="00697610" w:rsidRDefault="00B127A2" w:rsidP="00B127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6BE" w14:textId="24C917BF" w:rsidR="00B127A2" w:rsidRPr="00F01CFE" w:rsidRDefault="00B127A2" w:rsidP="00B127A2">
            <w:pPr>
              <w:spacing w:after="20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240" w14:textId="51A0C384" w:rsidR="00B127A2" w:rsidRPr="00F01CFE" w:rsidRDefault="00B127A2" w:rsidP="00B127A2">
            <w:pPr>
              <w:tabs>
                <w:tab w:val="left" w:pos="3945"/>
              </w:tabs>
              <w:spacing w:after="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 xml:space="preserve">  41 399 *</w:t>
            </w:r>
          </w:p>
        </w:tc>
      </w:tr>
      <w:tr w:rsidR="00B127A2" w:rsidRPr="00697610" w14:paraId="28CC558A" w14:textId="77777777" w:rsidTr="00B127A2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F9E5" w14:textId="77777777" w:rsidR="00B127A2" w:rsidRPr="00697610" w:rsidRDefault="00B127A2" w:rsidP="00B127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0DA" w14:textId="6E16B4FC" w:rsidR="00B127A2" w:rsidRPr="00F01CFE" w:rsidRDefault="00B127A2" w:rsidP="00B127A2">
            <w:pPr>
              <w:spacing w:after="20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724" w14:textId="782A07D4" w:rsidR="00B127A2" w:rsidRPr="00F01CFE" w:rsidRDefault="00B127A2" w:rsidP="00B127A2">
            <w:pPr>
              <w:tabs>
                <w:tab w:val="left" w:pos="3945"/>
              </w:tabs>
              <w:spacing w:after="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36 412</w:t>
            </w:r>
          </w:p>
        </w:tc>
      </w:tr>
      <w:tr w:rsidR="00B127A2" w:rsidRPr="00697610" w14:paraId="5DCF802F" w14:textId="77777777" w:rsidTr="00B127A2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5138" w14:textId="77777777" w:rsidR="00B127A2" w:rsidRPr="00697610" w:rsidRDefault="00B127A2" w:rsidP="00B127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320" w14:textId="1DDD7F2C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E0A" w14:textId="1E7C33D7" w:rsidR="00B127A2" w:rsidRPr="00F01CFE" w:rsidRDefault="00B127A2" w:rsidP="00B127A2">
            <w:pPr>
              <w:tabs>
                <w:tab w:val="left" w:pos="3945"/>
              </w:tabs>
              <w:spacing w:after="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7A2" w:rsidRPr="00697610" w14:paraId="74F96013" w14:textId="77777777" w:rsidTr="00B127A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102" w14:textId="77777777" w:rsidR="00B127A2" w:rsidRPr="00697610" w:rsidRDefault="00B127A2" w:rsidP="00B127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62F" w14:textId="7F7B3996" w:rsidR="00B127A2" w:rsidRPr="00F01CFE" w:rsidRDefault="00B127A2" w:rsidP="00B127A2">
            <w:pPr>
              <w:spacing w:after="20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7AD" w14:textId="355D2D26" w:rsidR="00B127A2" w:rsidRPr="00F01CFE" w:rsidRDefault="00B127A2" w:rsidP="00B127A2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36 412</w:t>
            </w:r>
          </w:p>
        </w:tc>
      </w:tr>
      <w:tr w:rsidR="00B127A2" w:rsidRPr="00697610" w14:paraId="6358A58F" w14:textId="77777777" w:rsidTr="00B127A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BD01" w14:textId="77777777" w:rsidR="00B127A2" w:rsidRPr="00697610" w:rsidRDefault="00B127A2" w:rsidP="00B127A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BD4" w14:textId="5299D5CF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бухгалтер – руководитель отдела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441" w14:textId="72AC3938" w:rsidR="00B127A2" w:rsidRPr="00F01CFE" w:rsidRDefault="00B127A2" w:rsidP="00B127A2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33 680</w:t>
            </w:r>
          </w:p>
        </w:tc>
      </w:tr>
      <w:tr w:rsidR="00697610" w:rsidRPr="00697610" w14:paraId="5FCC58BB" w14:textId="77777777" w:rsidTr="00B127A2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5A34" w14:textId="77777777" w:rsidR="00697610" w:rsidRPr="00697610" w:rsidRDefault="00697610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618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 xml:space="preserve">Руководитель отдела, </w:t>
            </w:r>
          </w:p>
          <w:p w14:paraId="7F7D146C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Руководитель отдела-главный юрисконсульт</w:t>
            </w:r>
          </w:p>
          <w:p w14:paraId="24E72830" w14:textId="7C856BCA" w:rsidR="00697610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Контролер - координатор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4FE" w14:textId="77777777" w:rsidR="00F01CFE" w:rsidRDefault="00F01CFE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D705C" w14:textId="069297D7" w:rsidR="00697610" w:rsidRPr="00F01CFE" w:rsidRDefault="00B127A2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27 367</w:t>
            </w:r>
          </w:p>
        </w:tc>
      </w:tr>
      <w:tr w:rsidR="00697610" w:rsidRPr="00697610" w14:paraId="5A5D5233" w14:textId="77777777" w:rsidTr="0044435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992" w14:textId="77777777" w:rsidR="00697610" w:rsidRPr="00697610" w:rsidRDefault="00697610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E96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(инспектор по кадрам),</w:t>
            </w:r>
          </w:p>
          <w:p w14:paraId="5603CD54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по охране труда,</w:t>
            </w:r>
          </w:p>
          <w:p w14:paraId="6AE8EB60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по торгам,</w:t>
            </w:r>
          </w:p>
          <w:p w14:paraId="049AB63E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(заведующий хозяйством),</w:t>
            </w:r>
          </w:p>
          <w:p w14:paraId="3E4E1F72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 xml:space="preserve">Главный специалист (администратор информационной безопасности), </w:t>
            </w:r>
          </w:p>
          <w:p w14:paraId="561937B9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(системный администратор),</w:t>
            </w:r>
          </w:p>
          <w:p w14:paraId="207B8FD9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социальным сетям, </w:t>
            </w:r>
          </w:p>
          <w:p w14:paraId="3F4A30EE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 xml:space="preserve">Главный специалист (регистратор), </w:t>
            </w:r>
          </w:p>
          <w:p w14:paraId="1C43DDAD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Специалист по управлению персоналом,</w:t>
            </w:r>
          </w:p>
          <w:p w14:paraId="0B3312B7" w14:textId="729BE6B3" w:rsidR="00697610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9E2" w14:textId="77777777" w:rsidR="00F01CFE" w:rsidRDefault="00F01CFE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76321" w14:textId="77777777" w:rsidR="00F01CFE" w:rsidRDefault="00F01CFE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29C29" w14:textId="77777777" w:rsidR="00F01CFE" w:rsidRDefault="00F01CFE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61A755" w14:textId="77AF8176" w:rsidR="00697610" w:rsidRPr="00F01CFE" w:rsidRDefault="00B127A2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22 879</w:t>
            </w:r>
          </w:p>
        </w:tc>
      </w:tr>
      <w:tr w:rsidR="00697610" w:rsidRPr="00697610" w14:paraId="1CE66BC5" w14:textId="77777777" w:rsidTr="0044435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510" w14:textId="77777777" w:rsidR="00697610" w:rsidRPr="00697610" w:rsidRDefault="00697610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0CE" w14:textId="625D35AA" w:rsidR="00697610" w:rsidRPr="00F01CFE" w:rsidRDefault="00B127A2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Бухгалтер, аналитик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318" w14:textId="35F4B8BE" w:rsidR="00697610" w:rsidRPr="00F01CFE" w:rsidRDefault="00B127A2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22 103</w:t>
            </w:r>
          </w:p>
        </w:tc>
      </w:tr>
      <w:tr w:rsidR="00697610" w:rsidRPr="00697610" w14:paraId="3CE71365" w14:textId="77777777" w:rsidTr="0044435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558" w14:textId="77777777" w:rsidR="00697610" w:rsidRPr="00697610" w:rsidRDefault="00697610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872" w14:textId="7617835F" w:rsidR="00697610" w:rsidRPr="00F01CFE" w:rsidRDefault="00B127A2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Ведущий специалист (курьер)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485" w14:textId="3CC344B8" w:rsidR="00697610" w:rsidRPr="00F01CFE" w:rsidRDefault="00B127A2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18 521</w:t>
            </w:r>
          </w:p>
        </w:tc>
      </w:tr>
      <w:tr w:rsidR="00697610" w:rsidRPr="00697610" w14:paraId="417DD8EF" w14:textId="77777777" w:rsidTr="0044435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28F" w14:textId="77777777" w:rsidR="00697610" w:rsidRPr="00697610" w:rsidRDefault="00697610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736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Ведущий специалист – делопроизводитель,</w:t>
            </w:r>
          </w:p>
          <w:p w14:paraId="508C2D65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Ведущий специалист (системный администратор), Ведущий специалист хозяйственного обеспечения,</w:t>
            </w:r>
          </w:p>
          <w:p w14:paraId="2CB6602C" w14:textId="77777777" w:rsidR="00B127A2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Ведущий специалист (техник),</w:t>
            </w:r>
          </w:p>
          <w:p w14:paraId="207E3A14" w14:textId="6B9441B6" w:rsidR="00697610" w:rsidRPr="00F01CFE" w:rsidRDefault="00B127A2" w:rsidP="00B127A2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Ведущий специалист (регистратор)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AFE" w14:textId="77777777" w:rsidR="00F01CFE" w:rsidRDefault="00F01CFE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6DA9F" w14:textId="39361CA4" w:rsidR="00697610" w:rsidRPr="00F01CFE" w:rsidRDefault="00B127A2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19 610</w:t>
            </w:r>
          </w:p>
        </w:tc>
      </w:tr>
      <w:tr w:rsidR="00697610" w:rsidRPr="00697610" w14:paraId="5837CBE7" w14:textId="77777777" w:rsidTr="0044435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421" w14:textId="77777777" w:rsidR="00697610" w:rsidRPr="00697610" w:rsidRDefault="00697610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790" w14:textId="4F26A730" w:rsidR="00697610" w:rsidRPr="00F01CFE" w:rsidRDefault="00B127A2" w:rsidP="00697610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Руководитель центрального офиса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196" w14:textId="18E8C591" w:rsidR="00697610" w:rsidRPr="00F01CFE" w:rsidRDefault="00B127A2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28 326</w:t>
            </w:r>
          </w:p>
        </w:tc>
      </w:tr>
      <w:tr w:rsidR="00697610" w:rsidRPr="00697610" w14:paraId="070EBC82" w14:textId="77777777" w:rsidTr="0044435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089" w14:textId="77777777" w:rsidR="00697610" w:rsidRPr="00697610" w:rsidRDefault="00697610" w:rsidP="0069761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D43" w14:textId="77777777" w:rsidR="00B127A2" w:rsidRPr="00F01CFE" w:rsidRDefault="00B127A2" w:rsidP="00697610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 xml:space="preserve">Руководитель офиса, </w:t>
            </w:r>
          </w:p>
          <w:p w14:paraId="6FD0ECE1" w14:textId="75BF0D10" w:rsidR="00697610" w:rsidRPr="00F01CFE" w:rsidRDefault="00B127A2" w:rsidP="00697610">
            <w:pPr>
              <w:spacing w:after="2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Руководитель офиса и ТОСП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058" w14:textId="3D6503F7" w:rsidR="00697610" w:rsidRPr="00F01CFE" w:rsidRDefault="00B127A2" w:rsidP="00697610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27 367</w:t>
            </w:r>
          </w:p>
        </w:tc>
      </w:tr>
    </w:tbl>
    <w:p w14:paraId="3E6D3F34" w14:textId="77777777" w:rsidR="00515516" w:rsidRDefault="00515516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7FDC1EDC" w14:textId="77777777" w:rsidR="00DF05FA" w:rsidRDefault="00DF05FA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3A98D941" w14:textId="77777777" w:rsidR="00DF05FA" w:rsidRDefault="00DF05FA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4D36BDB" w14:textId="77777777" w:rsidR="00DF05FA" w:rsidRDefault="00DF05FA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0DDD70DA" w14:textId="77777777" w:rsidR="00DF05FA" w:rsidRDefault="00DF05FA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033F08D5" w14:textId="77777777" w:rsidR="00DF05FA" w:rsidRDefault="00DF05FA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6153"/>
        <w:gridCol w:w="2834"/>
      </w:tblGrid>
      <w:tr w:rsidR="00DF05FA" w:rsidRPr="00697610" w14:paraId="5A54D1BA" w14:textId="77777777" w:rsidTr="008C0A2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3F9" w14:textId="77777777" w:rsidR="00DF05FA" w:rsidRPr="00697610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951" w14:textId="77777777" w:rsidR="00DF05FA" w:rsidRPr="00F01CFE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офиса, </w:t>
            </w:r>
          </w:p>
          <w:p w14:paraId="09C1EBAC" w14:textId="77777777" w:rsidR="00DF05FA" w:rsidRPr="00F01CFE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(оператор окна),</w:t>
            </w:r>
          </w:p>
          <w:p w14:paraId="6F7AD789" w14:textId="77777777" w:rsidR="00DF05FA" w:rsidRPr="00F01CFE" w:rsidRDefault="00DF05FA" w:rsidP="008C0A2D">
            <w:pPr>
              <w:tabs>
                <w:tab w:val="center" w:pos="3001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(бизнес-окно),</w:t>
            </w:r>
          </w:p>
          <w:p w14:paraId="56AB897F" w14:textId="77777777" w:rsidR="00DF05FA" w:rsidRPr="00F01CFE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(администратор),</w:t>
            </w:r>
          </w:p>
          <w:p w14:paraId="0DC6A82E" w14:textId="77777777" w:rsidR="00DF05FA" w:rsidRPr="00F01CFE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специалист (</w:t>
            </w:r>
            <w:proofErr w:type="spellStart"/>
            <w:r w:rsidRPr="00F01CFE">
              <w:rPr>
                <w:rFonts w:ascii="Times New Roman" w:hAnsi="Times New Roman"/>
                <w:sz w:val="24"/>
                <w:szCs w:val="24"/>
              </w:rPr>
              <w:t>бэк</w:t>
            </w:r>
            <w:proofErr w:type="spellEnd"/>
            <w:r w:rsidRPr="00F01CFE">
              <w:rPr>
                <w:rFonts w:ascii="Times New Roman" w:hAnsi="Times New Roman"/>
                <w:sz w:val="24"/>
                <w:szCs w:val="24"/>
              </w:rPr>
              <w:t>-офис),</w:t>
            </w:r>
          </w:p>
          <w:p w14:paraId="192E946D" w14:textId="77777777" w:rsidR="00DF05FA" w:rsidRPr="00F01CFE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Главный консультант РПГУ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0C9" w14:textId="77777777" w:rsidR="00DF05FA" w:rsidRDefault="00DF05FA" w:rsidP="008C0A2D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0D76A" w14:textId="77777777" w:rsidR="00DF05FA" w:rsidRPr="00F01CFE" w:rsidRDefault="00DF05FA" w:rsidP="008C0A2D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23 155</w:t>
            </w:r>
          </w:p>
        </w:tc>
      </w:tr>
      <w:tr w:rsidR="00DF05FA" w:rsidRPr="00697610" w14:paraId="11078CB7" w14:textId="77777777" w:rsidTr="008C0A2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CB5" w14:textId="77777777" w:rsidR="00DF05FA" w:rsidRPr="00697610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0F3" w14:textId="77777777" w:rsidR="00DF05FA" w:rsidRPr="00F01CFE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Ведущий специалист (</w:t>
            </w:r>
            <w:proofErr w:type="spellStart"/>
            <w:r w:rsidRPr="00F01CFE">
              <w:rPr>
                <w:rFonts w:ascii="Times New Roman" w:hAnsi="Times New Roman"/>
                <w:sz w:val="24"/>
                <w:szCs w:val="24"/>
              </w:rPr>
              <w:t>call</w:t>
            </w:r>
            <w:proofErr w:type="spellEnd"/>
            <w:r w:rsidRPr="00F01CFE">
              <w:rPr>
                <w:rFonts w:ascii="Times New Roman" w:hAnsi="Times New Roman"/>
                <w:sz w:val="24"/>
                <w:szCs w:val="24"/>
              </w:rPr>
              <w:t>-центр)</w:t>
            </w:r>
          </w:p>
          <w:p w14:paraId="15127923" w14:textId="77777777" w:rsidR="00DF05FA" w:rsidRPr="00F01CFE" w:rsidRDefault="00DF05FA" w:rsidP="008C0A2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Ведущий консультант РПГУ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EBB1" w14:textId="77777777" w:rsidR="00DF05FA" w:rsidRPr="00F01CFE" w:rsidRDefault="00DF05FA" w:rsidP="008C0A2D">
            <w:pPr>
              <w:spacing w:after="200" w:line="25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CFE">
              <w:rPr>
                <w:rFonts w:ascii="Times New Roman" w:hAnsi="Times New Roman"/>
                <w:sz w:val="24"/>
                <w:szCs w:val="24"/>
              </w:rPr>
              <w:t>21 833</w:t>
            </w:r>
          </w:p>
        </w:tc>
      </w:tr>
    </w:tbl>
    <w:p w14:paraId="2442783F" w14:textId="77777777" w:rsidR="00DF05FA" w:rsidRDefault="00DF05FA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250BCA74" w14:textId="77777777" w:rsidR="00DF05FA" w:rsidRPr="00515516" w:rsidRDefault="00DF05FA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001E7873" w14:textId="77777777" w:rsidR="00515516" w:rsidRPr="00AE7643" w:rsidRDefault="00515516" w:rsidP="005155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AE7643">
        <w:rPr>
          <w:rFonts w:ascii="Times New Roman" w:hAnsi="Times New Roman"/>
          <w:sz w:val="26"/>
          <w:szCs w:val="26"/>
        </w:rPr>
        <w:t>* трудовым договором, заключенным между Учредителем и руководителем</w:t>
      </w:r>
      <w:r w:rsidRPr="00515516">
        <w:rPr>
          <w:rFonts w:ascii="Times New Roman" w:hAnsi="Times New Roman"/>
          <w:sz w:val="28"/>
          <w:szCs w:val="28"/>
        </w:rPr>
        <w:t xml:space="preserve"> </w:t>
      </w:r>
      <w:r w:rsidRPr="00AE7643">
        <w:rPr>
          <w:rFonts w:ascii="Times New Roman" w:hAnsi="Times New Roman"/>
          <w:sz w:val="26"/>
          <w:szCs w:val="26"/>
        </w:rPr>
        <w:t>учреждения, может быть установлен иной размер должностного оклада.</w:t>
      </w:r>
    </w:p>
    <w:p w14:paraId="1593E15E" w14:textId="77777777" w:rsidR="00460596" w:rsidRPr="0051551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5398EB7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AFB7DD" w14:textId="77777777" w:rsidR="00697610" w:rsidRDefault="006976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2D81F7" w14:textId="77777777" w:rsidR="00697610" w:rsidRPr="00515516" w:rsidRDefault="00697610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24EBD4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DF8AB0" w14:textId="77777777" w:rsidR="00697610" w:rsidRDefault="00697610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9907B8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C9C7F4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08B8A1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9FBBED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F938DB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070784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B84A9D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134605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72179E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00CE29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9F1B27E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595D13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754663C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E2FED0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E56446F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8C2C1F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8553EA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F109C1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101179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7B1911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7D46F0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B11239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150F24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F2AA6D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280E2FA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906052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CBF8EA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18FBA8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5ADD33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E4B54E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0C71FD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A7DCC1A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0BEF71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ED8E68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7CE2C8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14D291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2DF028F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71E16B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E1ABED" w14:textId="77777777" w:rsidR="00BB5CCF" w:rsidRDefault="00BB5CCF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7B1CEC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A6A5CF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33B92F" w14:textId="77777777" w:rsidR="00F01CFE" w:rsidRDefault="00F01CFE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51DDBA" w14:textId="77777777" w:rsidR="00AE7643" w:rsidRPr="00BB5CCF" w:rsidRDefault="00AE7643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CCF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</w:t>
      </w:r>
    </w:p>
    <w:p w14:paraId="03B40B54" w14:textId="77777777" w:rsidR="00AE7643" w:rsidRPr="00BB5CCF" w:rsidRDefault="00AE7643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C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2D235894" w14:textId="77777777" w:rsidR="00AE7643" w:rsidRPr="00BB5CCF" w:rsidRDefault="00AE7643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C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Красногорск </w:t>
      </w:r>
    </w:p>
    <w:p w14:paraId="4009EF0C" w14:textId="77777777" w:rsidR="00AE7643" w:rsidRPr="00BB5CCF" w:rsidRDefault="00AE7643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C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Московской области </w:t>
      </w:r>
    </w:p>
    <w:p w14:paraId="58246B8F" w14:textId="77777777" w:rsidR="00AE7643" w:rsidRPr="00BB5CCF" w:rsidRDefault="00AE7643" w:rsidP="00AE764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5CCF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 № _______</w:t>
      </w:r>
    </w:p>
    <w:p w14:paraId="083F42BD" w14:textId="77777777" w:rsidR="00AE7643" w:rsidRPr="00AE7643" w:rsidRDefault="00AE7643" w:rsidP="00AE764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F014D0" w14:textId="77777777" w:rsidR="00AE7643" w:rsidRPr="00AE7643" w:rsidRDefault="00AE7643" w:rsidP="00AE764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780CB0" w14:textId="7E5B6CB0" w:rsidR="00460596" w:rsidRDefault="00AE7643" w:rsidP="00AE76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AE76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Межразрядные</w:t>
      </w:r>
      <w:proofErr w:type="spellEnd"/>
      <w:r w:rsidRPr="00AE76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тарифные коэффициенты тарифной сетки по оплате труда рабочих Муниципального бюджетного учреждения «Многофункциональный центр предоставления государственных и муниципальных услуг»</w:t>
      </w:r>
    </w:p>
    <w:p w14:paraId="1465A955" w14:textId="77777777" w:rsidR="00AE7643" w:rsidRDefault="00AE7643" w:rsidP="00AE76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1DCC11" w14:textId="77777777" w:rsidR="00AE7643" w:rsidRPr="00AE7643" w:rsidRDefault="00AE7643" w:rsidP="00AE76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outside" w:tblpY="196"/>
        <w:tblW w:w="100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709"/>
        <w:gridCol w:w="709"/>
        <w:gridCol w:w="709"/>
        <w:gridCol w:w="708"/>
        <w:gridCol w:w="709"/>
        <w:gridCol w:w="709"/>
        <w:gridCol w:w="709"/>
        <w:gridCol w:w="650"/>
        <w:gridCol w:w="708"/>
        <w:gridCol w:w="709"/>
        <w:gridCol w:w="709"/>
      </w:tblGrid>
      <w:tr w:rsidR="00AE7643" w:rsidRPr="00AE7643" w14:paraId="6BE6B444" w14:textId="77777777" w:rsidTr="00BB5CCF">
        <w:trPr>
          <w:trHeight w:val="28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8F8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CDE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Разряды</w:t>
            </w:r>
          </w:p>
        </w:tc>
      </w:tr>
      <w:tr w:rsidR="00BB5CCF" w:rsidRPr="00AE7643" w14:paraId="67E99882" w14:textId="77777777" w:rsidTr="00BB5CCF">
        <w:trPr>
          <w:trHeight w:val="28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9D2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D2B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715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004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5B2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900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EF3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3FA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D2D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966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ED8F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6EF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C74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B5CCF" w:rsidRPr="00AE7643" w14:paraId="67EBCF8C" w14:textId="77777777" w:rsidTr="00BB5CCF">
        <w:trPr>
          <w:trHeight w:val="5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02D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Межразрядные</w:t>
            </w:r>
            <w:proofErr w:type="spellEnd"/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тарифные коэффициенты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5DF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656" w14:textId="6B8D65B5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1,041</w:t>
            </w:r>
            <w:r w:rsidR="00BB5CC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8A4" w14:textId="2A83BCF4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1,093</w:t>
            </w:r>
            <w:r w:rsidR="00BB5CC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7BF" w14:textId="3D5CE36E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1,143</w:t>
            </w:r>
            <w:r w:rsidR="00BB5CC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EC1" w14:textId="2F8DD86A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1,273</w:t>
            </w:r>
            <w:r w:rsidR="00BB5CC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02E" w14:textId="6FB43219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1,308</w:t>
            </w:r>
            <w:r w:rsidR="00BB5CC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E65" w14:textId="741DF308" w:rsidR="00AE7643" w:rsidRPr="00AE7643" w:rsidRDefault="00BB5CCF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1,4409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1EF" w14:textId="1C4C7D3C" w:rsidR="00AE7643" w:rsidRPr="00AE7643" w:rsidRDefault="00BB5CCF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1,5819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E1C" w14:textId="2255AA66" w:rsidR="00AE7643" w:rsidRPr="00AE7643" w:rsidRDefault="00BB5CCF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1,7379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287" w14:textId="4B76D396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1,905</w:t>
            </w:r>
            <w:r w:rsidR="00BB5CC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6B5" w14:textId="289FF4BD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2,093</w:t>
            </w:r>
            <w:r w:rsidR="00BB5CCF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CA6" w14:textId="1D353D3C" w:rsidR="00AE7643" w:rsidRPr="00AE7643" w:rsidRDefault="00BB5CCF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2,2409</w:t>
            </w:r>
          </w:p>
        </w:tc>
      </w:tr>
      <w:tr w:rsidR="00BB5CCF" w:rsidRPr="00AE7643" w14:paraId="684666C2" w14:textId="77777777" w:rsidTr="00BB5CCF">
        <w:trPr>
          <w:trHeight w:val="3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67E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Тарифные ставки (в рублях)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A8C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8923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07B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9289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FD6E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9753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17E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444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835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11672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B7C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12858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2E8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14116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678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1C6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16999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69F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18676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7D3" w14:textId="77777777" w:rsidR="00AE7643" w:rsidRPr="00AE7643" w:rsidRDefault="00AE7643" w:rsidP="00BB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E7643">
              <w:rPr>
                <w:rFonts w:ascii="Arial" w:hAnsi="Arial" w:cs="Arial"/>
                <w:sz w:val="20"/>
                <w:szCs w:val="20"/>
                <w:lang w:eastAsia="ru-RU"/>
              </w:rPr>
              <w:t>19996</w:t>
            </w:r>
          </w:p>
        </w:tc>
      </w:tr>
    </w:tbl>
    <w:p w14:paraId="1B8BB2B4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53530B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A5BAEA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008EC2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_GoBack"/>
      <w:bookmarkEnd w:id="1"/>
    </w:p>
    <w:p w14:paraId="097163C0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0C63DC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5FE815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573C75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B70B46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38742A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CD5349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01042B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09A7A2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70CCA9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68754A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688881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4FCFA8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DE3BAB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6A3EE95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A048D57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AF19D2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7E779E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BF9249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55BC299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455DBF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2A2D05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0E0157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564F5C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2F2D59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EBA09F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7DE62D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F43434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835913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FD11DC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A2E43C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1ABE4B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031DAF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96A5A1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5CF046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7A7EA7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59A29C" w14:textId="77777777" w:rsidR="00515516" w:rsidRDefault="0051551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49708F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702AE4" w14:textId="05561F9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к бланку № </w:t>
      </w:r>
    </w:p>
    <w:p w14:paraId="722A39ED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A21E87" w14:textId="77777777" w:rsidR="00A14626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79F279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57C893" w14:textId="77777777" w:rsidR="00460596" w:rsidRDefault="0046059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12723F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5C788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494C8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C978B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0E9600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D440F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48C6EB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40C8D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23559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A54CAF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B95A4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873AA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A3EB6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E44AF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DE995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06C434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A1FF3E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C9CD34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2425F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49015E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6383C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81B69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F04BCF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914AC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AE779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ED064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D7874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2B1BE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970F5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F43E9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D4AD7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CE410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5F800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180F10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6A458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B7B0B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0C1BE1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965A22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0CAA8F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8127A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E9CD21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6F39AB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3FDF4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2799E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08588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F71CC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D6C37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D29EF" w14:textId="77777777" w:rsidR="00460596" w:rsidRDefault="0046059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4B2FF" w14:textId="77777777" w:rsidR="008E4E4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3A32C" w14:textId="77777777" w:rsidR="008E4E48" w:rsidRPr="00477708" w:rsidRDefault="008E4E48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CAE86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CF2DE9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8FE0938" w14:textId="77777777" w:rsidR="002C4C63" w:rsidRDefault="002C4C63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B478EB" w14:textId="77777777" w:rsidR="002C4C63" w:rsidRDefault="002C4C63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8FA578" w14:textId="77777777" w:rsidR="002C4C63" w:rsidRDefault="002C4C63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FB3C71" w14:textId="77777777" w:rsidR="00F06F7E" w:rsidRDefault="00F06F7E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94A90EB" w14:textId="77777777" w:rsidR="00F06F7E" w:rsidRDefault="00F06F7E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A6675A" w14:textId="77777777" w:rsidR="00F06F7E" w:rsidRDefault="00F06F7E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6D7DBAF" w14:textId="77777777" w:rsidR="00F06F7E" w:rsidRDefault="00F06F7E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213A94E" w14:textId="77777777" w:rsidR="00F06F7E" w:rsidRDefault="00F06F7E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4B0011E" w14:textId="3200A5DD" w:rsidR="00BE20DA" w:rsidRPr="00AC0F22" w:rsidRDefault="00BE20DA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189DE3" w14:textId="486DD013" w:rsidR="00AC0F22" w:rsidRDefault="00AC0F22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385993F" w14:textId="2754D1B7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BFE2C6C" w14:textId="60FB2E5B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F2E5478" w14:textId="4F6B394A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F81A07A" w14:textId="0AF644EF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4BF4BC9" w14:textId="59CB1205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sectPr w:rsidR="00BE20DA" w:rsidSect="00AE764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FA4"/>
    <w:multiLevelType w:val="multilevel"/>
    <w:tmpl w:val="EE2813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2C770327"/>
    <w:multiLevelType w:val="hybridMultilevel"/>
    <w:tmpl w:val="D9226DDE"/>
    <w:lvl w:ilvl="0" w:tplc="1E90BE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20D4A"/>
    <w:multiLevelType w:val="multilevel"/>
    <w:tmpl w:val="F3468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6E212C36"/>
    <w:multiLevelType w:val="multilevel"/>
    <w:tmpl w:val="C37E7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7F"/>
    <w:rsid w:val="00007CC9"/>
    <w:rsid w:val="000309E7"/>
    <w:rsid w:val="00052E81"/>
    <w:rsid w:val="00066072"/>
    <w:rsid w:val="000731D1"/>
    <w:rsid w:val="00074DF8"/>
    <w:rsid w:val="000763D1"/>
    <w:rsid w:val="000768B1"/>
    <w:rsid w:val="000B7C95"/>
    <w:rsid w:val="000E2F18"/>
    <w:rsid w:val="001735DE"/>
    <w:rsid w:val="001865B4"/>
    <w:rsid w:val="0019077E"/>
    <w:rsid w:val="001D57A7"/>
    <w:rsid w:val="00235AE0"/>
    <w:rsid w:val="002503D4"/>
    <w:rsid w:val="00262453"/>
    <w:rsid w:val="00265A12"/>
    <w:rsid w:val="002707A9"/>
    <w:rsid w:val="0027301E"/>
    <w:rsid w:val="00273D66"/>
    <w:rsid w:val="002A508A"/>
    <w:rsid w:val="002C4C63"/>
    <w:rsid w:val="002D0E36"/>
    <w:rsid w:val="0032056D"/>
    <w:rsid w:val="00351FAD"/>
    <w:rsid w:val="003960A8"/>
    <w:rsid w:val="003C6CC1"/>
    <w:rsid w:val="004010D9"/>
    <w:rsid w:val="00460596"/>
    <w:rsid w:val="00476FD7"/>
    <w:rsid w:val="00477340"/>
    <w:rsid w:val="00477708"/>
    <w:rsid w:val="004864A8"/>
    <w:rsid w:val="00492CC9"/>
    <w:rsid w:val="004A55C6"/>
    <w:rsid w:val="004A7A93"/>
    <w:rsid w:val="004B4E90"/>
    <w:rsid w:val="004F47C0"/>
    <w:rsid w:val="00503338"/>
    <w:rsid w:val="00515516"/>
    <w:rsid w:val="00527D7C"/>
    <w:rsid w:val="00534D40"/>
    <w:rsid w:val="00553BD1"/>
    <w:rsid w:val="00560B87"/>
    <w:rsid w:val="00571460"/>
    <w:rsid w:val="005D0D3B"/>
    <w:rsid w:val="005D52C1"/>
    <w:rsid w:val="0063347A"/>
    <w:rsid w:val="00651EBC"/>
    <w:rsid w:val="00697610"/>
    <w:rsid w:val="006B6F5F"/>
    <w:rsid w:val="006D6D92"/>
    <w:rsid w:val="006F0A4C"/>
    <w:rsid w:val="00702040"/>
    <w:rsid w:val="007254FB"/>
    <w:rsid w:val="00741412"/>
    <w:rsid w:val="00782A4A"/>
    <w:rsid w:val="007B723D"/>
    <w:rsid w:val="007C3C1A"/>
    <w:rsid w:val="007E3073"/>
    <w:rsid w:val="007F6611"/>
    <w:rsid w:val="00803808"/>
    <w:rsid w:val="008112DE"/>
    <w:rsid w:val="008206DF"/>
    <w:rsid w:val="00844CB5"/>
    <w:rsid w:val="008566A8"/>
    <w:rsid w:val="00865246"/>
    <w:rsid w:val="00871786"/>
    <w:rsid w:val="00883340"/>
    <w:rsid w:val="008A5DD6"/>
    <w:rsid w:val="008B6100"/>
    <w:rsid w:val="008B6C8F"/>
    <w:rsid w:val="008D38F2"/>
    <w:rsid w:val="008D3A09"/>
    <w:rsid w:val="008E4E48"/>
    <w:rsid w:val="00942485"/>
    <w:rsid w:val="00962989"/>
    <w:rsid w:val="00965FBF"/>
    <w:rsid w:val="009B1ECB"/>
    <w:rsid w:val="009C53C4"/>
    <w:rsid w:val="009D60ED"/>
    <w:rsid w:val="009E1C78"/>
    <w:rsid w:val="009F6452"/>
    <w:rsid w:val="00A10762"/>
    <w:rsid w:val="00A13125"/>
    <w:rsid w:val="00A14626"/>
    <w:rsid w:val="00A4368C"/>
    <w:rsid w:val="00A7559E"/>
    <w:rsid w:val="00A92A9E"/>
    <w:rsid w:val="00A9545D"/>
    <w:rsid w:val="00A963DB"/>
    <w:rsid w:val="00AC0F22"/>
    <w:rsid w:val="00AD2CE2"/>
    <w:rsid w:val="00AE7643"/>
    <w:rsid w:val="00AF1A46"/>
    <w:rsid w:val="00B11E78"/>
    <w:rsid w:val="00B127A2"/>
    <w:rsid w:val="00B343FF"/>
    <w:rsid w:val="00B42A2D"/>
    <w:rsid w:val="00B45554"/>
    <w:rsid w:val="00B744CD"/>
    <w:rsid w:val="00BB5CCF"/>
    <w:rsid w:val="00BD318C"/>
    <w:rsid w:val="00BE20DA"/>
    <w:rsid w:val="00C410D8"/>
    <w:rsid w:val="00C4606A"/>
    <w:rsid w:val="00C71281"/>
    <w:rsid w:val="00C71307"/>
    <w:rsid w:val="00C81ED0"/>
    <w:rsid w:val="00C87CD5"/>
    <w:rsid w:val="00CB25F1"/>
    <w:rsid w:val="00CE79BB"/>
    <w:rsid w:val="00D155B6"/>
    <w:rsid w:val="00D24B38"/>
    <w:rsid w:val="00D76761"/>
    <w:rsid w:val="00D97C32"/>
    <w:rsid w:val="00DB2A94"/>
    <w:rsid w:val="00DF05FA"/>
    <w:rsid w:val="00DF52C2"/>
    <w:rsid w:val="00E019D8"/>
    <w:rsid w:val="00E15505"/>
    <w:rsid w:val="00E23E57"/>
    <w:rsid w:val="00E42C11"/>
    <w:rsid w:val="00E60AE6"/>
    <w:rsid w:val="00E6398B"/>
    <w:rsid w:val="00E7271A"/>
    <w:rsid w:val="00EA024B"/>
    <w:rsid w:val="00EC0499"/>
    <w:rsid w:val="00F01CFE"/>
    <w:rsid w:val="00F06F7E"/>
    <w:rsid w:val="00F074A7"/>
    <w:rsid w:val="00F149E0"/>
    <w:rsid w:val="00F317C1"/>
    <w:rsid w:val="00F44817"/>
    <w:rsid w:val="00F6172F"/>
    <w:rsid w:val="00F81C47"/>
    <w:rsid w:val="00FB61AA"/>
    <w:rsid w:val="00FD7975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7E5"/>
  <w15:chartTrackingRefBased/>
  <w15:docId w15:val="{E861E90E-274A-4B86-83A1-B090CD7E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0DA"/>
    <w:pPr>
      <w:ind w:left="720"/>
      <w:contextualSpacing/>
    </w:pPr>
  </w:style>
  <w:style w:type="table" w:styleId="a4">
    <w:name w:val="Table Grid"/>
    <w:basedOn w:val="a1"/>
    <w:uiPriority w:val="39"/>
    <w:rsid w:val="00AC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Наталья Сергеевна</dc:creator>
  <cp:keywords/>
  <dc:description/>
  <cp:lastModifiedBy>Александр Владимирович Mорозов</cp:lastModifiedBy>
  <cp:revision>13</cp:revision>
  <cp:lastPrinted>2024-12-18T08:31:00Z</cp:lastPrinted>
  <dcterms:created xsi:type="dcterms:W3CDTF">2024-12-02T13:47:00Z</dcterms:created>
  <dcterms:modified xsi:type="dcterms:W3CDTF">2024-12-18T08:31:00Z</dcterms:modified>
</cp:coreProperties>
</file>