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8A40B" w14:textId="77777777" w:rsidR="00D41D6C" w:rsidRDefault="00D41D6C" w:rsidP="00E7170E">
      <w:pPr>
        <w:ind w:left="1276"/>
        <w:rPr>
          <w:noProof/>
          <w:lang w:eastAsia="ru-RU"/>
        </w:rPr>
      </w:pPr>
    </w:p>
    <w:p w14:paraId="18FA26DF" w14:textId="77777777" w:rsidR="00B80AAE" w:rsidRDefault="00B80AAE" w:rsidP="00E7170E">
      <w:pPr>
        <w:ind w:left="1276"/>
        <w:rPr>
          <w:noProof/>
          <w:lang w:eastAsia="ru-RU"/>
        </w:rPr>
      </w:pPr>
    </w:p>
    <w:p w14:paraId="4FB1E9A4" w14:textId="77777777" w:rsidR="00B80AAE" w:rsidRDefault="00B80AAE" w:rsidP="00E7170E">
      <w:pPr>
        <w:ind w:left="1276"/>
        <w:rPr>
          <w:noProof/>
          <w:lang w:eastAsia="ru-RU"/>
        </w:rPr>
      </w:pPr>
    </w:p>
    <w:p w14:paraId="47EECC2C" w14:textId="77777777" w:rsidR="00B80AAE" w:rsidRDefault="00B80AAE" w:rsidP="00E7170E">
      <w:pPr>
        <w:ind w:left="1276"/>
        <w:rPr>
          <w:noProof/>
          <w:lang w:eastAsia="ru-RU"/>
        </w:rPr>
      </w:pPr>
    </w:p>
    <w:p w14:paraId="77CE2C2C" w14:textId="77777777" w:rsidR="00DC444D" w:rsidRDefault="00DC444D" w:rsidP="00DC444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B817AC9" w14:textId="77777777" w:rsidR="00DC444D" w:rsidRPr="00DC444D" w:rsidRDefault="00DC444D" w:rsidP="00DC444D">
      <w:pPr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14:paraId="3C0E3A6B" w14:textId="77777777" w:rsidR="002451F7" w:rsidRDefault="002451F7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8E3DE76" w14:textId="77777777" w:rsidR="002451F7" w:rsidRDefault="002451F7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8DA0233" w14:textId="77777777" w:rsidR="002451F7" w:rsidRDefault="002451F7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0E9D824" w14:textId="77777777" w:rsidR="001C7BE8" w:rsidRDefault="001C7BE8" w:rsidP="001C7B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</w:p>
    <w:p w14:paraId="67C9E18D" w14:textId="77777777" w:rsidR="001C7BE8" w:rsidRDefault="001C7BE8" w:rsidP="001C7B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6DEDECD" w14:textId="77777777" w:rsidR="001C7BE8" w:rsidRDefault="001C7BE8" w:rsidP="001C7B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0FC6BF3" w14:textId="7476A521" w:rsidR="006F6213" w:rsidRDefault="00D6511F" w:rsidP="008824F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511F">
        <w:rPr>
          <w:rFonts w:ascii="Times New Roman" w:hAnsi="Times New Roman"/>
          <w:bCs/>
          <w:sz w:val="28"/>
          <w:szCs w:val="28"/>
        </w:rPr>
        <w:t>О внесении изменений в муниципальную программу «Цифровое муниципальное образование»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D6511F">
        <w:rPr>
          <w:rFonts w:ascii="Times New Roman" w:hAnsi="Times New Roman"/>
          <w:bCs/>
          <w:sz w:val="28"/>
          <w:szCs w:val="28"/>
        </w:rPr>
        <w:t xml:space="preserve"> – 202</w:t>
      </w:r>
      <w:r>
        <w:rPr>
          <w:rFonts w:ascii="Times New Roman" w:hAnsi="Times New Roman"/>
          <w:bCs/>
          <w:sz w:val="28"/>
          <w:szCs w:val="28"/>
        </w:rPr>
        <w:t>7</w:t>
      </w:r>
      <w:r w:rsidRPr="00D651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6511F">
        <w:rPr>
          <w:rFonts w:ascii="Times New Roman" w:hAnsi="Times New Roman"/>
          <w:bCs/>
          <w:sz w:val="28"/>
          <w:szCs w:val="28"/>
        </w:rPr>
        <w:t>гг</w:t>
      </w:r>
      <w:proofErr w:type="spellEnd"/>
      <w:r w:rsidRPr="00D6511F">
        <w:rPr>
          <w:rFonts w:ascii="Times New Roman" w:hAnsi="Times New Roman"/>
          <w:bCs/>
          <w:sz w:val="28"/>
          <w:szCs w:val="28"/>
        </w:rPr>
        <w:t>, утвержденную постановлением администрации городского округа Красногорск Московс</w:t>
      </w:r>
      <w:r>
        <w:rPr>
          <w:rFonts w:ascii="Times New Roman" w:hAnsi="Times New Roman"/>
          <w:bCs/>
          <w:sz w:val="28"/>
          <w:szCs w:val="28"/>
        </w:rPr>
        <w:t>кой области от 1</w:t>
      </w:r>
      <w:r w:rsidR="008824FD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.10.20</w:t>
      </w:r>
      <w:r w:rsidR="008824FD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 xml:space="preserve"> №2</w:t>
      </w:r>
      <w:r w:rsidR="008824FD">
        <w:rPr>
          <w:rFonts w:ascii="Times New Roman" w:hAnsi="Times New Roman"/>
          <w:bCs/>
          <w:sz w:val="28"/>
          <w:szCs w:val="28"/>
        </w:rPr>
        <w:t>257</w:t>
      </w:r>
    </w:p>
    <w:p w14:paraId="2EC6278A" w14:textId="77777777" w:rsidR="00F26BFF" w:rsidRPr="00DC444D" w:rsidRDefault="00F26BFF" w:rsidP="006F6213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14:paraId="02E79FF2" w14:textId="18A5DBFF" w:rsidR="006F6213" w:rsidRDefault="006F6213" w:rsidP="002D0AA0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</w:t>
      </w:r>
      <w:r w:rsidR="00F26BFF">
        <w:rPr>
          <w:rFonts w:ascii="Times New Roman" w:hAnsi="Times New Roman"/>
          <w:sz w:val="28"/>
          <w:szCs w:val="28"/>
        </w:rPr>
        <w:t>и»,</w:t>
      </w:r>
      <w:r w:rsidR="00F51BA6">
        <w:rPr>
          <w:rFonts w:ascii="Times New Roman" w:hAnsi="Times New Roman"/>
          <w:sz w:val="28"/>
          <w:szCs w:val="28"/>
        </w:rPr>
        <w:t xml:space="preserve"> Уставом городского округа Красногорск Московской </w:t>
      </w:r>
      <w:r w:rsidR="007B5BC8">
        <w:rPr>
          <w:rFonts w:ascii="Times New Roman" w:hAnsi="Times New Roman"/>
          <w:sz w:val="28"/>
          <w:szCs w:val="28"/>
        </w:rPr>
        <w:t>области,</w:t>
      </w:r>
      <w:r w:rsidR="00750786" w:rsidRPr="00750786">
        <w:t xml:space="preserve"> </w:t>
      </w:r>
      <w:r w:rsidR="00750786" w:rsidRPr="00750786">
        <w:rPr>
          <w:rFonts w:ascii="Times New Roman" w:hAnsi="Times New Roman"/>
          <w:sz w:val="28"/>
          <w:szCs w:val="28"/>
        </w:rPr>
        <w:t xml:space="preserve">в связи </w:t>
      </w:r>
      <w:r w:rsidR="00750786" w:rsidRPr="001F4CC5">
        <w:rPr>
          <w:rFonts w:ascii="Times New Roman" w:hAnsi="Times New Roman"/>
          <w:sz w:val="28"/>
          <w:szCs w:val="28"/>
        </w:rPr>
        <w:t>с</w:t>
      </w:r>
      <w:r w:rsidR="005058E4" w:rsidRPr="001F4CC5">
        <w:rPr>
          <w:rFonts w:ascii="Times New Roman" w:hAnsi="Times New Roman"/>
          <w:sz w:val="28"/>
          <w:szCs w:val="28"/>
        </w:rPr>
        <w:t xml:space="preserve"> письмом от 27.04.2023 № 11-3445/</w:t>
      </w:r>
      <w:proofErr w:type="spellStart"/>
      <w:r w:rsidR="005058E4" w:rsidRPr="001F4CC5">
        <w:rPr>
          <w:rFonts w:ascii="Times New Roman" w:hAnsi="Times New Roman"/>
          <w:sz w:val="28"/>
          <w:szCs w:val="28"/>
        </w:rPr>
        <w:t>Исх</w:t>
      </w:r>
      <w:proofErr w:type="spellEnd"/>
      <w:r w:rsidR="005058E4" w:rsidRPr="001F4CC5">
        <w:rPr>
          <w:rFonts w:ascii="Times New Roman" w:hAnsi="Times New Roman"/>
          <w:sz w:val="28"/>
          <w:szCs w:val="28"/>
        </w:rPr>
        <w:t xml:space="preserve"> и с</w:t>
      </w:r>
      <w:r w:rsidR="00750786" w:rsidRPr="001F4CC5">
        <w:rPr>
          <w:rFonts w:ascii="Times New Roman" w:hAnsi="Times New Roman"/>
          <w:sz w:val="28"/>
          <w:szCs w:val="28"/>
        </w:rPr>
        <w:t xml:space="preserve"> уточнением объемов финансирования</w:t>
      </w:r>
      <w:r w:rsidR="00573F5F" w:rsidRPr="001F4CC5">
        <w:rPr>
          <w:rFonts w:ascii="Times New Roman" w:hAnsi="Times New Roman"/>
          <w:sz w:val="28"/>
          <w:szCs w:val="28"/>
        </w:rPr>
        <w:t>, уточнением плановых значений показателей и результатов реализации мероприятий</w:t>
      </w:r>
      <w:bookmarkStart w:id="0" w:name="_GoBack"/>
      <w:bookmarkEnd w:id="0"/>
      <w:r w:rsidR="00750786" w:rsidRPr="00750786">
        <w:rPr>
          <w:rFonts w:ascii="Times New Roman" w:hAnsi="Times New Roman"/>
          <w:sz w:val="28"/>
          <w:szCs w:val="28"/>
        </w:rPr>
        <w:t xml:space="preserve"> муниципальной программы городского округа Красногорск «Цифровое муниципальное образование» на 202</w:t>
      </w:r>
      <w:r w:rsidR="00D6511F">
        <w:rPr>
          <w:rFonts w:ascii="Times New Roman" w:hAnsi="Times New Roman"/>
          <w:sz w:val="28"/>
          <w:szCs w:val="28"/>
        </w:rPr>
        <w:t>3</w:t>
      </w:r>
      <w:r w:rsidR="00750786" w:rsidRPr="00750786">
        <w:rPr>
          <w:rFonts w:ascii="Times New Roman" w:hAnsi="Times New Roman"/>
          <w:sz w:val="28"/>
          <w:szCs w:val="28"/>
        </w:rPr>
        <w:t>-202</w:t>
      </w:r>
      <w:r w:rsidR="00D6511F">
        <w:rPr>
          <w:rFonts w:ascii="Times New Roman" w:hAnsi="Times New Roman"/>
          <w:sz w:val="28"/>
          <w:szCs w:val="28"/>
        </w:rPr>
        <w:t>7</w:t>
      </w:r>
      <w:r w:rsidR="00750786" w:rsidRPr="00750786">
        <w:rPr>
          <w:rFonts w:ascii="Times New Roman" w:hAnsi="Times New Roman"/>
          <w:sz w:val="28"/>
          <w:szCs w:val="28"/>
        </w:rPr>
        <w:t xml:space="preserve"> годы, постановляю</w:t>
      </w:r>
      <w:r w:rsidR="00931B5E">
        <w:rPr>
          <w:rFonts w:ascii="Times New Roman" w:hAnsi="Times New Roman"/>
          <w:sz w:val="28"/>
          <w:szCs w:val="28"/>
        </w:rPr>
        <w:t>:</w:t>
      </w:r>
    </w:p>
    <w:p w14:paraId="3D942B4E" w14:textId="64471C20" w:rsidR="007B5BC8" w:rsidRPr="007B5BC8" w:rsidRDefault="007B5BC8" w:rsidP="002D0AA0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46A0">
        <w:rPr>
          <w:rFonts w:ascii="Times New Roman" w:hAnsi="Times New Roman"/>
          <w:sz w:val="28"/>
          <w:szCs w:val="28"/>
        </w:rPr>
        <w:t xml:space="preserve"> </w:t>
      </w:r>
      <w:r w:rsidR="00A60F8D" w:rsidRPr="00A60F8D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городского </w:t>
      </w:r>
      <w:proofErr w:type="gramStart"/>
      <w:r w:rsidR="00A60F8D" w:rsidRPr="00A60F8D">
        <w:rPr>
          <w:rFonts w:ascii="Times New Roman" w:hAnsi="Times New Roman"/>
          <w:sz w:val="28"/>
          <w:szCs w:val="28"/>
        </w:rPr>
        <w:t>округа  Красногорск</w:t>
      </w:r>
      <w:proofErr w:type="gramEnd"/>
      <w:r w:rsidR="00A60F8D" w:rsidRPr="00A60F8D">
        <w:rPr>
          <w:rFonts w:ascii="Times New Roman" w:hAnsi="Times New Roman"/>
          <w:sz w:val="28"/>
          <w:szCs w:val="28"/>
        </w:rPr>
        <w:t xml:space="preserve"> «Цифровое муниципальное образование» на 202</w:t>
      </w:r>
      <w:r w:rsidR="00BD5E4C">
        <w:rPr>
          <w:rFonts w:ascii="Times New Roman" w:hAnsi="Times New Roman"/>
          <w:sz w:val="28"/>
          <w:szCs w:val="28"/>
        </w:rPr>
        <w:t>3</w:t>
      </w:r>
      <w:r w:rsidR="00A60F8D" w:rsidRPr="00A60F8D">
        <w:rPr>
          <w:rFonts w:ascii="Times New Roman" w:hAnsi="Times New Roman"/>
          <w:sz w:val="28"/>
          <w:szCs w:val="28"/>
        </w:rPr>
        <w:t>-202</w:t>
      </w:r>
      <w:r w:rsidR="00BD5E4C">
        <w:rPr>
          <w:rFonts w:ascii="Times New Roman" w:hAnsi="Times New Roman"/>
          <w:sz w:val="28"/>
          <w:szCs w:val="28"/>
        </w:rPr>
        <w:t>7</w:t>
      </w:r>
      <w:r w:rsidR="00A60F8D" w:rsidRPr="00A60F8D">
        <w:rPr>
          <w:rFonts w:ascii="Times New Roman" w:hAnsi="Times New Roman"/>
          <w:sz w:val="28"/>
          <w:szCs w:val="28"/>
        </w:rPr>
        <w:t xml:space="preserve"> годы утвержденную постановлением администрации городского округа Красногорск от 1</w:t>
      </w:r>
      <w:r w:rsidR="00A60F8D">
        <w:rPr>
          <w:rFonts w:ascii="Times New Roman" w:hAnsi="Times New Roman"/>
          <w:sz w:val="28"/>
          <w:szCs w:val="28"/>
        </w:rPr>
        <w:t>4</w:t>
      </w:r>
      <w:r w:rsidR="00A60F8D" w:rsidRPr="00A60F8D">
        <w:rPr>
          <w:rFonts w:ascii="Times New Roman" w:hAnsi="Times New Roman"/>
          <w:sz w:val="28"/>
          <w:szCs w:val="28"/>
        </w:rPr>
        <w:t>.10.20</w:t>
      </w:r>
      <w:r w:rsidR="00BD5E4C">
        <w:rPr>
          <w:rFonts w:ascii="Times New Roman" w:hAnsi="Times New Roman"/>
          <w:sz w:val="28"/>
          <w:szCs w:val="28"/>
        </w:rPr>
        <w:t>22</w:t>
      </w:r>
      <w:r w:rsidR="00A60F8D" w:rsidRPr="00A60F8D">
        <w:rPr>
          <w:rFonts w:ascii="Times New Roman" w:hAnsi="Times New Roman"/>
          <w:sz w:val="28"/>
          <w:szCs w:val="28"/>
        </w:rPr>
        <w:t xml:space="preserve"> № 2</w:t>
      </w:r>
      <w:r w:rsidR="00BD5E4C">
        <w:rPr>
          <w:rFonts w:ascii="Times New Roman" w:hAnsi="Times New Roman"/>
          <w:sz w:val="28"/>
          <w:szCs w:val="28"/>
        </w:rPr>
        <w:t>257</w:t>
      </w:r>
      <w:r w:rsidR="005058E4">
        <w:rPr>
          <w:rFonts w:ascii="Times New Roman" w:hAnsi="Times New Roman"/>
          <w:sz w:val="28"/>
          <w:szCs w:val="28"/>
        </w:rPr>
        <w:t xml:space="preserve">/10 (с изменениями, внесенными постановлением администрации городского округа Красногорск от 17.02.2023 № 216/2, от 22.03.2023 № 449/3 </w:t>
      </w:r>
      <w:r w:rsidR="00C91A81" w:rsidRPr="005058E4">
        <w:rPr>
          <w:rFonts w:ascii="Times New Roman" w:hAnsi="Times New Roman"/>
          <w:sz w:val="28"/>
          <w:szCs w:val="28"/>
        </w:rPr>
        <w:t>(далее - Программа) изменения и дополнения, изложить в новой редакции (Приложение).</w:t>
      </w:r>
    </w:p>
    <w:p w14:paraId="27CBD727" w14:textId="59F2224E" w:rsidR="006F6213" w:rsidRPr="009C4419" w:rsidRDefault="00C91A81" w:rsidP="002D0AA0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F6213" w:rsidRPr="009C4419">
        <w:rPr>
          <w:rFonts w:ascii="Times New Roman" w:hAnsi="Times New Roman"/>
          <w:sz w:val="28"/>
          <w:szCs w:val="28"/>
        </w:rPr>
        <w:t>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14:paraId="5209C5F4" w14:textId="5C22B0CE" w:rsidR="006F6213" w:rsidRDefault="00C91A81" w:rsidP="002D0AA0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6213" w:rsidRPr="009C4419">
        <w:rPr>
          <w:rFonts w:ascii="Times New Roman" w:hAnsi="Times New Roman"/>
          <w:sz w:val="28"/>
          <w:szCs w:val="28"/>
        </w:rPr>
        <w:t xml:space="preserve">. </w:t>
      </w:r>
      <w:r w:rsidR="0016241B">
        <w:rPr>
          <w:rFonts w:ascii="Times New Roman" w:hAnsi="Times New Roman"/>
          <w:sz w:val="28"/>
          <w:szCs w:val="28"/>
        </w:rPr>
        <w:t>Создать версию</w:t>
      </w:r>
      <w:r w:rsidR="006F6213" w:rsidRPr="009C4419">
        <w:rPr>
          <w:rFonts w:ascii="Times New Roman" w:hAnsi="Times New Roman"/>
          <w:sz w:val="28"/>
          <w:szCs w:val="28"/>
        </w:rPr>
        <w:t xml:space="preserve">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14:paraId="5BFC0794" w14:textId="3D19E8C6" w:rsidR="006F6213" w:rsidRDefault="00C91A81" w:rsidP="00A60F8D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6213" w:rsidRPr="009C44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F6213" w:rsidRPr="009C4419">
        <w:rPr>
          <w:rFonts w:ascii="Times New Roman" w:hAnsi="Times New Roman"/>
          <w:sz w:val="28"/>
          <w:szCs w:val="28"/>
        </w:rPr>
        <w:t>Контроль</w:t>
      </w:r>
      <w:r w:rsidR="0003325C">
        <w:rPr>
          <w:rFonts w:ascii="Times New Roman" w:hAnsi="Times New Roman"/>
          <w:sz w:val="28"/>
          <w:szCs w:val="28"/>
        </w:rPr>
        <w:t xml:space="preserve"> </w:t>
      </w:r>
      <w:r w:rsidR="006F6213" w:rsidRPr="009C441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6F6213" w:rsidRPr="009C441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F26BFF" w:rsidRPr="00F26BFF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11652A">
        <w:rPr>
          <w:rFonts w:ascii="Times New Roman" w:hAnsi="Times New Roman"/>
          <w:sz w:val="28"/>
          <w:szCs w:val="28"/>
        </w:rPr>
        <w:t xml:space="preserve"> М.Н. Шувалова</w:t>
      </w:r>
      <w:r w:rsidR="00F26BFF" w:rsidRPr="00F26BFF">
        <w:rPr>
          <w:rFonts w:ascii="Times New Roman" w:hAnsi="Times New Roman"/>
          <w:sz w:val="28"/>
          <w:szCs w:val="28"/>
        </w:rPr>
        <w:t xml:space="preserve"> </w:t>
      </w:r>
    </w:p>
    <w:p w14:paraId="6EBBAA81" w14:textId="275D6788" w:rsidR="006F6213" w:rsidRDefault="006F6213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45598DF8" w14:textId="77777777" w:rsidR="007B5BC8" w:rsidRPr="00DC444D" w:rsidRDefault="007B5BC8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30890CBA" w14:textId="77777777" w:rsidR="00DC444D" w:rsidRPr="00DC444D" w:rsidRDefault="00DC444D" w:rsidP="00DC444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C444D">
        <w:rPr>
          <w:rFonts w:ascii="Times New Roman" w:hAnsi="Times New Roman"/>
          <w:bCs/>
          <w:sz w:val="28"/>
          <w:szCs w:val="28"/>
        </w:rPr>
        <w:t xml:space="preserve">Глава городского </w:t>
      </w:r>
    </w:p>
    <w:p w14:paraId="14BA0AC6" w14:textId="6589A0FC" w:rsidR="00DC444D" w:rsidRPr="00DC444D" w:rsidRDefault="00DC444D" w:rsidP="00DC44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44D">
        <w:rPr>
          <w:rFonts w:ascii="Times New Roman" w:hAnsi="Times New Roman"/>
          <w:bCs/>
          <w:sz w:val="28"/>
          <w:szCs w:val="28"/>
        </w:rPr>
        <w:t>округа Красногорск</w:t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="007B5BC8">
        <w:rPr>
          <w:rFonts w:ascii="Times New Roman" w:hAnsi="Times New Roman"/>
          <w:bCs/>
          <w:sz w:val="28"/>
          <w:szCs w:val="28"/>
        </w:rPr>
        <w:t>Д.В. Волков</w:t>
      </w:r>
    </w:p>
    <w:p w14:paraId="403C012E" w14:textId="35D2BB6E" w:rsidR="00DC444D" w:rsidRDefault="00DC444D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06D2CD2" w14:textId="77777777" w:rsidR="007B5BC8" w:rsidRDefault="007B5BC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92D2377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3B666F8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603D88F" w14:textId="77777777" w:rsidR="00C91A81" w:rsidRDefault="00C91A81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21C75FC" w14:textId="77777777" w:rsidR="00D6511F" w:rsidRDefault="00D6511F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C674599" w14:textId="77777777" w:rsidR="00E645F2" w:rsidRPr="00E645F2" w:rsidRDefault="00E645F2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5F2">
        <w:rPr>
          <w:rFonts w:ascii="Times New Roman" w:eastAsia="Times New Roman" w:hAnsi="Times New Roman"/>
          <w:bCs/>
          <w:sz w:val="28"/>
          <w:szCs w:val="28"/>
          <w:lang w:eastAsia="ru-RU"/>
        </w:rPr>
        <w:t>Верно</w:t>
      </w:r>
    </w:p>
    <w:p w14:paraId="00E5F5F2" w14:textId="77777777" w:rsidR="00E645F2" w:rsidRPr="00E645F2" w:rsidRDefault="00E645F2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5F2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инспектор общего отдела</w:t>
      </w:r>
    </w:p>
    <w:p w14:paraId="111905F4" w14:textId="77777777" w:rsidR="00E645F2" w:rsidRPr="00E645F2" w:rsidRDefault="00E645F2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5F2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 делами                                                                     Ю.Г. Никифорова</w:t>
      </w:r>
    </w:p>
    <w:p w14:paraId="08062E99" w14:textId="77777777" w:rsidR="00E645F2" w:rsidRPr="00E645F2" w:rsidRDefault="00E645F2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0365119" w14:textId="77777777" w:rsidR="00E645F2" w:rsidRPr="00E645F2" w:rsidRDefault="00E645F2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ED22666" w14:textId="77777777" w:rsidR="00E645F2" w:rsidRPr="00E645F2" w:rsidRDefault="00E645F2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F18184F" w14:textId="77777777" w:rsidR="00E645F2" w:rsidRPr="00E645F2" w:rsidRDefault="00E645F2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A694EEA" w14:textId="77777777" w:rsidR="00E645F2" w:rsidRPr="00E645F2" w:rsidRDefault="00E645F2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5053409" w14:textId="6DB3CCB9" w:rsidR="00E645F2" w:rsidRPr="00E645F2" w:rsidRDefault="00E645F2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645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Исполнитель:   </w:t>
      </w:r>
      <w:proofErr w:type="gramEnd"/>
      <w:r w:rsidRPr="00E645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r w:rsidR="0067029D">
        <w:rPr>
          <w:rFonts w:ascii="Times New Roman" w:eastAsia="Times New Roman" w:hAnsi="Times New Roman"/>
          <w:bCs/>
          <w:sz w:val="28"/>
          <w:szCs w:val="28"/>
          <w:lang w:eastAsia="ru-RU"/>
        </w:rPr>
        <w:t>Т.П.Буянкина</w:t>
      </w:r>
    </w:p>
    <w:p w14:paraId="53AA0C9E" w14:textId="77777777" w:rsidR="00E645F2" w:rsidRPr="00E645F2" w:rsidRDefault="00E645F2" w:rsidP="00E645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B2F0F3" w14:textId="3AA0520C" w:rsidR="00E645F2" w:rsidRPr="00E645F2" w:rsidRDefault="00E645F2" w:rsidP="00E64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5F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Разослано: в дело – 2 экз.; прокуратура, Шувалову, Горшковой, </w:t>
      </w:r>
      <w:proofErr w:type="spellStart"/>
      <w:r w:rsidRPr="00E645F2">
        <w:rPr>
          <w:rFonts w:ascii="Times New Roman" w:eastAsia="Times New Roman" w:hAnsi="Times New Roman"/>
          <w:sz w:val="28"/>
          <w:szCs w:val="28"/>
          <w:lang w:eastAsia="ru-RU"/>
        </w:rPr>
        <w:t>Гереш</w:t>
      </w:r>
      <w:proofErr w:type="spellEnd"/>
      <w:r w:rsidRPr="00E645F2">
        <w:rPr>
          <w:rFonts w:ascii="Times New Roman" w:eastAsia="Times New Roman" w:hAnsi="Times New Roman"/>
          <w:sz w:val="28"/>
          <w:szCs w:val="28"/>
          <w:lang w:eastAsia="ru-RU"/>
        </w:rPr>
        <w:t>, Морозову,</w:t>
      </w:r>
      <w:r w:rsidR="009E0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E07A7">
        <w:rPr>
          <w:rFonts w:ascii="Times New Roman" w:eastAsia="Times New Roman" w:hAnsi="Times New Roman"/>
          <w:sz w:val="28"/>
          <w:szCs w:val="28"/>
          <w:lang w:eastAsia="ru-RU"/>
        </w:rPr>
        <w:t>Буянкиной</w:t>
      </w:r>
      <w:proofErr w:type="spellEnd"/>
      <w:r w:rsidR="009E07A7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431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3108C">
        <w:rPr>
          <w:rFonts w:ascii="Times New Roman" w:eastAsia="Times New Roman" w:hAnsi="Times New Roman"/>
          <w:sz w:val="28"/>
          <w:szCs w:val="28"/>
          <w:lang w:eastAsia="ru-RU"/>
        </w:rPr>
        <w:t>Компаниец</w:t>
      </w:r>
      <w:proofErr w:type="spellEnd"/>
      <w:r w:rsidR="004310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645F2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Запольскому, Новикову, «</w:t>
      </w:r>
      <w:proofErr w:type="spellStart"/>
      <w:r w:rsidRPr="00E645F2">
        <w:rPr>
          <w:rFonts w:ascii="Times New Roman" w:eastAsia="Times New Roman" w:hAnsi="Times New Roman"/>
          <w:sz w:val="28"/>
          <w:szCs w:val="28"/>
          <w:lang w:eastAsia="ru-RU"/>
        </w:rPr>
        <w:t>Красногорские</w:t>
      </w:r>
      <w:proofErr w:type="spellEnd"/>
      <w:r w:rsidRPr="00E645F2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вести».</w:t>
      </w:r>
    </w:p>
    <w:p w14:paraId="5620F1B2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8E50C62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618F9D3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734CE8B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FE4A1DC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12235F6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87CEB52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B5C712C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46E6A4C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AF099C2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B479180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3A5B63C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74D1ABA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4071FDF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05E80BC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47D7428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BDDDD6C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9846F98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8BA019F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2DCFDB7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2FE1DDC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9CC6C98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26EDDBB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23D38F5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1BEE9AA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41716B8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4CF6357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322D9EB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B0EF9FE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8995526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D645E68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E86A030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DBC1433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35FBC4D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AC78C4C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45E0D89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73A1703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A91AA8D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148C29C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F5E96EA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AD06A59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88CA762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6FE2648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F0F5D2A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B75F942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7E8537C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4CF002D" w14:textId="77777777" w:rsidR="00580AB5" w:rsidRDefault="00580AB5" w:rsidP="00580AB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 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119"/>
        <w:gridCol w:w="3544"/>
        <w:gridCol w:w="2003"/>
      </w:tblGrid>
      <w:tr w:rsidR="00580AB5" w14:paraId="3CFCB5C0" w14:textId="77777777" w:rsidTr="00580AB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6A1B4" w14:textId="77777777" w:rsidR="00580AB5" w:rsidRDefault="00580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64AB0" w14:textId="77777777" w:rsidR="00580AB5" w:rsidRDefault="00580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C02AD" w14:textId="77777777" w:rsidR="00580AB5" w:rsidRDefault="00580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F7E49" w14:textId="77777777" w:rsidR="00580AB5" w:rsidRDefault="00580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580AB5" w14:paraId="744F433A" w14:textId="77777777" w:rsidTr="00580AB5">
        <w:trPr>
          <w:trHeight w:val="14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4AB6" w14:textId="77777777" w:rsidR="00580AB5" w:rsidRDefault="00580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F84B" w14:textId="77777777" w:rsidR="00580AB5" w:rsidRDefault="00580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12474" w14:textId="77777777" w:rsidR="00216E7C" w:rsidRDefault="00216E7C" w:rsidP="00216E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14:paraId="6E05165B" w14:textId="5EF04C62" w:rsidR="00580AB5" w:rsidRDefault="00216E7C" w:rsidP="00216E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Шувалов М.Н.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9B57" w14:textId="77777777" w:rsidR="00580AB5" w:rsidRDefault="00580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0AB5" w14:paraId="4F4E4BBC" w14:textId="77777777" w:rsidTr="00580AB5">
        <w:trPr>
          <w:trHeight w:val="13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F41F" w14:textId="77777777" w:rsidR="00580AB5" w:rsidRDefault="00580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FA09" w14:textId="77777777" w:rsidR="00580AB5" w:rsidRDefault="00580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F2810" w14:textId="77777777" w:rsidR="00216E7C" w:rsidRDefault="0021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архивного отдела</w:t>
            </w:r>
          </w:p>
          <w:p w14:paraId="49E434FD" w14:textId="03CC45F4" w:rsidR="00580AB5" w:rsidRDefault="00216E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A25B" w14:textId="77777777" w:rsidR="00580AB5" w:rsidRDefault="00580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5B79" w14:paraId="1BB0DF3F" w14:textId="77777777" w:rsidTr="00580AB5">
        <w:trPr>
          <w:trHeight w:val="13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2FC4" w14:textId="77777777" w:rsidR="004F5B79" w:rsidRDefault="004F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57A8" w14:textId="77777777" w:rsidR="004F5B79" w:rsidRDefault="004F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F1AF" w14:textId="77777777" w:rsidR="004F5B79" w:rsidRDefault="004F5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делами </w:t>
            </w:r>
          </w:p>
          <w:p w14:paraId="0D639FA0" w14:textId="487E85D4" w:rsidR="004F5B79" w:rsidRDefault="004F5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Компаниец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7D90" w14:textId="77777777" w:rsidR="004F5B79" w:rsidRDefault="004F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0AB5" w14:paraId="210EA2BC" w14:textId="77777777" w:rsidTr="00580AB5">
        <w:trPr>
          <w:trHeight w:val="16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3A80" w14:textId="160EBD57" w:rsidR="00580AB5" w:rsidRDefault="00580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F3C1" w14:textId="77777777" w:rsidR="00580AB5" w:rsidRDefault="00580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FEFE2" w14:textId="1909081E" w:rsidR="00580AB5" w:rsidRDefault="00FF2F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="00580A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экономического управления</w:t>
            </w:r>
          </w:p>
          <w:p w14:paraId="23825EE0" w14:textId="71BAA2E6" w:rsidR="00580AB5" w:rsidRDefault="00FF2F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Ризванова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Э.Э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8DB1" w14:textId="77777777" w:rsidR="00580AB5" w:rsidRDefault="00580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0AB5" w14:paraId="0CC43068" w14:textId="77777777" w:rsidTr="00580AB5">
        <w:trPr>
          <w:trHeight w:val="10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BB32" w14:textId="77777777" w:rsidR="00580AB5" w:rsidRDefault="00580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5025" w14:textId="77777777" w:rsidR="00580AB5" w:rsidRDefault="00580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E7341" w14:textId="77777777" w:rsidR="00580AB5" w:rsidRDefault="00580AB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управления </w:t>
            </w:r>
          </w:p>
          <w:p w14:paraId="63C88051" w14:textId="77777777" w:rsidR="00580AB5" w:rsidRDefault="00580AB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Н.А.Гереш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9F6F" w14:textId="77777777" w:rsidR="00580AB5" w:rsidRDefault="00580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0AB5" w14:paraId="2F47CA52" w14:textId="77777777" w:rsidTr="00580AB5">
        <w:trPr>
          <w:trHeight w:val="102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B968" w14:textId="77777777" w:rsidR="00580AB5" w:rsidRDefault="00580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AA64" w14:textId="77777777" w:rsidR="00580AB5" w:rsidRDefault="00580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F8F79" w14:textId="77777777" w:rsidR="00580AB5" w:rsidRDefault="00580AB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0A4B" w14:textId="77777777" w:rsidR="00580AB5" w:rsidRDefault="00580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82421EF" w14:textId="77777777" w:rsidR="00580AB5" w:rsidRDefault="00580AB5" w:rsidP="00580A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D7954A" w14:textId="77777777" w:rsidR="00AA0C96" w:rsidRDefault="00AA0C96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AA0C96" w:rsidSect="00DC444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DC9"/>
    <w:multiLevelType w:val="hybridMultilevel"/>
    <w:tmpl w:val="767A9E18"/>
    <w:lvl w:ilvl="0" w:tplc="F1001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31271"/>
    <w:multiLevelType w:val="hybridMultilevel"/>
    <w:tmpl w:val="C18C9870"/>
    <w:lvl w:ilvl="0" w:tplc="7F1CD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556C0C"/>
    <w:multiLevelType w:val="hybridMultilevel"/>
    <w:tmpl w:val="E0C2EC94"/>
    <w:lvl w:ilvl="0" w:tplc="E0141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3325C"/>
    <w:rsid w:val="000D6CBB"/>
    <w:rsid w:val="0011652A"/>
    <w:rsid w:val="00134512"/>
    <w:rsid w:val="0016241B"/>
    <w:rsid w:val="001C7BE8"/>
    <w:rsid w:val="001F4CC5"/>
    <w:rsid w:val="0021054F"/>
    <w:rsid w:val="00216E7C"/>
    <w:rsid w:val="002451F7"/>
    <w:rsid w:val="002466C0"/>
    <w:rsid w:val="00281E39"/>
    <w:rsid w:val="002D0AA0"/>
    <w:rsid w:val="00304397"/>
    <w:rsid w:val="00337C75"/>
    <w:rsid w:val="00357B7B"/>
    <w:rsid w:val="003F46A0"/>
    <w:rsid w:val="0043108C"/>
    <w:rsid w:val="004E60B4"/>
    <w:rsid w:val="004F5B79"/>
    <w:rsid w:val="005058E4"/>
    <w:rsid w:val="00573F5F"/>
    <w:rsid w:val="00580AB5"/>
    <w:rsid w:val="00597E2E"/>
    <w:rsid w:val="005A1C39"/>
    <w:rsid w:val="005B7780"/>
    <w:rsid w:val="0065649B"/>
    <w:rsid w:val="0067029D"/>
    <w:rsid w:val="006D3083"/>
    <w:rsid w:val="006F6213"/>
    <w:rsid w:val="0073672A"/>
    <w:rsid w:val="00750786"/>
    <w:rsid w:val="007B5BC8"/>
    <w:rsid w:val="008022CD"/>
    <w:rsid w:val="008824FD"/>
    <w:rsid w:val="00927146"/>
    <w:rsid w:val="00931B5E"/>
    <w:rsid w:val="009501CF"/>
    <w:rsid w:val="009E07A7"/>
    <w:rsid w:val="00A12300"/>
    <w:rsid w:val="00A248A2"/>
    <w:rsid w:val="00A559A7"/>
    <w:rsid w:val="00A60F8D"/>
    <w:rsid w:val="00AA0C96"/>
    <w:rsid w:val="00B53BF5"/>
    <w:rsid w:val="00B760E7"/>
    <w:rsid w:val="00B80AAE"/>
    <w:rsid w:val="00BA6615"/>
    <w:rsid w:val="00BA77C0"/>
    <w:rsid w:val="00BD5E4C"/>
    <w:rsid w:val="00BE582C"/>
    <w:rsid w:val="00C22B49"/>
    <w:rsid w:val="00C35113"/>
    <w:rsid w:val="00C416DC"/>
    <w:rsid w:val="00C448DF"/>
    <w:rsid w:val="00C44B80"/>
    <w:rsid w:val="00C57F06"/>
    <w:rsid w:val="00C67021"/>
    <w:rsid w:val="00C91A81"/>
    <w:rsid w:val="00D11419"/>
    <w:rsid w:val="00D41D6C"/>
    <w:rsid w:val="00D6511F"/>
    <w:rsid w:val="00DC444D"/>
    <w:rsid w:val="00DD26FC"/>
    <w:rsid w:val="00DF7CC1"/>
    <w:rsid w:val="00E55546"/>
    <w:rsid w:val="00E645F2"/>
    <w:rsid w:val="00E7170E"/>
    <w:rsid w:val="00E77734"/>
    <w:rsid w:val="00EB30FA"/>
    <w:rsid w:val="00EB788D"/>
    <w:rsid w:val="00F20687"/>
    <w:rsid w:val="00F26BFF"/>
    <w:rsid w:val="00F51BA6"/>
    <w:rsid w:val="00FF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B570"/>
  <w15:docId w15:val="{B4578D10-527B-4FDB-B03F-2D8F605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Петровна Текеева</cp:lastModifiedBy>
  <cp:revision>18</cp:revision>
  <cp:lastPrinted>2023-05-25T09:40:00Z</cp:lastPrinted>
  <dcterms:created xsi:type="dcterms:W3CDTF">2023-02-14T07:13:00Z</dcterms:created>
  <dcterms:modified xsi:type="dcterms:W3CDTF">2023-05-30T06:38:00Z</dcterms:modified>
</cp:coreProperties>
</file>