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AB" w:rsidRDefault="00E654AB"/>
    <w:p w:rsidR="00E654AB" w:rsidRDefault="00E654AB"/>
    <w:p w:rsidR="00E654AB" w:rsidRDefault="00E654AB"/>
    <w:p w:rsidR="00E654AB" w:rsidRDefault="00E654AB"/>
    <w:p w:rsidR="00E654AB" w:rsidRDefault="00E654AB"/>
    <w:p w:rsidR="00FE4D32" w:rsidRDefault="00FE4D32"/>
    <w:p w:rsidR="00FE4D32" w:rsidRDefault="00FE4D32"/>
    <w:p w:rsidR="00E654AB" w:rsidRDefault="00E654A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731ED2" w:rsidRPr="00731ED2" w:rsidTr="00F0540B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:rsidR="00731ED2" w:rsidRPr="00731ED2" w:rsidRDefault="00731ED2" w:rsidP="00731E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Красногорск «Безопасность и обеспечение безопасности жизнедеятельности населения» на 2020 – 2024 годы</w:t>
            </w:r>
          </w:p>
        </w:tc>
      </w:tr>
    </w:tbl>
    <w:p w:rsidR="00731ED2" w:rsidRPr="00731ED2" w:rsidRDefault="00731ED2" w:rsidP="00731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4D32" w:rsidRDefault="00FE4D32" w:rsidP="00731ED2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731ED2" w:rsidRDefault="00731ED2" w:rsidP="00731ED2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объема финансирования муниципальной программы городского округа Красногорск «Безопасность и обеспечение безопасности жизнедеятельности населения» на 2020 – 2024 годы, утвержденной постановлением администрации городского округа Красногорск Московской области от 14.10.2019 года №2514/10 (с изменениями, внесенными постановлением администрации городского округа Красногорск от 24.12.2019 №</w:t>
      </w:r>
      <w:r w:rsidR="00534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ED2">
        <w:rPr>
          <w:rFonts w:ascii="Times New Roman" w:eastAsia="Calibri" w:hAnsi="Times New Roman" w:cs="Times New Roman"/>
          <w:sz w:val="28"/>
          <w:szCs w:val="28"/>
        </w:rPr>
        <w:t>3250/12, от 18.03.2020 №</w:t>
      </w:r>
      <w:r w:rsidR="00534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ED2">
        <w:rPr>
          <w:rFonts w:ascii="Times New Roman" w:eastAsia="Calibri" w:hAnsi="Times New Roman" w:cs="Times New Roman"/>
          <w:sz w:val="28"/>
          <w:szCs w:val="28"/>
        </w:rPr>
        <w:t>526/3, от 31.03.2020 №</w:t>
      </w:r>
      <w:r w:rsidR="00534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ED2">
        <w:rPr>
          <w:rFonts w:ascii="Times New Roman" w:eastAsia="Calibri" w:hAnsi="Times New Roman" w:cs="Times New Roman"/>
          <w:sz w:val="28"/>
          <w:szCs w:val="28"/>
        </w:rPr>
        <w:t>655/30, от 02.06.2020 № 970/6, от 21.07.2020 № 1268/7, от 17.08.2020 № 1489/8, от 03.09.2020 № 1613/9</w:t>
      </w:r>
      <w:r w:rsidR="00B01AAC">
        <w:rPr>
          <w:rFonts w:ascii="Times New Roman" w:eastAsia="Calibri" w:hAnsi="Times New Roman" w:cs="Times New Roman"/>
          <w:sz w:val="28"/>
          <w:szCs w:val="28"/>
        </w:rPr>
        <w:t>, от 09.11.2020 № 2238/11, от 08.12.2020 № 2514/12</w:t>
      </w:r>
      <w:r w:rsidR="009967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9676D" w:rsidRPr="0099676D">
        <w:rPr>
          <w:rFonts w:ascii="Times New Roman" w:eastAsia="Calibri" w:hAnsi="Times New Roman" w:cs="Times New Roman"/>
          <w:sz w:val="28"/>
          <w:szCs w:val="28"/>
        </w:rPr>
        <w:t>от 29.12.2020 № 2804/12</w:t>
      </w:r>
      <w:r w:rsidR="0099676D">
        <w:rPr>
          <w:rFonts w:ascii="Times New Roman" w:eastAsia="Calibri" w:hAnsi="Times New Roman" w:cs="Times New Roman"/>
          <w:sz w:val="28"/>
          <w:szCs w:val="28"/>
        </w:rPr>
        <w:t>, от 15.01.2021 № 47/1</w:t>
      </w:r>
      <w:r w:rsidR="005341C4">
        <w:rPr>
          <w:rFonts w:ascii="Times New Roman" w:eastAsia="Calibri" w:hAnsi="Times New Roman" w:cs="Times New Roman"/>
          <w:sz w:val="28"/>
          <w:szCs w:val="28"/>
        </w:rPr>
        <w:t>, от 12.02.2021 № 337/2</w:t>
      </w:r>
      <w:r w:rsidR="00027242">
        <w:rPr>
          <w:rFonts w:ascii="Times New Roman" w:eastAsia="Calibri" w:hAnsi="Times New Roman" w:cs="Times New Roman"/>
          <w:sz w:val="28"/>
          <w:szCs w:val="28"/>
        </w:rPr>
        <w:t>, от 18.03.2021 № 605/</w:t>
      </w:r>
      <w:r w:rsidR="00233C59" w:rsidRPr="00233C59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731ED2">
        <w:rPr>
          <w:rFonts w:ascii="Times New Roman" w:eastAsia="Calibri" w:hAnsi="Times New Roman" w:cs="Times New Roman"/>
          <w:sz w:val="28"/>
          <w:szCs w:val="28"/>
        </w:rPr>
        <w:t xml:space="preserve">)  (далее – Программа), </w:t>
      </w:r>
      <w:r w:rsidRPr="00B01AAC"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Pr="00731ED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1ED2" w:rsidRPr="00FE4D32" w:rsidRDefault="00FE4D32" w:rsidP="00FE4D3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1. </w:t>
      </w:r>
      <w:r w:rsidR="00731ED2" w:rsidRPr="00FE4D32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 и дополнения, изложив ее в новой редакции согласно Приложению.</w:t>
      </w:r>
    </w:p>
    <w:p w:rsidR="00731ED2" w:rsidRPr="00731ED2" w:rsidRDefault="00FE4D32" w:rsidP="00731ED2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ED2" w:rsidRPr="00731ED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1ED2" w:rsidRPr="00731ED2">
        <w:rPr>
          <w:rFonts w:ascii="Times New Roman" w:eastAsia="Calibri" w:hAnsi="Times New Roman" w:cs="Times New Roman"/>
          <w:sz w:val="28"/>
          <w:szCs w:val="28"/>
        </w:rPr>
        <w:t>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731ED2" w:rsidRPr="00731ED2" w:rsidRDefault="00FE4D32" w:rsidP="00731ED2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="00731ED2" w:rsidRPr="00731ED2">
        <w:rPr>
          <w:rFonts w:ascii="Times New Roman" w:eastAsia="Calibri" w:hAnsi="Times New Roman" w:cs="Times New Roman"/>
          <w:sz w:val="28"/>
          <w:szCs w:val="28"/>
        </w:rPr>
        <w:t>Сформировать в новой редакции версию Программы в «Подсистеме по формированию и монито</w:t>
      </w:r>
      <w:r w:rsidR="00731ED2"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731ED2" w:rsidRDefault="00FE4D32" w:rsidP="00FE4D32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E0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731ED2"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по безопасности Моисеева В.В.</w:t>
      </w:r>
    </w:p>
    <w:p w:rsidR="005341C4" w:rsidRDefault="005341C4" w:rsidP="00FE4D32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242" w:rsidRPr="00731ED2" w:rsidRDefault="00027242" w:rsidP="00FE4D32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1ED2" w:rsidRPr="00731ED2" w:rsidRDefault="00731ED2" w:rsidP="0073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</w:t>
      </w:r>
    </w:p>
    <w:p w:rsidR="00731ED2" w:rsidRPr="00731ED2" w:rsidRDefault="00731ED2" w:rsidP="00731E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ED2">
        <w:rPr>
          <w:rFonts w:ascii="Times New Roman" w:eastAsia="Calibri" w:hAnsi="Times New Roman" w:cs="Times New Roman"/>
          <w:bCs/>
          <w:sz w:val="28"/>
          <w:szCs w:val="28"/>
        </w:rPr>
        <w:t>округа Красногорск</w:t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</w:t>
      </w:r>
      <w:r w:rsidR="00027242">
        <w:rPr>
          <w:rFonts w:ascii="Times New Roman" w:eastAsia="Calibri" w:hAnsi="Times New Roman" w:cs="Times New Roman"/>
          <w:bCs/>
          <w:sz w:val="28"/>
          <w:szCs w:val="28"/>
        </w:rPr>
        <w:t xml:space="preserve">    А.П. Спасский</w:t>
      </w:r>
    </w:p>
    <w:p w:rsidR="00731ED2" w:rsidRPr="00205D6D" w:rsidRDefault="0002724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Верно</w:t>
      </w:r>
    </w:p>
    <w:p w:rsidR="00027242" w:rsidRDefault="0002724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027242" w:rsidRDefault="0002724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управления делами</w:t>
      </w:r>
    </w:p>
    <w:p w:rsidR="00731ED2" w:rsidRPr="00205D6D" w:rsidRDefault="0002724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начальник общего отдела</w:t>
      </w:r>
      <w:r w:rsidR="00731ED2" w:rsidRPr="00205D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</w:t>
      </w:r>
      <w:r w:rsidR="007231BB">
        <w:rPr>
          <w:rFonts w:ascii="Times New Roman" w:eastAsia="Calibri" w:hAnsi="Times New Roman" w:cs="Times New Roman"/>
          <w:sz w:val="28"/>
          <w:szCs w:val="28"/>
        </w:rPr>
        <w:t>В.В. Черныш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1ED2" w:rsidRPr="00731ED2" w:rsidRDefault="00731ED2" w:rsidP="00731ED2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731ED2" w:rsidRPr="00731ED2" w:rsidRDefault="00731ED2" w:rsidP="00731ED2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731ED2" w:rsidRPr="00731ED2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Разослано: в дело - 2, прокуратура, В.В. Моисеев, Н.А. </w:t>
      </w:r>
      <w:proofErr w:type="spellStart"/>
      <w:r w:rsidRPr="00205D6D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05D6D">
        <w:rPr>
          <w:rFonts w:ascii="Times New Roman" w:eastAsia="Calibri" w:hAnsi="Times New Roman" w:cs="Times New Roman"/>
          <w:sz w:val="28"/>
          <w:szCs w:val="28"/>
        </w:rPr>
        <w:t>, К.М. Чеховская, И.В. Новиков, К.А. Строков</w:t>
      </w:r>
    </w:p>
    <w:p w:rsidR="00731ED2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310" w:rsidRPr="00731ED2" w:rsidRDefault="00B97310" w:rsidP="00B973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4861"/>
        <w:gridCol w:w="1370"/>
      </w:tblGrid>
      <w:tr w:rsidR="00B97310" w:rsidRPr="00731ED2" w:rsidTr="004E4130">
        <w:trPr>
          <w:trHeight w:val="78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B97310" w:rsidRPr="00731ED2" w:rsidTr="004E4130">
        <w:trPr>
          <w:trHeight w:val="6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 Моисеев</w:t>
            </w:r>
          </w:p>
          <w:p w:rsidR="00B97310" w:rsidRPr="00731ED2" w:rsidRDefault="00B97310" w:rsidP="004E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B97310" w:rsidRPr="00731ED2" w:rsidRDefault="00B97310" w:rsidP="004E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по безопасности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7310" w:rsidRPr="00731ED2" w:rsidTr="004E4130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Гереш</w:t>
            </w:r>
            <w:proofErr w:type="spellEnd"/>
          </w:p>
          <w:p w:rsidR="00B97310" w:rsidRPr="00731ED2" w:rsidRDefault="00B97310" w:rsidP="004E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7310" w:rsidRPr="00731ED2" w:rsidTr="004E4130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Э.Э.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Ризванова</w:t>
            </w:r>
            <w:proofErr w:type="spellEnd"/>
          </w:p>
          <w:p w:rsidR="00B97310" w:rsidRPr="00731ED2" w:rsidRDefault="00B97310" w:rsidP="004E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7310" w:rsidRPr="00731ED2" w:rsidTr="004E4130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2F33AD"/>
    <w:p w:rsidR="002F33AD" w:rsidRDefault="002F33AD" w:rsidP="002F33AD"/>
    <w:p w:rsidR="002F33AD" w:rsidRDefault="002F33AD" w:rsidP="002F33AD"/>
    <w:p w:rsidR="002F33AD" w:rsidRDefault="002F33AD" w:rsidP="002F33AD"/>
    <w:p w:rsidR="002F33AD" w:rsidRDefault="002F33AD" w:rsidP="002F33AD"/>
    <w:p w:rsidR="002F33AD" w:rsidRDefault="002F33AD" w:rsidP="002F33AD"/>
    <w:p w:rsidR="002F33AD" w:rsidRDefault="002F33AD" w:rsidP="002F33AD"/>
    <w:p w:rsidR="002F33AD" w:rsidRDefault="002F33AD" w:rsidP="002F33AD"/>
    <w:p w:rsidR="002F33AD" w:rsidRDefault="002F33AD" w:rsidP="002F33A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2F33AD" w:rsidRPr="00731ED2" w:rsidTr="00AD24A1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:rsidR="002F33AD" w:rsidRPr="00731ED2" w:rsidRDefault="002F33AD" w:rsidP="00AD2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Красногорск «Безопасность и обеспечение безопасности жизнедеятельности населения» на 2020 – 2024 годы</w:t>
            </w:r>
          </w:p>
        </w:tc>
      </w:tr>
    </w:tbl>
    <w:p w:rsidR="002F33AD" w:rsidRPr="00731ED2" w:rsidRDefault="002F33AD" w:rsidP="002F3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2F33AD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3AD" w:rsidRPr="00731ED2" w:rsidRDefault="002F33AD" w:rsidP="002F33AD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объема финансирования муниципальной программы городского округа Красногорск «Безопасность и обеспечение безопасности жизнедеятельности населения» на 2020 – 2024 годы, утвержденной постановлением администрации городского округа Красногорск Московской области от 14.10.2019 года №2514/10 (с изменениями, внесенными постановлением администрации городского округа Красногорск от 24.12.2019 №3250/12, от 18.03.2020 №526/3, от 31.03.2020 №655/30, от 02.06.2020 № 970/6, от 21.07.2020 № 1268/7, от 17.08.2020 № 1489/8, от 03.09.2020 № 1613/9</w:t>
      </w:r>
      <w:r>
        <w:rPr>
          <w:rFonts w:ascii="Times New Roman" w:eastAsia="Calibri" w:hAnsi="Times New Roman" w:cs="Times New Roman"/>
          <w:sz w:val="28"/>
          <w:szCs w:val="28"/>
        </w:rPr>
        <w:t>, от 09.11.2020 № 2238/11, от 08.12.2020 № 2514/12</w:t>
      </w:r>
      <w:r w:rsidR="000A3E7F">
        <w:rPr>
          <w:rFonts w:ascii="Times New Roman" w:eastAsia="Calibri" w:hAnsi="Times New Roman" w:cs="Times New Roman"/>
          <w:sz w:val="28"/>
          <w:szCs w:val="28"/>
        </w:rPr>
        <w:t>,</w:t>
      </w:r>
      <w:r w:rsidR="000A3E7F" w:rsidRPr="000A3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3E7F" w:rsidRPr="0099676D">
        <w:rPr>
          <w:rFonts w:ascii="Times New Roman" w:eastAsia="Calibri" w:hAnsi="Times New Roman" w:cs="Times New Roman"/>
          <w:sz w:val="28"/>
          <w:szCs w:val="28"/>
        </w:rPr>
        <w:t>от 29.12.2020 № 2804/12</w:t>
      </w:r>
      <w:r w:rsidR="000A3E7F">
        <w:rPr>
          <w:rFonts w:ascii="Times New Roman" w:eastAsia="Calibri" w:hAnsi="Times New Roman" w:cs="Times New Roman"/>
          <w:sz w:val="28"/>
          <w:szCs w:val="28"/>
        </w:rPr>
        <w:t>, от 15.01.2021 № 47/1</w:t>
      </w:r>
      <w:r w:rsidRPr="00731ED2">
        <w:rPr>
          <w:rFonts w:ascii="Times New Roman" w:eastAsia="Calibri" w:hAnsi="Times New Roman" w:cs="Times New Roman"/>
          <w:sz w:val="28"/>
          <w:szCs w:val="28"/>
        </w:rPr>
        <w:t xml:space="preserve">)  (далее – Программа), </w:t>
      </w:r>
      <w:r w:rsidRPr="00B01AAC"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Pr="00731ED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33AD" w:rsidRPr="00FE4D32" w:rsidRDefault="002F33AD" w:rsidP="002F33A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1. </w:t>
      </w:r>
      <w:r w:rsidRPr="00FE4D32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 и дополнения, изложив ее в новой редакции согласно Приложению.</w:t>
      </w:r>
    </w:p>
    <w:p w:rsidR="002F33AD" w:rsidRPr="00731ED2" w:rsidRDefault="002F33AD" w:rsidP="002F33AD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ED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31ED2">
        <w:rPr>
          <w:rFonts w:ascii="Times New Roman" w:eastAsia="Calibri" w:hAnsi="Times New Roman" w:cs="Times New Roman"/>
          <w:sz w:val="28"/>
          <w:szCs w:val="28"/>
        </w:rPr>
        <w:t>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2F33AD" w:rsidRPr="00731ED2" w:rsidRDefault="002F33AD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Pr="00731ED2">
        <w:rPr>
          <w:rFonts w:ascii="Times New Roman" w:eastAsia="Calibri" w:hAnsi="Times New Roman" w:cs="Times New Roman"/>
          <w:sz w:val="28"/>
          <w:szCs w:val="28"/>
        </w:rPr>
        <w:t>Сформировать в новой редакции версию Программы в «Подсистеме по формированию и монито</w:t>
      </w:r>
      <w:r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2F33AD" w:rsidRDefault="002F33AD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по безопасности Моисеева В.В.</w:t>
      </w:r>
    </w:p>
    <w:p w:rsidR="002F33AD" w:rsidRDefault="002F33AD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3E7F" w:rsidRDefault="000A3E7F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3E7F" w:rsidRPr="00731ED2" w:rsidRDefault="000A3E7F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33AD" w:rsidRPr="00731ED2" w:rsidRDefault="002F33AD" w:rsidP="002F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</w:t>
      </w:r>
    </w:p>
    <w:p w:rsidR="002F33AD" w:rsidRPr="00731ED2" w:rsidRDefault="002F33AD" w:rsidP="002F33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ED2">
        <w:rPr>
          <w:rFonts w:ascii="Times New Roman" w:eastAsia="Calibri" w:hAnsi="Times New Roman" w:cs="Times New Roman"/>
          <w:bCs/>
          <w:sz w:val="28"/>
          <w:szCs w:val="28"/>
        </w:rPr>
        <w:t>округа Красногорск</w:t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Э.А. Хаймурзина</w:t>
      </w:r>
    </w:p>
    <w:p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Верно </w:t>
      </w:r>
    </w:p>
    <w:p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старший инспектор общего</w:t>
      </w:r>
    </w:p>
    <w:p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отдела управления делами                                                     Ю.Г. Никифорова</w:t>
      </w:r>
    </w:p>
    <w:p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</w:t>
      </w:r>
      <w:r w:rsidR="000A3E7F">
        <w:rPr>
          <w:rFonts w:ascii="Times New Roman" w:eastAsia="Calibri" w:hAnsi="Times New Roman" w:cs="Times New Roman"/>
          <w:sz w:val="28"/>
          <w:szCs w:val="28"/>
        </w:rPr>
        <w:t>В</w:t>
      </w:r>
      <w:r w:rsidRPr="00205D6D">
        <w:rPr>
          <w:rFonts w:ascii="Times New Roman" w:eastAsia="Calibri" w:hAnsi="Times New Roman" w:cs="Times New Roman"/>
          <w:sz w:val="28"/>
          <w:szCs w:val="28"/>
        </w:rPr>
        <w:t>.</w:t>
      </w:r>
      <w:r w:rsidR="000A3E7F">
        <w:rPr>
          <w:rFonts w:ascii="Times New Roman" w:eastAsia="Calibri" w:hAnsi="Times New Roman" w:cs="Times New Roman"/>
          <w:sz w:val="28"/>
          <w:szCs w:val="28"/>
        </w:rPr>
        <w:t>В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A3E7F">
        <w:rPr>
          <w:rFonts w:ascii="Times New Roman" w:eastAsia="Calibri" w:hAnsi="Times New Roman" w:cs="Times New Roman"/>
          <w:sz w:val="28"/>
          <w:szCs w:val="28"/>
        </w:rPr>
        <w:t>Черныш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33AD" w:rsidRPr="00731ED2" w:rsidRDefault="002F33AD" w:rsidP="002F33AD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2F33AD" w:rsidRPr="00731ED2" w:rsidRDefault="002F33AD" w:rsidP="002F33AD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Разослано: в дело - 2, прокуратура, В.В. Моисеев, Е.В. Коновалова,</w:t>
      </w:r>
    </w:p>
    <w:p w:rsidR="002F33AD" w:rsidRPr="00731ED2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                   Н.А. </w:t>
      </w:r>
      <w:proofErr w:type="spellStart"/>
      <w:r w:rsidRPr="00205D6D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05D6D">
        <w:rPr>
          <w:rFonts w:ascii="Times New Roman" w:eastAsia="Calibri" w:hAnsi="Times New Roman" w:cs="Times New Roman"/>
          <w:sz w:val="28"/>
          <w:szCs w:val="28"/>
        </w:rPr>
        <w:t>, К.М. Чеховская, И.В. Новиков, К.А. Строков</w:t>
      </w:r>
    </w:p>
    <w:p w:rsidR="002F33AD" w:rsidRPr="00731ED2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Pr="00731ED2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4D32" w:rsidRPr="00731ED2" w:rsidRDefault="00FE4D32" w:rsidP="00FE4D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731ED2" w:rsidRDefault="00731ED2" w:rsidP="00731E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4861"/>
        <w:gridCol w:w="1370"/>
      </w:tblGrid>
      <w:tr w:rsidR="00731ED2" w:rsidRPr="00731ED2" w:rsidTr="006F2A34">
        <w:trPr>
          <w:trHeight w:val="78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A20F75" w:rsidRPr="00731ED2" w:rsidTr="00E34602">
        <w:trPr>
          <w:trHeight w:val="6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 Моисеев</w:t>
            </w:r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по безопасности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0F75" w:rsidRDefault="007231BB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20F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20F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Черныш</w:t>
            </w:r>
          </w:p>
          <w:p w:rsidR="00A20F75" w:rsidRDefault="007231BB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территориальной безопасности</w:t>
            </w:r>
          </w:p>
          <w:p w:rsidR="00A20F75" w:rsidRPr="00731ED2" w:rsidRDefault="007231BB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по безопасности и работе с потребительским рынком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Коновалова</w:t>
            </w:r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по экономике и финансам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Гереш</w:t>
            </w:r>
            <w:proofErr w:type="spellEnd"/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Э.Э.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Ризванова</w:t>
            </w:r>
            <w:proofErr w:type="spellEnd"/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О.В. Захарова</w:t>
            </w:r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35E9" w:rsidRDefault="008435E9"/>
    <w:p w:rsidR="006F2A34" w:rsidRDefault="006F2A34"/>
    <w:sectPr w:rsidR="006F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6F46"/>
    <w:multiLevelType w:val="multilevel"/>
    <w:tmpl w:val="94E6A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E7F6803"/>
    <w:multiLevelType w:val="hybridMultilevel"/>
    <w:tmpl w:val="E82C6CF2"/>
    <w:lvl w:ilvl="0" w:tplc="CD1422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2F81DBC"/>
    <w:multiLevelType w:val="multilevel"/>
    <w:tmpl w:val="E82C6CF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FB"/>
    <w:rsid w:val="00027242"/>
    <w:rsid w:val="000A3E7F"/>
    <w:rsid w:val="001037A5"/>
    <w:rsid w:val="00205D6D"/>
    <w:rsid w:val="00233C59"/>
    <w:rsid w:val="002F33AD"/>
    <w:rsid w:val="005341C4"/>
    <w:rsid w:val="006F2A34"/>
    <w:rsid w:val="007231BB"/>
    <w:rsid w:val="00731ED2"/>
    <w:rsid w:val="007879C4"/>
    <w:rsid w:val="007D165D"/>
    <w:rsid w:val="008435E9"/>
    <w:rsid w:val="0099676D"/>
    <w:rsid w:val="009A574E"/>
    <w:rsid w:val="00A20F75"/>
    <w:rsid w:val="00A27054"/>
    <w:rsid w:val="00B01AAC"/>
    <w:rsid w:val="00B97310"/>
    <w:rsid w:val="00D00888"/>
    <w:rsid w:val="00D2173B"/>
    <w:rsid w:val="00E01C65"/>
    <w:rsid w:val="00E34602"/>
    <w:rsid w:val="00E625FB"/>
    <w:rsid w:val="00E654AB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898A-4758-4360-B10B-2348E18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Речная1</dc:creator>
  <cp:keywords/>
  <dc:description/>
  <cp:lastModifiedBy>107_1</cp:lastModifiedBy>
  <cp:revision>5</cp:revision>
  <cp:lastPrinted>2021-06-07T06:24:00Z</cp:lastPrinted>
  <dcterms:created xsi:type="dcterms:W3CDTF">2021-05-12T08:03:00Z</dcterms:created>
  <dcterms:modified xsi:type="dcterms:W3CDTF">2021-06-07T06:25:00Z</dcterms:modified>
</cp:coreProperties>
</file>