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6D1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Default="00C97AAB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118">
        <w:rPr>
          <w:rFonts w:ascii="Times New Roman" w:hAnsi="Times New Roman"/>
          <w:sz w:val="28"/>
          <w:szCs w:val="28"/>
        </w:rPr>
        <w:t xml:space="preserve"> постановке на учет бесхозяйн</w:t>
      </w:r>
      <w:r w:rsidR="005F6322">
        <w:rPr>
          <w:rFonts w:ascii="Times New Roman" w:hAnsi="Times New Roman"/>
          <w:sz w:val="28"/>
          <w:szCs w:val="28"/>
        </w:rPr>
        <w:t>ого</w:t>
      </w:r>
      <w:r w:rsidR="009F2118">
        <w:rPr>
          <w:rFonts w:ascii="Times New Roman" w:hAnsi="Times New Roman"/>
          <w:sz w:val="28"/>
          <w:szCs w:val="28"/>
        </w:rPr>
        <w:t xml:space="preserve"> объект</w:t>
      </w:r>
      <w:r w:rsidR="005F63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1F89" w:rsidRPr="00F3376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D26FC4" w:rsidRPr="00D26FC4" w:rsidRDefault="00D26FC4" w:rsidP="00D26F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FC4">
        <w:rPr>
          <w:rFonts w:ascii="Times New Roman" w:hAnsi="Times New Roman"/>
          <w:sz w:val="28"/>
          <w:szCs w:val="28"/>
        </w:rPr>
        <w:t>На основании статьи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Федеральной службы государственной регистрации, кадастра 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картографии от 15.03.2023 г. № П/0086 «Об установлении порядка принятия 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br/>
        <w:t>на учет бесхозяйных недвижимых вещей,</w:t>
      </w:r>
      <w:r w:rsidRPr="00D26FC4">
        <w:rPr>
          <w:rFonts w:ascii="Times New Roman" w:hAnsi="Times New Roman"/>
          <w:sz w:val="28"/>
          <w:szCs w:val="28"/>
        </w:rPr>
        <w:t xml:space="preserve"> Устава городского округа Красногорск, Порядка оформления бесхозяйного имущества 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             от 21.12.2017 № 343/22, </w:t>
      </w:r>
      <w:r w:rsidRPr="00D26FC4">
        <w:rPr>
          <w:rFonts w:ascii="Times New Roman" w:hAnsi="Times New Roman"/>
          <w:b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B2981">
        <w:rPr>
          <w:rFonts w:ascii="Times New Roman" w:hAnsi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/>
          <w:spacing w:val="-4"/>
          <w:sz w:val="28"/>
          <w:szCs w:val="28"/>
        </w:rPr>
        <w:t>з</w:t>
      </w:r>
      <w:r w:rsidR="006D16E6">
        <w:rPr>
          <w:rFonts w:ascii="Times New Roman" w:hAnsi="Times New Roman"/>
          <w:spacing w:val="-4"/>
          <w:sz w:val="28"/>
          <w:szCs w:val="28"/>
        </w:rPr>
        <w:t>емельно-имущественных отношений</w:t>
      </w:r>
      <w:r w:rsidRPr="002B2981">
        <w:rPr>
          <w:rFonts w:ascii="Times New Roman" w:hAnsi="Times New Roman"/>
          <w:spacing w:val="-4"/>
          <w:sz w:val="28"/>
          <w:szCs w:val="28"/>
        </w:rPr>
        <w:t>:</w:t>
      </w:r>
    </w:p>
    <w:p w:rsidR="000631B7" w:rsidRPr="00C751F4" w:rsidRDefault="00373BB0" w:rsidP="00C751F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DA1">
        <w:rPr>
          <w:rFonts w:ascii="Times New Roman" w:hAnsi="Times New Roman"/>
          <w:sz w:val="28"/>
          <w:szCs w:val="28"/>
        </w:rPr>
        <w:t xml:space="preserve"> </w:t>
      </w:r>
      <w:r w:rsidR="00556769" w:rsidRPr="00C33DA1">
        <w:rPr>
          <w:rFonts w:ascii="Times New Roman" w:hAnsi="Times New Roman"/>
          <w:sz w:val="28"/>
          <w:szCs w:val="28"/>
        </w:rPr>
        <w:t>В</w:t>
      </w:r>
      <w:r w:rsidR="00441F89" w:rsidRPr="00C33DA1">
        <w:rPr>
          <w:rFonts w:ascii="Times New Roman" w:hAnsi="Times New Roman"/>
          <w:sz w:val="28"/>
          <w:szCs w:val="28"/>
        </w:rPr>
        <w:t>нести в</w:t>
      </w:r>
      <w:r w:rsidR="006F6F74" w:rsidRPr="00C33DA1">
        <w:rPr>
          <w:rFonts w:ascii="Times New Roman" w:hAnsi="Times New Roman"/>
          <w:sz w:val="28"/>
          <w:szCs w:val="28"/>
        </w:rPr>
        <w:t xml:space="preserve"> реестр выявленного бесхозяйного имущества</w:t>
      </w:r>
      <w:r w:rsidR="00441F89" w:rsidRPr="00C33DA1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EA5AF2" w:rsidRPr="00C33DA1">
        <w:rPr>
          <w:rFonts w:ascii="Times New Roman" w:hAnsi="Times New Roman"/>
          <w:sz w:val="28"/>
          <w:szCs w:val="28"/>
        </w:rPr>
        <w:t>,</w:t>
      </w:r>
      <w:r w:rsidR="00441F89" w:rsidRPr="00C33DA1">
        <w:rPr>
          <w:rFonts w:ascii="Times New Roman" w:hAnsi="Times New Roman"/>
          <w:sz w:val="28"/>
          <w:szCs w:val="28"/>
        </w:rPr>
        <w:t xml:space="preserve"> </w:t>
      </w:r>
      <w:r w:rsidR="00A409CC">
        <w:rPr>
          <w:rFonts w:ascii="Times New Roman" w:hAnsi="Times New Roman"/>
          <w:sz w:val="28"/>
          <w:szCs w:val="28"/>
        </w:rPr>
        <w:t>следующие</w:t>
      </w:r>
      <w:r w:rsidR="0068440B">
        <w:rPr>
          <w:rFonts w:ascii="Times New Roman" w:hAnsi="Times New Roman"/>
          <w:sz w:val="28"/>
          <w:szCs w:val="28"/>
        </w:rPr>
        <w:t xml:space="preserve"> </w:t>
      </w:r>
      <w:r w:rsidR="00441F89" w:rsidRPr="00C33DA1">
        <w:rPr>
          <w:rFonts w:ascii="Times New Roman" w:hAnsi="Times New Roman"/>
          <w:sz w:val="28"/>
          <w:szCs w:val="28"/>
        </w:rPr>
        <w:t>бесхозяйны</w:t>
      </w:r>
      <w:r w:rsidR="00A409CC">
        <w:rPr>
          <w:rFonts w:ascii="Times New Roman" w:hAnsi="Times New Roman"/>
          <w:sz w:val="28"/>
          <w:szCs w:val="28"/>
        </w:rPr>
        <w:t>е</w:t>
      </w:r>
      <w:r w:rsidR="00C33DA1">
        <w:rPr>
          <w:rFonts w:ascii="Times New Roman" w:hAnsi="Times New Roman"/>
          <w:sz w:val="28"/>
          <w:szCs w:val="28"/>
        </w:rPr>
        <w:t xml:space="preserve"> объект</w:t>
      </w:r>
      <w:r w:rsidR="00A409CC">
        <w:rPr>
          <w:rFonts w:ascii="Times New Roman" w:hAnsi="Times New Roman"/>
          <w:sz w:val="28"/>
          <w:szCs w:val="28"/>
        </w:rPr>
        <w:t>ы</w:t>
      </w:r>
      <w:r w:rsidR="00C751F4">
        <w:rPr>
          <w:rFonts w:ascii="Times New Roman" w:hAnsi="Times New Roman"/>
          <w:sz w:val="28"/>
          <w:szCs w:val="28"/>
        </w:rPr>
        <w:t xml:space="preserve">, </w:t>
      </w:r>
      <w:r w:rsidR="00C751F4" w:rsidRPr="00C751F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расположенные </w:t>
      </w:r>
      <w:r w:rsidR="00C751F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51F4" w:rsidRPr="00C751F4">
        <w:rPr>
          <w:rFonts w:ascii="Times New Roman" w:eastAsia="Times New Roman" w:hAnsi="Times New Roman"/>
          <w:sz w:val="28"/>
          <w:szCs w:val="28"/>
          <w:lang w:eastAsia="ru-RU"/>
        </w:rPr>
        <w:t>по адресу: Московская область, городской округ Красногорск, по ул. Речная:</w:t>
      </w:r>
    </w:p>
    <w:p w:rsidR="00C751F4" w:rsidRPr="00C751F4" w:rsidRDefault="00C751F4" w:rsidP="00C751F4">
      <w:pPr>
        <w:tabs>
          <w:tab w:val="left" w:pos="851"/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1F4">
        <w:rPr>
          <w:rFonts w:ascii="Times New Roman" w:eastAsia="Times New Roman" w:hAnsi="Times New Roman"/>
          <w:sz w:val="28"/>
          <w:szCs w:val="28"/>
          <w:lang w:eastAsia="ru-RU"/>
        </w:rPr>
        <w:t xml:space="preserve">- двухэтажное нежилое здание, ориентировочной площадью 120 кв.м, </w:t>
      </w:r>
      <w:r w:rsidRPr="00C751F4">
        <w:rPr>
          <w:rFonts w:ascii="Times New Roman" w:eastAsia="Times New Roman" w:hAnsi="Times New Roman"/>
          <w:sz w:val="28"/>
          <w:szCs w:val="28"/>
          <w:lang w:eastAsia="ru-RU"/>
        </w:rPr>
        <w:br/>
        <w:t>в непосредственной близости к земельным участкам с кадастровыми номерами 50:11:0010104:105 и 50:11:0010104:103, координаты объекта 55.837373, 37.323504;</w:t>
      </w:r>
    </w:p>
    <w:p w:rsidR="00C751F4" w:rsidRPr="00C751F4" w:rsidRDefault="00C751F4" w:rsidP="00C751F4">
      <w:pPr>
        <w:tabs>
          <w:tab w:val="left" w:pos="851"/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1F4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объект незавершенного строительства, ориентировочной площадью </w:t>
      </w:r>
      <w:r w:rsidR="00871E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751F4">
        <w:rPr>
          <w:rFonts w:ascii="Times New Roman" w:eastAsia="Times New Roman" w:hAnsi="Times New Roman"/>
          <w:sz w:val="28"/>
          <w:szCs w:val="28"/>
          <w:lang w:eastAsia="ru-RU"/>
        </w:rPr>
        <w:t>9 кв.м</w:t>
      </w:r>
      <w:r w:rsidR="008E0D4D" w:rsidRPr="00C751F4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C751F4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непосредственной близости к земельным участкам с кадастровыми номерами 50:11:0010104:105 и 50:11:0010104:103;</w:t>
      </w:r>
    </w:p>
    <w:p w:rsidR="00C751F4" w:rsidRPr="00C751F4" w:rsidRDefault="00C751F4" w:rsidP="00C751F4">
      <w:pPr>
        <w:tabs>
          <w:tab w:val="left" w:pos="851"/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1F4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объект незавершенного строительства, ориентировочной площадью </w:t>
      </w:r>
      <w:r w:rsidR="00871E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E0D4D">
        <w:rPr>
          <w:rFonts w:ascii="Times New Roman" w:eastAsia="Times New Roman" w:hAnsi="Times New Roman"/>
          <w:sz w:val="28"/>
          <w:szCs w:val="28"/>
          <w:lang w:eastAsia="ru-RU"/>
        </w:rPr>
        <w:t>4 кв.м,</w:t>
      </w:r>
      <w:r w:rsidRPr="00C751F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непосредственной близости к земельным участкам с кадастровыми номерами 50:11:0010104:105 и 50:11:0010104:103.</w:t>
      </w:r>
    </w:p>
    <w:p w:rsidR="0019761C" w:rsidRPr="00C33DA1" w:rsidRDefault="00C75663" w:rsidP="00C751F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1F89" w:rsidRPr="00C33DA1">
        <w:rPr>
          <w:rFonts w:ascii="Times New Roman" w:hAnsi="Times New Roman"/>
          <w:sz w:val="28"/>
          <w:szCs w:val="28"/>
        </w:rPr>
        <w:t>Запросить сведения о заре</w:t>
      </w:r>
      <w:r w:rsidR="00D37A93" w:rsidRPr="00C33DA1">
        <w:rPr>
          <w:rFonts w:ascii="Times New Roman" w:hAnsi="Times New Roman"/>
          <w:sz w:val="28"/>
          <w:szCs w:val="28"/>
        </w:rPr>
        <w:t>гистрированных правах на объект</w:t>
      </w:r>
      <w:r w:rsidR="002A6773">
        <w:rPr>
          <w:rFonts w:ascii="Times New Roman" w:hAnsi="Times New Roman"/>
          <w:sz w:val="28"/>
          <w:szCs w:val="28"/>
        </w:rPr>
        <w:t>ы</w:t>
      </w:r>
      <w:r w:rsidR="00441F89" w:rsidRPr="00C33DA1">
        <w:rPr>
          <w:rFonts w:ascii="Times New Roman" w:hAnsi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19761C" w:rsidRDefault="0019761C" w:rsidP="00C751F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97EAF" w:rsidRPr="00797EAF">
        <w:rPr>
          <w:rFonts w:ascii="Times New Roman" w:hAnsi="Times New Roman"/>
          <w:sz w:val="28"/>
          <w:szCs w:val="28"/>
        </w:rPr>
        <w:t xml:space="preserve">Разместить информацию о выявленных бесхозяйных объектах </w:t>
      </w:r>
      <w:r w:rsidR="00797EAF">
        <w:rPr>
          <w:rFonts w:ascii="Times New Roman" w:hAnsi="Times New Roman"/>
          <w:sz w:val="28"/>
          <w:szCs w:val="28"/>
        </w:rPr>
        <w:br/>
      </w:r>
      <w:r w:rsidR="00797EAF" w:rsidRPr="00797EAF">
        <w:rPr>
          <w:rFonts w:ascii="Times New Roman" w:hAnsi="Times New Roman"/>
          <w:sz w:val="28"/>
          <w:szCs w:val="28"/>
        </w:rPr>
        <w:t xml:space="preserve">в сетевом издании «Интернет-портал городского округа Красногорск Московской области» по адресу: </w:t>
      </w:r>
      <w:r w:rsidR="00797EAF" w:rsidRPr="00797EAF">
        <w:rPr>
          <w:rFonts w:ascii="Times New Roman" w:hAnsi="Times New Roman"/>
          <w:sz w:val="28"/>
          <w:szCs w:val="28"/>
          <w:lang w:val="en-US"/>
        </w:rPr>
        <w:t>https</w:t>
      </w:r>
      <w:r w:rsidR="00797EAF" w:rsidRPr="00797EAF">
        <w:rPr>
          <w:rFonts w:ascii="Times New Roman" w:hAnsi="Times New Roman"/>
          <w:sz w:val="28"/>
          <w:szCs w:val="28"/>
        </w:rPr>
        <w:t>://</w:t>
      </w:r>
      <w:r w:rsidR="00797EAF" w:rsidRPr="00797EAF">
        <w:rPr>
          <w:rFonts w:ascii="Times New Roman" w:hAnsi="Times New Roman"/>
          <w:sz w:val="28"/>
          <w:szCs w:val="28"/>
          <w:lang w:val="en-US"/>
        </w:rPr>
        <w:t>krasnogorsk</w:t>
      </w:r>
      <w:r w:rsidR="00797EAF" w:rsidRPr="00797EAF">
        <w:rPr>
          <w:rFonts w:ascii="Times New Roman" w:hAnsi="Times New Roman"/>
          <w:sz w:val="28"/>
          <w:szCs w:val="28"/>
        </w:rPr>
        <w:t>-</w:t>
      </w:r>
      <w:r w:rsidR="00797EAF" w:rsidRPr="00797EAF">
        <w:rPr>
          <w:rFonts w:ascii="Times New Roman" w:hAnsi="Times New Roman"/>
          <w:sz w:val="28"/>
          <w:szCs w:val="28"/>
          <w:lang w:val="en-US"/>
        </w:rPr>
        <w:t>adm</w:t>
      </w:r>
      <w:r w:rsidR="00797EAF" w:rsidRPr="00797EAF">
        <w:rPr>
          <w:rFonts w:ascii="Times New Roman" w:hAnsi="Times New Roman"/>
          <w:sz w:val="28"/>
          <w:szCs w:val="28"/>
        </w:rPr>
        <w:t>.</w:t>
      </w:r>
      <w:r w:rsidR="00797EAF" w:rsidRPr="00797EAF">
        <w:rPr>
          <w:rFonts w:ascii="Times New Roman" w:hAnsi="Times New Roman"/>
          <w:sz w:val="28"/>
          <w:szCs w:val="28"/>
          <w:lang w:val="en-US"/>
        </w:rPr>
        <w:t>ru</w:t>
      </w:r>
      <w:r w:rsidR="00797EAF" w:rsidRPr="00797EAF">
        <w:rPr>
          <w:rFonts w:ascii="Times New Roman" w:hAnsi="Times New Roman"/>
          <w:sz w:val="28"/>
          <w:szCs w:val="28"/>
        </w:rPr>
        <w:t>/.</w:t>
      </w:r>
      <w:r w:rsidR="00797EAF">
        <w:rPr>
          <w:sz w:val="28"/>
          <w:szCs w:val="28"/>
        </w:rPr>
        <w:t xml:space="preserve"> </w:t>
      </w:r>
    </w:p>
    <w:p w:rsidR="0019761C" w:rsidRPr="00F60307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41F89" w:rsidRPr="0019761C">
        <w:rPr>
          <w:rFonts w:ascii="Times New Roman" w:hAnsi="Times New Roman"/>
          <w:sz w:val="28"/>
          <w:szCs w:val="28"/>
        </w:rPr>
        <w:t>Поставить на государственный кадастровый учет и на учет в органе, осуществляющем государственную регистрацию права</w:t>
      </w:r>
      <w:r w:rsidR="00964FAE">
        <w:rPr>
          <w:rFonts w:ascii="Times New Roman" w:hAnsi="Times New Roman"/>
          <w:sz w:val="28"/>
          <w:szCs w:val="28"/>
        </w:rPr>
        <w:t>,</w:t>
      </w:r>
      <w:r w:rsidR="00441F89" w:rsidRPr="0019761C">
        <w:rPr>
          <w:rFonts w:ascii="Times New Roman" w:hAnsi="Times New Roman"/>
          <w:sz w:val="28"/>
          <w:szCs w:val="28"/>
        </w:rPr>
        <w:t xml:space="preserve"> </w:t>
      </w:r>
      <w:r w:rsidR="00441F89" w:rsidRPr="00F60307">
        <w:rPr>
          <w:rFonts w:ascii="Times New Roman" w:hAnsi="Times New Roman"/>
          <w:sz w:val="28"/>
          <w:szCs w:val="28"/>
        </w:rPr>
        <w:t>бесхозяйны</w:t>
      </w:r>
      <w:r w:rsidR="002A6773">
        <w:rPr>
          <w:rFonts w:ascii="Times New Roman" w:hAnsi="Times New Roman"/>
          <w:sz w:val="28"/>
          <w:szCs w:val="28"/>
        </w:rPr>
        <w:t>е</w:t>
      </w:r>
      <w:r w:rsidR="00441F89" w:rsidRPr="00F60307">
        <w:rPr>
          <w:rFonts w:ascii="Times New Roman" w:hAnsi="Times New Roman"/>
          <w:sz w:val="28"/>
          <w:szCs w:val="28"/>
        </w:rPr>
        <w:t xml:space="preserve"> объект</w:t>
      </w:r>
      <w:r w:rsidR="002A6773">
        <w:rPr>
          <w:rFonts w:ascii="Times New Roman" w:hAnsi="Times New Roman"/>
          <w:sz w:val="28"/>
          <w:szCs w:val="28"/>
        </w:rPr>
        <w:t>ы</w:t>
      </w:r>
      <w:r w:rsidR="00441F89" w:rsidRPr="00F60307">
        <w:rPr>
          <w:rFonts w:ascii="Times New Roman" w:hAnsi="Times New Roman"/>
          <w:sz w:val="28"/>
          <w:szCs w:val="28"/>
        </w:rPr>
        <w:t xml:space="preserve">, </w:t>
      </w:r>
      <w:r w:rsidR="003B06B2" w:rsidRPr="00F60307">
        <w:rPr>
          <w:rFonts w:ascii="Times New Roman" w:hAnsi="Times New Roman"/>
          <w:sz w:val="28"/>
          <w:szCs w:val="28"/>
        </w:rPr>
        <w:t>указанны</w:t>
      </w:r>
      <w:r w:rsidR="005F6322">
        <w:rPr>
          <w:rFonts w:ascii="Times New Roman" w:hAnsi="Times New Roman"/>
          <w:sz w:val="28"/>
          <w:szCs w:val="28"/>
        </w:rPr>
        <w:t>й</w:t>
      </w:r>
      <w:r w:rsidR="003B06B2" w:rsidRPr="00F60307">
        <w:rPr>
          <w:rFonts w:ascii="Times New Roman" w:hAnsi="Times New Roman"/>
          <w:sz w:val="28"/>
          <w:szCs w:val="28"/>
        </w:rPr>
        <w:t xml:space="preserve"> в </w:t>
      </w:r>
      <w:r w:rsidR="001F216A" w:rsidRPr="00F60307">
        <w:rPr>
          <w:rFonts w:ascii="Times New Roman" w:hAnsi="Times New Roman"/>
          <w:sz w:val="28"/>
          <w:szCs w:val="28"/>
        </w:rPr>
        <w:t>п. 1.1</w:t>
      </w:r>
      <w:r w:rsidR="000343AF" w:rsidRPr="00F60307">
        <w:rPr>
          <w:rFonts w:ascii="Times New Roman" w:hAnsi="Times New Roman"/>
          <w:sz w:val="28"/>
          <w:szCs w:val="28"/>
        </w:rPr>
        <w:t xml:space="preserve"> настояще</w:t>
      </w:r>
      <w:r w:rsidR="001F216A" w:rsidRPr="00F60307">
        <w:rPr>
          <w:rFonts w:ascii="Times New Roman" w:hAnsi="Times New Roman"/>
          <w:sz w:val="28"/>
          <w:szCs w:val="28"/>
        </w:rPr>
        <w:t>го</w:t>
      </w:r>
      <w:r w:rsidR="000343AF" w:rsidRPr="00F60307">
        <w:rPr>
          <w:rFonts w:ascii="Times New Roman" w:hAnsi="Times New Roman"/>
          <w:sz w:val="28"/>
          <w:szCs w:val="28"/>
        </w:rPr>
        <w:t xml:space="preserve"> постановлени</w:t>
      </w:r>
      <w:r w:rsidR="001F216A" w:rsidRPr="00F60307">
        <w:rPr>
          <w:rFonts w:ascii="Times New Roman" w:hAnsi="Times New Roman"/>
          <w:sz w:val="28"/>
          <w:szCs w:val="28"/>
        </w:rPr>
        <w:t>я</w:t>
      </w:r>
      <w:r w:rsidR="00441F89" w:rsidRPr="00F60307">
        <w:rPr>
          <w:rFonts w:ascii="Times New Roman" w:hAnsi="Times New Roman"/>
          <w:sz w:val="28"/>
          <w:szCs w:val="28"/>
        </w:rPr>
        <w:t>.</w:t>
      </w:r>
    </w:p>
    <w:p w:rsidR="00EA561D" w:rsidRDefault="004B61F1" w:rsidP="004B61F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B2787F">
        <w:rPr>
          <w:rFonts w:ascii="Times New Roman" w:hAnsi="Times New Roman"/>
          <w:sz w:val="28"/>
          <w:szCs w:val="28"/>
        </w:rPr>
        <w:t xml:space="preserve">1.5. </w:t>
      </w:r>
      <w:r w:rsidR="00F04E69" w:rsidRPr="00B2787F">
        <w:rPr>
          <w:rFonts w:ascii="Times New Roman" w:hAnsi="Times New Roman"/>
          <w:sz w:val="28"/>
          <w:szCs w:val="28"/>
        </w:rPr>
        <w:t xml:space="preserve">По истечении года со дня постановки на учет в регистрирующем органе имущества, указанного в п. 1.1 настоящего постановления, направить </w:t>
      </w:r>
      <w:r w:rsidR="00F04E69" w:rsidRPr="00B2787F">
        <w:rPr>
          <w:rFonts w:ascii="Times New Roman" w:hAnsi="Times New Roman"/>
          <w:sz w:val="28"/>
          <w:szCs w:val="28"/>
        </w:rPr>
        <w:br/>
        <w:t xml:space="preserve">в судебный орган исковое заявление о признании бесхозяйным имуществом </w:t>
      </w:r>
      <w:r w:rsidR="00F04E69" w:rsidRPr="00B2787F">
        <w:rPr>
          <w:rFonts w:ascii="Times New Roman" w:hAnsi="Times New Roman"/>
          <w:sz w:val="28"/>
          <w:szCs w:val="28"/>
        </w:rPr>
        <w:br/>
        <w:t>и права муниципальной собственности городского округа Красногорск.</w:t>
      </w:r>
    </w:p>
    <w:p w:rsidR="00812CC6" w:rsidRPr="00812CC6" w:rsidRDefault="00812CC6" w:rsidP="00812CC6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16E6">
        <w:rPr>
          <w:rFonts w:ascii="Times New Roman" w:hAnsi="Times New Roman"/>
          <w:sz w:val="28"/>
          <w:szCs w:val="28"/>
        </w:rPr>
        <w:t>В целях</w:t>
      </w:r>
      <w:r w:rsidR="001159E1">
        <w:rPr>
          <w:rFonts w:ascii="Times New Roman" w:hAnsi="Times New Roman"/>
          <w:sz w:val="28"/>
          <w:szCs w:val="28"/>
        </w:rPr>
        <w:t xml:space="preserve"> предотвращения, возникновения чрезвычайных ситуаций </w:t>
      </w:r>
      <w:r w:rsidR="001159E1">
        <w:rPr>
          <w:rFonts w:ascii="Times New Roman" w:hAnsi="Times New Roman"/>
          <w:sz w:val="28"/>
          <w:szCs w:val="28"/>
        </w:rPr>
        <w:br/>
        <w:t>и происшествий обеспечить</w:t>
      </w:r>
      <w:r w:rsidR="00523AD3">
        <w:rPr>
          <w:rFonts w:ascii="Times New Roman" w:hAnsi="Times New Roman"/>
          <w:sz w:val="28"/>
          <w:szCs w:val="28"/>
        </w:rPr>
        <w:t xml:space="preserve"> – МБУ «Красногорская городская служба» </w:t>
      </w:r>
      <w:r w:rsidR="00523AD3">
        <w:rPr>
          <w:rFonts w:ascii="Times New Roman" w:hAnsi="Times New Roman"/>
          <w:sz w:val="28"/>
          <w:szCs w:val="28"/>
        </w:rPr>
        <w:br/>
        <w:t>(Д.Н. Ащеулов)</w:t>
      </w:r>
      <w:r w:rsidR="001159E1">
        <w:rPr>
          <w:rFonts w:ascii="Times New Roman" w:hAnsi="Times New Roman"/>
          <w:sz w:val="28"/>
          <w:szCs w:val="28"/>
        </w:rPr>
        <w:t xml:space="preserve"> консервацию объектов, указанных в </w:t>
      </w:r>
      <w:r w:rsidRPr="00812CC6">
        <w:rPr>
          <w:rFonts w:ascii="Times New Roman" w:hAnsi="Times New Roman"/>
          <w:sz w:val="28"/>
          <w:szCs w:val="28"/>
        </w:rPr>
        <w:t>п. 1.1</w:t>
      </w:r>
      <w:proofErr w:type="gramStart"/>
      <w:r w:rsidRPr="00812CC6">
        <w:rPr>
          <w:rFonts w:ascii="Times New Roman" w:hAnsi="Times New Roman"/>
          <w:sz w:val="28"/>
          <w:szCs w:val="28"/>
        </w:rPr>
        <w:t>. настоящего</w:t>
      </w:r>
      <w:proofErr w:type="gramEnd"/>
      <w:r w:rsidRPr="00812CC6">
        <w:rPr>
          <w:rFonts w:ascii="Times New Roman" w:hAnsi="Times New Roman"/>
          <w:sz w:val="28"/>
          <w:szCs w:val="28"/>
        </w:rPr>
        <w:t xml:space="preserve"> постановления.</w:t>
      </w:r>
    </w:p>
    <w:p w:rsidR="00F423F1" w:rsidRPr="00D04729" w:rsidRDefault="00812CC6" w:rsidP="00812CC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23F1" w:rsidRPr="00D0472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423F1">
        <w:rPr>
          <w:rFonts w:ascii="Times New Roman" w:hAnsi="Times New Roman"/>
          <w:sz w:val="28"/>
          <w:szCs w:val="28"/>
        </w:rPr>
        <w:t xml:space="preserve">                 </w:t>
      </w:r>
      <w:r w:rsidR="00F423F1" w:rsidRPr="00D04729">
        <w:rPr>
          <w:rFonts w:ascii="Times New Roman" w:hAnsi="Times New Roman"/>
          <w:sz w:val="28"/>
          <w:szCs w:val="28"/>
        </w:rPr>
        <w:t xml:space="preserve">на </w:t>
      </w:r>
      <w:r w:rsidR="00377E87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19761C">
        <w:rPr>
          <w:rFonts w:ascii="Times New Roman" w:hAnsi="Times New Roman"/>
          <w:sz w:val="28"/>
        </w:rPr>
        <w:t>.</w:t>
      </w:r>
    </w:p>
    <w:p w:rsidR="00F423F1" w:rsidRPr="005465F8" w:rsidRDefault="00F423F1" w:rsidP="00812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AB9" w:rsidRPr="00063AB9" w:rsidRDefault="00063AB9" w:rsidP="00063AB9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B9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063AB9" w:rsidRPr="00063AB9" w:rsidRDefault="00063AB9" w:rsidP="00063AB9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3AB9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proofErr w:type="gramEnd"/>
      <w:r w:rsidRPr="00063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Красногорск</w:t>
      </w:r>
      <w:r w:rsidRPr="00063A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3A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3A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3AB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Н.С. Тимошина</w:t>
      </w:r>
    </w:p>
    <w:p w:rsidR="00063AB9" w:rsidRPr="00063AB9" w:rsidRDefault="00063AB9" w:rsidP="00063AB9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9AB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AC59AB">
        <w:rPr>
          <w:rFonts w:ascii="Times New Roman" w:hAnsi="Times New Roman"/>
          <w:sz w:val="28"/>
          <w:szCs w:val="28"/>
        </w:rPr>
        <w:t xml:space="preserve"> делами                                               </w:t>
      </w:r>
      <w:r w:rsidRPr="00AC59AB">
        <w:rPr>
          <w:rFonts w:ascii="Times New Roman" w:hAnsi="Times New Roman"/>
          <w:sz w:val="28"/>
          <w:szCs w:val="28"/>
        </w:rPr>
        <w:tab/>
      </w:r>
      <w:r w:rsidRPr="00AC59AB">
        <w:rPr>
          <w:rFonts w:ascii="Times New Roman" w:hAnsi="Times New Roman"/>
          <w:sz w:val="28"/>
          <w:szCs w:val="28"/>
        </w:rPr>
        <w:tab/>
        <w:t xml:space="preserve">               Ю.Г. Никифорова</w:t>
      </w:r>
    </w:p>
    <w:p w:rsidR="00AC59AB" w:rsidRDefault="00AC59AB" w:rsidP="00AC59AB">
      <w:pPr>
        <w:jc w:val="both"/>
        <w:rPr>
          <w:rFonts w:ascii="Times New Roman" w:hAnsi="Times New Roman"/>
          <w:sz w:val="28"/>
          <w:szCs w:val="28"/>
        </w:rPr>
      </w:pPr>
    </w:p>
    <w:p w:rsidR="00015A77" w:rsidRPr="00D339A1" w:rsidRDefault="00015A77" w:rsidP="00015A77">
      <w:pPr>
        <w:pStyle w:val="a6"/>
        <w:spacing w:line="271" w:lineRule="auto"/>
        <w:jc w:val="both"/>
        <w:rPr>
          <w:sz w:val="28"/>
        </w:rPr>
      </w:pPr>
      <w:r w:rsidRPr="00D339A1">
        <w:rPr>
          <w:sz w:val="28"/>
        </w:rPr>
        <w:t xml:space="preserve">Исполнитель                     </w:t>
      </w:r>
      <w:r w:rsidR="00620735">
        <w:rPr>
          <w:sz w:val="28"/>
        </w:rPr>
        <w:t xml:space="preserve">                          </w:t>
      </w:r>
      <w:r w:rsidRPr="00D339A1">
        <w:rPr>
          <w:sz w:val="28"/>
        </w:rPr>
        <w:t xml:space="preserve">                  </w:t>
      </w:r>
      <w:r w:rsidR="00735292">
        <w:rPr>
          <w:sz w:val="28"/>
        </w:rPr>
        <w:t xml:space="preserve">       </w:t>
      </w:r>
      <w:r w:rsidRPr="00D339A1">
        <w:rPr>
          <w:sz w:val="28"/>
        </w:rPr>
        <w:t xml:space="preserve">        </w:t>
      </w:r>
      <w:r w:rsidR="0019761C">
        <w:rPr>
          <w:sz w:val="28"/>
        </w:rPr>
        <w:t xml:space="preserve">     </w:t>
      </w:r>
      <w:r>
        <w:rPr>
          <w:sz w:val="28"/>
        </w:rPr>
        <w:t xml:space="preserve"> </w:t>
      </w:r>
      <w:r w:rsidR="00E374DA">
        <w:rPr>
          <w:sz w:val="28"/>
        </w:rPr>
        <w:t xml:space="preserve">  </w:t>
      </w:r>
      <w:r w:rsidR="00377E87">
        <w:rPr>
          <w:sz w:val="28"/>
        </w:rPr>
        <w:t xml:space="preserve">  </w:t>
      </w:r>
      <w:r>
        <w:rPr>
          <w:sz w:val="28"/>
        </w:rPr>
        <w:t xml:space="preserve"> </w:t>
      </w:r>
      <w:r w:rsidR="00E374DA">
        <w:rPr>
          <w:sz w:val="28"/>
        </w:rPr>
        <w:t>Е.Д. Елизаров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F60307" w:rsidRPr="005465F8" w:rsidRDefault="00F60307" w:rsidP="00015A77">
      <w:pPr>
        <w:pStyle w:val="a6"/>
        <w:jc w:val="both"/>
        <w:rPr>
          <w:sz w:val="28"/>
          <w:szCs w:val="28"/>
        </w:rPr>
      </w:pPr>
    </w:p>
    <w:p w:rsidR="00015A77" w:rsidRPr="00F6030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9F3C26">
        <w:rPr>
          <w:sz w:val="28"/>
          <w:szCs w:val="28"/>
        </w:rPr>
        <w:t xml:space="preserve">, </w:t>
      </w:r>
      <w:r w:rsidR="00E374DA">
        <w:rPr>
          <w:sz w:val="28"/>
          <w:szCs w:val="28"/>
        </w:rPr>
        <w:t>Елизаров</w:t>
      </w:r>
      <w:r w:rsidR="00BB1B8B">
        <w:rPr>
          <w:sz w:val="28"/>
          <w:szCs w:val="28"/>
        </w:rPr>
        <w:t xml:space="preserve"> –</w:t>
      </w:r>
      <w:r w:rsidR="007C2334">
        <w:rPr>
          <w:sz w:val="28"/>
          <w:szCs w:val="28"/>
        </w:rPr>
        <w:t xml:space="preserve"> 1, ОФМС -2, </w:t>
      </w:r>
      <w:r w:rsidR="00585B00">
        <w:rPr>
          <w:sz w:val="28"/>
          <w:szCs w:val="28"/>
        </w:rPr>
        <w:t>Ананкина</w:t>
      </w:r>
      <w:r w:rsidR="00493CDF">
        <w:rPr>
          <w:sz w:val="28"/>
          <w:szCs w:val="28"/>
        </w:rPr>
        <w:t xml:space="preserve"> -1</w:t>
      </w:r>
      <w:r w:rsidR="001A5001">
        <w:rPr>
          <w:sz w:val="28"/>
          <w:szCs w:val="28"/>
        </w:rPr>
        <w:t xml:space="preserve">, </w:t>
      </w:r>
      <w:r w:rsidR="001159E1">
        <w:rPr>
          <w:sz w:val="28"/>
          <w:szCs w:val="28"/>
        </w:rPr>
        <w:t>Симкина</w:t>
      </w:r>
      <w:r w:rsidR="00585B00">
        <w:rPr>
          <w:sz w:val="28"/>
          <w:szCs w:val="28"/>
        </w:rPr>
        <w:t xml:space="preserve"> -1, </w:t>
      </w:r>
      <w:r w:rsidR="0019761C">
        <w:rPr>
          <w:sz w:val="28"/>
          <w:szCs w:val="28"/>
        </w:rPr>
        <w:t>Росреестр -1</w:t>
      </w:r>
      <w:r w:rsidR="00A766D8">
        <w:rPr>
          <w:sz w:val="28"/>
          <w:szCs w:val="28"/>
        </w:rPr>
        <w:t>.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B7231" w:rsidRDefault="00AB723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4E44" w:rsidRDefault="001E4E44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3793" w:rsidRDefault="00C33793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0B0AC1" w:rsidSect="00C54056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12E563E"/>
    <w:multiLevelType w:val="hybridMultilevel"/>
    <w:tmpl w:val="3ED628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1A254365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4D4C31A1"/>
    <w:multiLevelType w:val="hybridMultilevel"/>
    <w:tmpl w:val="41CA781C"/>
    <w:lvl w:ilvl="0" w:tplc="B94C4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6C820B19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15A77"/>
    <w:rsid w:val="0002425D"/>
    <w:rsid w:val="000343AF"/>
    <w:rsid w:val="000348E7"/>
    <w:rsid w:val="00050479"/>
    <w:rsid w:val="00054729"/>
    <w:rsid w:val="000631B7"/>
    <w:rsid w:val="00063AB9"/>
    <w:rsid w:val="00066EF2"/>
    <w:rsid w:val="00071874"/>
    <w:rsid w:val="000829B3"/>
    <w:rsid w:val="00087BC4"/>
    <w:rsid w:val="0009089A"/>
    <w:rsid w:val="00095612"/>
    <w:rsid w:val="000B0AC1"/>
    <w:rsid w:val="000B5F52"/>
    <w:rsid w:val="000B787D"/>
    <w:rsid w:val="001159E1"/>
    <w:rsid w:val="0012270C"/>
    <w:rsid w:val="00131013"/>
    <w:rsid w:val="00134352"/>
    <w:rsid w:val="00141365"/>
    <w:rsid w:val="001974E3"/>
    <w:rsid w:val="0019761C"/>
    <w:rsid w:val="001A3E2F"/>
    <w:rsid w:val="001A5001"/>
    <w:rsid w:val="001B242D"/>
    <w:rsid w:val="001B40F3"/>
    <w:rsid w:val="001C156F"/>
    <w:rsid w:val="001D55F0"/>
    <w:rsid w:val="001E3C1B"/>
    <w:rsid w:val="001E4E44"/>
    <w:rsid w:val="001F216A"/>
    <w:rsid w:val="00205EA5"/>
    <w:rsid w:val="00237F08"/>
    <w:rsid w:val="00242461"/>
    <w:rsid w:val="002434F2"/>
    <w:rsid w:val="002443F4"/>
    <w:rsid w:val="0026470B"/>
    <w:rsid w:val="002659F9"/>
    <w:rsid w:val="00282A6F"/>
    <w:rsid w:val="00283DBE"/>
    <w:rsid w:val="002A4CAF"/>
    <w:rsid w:val="002A5601"/>
    <w:rsid w:val="002A6773"/>
    <w:rsid w:val="002B2981"/>
    <w:rsid w:val="002D5B73"/>
    <w:rsid w:val="002D7B84"/>
    <w:rsid w:val="002F099E"/>
    <w:rsid w:val="002F52AF"/>
    <w:rsid w:val="00306FB1"/>
    <w:rsid w:val="003075F6"/>
    <w:rsid w:val="0031007C"/>
    <w:rsid w:val="003157C1"/>
    <w:rsid w:val="003201BE"/>
    <w:rsid w:val="0032582F"/>
    <w:rsid w:val="00330D77"/>
    <w:rsid w:val="00373BB0"/>
    <w:rsid w:val="00374DEF"/>
    <w:rsid w:val="00377E87"/>
    <w:rsid w:val="003A0887"/>
    <w:rsid w:val="003A514C"/>
    <w:rsid w:val="003B06B2"/>
    <w:rsid w:val="003B4215"/>
    <w:rsid w:val="003F46AC"/>
    <w:rsid w:val="0040116D"/>
    <w:rsid w:val="00403296"/>
    <w:rsid w:val="00404B3E"/>
    <w:rsid w:val="00414502"/>
    <w:rsid w:val="00424521"/>
    <w:rsid w:val="00433BC6"/>
    <w:rsid w:val="00441F89"/>
    <w:rsid w:val="004600D7"/>
    <w:rsid w:val="00465D1A"/>
    <w:rsid w:val="00474AA3"/>
    <w:rsid w:val="00475794"/>
    <w:rsid w:val="00493CDF"/>
    <w:rsid w:val="004956B1"/>
    <w:rsid w:val="004B61F1"/>
    <w:rsid w:val="004C5EBE"/>
    <w:rsid w:val="004C77D6"/>
    <w:rsid w:val="004E183A"/>
    <w:rsid w:val="004F1940"/>
    <w:rsid w:val="00505D6B"/>
    <w:rsid w:val="00510BD1"/>
    <w:rsid w:val="00523300"/>
    <w:rsid w:val="00523AD3"/>
    <w:rsid w:val="00536816"/>
    <w:rsid w:val="005465F8"/>
    <w:rsid w:val="00553EC8"/>
    <w:rsid w:val="00556340"/>
    <w:rsid w:val="00556769"/>
    <w:rsid w:val="00563DD8"/>
    <w:rsid w:val="0056609B"/>
    <w:rsid w:val="00572A04"/>
    <w:rsid w:val="005813B4"/>
    <w:rsid w:val="00583273"/>
    <w:rsid w:val="00585B00"/>
    <w:rsid w:val="00586329"/>
    <w:rsid w:val="005917D1"/>
    <w:rsid w:val="005A7A92"/>
    <w:rsid w:val="005C2C5B"/>
    <w:rsid w:val="005E017B"/>
    <w:rsid w:val="005F6322"/>
    <w:rsid w:val="0060417C"/>
    <w:rsid w:val="0061625C"/>
    <w:rsid w:val="00620735"/>
    <w:rsid w:val="00630334"/>
    <w:rsid w:val="00636280"/>
    <w:rsid w:val="00636A39"/>
    <w:rsid w:val="0064741F"/>
    <w:rsid w:val="0068167D"/>
    <w:rsid w:val="0068440B"/>
    <w:rsid w:val="006976FF"/>
    <w:rsid w:val="006A036B"/>
    <w:rsid w:val="006A7FE9"/>
    <w:rsid w:val="006C6938"/>
    <w:rsid w:val="006C7883"/>
    <w:rsid w:val="006D0279"/>
    <w:rsid w:val="006D16E6"/>
    <w:rsid w:val="006E139E"/>
    <w:rsid w:val="006E1D20"/>
    <w:rsid w:val="006F6F74"/>
    <w:rsid w:val="007048ED"/>
    <w:rsid w:val="00707EE5"/>
    <w:rsid w:val="0071074C"/>
    <w:rsid w:val="00725838"/>
    <w:rsid w:val="00735292"/>
    <w:rsid w:val="00753F13"/>
    <w:rsid w:val="007579C0"/>
    <w:rsid w:val="00767DA7"/>
    <w:rsid w:val="007734A9"/>
    <w:rsid w:val="00777A89"/>
    <w:rsid w:val="007923AB"/>
    <w:rsid w:val="00797EAF"/>
    <w:rsid w:val="007B0986"/>
    <w:rsid w:val="007B4D0F"/>
    <w:rsid w:val="007B69AF"/>
    <w:rsid w:val="007C2334"/>
    <w:rsid w:val="007C3680"/>
    <w:rsid w:val="007E192B"/>
    <w:rsid w:val="007F0A03"/>
    <w:rsid w:val="007F66FF"/>
    <w:rsid w:val="0080161F"/>
    <w:rsid w:val="00812CC6"/>
    <w:rsid w:val="00831866"/>
    <w:rsid w:val="00831CFF"/>
    <w:rsid w:val="00835B5A"/>
    <w:rsid w:val="00860615"/>
    <w:rsid w:val="00871EB7"/>
    <w:rsid w:val="008731EA"/>
    <w:rsid w:val="008829C3"/>
    <w:rsid w:val="008B3D83"/>
    <w:rsid w:val="008B6439"/>
    <w:rsid w:val="008D2DF8"/>
    <w:rsid w:val="008E0D4D"/>
    <w:rsid w:val="008F096A"/>
    <w:rsid w:val="009026F4"/>
    <w:rsid w:val="009349A5"/>
    <w:rsid w:val="00935CCD"/>
    <w:rsid w:val="00941CC9"/>
    <w:rsid w:val="00957840"/>
    <w:rsid w:val="00964FAE"/>
    <w:rsid w:val="00967FAB"/>
    <w:rsid w:val="00987485"/>
    <w:rsid w:val="009B055D"/>
    <w:rsid w:val="009B2503"/>
    <w:rsid w:val="009C0519"/>
    <w:rsid w:val="009C422E"/>
    <w:rsid w:val="009C56D7"/>
    <w:rsid w:val="009E060F"/>
    <w:rsid w:val="009E0D4C"/>
    <w:rsid w:val="009F0F86"/>
    <w:rsid w:val="009F2118"/>
    <w:rsid w:val="009F3C26"/>
    <w:rsid w:val="009F5E9E"/>
    <w:rsid w:val="009F5F7B"/>
    <w:rsid w:val="009F60CA"/>
    <w:rsid w:val="009F60D6"/>
    <w:rsid w:val="00A27A1D"/>
    <w:rsid w:val="00A409CC"/>
    <w:rsid w:val="00A44855"/>
    <w:rsid w:val="00A65E82"/>
    <w:rsid w:val="00A74B3B"/>
    <w:rsid w:val="00A766D8"/>
    <w:rsid w:val="00AA0E41"/>
    <w:rsid w:val="00AB7231"/>
    <w:rsid w:val="00AC5519"/>
    <w:rsid w:val="00AC59AB"/>
    <w:rsid w:val="00AC627F"/>
    <w:rsid w:val="00AD473F"/>
    <w:rsid w:val="00AD61F1"/>
    <w:rsid w:val="00B103AC"/>
    <w:rsid w:val="00B11390"/>
    <w:rsid w:val="00B15FA3"/>
    <w:rsid w:val="00B2787F"/>
    <w:rsid w:val="00B329EE"/>
    <w:rsid w:val="00B4174A"/>
    <w:rsid w:val="00B53747"/>
    <w:rsid w:val="00B85386"/>
    <w:rsid w:val="00B92B8D"/>
    <w:rsid w:val="00B92CF4"/>
    <w:rsid w:val="00BA47CD"/>
    <w:rsid w:val="00BB1B8B"/>
    <w:rsid w:val="00BD150B"/>
    <w:rsid w:val="00BD1912"/>
    <w:rsid w:val="00BD7F3B"/>
    <w:rsid w:val="00BE4F97"/>
    <w:rsid w:val="00BE62B9"/>
    <w:rsid w:val="00BF1275"/>
    <w:rsid w:val="00C25EB9"/>
    <w:rsid w:val="00C2681B"/>
    <w:rsid w:val="00C33793"/>
    <w:rsid w:val="00C33DA1"/>
    <w:rsid w:val="00C47E1C"/>
    <w:rsid w:val="00C54056"/>
    <w:rsid w:val="00C67B8C"/>
    <w:rsid w:val="00C751F4"/>
    <w:rsid w:val="00C75663"/>
    <w:rsid w:val="00C90323"/>
    <w:rsid w:val="00C95E83"/>
    <w:rsid w:val="00C97AAB"/>
    <w:rsid w:val="00CA22F1"/>
    <w:rsid w:val="00CA62FA"/>
    <w:rsid w:val="00CB5B64"/>
    <w:rsid w:val="00CB6A5B"/>
    <w:rsid w:val="00CC1346"/>
    <w:rsid w:val="00CC1617"/>
    <w:rsid w:val="00CC37C0"/>
    <w:rsid w:val="00CD6841"/>
    <w:rsid w:val="00CD7199"/>
    <w:rsid w:val="00CF6BDE"/>
    <w:rsid w:val="00D04729"/>
    <w:rsid w:val="00D165CA"/>
    <w:rsid w:val="00D26FC4"/>
    <w:rsid w:val="00D34511"/>
    <w:rsid w:val="00D37A93"/>
    <w:rsid w:val="00D4174D"/>
    <w:rsid w:val="00D41F40"/>
    <w:rsid w:val="00D55796"/>
    <w:rsid w:val="00D64AC4"/>
    <w:rsid w:val="00D65EF7"/>
    <w:rsid w:val="00D83FBC"/>
    <w:rsid w:val="00DA5868"/>
    <w:rsid w:val="00DB4A1A"/>
    <w:rsid w:val="00DD5B77"/>
    <w:rsid w:val="00DF6647"/>
    <w:rsid w:val="00E31542"/>
    <w:rsid w:val="00E374DA"/>
    <w:rsid w:val="00E514BC"/>
    <w:rsid w:val="00E60D14"/>
    <w:rsid w:val="00E62D02"/>
    <w:rsid w:val="00E653D9"/>
    <w:rsid w:val="00E83298"/>
    <w:rsid w:val="00E84F44"/>
    <w:rsid w:val="00E94281"/>
    <w:rsid w:val="00EA0EB1"/>
    <w:rsid w:val="00EA561D"/>
    <w:rsid w:val="00EA5AF2"/>
    <w:rsid w:val="00EB2080"/>
    <w:rsid w:val="00EC5B9F"/>
    <w:rsid w:val="00F04E69"/>
    <w:rsid w:val="00F103C2"/>
    <w:rsid w:val="00F33769"/>
    <w:rsid w:val="00F423F1"/>
    <w:rsid w:val="00F472D2"/>
    <w:rsid w:val="00F51925"/>
    <w:rsid w:val="00F60307"/>
    <w:rsid w:val="00F61271"/>
    <w:rsid w:val="00F637C4"/>
    <w:rsid w:val="00F66366"/>
    <w:rsid w:val="00F71674"/>
    <w:rsid w:val="00F776E0"/>
    <w:rsid w:val="00F92D5F"/>
    <w:rsid w:val="00FA2156"/>
    <w:rsid w:val="00FB3F1A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BF62-077D-4448-9120-9E3948E4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F3C6-725C-4BD2-9E1A-2FF548B9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408_4</dc:creator>
  <cp:keywords/>
  <cp:lastModifiedBy>Игорь Викторович Новиков</cp:lastModifiedBy>
  <cp:revision>2</cp:revision>
  <cp:lastPrinted>2024-09-16T06:16:00Z</cp:lastPrinted>
  <dcterms:created xsi:type="dcterms:W3CDTF">2024-10-03T09:58:00Z</dcterms:created>
  <dcterms:modified xsi:type="dcterms:W3CDTF">2024-10-03T09:58:00Z</dcterms:modified>
</cp:coreProperties>
</file>