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D6967" w14:textId="77777777" w:rsidR="00F13BA1" w:rsidRPr="003C259F" w:rsidRDefault="00F13BA1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7B0C50" w14:textId="77777777" w:rsidR="00F13BA1" w:rsidRPr="003C259F" w:rsidRDefault="00F13BA1">
      <w:pPr>
        <w:pStyle w:val="ConsPlusTitle0"/>
        <w:jc w:val="both"/>
        <w:rPr>
          <w:rFonts w:ascii="Times New Roman" w:hAnsi="Times New Roman" w:cs="Times New Roman"/>
          <w:sz w:val="28"/>
          <w:szCs w:val="28"/>
        </w:rPr>
      </w:pPr>
    </w:p>
    <w:p w14:paraId="2885C48F" w14:textId="77777777" w:rsidR="00075922" w:rsidRDefault="0007592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EE8BBD" w14:textId="77777777" w:rsidR="00075922" w:rsidRDefault="0007592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73C2CE" w14:textId="77777777" w:rsidR="00075922" w:rsidRDefault="0007592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0516F3" w14:textId="77777777" w:rsidR="00075922" w:rsidRDefault="0007592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C202356" w14:textId="77777777" w:rsidR="00075922" w:rsidRDefault="0007592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7FDE114" w14:textId="77777777" w:rsidR="00075922" w:rsidRDefault="0007592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7F8902E" w14:textId="77777777" w:rsidR="00075922" w:rsidRDefault="0007592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C00ACD" w14:textId="77777777" w:rsidR="00075922" w:rsidRDefault="0007592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6B4F5C" w14:textId="77777777" w:rsidR="00075922" w:rsidRDefault="0007592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54B60C9" w14:textId="6D23B83A" w:rsidR="00F13BA1" w:rsidRPr="00075922" w:rsidRDefault="00DD3DF2" w:rsidP="00075922">
      <w:pPr>
        <w:pStyle w:val="ConsPlusTitle0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5922">
        <w:rPr>
          <w:rFonts w:ascii="Times New Roman" w:hAnsi="Times New Roman" w:cs="Times New Roman"/>
          <w:b w:val="0"/>
          <w:sz w:val="28"/>
          <w:szCs w:val="28"/>
        </w:rPr>
        <w:t>О</w:t>
      </w:r>
      <w:r w:rsidR="00075922" w:rsidRPr="0007592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0759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5922" w:rsidRPr="00075922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Pr="000759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5922" w:rsidRPr="00075922">
        <w:rPr>
          <w:rFonts w:ascii="Times New Roman" w:hAnsi="Times New Roman" w:cs="Times New Roman"/>
          <w:b w:val="0"/>
          <w:sz w:val="28"/>
          <w:szCs w:val="28"/>
        </w:rPr>
        <w:t>методики определения начальной (минимальной) цены предмета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городского округа Красногорск Московской области</w:t>
      </w:r>
    </w:p>
    <w:p w14:paraId="37CCC3E1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E5F707A" w14:textId="77777777" w:rsidR="00075922" w:rsidRDefault="000759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8365CE" w14:textId="22A721C3" w:rsidR="00F13BA1" w:rsidRPr="003C259F" w:rsidRDefault="00DD3DF2" w:rsidP="00075922">
      <w:pPr>
        <w:pStyle w:val="ConsPlusNormal0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В целях организации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  <w:r w:rsidR="00351F5A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Pr="003C259F">
        <w:rPr>
          <w:rFonts w:ascii="Times New Roman" w:hAnsi="Times New Roman" w:cs="Times New Roman"/>
          <w:sz w:val="28"/>
          <w:szCs w:val="28"/>
        </w:rPr>
        <w:t xml:space="preserve">Московской области, в соответствии с федеральными законами от 06.10.2003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Pr="00EE14E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3C259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26.07.2006 </w:t>
      </w:r>
      <w:hyperlink r:id="rId7" w:tooltip="Федеральный закон от 26.07.2006 N 135-ФЗ (ред. от 01.04.2022) &quot;О защите конкуренции&quot; {КонсультантПлюс}">
        <w:r w:rsidRPr="00EE14E8">
          <w:rPr>
            <w:rFonts w:ascii="Times New Roman" w:hAnsi="Times New Roman" w:cs="Times New Roman"/>
            <w:sz w:val="28"/>
            <w:szCs w:val="28"/>
          </w:rPr>
          <w:t>N 135-ФЗ</w:t>
        </w:r>
      </w:hyperlink>
      <w:r w:rsidRPr="003C259F">
        <w:rPr>
          <w:rFonts w:ascii="Times New Roman" w:hAnsi="Times New Roman" w:cs="Times New Roman"/>
          <w:sz w:val="28"/>
          <w:szCs w:val="28"/>
        </w:rPr>
        <w:t xml:space="preserve"> "О защите конкуренции", от 28.12.2009 </w:t>
      </w:r>
      <w:hyperlink r:id="rId8" w:tooltip="Федеральный закон от 28.12.2009 N 381-ФЗ (ред. от 01.04.2022) &quot;Об основах государственного регулирования торговой деятельности в Российской Федерации&quot; {КонсультантПлюс}">
        <w:r w:rsidRPr="00EE14E8">
          <w:rPr>
            <w:rFonts w:ascii="Times New Roman" w:hAnsi="Times New Roman" w:cs="Times New Roman"/>
            <w:sz w:val="28"/>
            <w:szCs w:val="28"/>
          </w:rPr>
          <w:t>N 381-ФЗ</w:t>
        </w:r>
      </w:hyperlink>
      <w:r w:rsidRPr="003C259F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hyperlink r:id="rId9" w:tooltip="Закон Московской области от 24.12.2010 N 174/2010-ОЗ (ред. от 08.11.2021) &quot;О государственном регулировании торговой деятельности в Московской области&quot; (принят постановлением Мособлдумы от 16.12.2010 N 13/139-П) {КонсультантПлюс}">
        <w:r w:rsidRPr="00EE14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259F">
        <w:rPr>
          <w:rFonts w:ascii="Times New Roman" w:hAnsi="Times New Roman" w:cs="Times New Roman"/>
          <w:sz w:val="28"/>
          <w:szCs w:val="28"/>
        </w:rPr>
        <w:t xml:space="preserve"> Московской области от 24.12.2010 N 174/2010-ОЗ "О государственном регулировании торговой деятельности в Московской области", </w:t>
      </w:r>
      <w:hyperlink r:id="rId10" w:tooltip="Постановление Правительства МО от 16.11.2021 N 1170/40 &quot;Об утверждении Порядка организации ярмарок на территории Московской области и продажи товаров (выполнения работ, оказания услуг) на них&quot; (вместе с &quot;Примерным положением о проведении открытого аукциона в э">
        <w:r w:rsidRPr="00EE1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259F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16.11.2021 N 1170/40 "Об утверждении Порядка организации ярмарок на территории Московской области и продажи товаров (выполнения работ, оказания услуг) на них", </w:t>
      </w:r>
      <w:r w:rsidRPr="001D54F9">
        <w:rPr>
          <w:rFonts w:ascii="Times New Roman" w:hAnsi="Times New Roman" w:cs="Times New Roman"/>
          <w:sz w:val="28"/>
          <w:szCs w:val="28"/>
        </w:rPr>
        <w:t>постановлени</w:t>
      </w:r>
      <w:r w:rsidR="002A6CE3">
        <w:rPr>
          <w:rFonts w:ascii="Times New Roman" w:hAnsi="Times New Roman" w:cs="Times New Roman"/>
          <w:sz w:val="28"/>
          <w:szCs w:val="28"/>
        </w:rPr>
        <w:t>ем</w:t>
      </w:r>
      <w:r w:rsidRPr="001D54F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1D54F9" w:rsidRPr="001D54F9">
        <w:rPr>
          <w:rFonts w:ascii="Times New Roman" w:hAnsi="Times New Roman" w:cs="Times New Roman"/>
          <w:sz w:val="28"/>
          <w:szCs w:val="28"/>
        </w:rPr>
        <w:t>Красногорск</w:t>
      </w:r>
      <w:r w:rsidRPr="001D54F9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1D54F9" w:rsidRPr="001D54F9">
        <w:rPr>
          <w:rFonts w:ascii="Times New Roman" w:hAnsi="Times New Roman" w:cs="Times New Roman"/>
          <w:sz w:val="28"/>
          <w:szCs w:val="28"/>
        </w:rPr>
        <w:t>03</w:t>
      </w:r>
      <w:r w:rsidRPr="001D54F9">
        <w:rPr>
          <w:rFonts w:ascii="Times New Roman" w:hAnsi="Times New Roman" w:cs="Times New Roman"/>
          <w:sz w:val="28"/>
          <w:szCs w:val="28"/>
        </w:rPr>
        <w:t>.11.2021</w:t>
      </w:r>
      <w:r w:rsidR="00075922">
        <w:rPr>
          <w:rFonts w:ascii="Times New Roman" w:hAnsi="Times New Roman" w:cs="Times New Roman"/>
          <w:sz w:val="28"/>
          <w:szCs w:val="28"/>
        </w:rPr>
        <w:br/>
      </w:r>
      <w:r w:rsidRPr="001D54F9">
        <w:rPr>
          <w:rFonts w:ascii="Times New Roman" w:hAnsi="Times New Roman" w:cs="Times New Roman"/>
          <w:sz w:val="28"/>
          <w:szCs w:val="28"/>
        </w:rPr>
        <w:t xml:space="preserve">N </w:t>
      </w:r>
      <w:r w:rsidR="001D54F9" w:rsidRPr="001D54F9">
        <w:rPr>
          <w:rFonts w:ascii="Times New Roman" w:hAnsi="Times New Roman" w:cs="Times New Roman"/>
          <w:sz w:val="28"/>
          <w:szCs w:val="28"/>
        </w:rPr>
        <w:t>2842/11</w:t>
      </w:r>
      <w:r w:rsidRPr="001D54F9">
        <w:rPr>
          <w:rFonts w:ascii="Times New Roman" w:hAnsi="Times New Roman" w:cs="Times New Roman"/>
          <w:sz w:val="28"/>
          <w:szCs w:val="28"/>
        </w:rPr>
        <w:t xml:space="preserve"> "Об утверждении перечня мест проведения ярмарок на территории городского округа </w:t>
      </w:r>
      <w:r w:rsidR="001D54F9" w:rsidRPr="001D54F9">
        <w:rPr>
          <w:rFonts w:ascii="Times New Roman" w:hAnsi="Times New Roman" w:cs="Times New Roman"/>
          <w:sz w:val="28"/>
          <w:szCs w:val="28"/>
        </w:rPr>
        <w:t>Красногорск</w:t>
      </w:r>
      <w:r w:rsidRPr="001D54F9">
        <w:rPr>
          <w:rFonts w:ascii="Times New Roman" w:hAnsi="Times New Roman" w:cs="Times New Roman"/>
          <w:sz w:val="28"/>
          <w:szCs w:val="28"/>
        </w:rPr>
        <w:t xml:space="preserve"> Московской области на 20</w:t>
      </w:r>
      <w:r w:rsidRPr="002A6CE3">
        <w:rPr>
          <w:rFonts w:ascii="Times New Roman" w:hAnsi="Times New Roman" w:cs="Times New Roman"/>
          <w:sz w:val="28"/>
          <w:szCs w:val="28"/>
        </w:rPr>
        <w:t xml:space="preserve">22 год", на основании </w:t>
      </w:r>
      <w:hyperlink r:id="rId11" w:tooltip="&quot;Устав городского округа Химки Московской области&quot; (принят решением Совета депутатов городского округа Химки МО от 01.08.2016 N 07/3) (ред. от 04.08.2021) (Зарегистрировано в Управлении Минюста России по Московской области 02.09.2016 N RU503010002016002) {Конс">
        <w:r w:rsidRPr="00EE14E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A6CE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A6CE3" w:rsidRPr="002A6CE3">
        <w:rPr>
          <w:rFonts w:ascii="Times New Roman" w:hAnsi="Times New Roman" w:cs="Times New Roman"/>
          <w:sz w:val="28"/>
          <w:szCs w:val="28"/>
        </w:rPr>
        <w:t>Красногорск</w:t>
      </w:r>
      <w:r w:rsidRPr="002A6CE3">
        <w:rPr>
          <w:rFonts w:ascii="Times New Roman" w:hAnsi="Times New Roman" w:cs="Times New Roman"/>
          <w:sz w:val="28"/>
          <w:szCs w:val="28"/>
        </w:rPr>
        <w:t xml:space="preserve"> Московской области, постановля</w:t>
      </w:r>
      <w:r w:rsidR="00A80C4F">
        <w:rPr>
          <w:rFonts w:ascii="Times New Roman" w:hAnsi="Times New Roman" w:cs="Times New Roman"/>
          <w:sz w:val="28"/>
          <w:szCs w:val="28"/>
        </w:rPr>
        <w:t>ю</w:t>
      </w:r>
      <w:r w:rsidRPr="002A6CE3">
        <w:rPr>
          <w:rFonts w:ascii="Times New Roman" w:hAnsi="Times New Roman" w:cs="Times New Roman"/>
          <w:sz w:val="28"/>
          <w:szCs w:val="28"/>
        </w:rPr>
        <w:t>:</w:t>
      </w:r>
    </w:p>
    <w:p w14:paraId="5CE56C39" w14:textId="36DB132E" w:rsidR="00F13BA1" w:rsidRPr="003C259F" w:rsidRDefault="00DD3DF2" w:rsidP="00075922">
      <w:pPr>
        <w:pStyle w:val="ConsPlusNormal0"/>
        <w:spacing w:before="20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tooltip="МЕТОДИКА">
        <w:r w:rsidRPr="00EE14E8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3C259F">
        <w:rPr>
          <w:rFonts w:ascii="Times New Roman" w:hAnsi="Times New Roman" w:cs="Times New Roman"/>
          <w:sz w:val="28"/>
          <w:szCs w:val="28"/>
        </w:rPr>
        <w:t xml:space="preserve"> определения начальной (минимальной) цены предмета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</w:t>
      </w:r>
      <w:r w:rsidR="0074287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51F5A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Pr="003C259F">
        <w:rPr>
          <w:rFonts w:ascii="Times New Roman" w:hAnsi="Times New Roman" w:cs="Times New Roman"/>
          <w:sz w:val="28"/>
          <w:szCs w:val="28"/>
        </w:rPr>
        <w:t xml:space="preserve"> Московской области (приложение).</w:t>
      </w:r>
    </w:p>
    <w:p w14:paraId="68759F1F" w14:textId="1986A1FE" w:rsidR="00F13BA1" w:rsidRPr="003C259F" w:rsidRDefault="00DD3DF2" w:rsidP="00075922">
      <w:pPr>
        <w:pStyle w:val="ConsPlusNormal0"/>
        <w:spacing w:before="20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2. </w:t>
      </w:r>
      <w:r w:rsidR="001D54F9" w:rsidRPr="0086709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«Красногорские вести», а также разместить на официальном сайте </w:t>
      </w:r>
      <w:r w:rsidR="001D54F9">
        <w:rPr>
          <w:rFonts w:ascii="Times New Roman" w:hAnsi="Times New Roman" w:cs="Times New Roman"/>
          <w:sz w:val="28"/>
          <w:szCs w:val="28"/>
        </w:rPr>
        <w:t>а</w:t>
      </w:r>
      <w:r w:rsidR="001D54F9" w:rsidRPr="00867090">
        <w:rPr>
          <w:rFonts w:ascii="Times New Roman" w:hAnsi="Times New Roman" w:cs="Times New Roman"/>
          <w:sz w:val="28"/>
          <w:szCs w:val="28"/>
        </w:rPr>
        <w:t>дминистрации</w:t>
      </w:r>
      <w:r w:rsidR="001D54F9">
        <w:rPr>
          <w:rFonts w:ascii="Times New Roman" w:hAnsi="Times New Roman" w:cs="Times New Roman"/>
          <w:sz w:val="28"/>
          <w:szCs w:val="28"/>
        </w:rPr>
        <w:t xml:space="preserve"> </w:t>
      </w:r>
      <w:r w:rsidR="001D54F9" w:rsidRPr="00867090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в информационно-телекоммуникационной сети </w:t>
      </w:r>
      <w:r w:rsidR="001D54F9">
        <w:rPr>
          <w:rFonts w:ascii="Times New Roman" w:hAnsi="Times New Roman" w:cs="Times New Roman"/>
          <w:sz w:val="28"/>
          <w:szCs w:val="28"/>
        </w:rPr>
        <w:t>«</w:t>
      </w:r>
      <w:r w:rsidR="001D54F9" w:rsidRPr="00867090">
        <w:rPr>
          <w:rFonts w:ascii="Times New Roman" w:hAnsi="Times New Roman" w:cs="Times New Roman"/>
          <w:sz w:val="28"/>
          <w:szCs w:val="28"/>
        </w:rPr>
        <w:t>Интернет</w:t>
      </w:r>
      <w:r w:rsidR="001D54F9">
        <w:rPr>
          <w:rFonts w:ascii="Times New Roman" w:hAnsi="Times New Roman" w:cs="Times New Roman"/>
          <w:sz w:val="28"/>
          <w:szCs w:val="28"/>
        </w:rPr>
        <w:t>»</w:t>
      </w:r>
      <w:r w:rsidR="001D54F9" w:rsidRPr="00867090">
        <w:rPr>
          <w:rFonts w:ascii="Times New Roman" w:hAnsi="Times New Roman" w:cs="Times New Roman"/>
          <w:sz w:val="28"/>
          <w:szCs w:val="28"/>
        </w:rPr>
        <w:t>.</w:t>
      </w:r>
    </w:p>
    <w:p w14:paraId="03664EFE" w14:textId="3AD6D7C2" w:rsidR="00F13BA1" w:rsidRPr="003C259F" w:rsidRDefault="00DD3DF2" w:rsidP="00075922">
      <w:pPr>
        <w:pStyle w:val="ConsPlusNormal0"/>
        <w:spacing w:before="20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r w:rsidR="0068498F">
        <w:rPr>
          <w:rFonts w:ascii="Times New Roman" w:hAnsi="Times New Roman" w:cs="Times New Roman"/>
          <w:sz w:val="28"/>
          <w:szCs w:val="28"/>
        </w:rPr>
        <w:t xml:space="preserve">Е.С. </w:t>
      </w:r>
      <w:r w:rsidR="00A54D35">
        <w:rPr>
          <w:rFonts w:ascii="Times New Roman" w:hAnsi="Times New Roman" w:cs="Times New Roman"/>
          <w:sz w:val="28"/>
          <w:szCs w:val="28"/>
        </w:rPr>
        <w:t>Горшкову.</w:t>
      </w:r>
    </w:p>
    <w:p w14:paraId="06F11AE0" w14:textId="77777777" w:rsidR="00F13BA1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0C6F54F" w14:textId="77777777" w:rsidR="00075922" w:rsidRDefault="000759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BBD8567" w14:textId="77777777" w:rsidR="00075922" w:rsidRDefault="000759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0B3B8FA" w14:textId="77777777" w:rsidR="00075922" w:rsidRPr="003C259F" w:rsidRDefault="000759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584B8FC" w14:textId="114E5860" w:rsidR="00F13BA1" w:rsidRPr="003C259F" w:rsidRDefault="00DD3DF2" w:rsidP="00A54D35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A54D35">
        <w:rPr>
          <w:rFonts w:ascii="Times New Roman" w:hAnsi="Times New Roman" w:cs="Times New Roman"/>
          <w:sz w:val="28"/>
          <w:szCs w:val="28"/>
        </w:rPr>
        <w:t xml:space="preserve"> Красногорск                                                           </w:t>
      </w:r>
      <w:r w:rsidR="000759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59F">
        <w:rPr>
          <w:rFonts w:ascii="Times New Roman" w:hAnsi="Times New Roman" w:cs="Times New Roman"/>
          <w:sz w:val="28"/>
          <w:szCs w:val="28"/>
        </w:rPr>
        <w:t>Д.В. В</w:t>
      </w:r>
      <w:r w:rsidR="00B071BC">
        <w:rPr>
          <w:rFonts w:ascii="Times New Roman" w:hAnsi="Times New Roman" w:cs="Times New Roman"/>
          <w:sz w:val="28"/>
          <w:szCs w:val="28"/>
        </w:rPr>
        <w:t>олков</w:t>
      </w:r>
    </w:p>
    <w:p w14:paraId="3FB96F64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7F332FC" w14:textId="0EC025C6" w:rsidR="00F13BA1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F8D5A01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CC2B1E7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42FC715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7F53424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4DE15CF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6F759AD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A381384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451AEB6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4CA823FB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9791FEF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6CB062A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15B85A25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C66EB99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73692239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352D627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BEE49F2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F979019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47FD7FD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78DD4A3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7232EE2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BCA5A62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4CFA49FA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8F4D6B6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3DDC442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DBEDE0A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E58D2BD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09983D6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7C638739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114797C9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296BA16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B6D9D14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7300638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86B9026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1185DAAC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722BC4B" w14:textId="77777777" w:rsidR="00853CBC" w:rsidRDefault="00853CBC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A9E71D8" w14:textId="7F3273E5" w:rsidR="00853CBC" w:rsidRPr="00853CBC" w:rsidRDefault="00853CBC" w:rsidP="00853CBC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853CBC">
        <w:rPr>
          <w:sz w:val="28"/>
          <w:szCs w:val="28"/>
        </w:rPr>
        <w:t>приложение к бланку 024991</w:t>
      </w:r>
    </w:p>
    <w:p w14:paraId="05A1042A" w14:textId="77777777" w:rsidR="00075922" w:rsidRDefault="00075922" w:rsidP="0007592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0AADD0D" w14:textId="77777777" w:rsidR="00075922" w:rsidRPr="002F6290" w:rsidRDefault="00075922" w:rsidP="00075922">
      <w:pPr>
        <w:pStyle w:val="a9"/>
        <w:spacing w:before="0" w:beforeAutospacing="0" w:after="0" w:afterAutospacing="0"/>
        <w:rPr>
          <w:sz w:val="28"/>
          <w:szCs w:val="28"/>
        </w:rPr>
      </w:pPr>
      <w:r w:rsidRPr="002F6290">
        <w:rPr>
          <w:sz w:val="28"/>
          <w:szCs w:val="28"/>
        </w:rPr>
        <w:t xml:space="preserve">Исполнитель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F62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2F6290">
        <w:rPr>
          <w:sz w:val="28"/>
          <w:szCs w:val="28"/>
        </w:rPr>
        <w:t>К.В. Бочкарев</w:t>
      </w:r>
    </w:p>
    <w:p w14:paraId="55EF0F91" w14:textId="77777777" w:rsidR="00075922" w:rsidRPr="002F6290" w:rsidRDefault="00075922" w:rsidP="0007592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51154" w14:textId="77777777" w:rsidR="00075922" w:rsidRDefault="00075922" w:rsidP="000759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E6B3AF" w14:textId="77777777" w:rsidR="00075922" w:rsidRDefault="00075922" w:rsidP="000759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81731" w14:textId="77777777" w:rsidR="00075922" w:rsidRPr="007311C5" w:rsidRDefault="00075922" w:rsidP="00075922">
      <w:pPr>
        <w:jc w:val="both"/>
        <w:rPr>
          <w:rFonts w:ascii="Times New Roman" w:hAnsi="Times New Roman" w:cs="Times New Roman"/>
          <w:sz w:val="28"/>
          <w:szCs w:val="28"/>
        </w:rPr>
        <w:sectPr w:rsidR="00075922" w:rsidRPr="007311C5">
          <w:pgSz w:w="11906" w:h="16838"/>
          <w:pgMar w:top="841" w:right="595" w:bottom="841" w:left="595" w:header="0" w:footer="0" w:gutter="0"/>
          <w:cols w:space="720"/>
          <w:titlePg/>
        </w:sectPr>
      </w:pPr>
      <w:r w:rsidRPr="002F6290">
        <w:rPr>
          <w:rFonts w:ascii="Times New Roman" w:hAnsi="Times New Roman" w:cs="Times New Roman"/>
          <w:sz w:val="28"/>
          <w:szCs w:val="28"/>
        </w:rPr>
        <w:t xml:space="preserve">Разослано: в дело - 2, прокуратуру, Горшковой, </w:t>
      </w:r>
      <w:proofErr w:type="spellStart"/>
      <w:r w:rsidRPr="002F6290">
        <w:rPr>
          <w:rFonts w:ascii="Times New Roman" w:hAnsi="Times New Roman" w:cs="Times New Roman"/>
          <w:sz w:val="28"/>
          <w:szCs w:val="28"/>
        </w:rPr>
        <w:t>Ризвановой</w:t>
      </w:r>
      <w:proofErr w:type="spellEnd"/>
      <w:r w:rsidRPr="002F6290">
        <w:rPr>
          <w:rFonts w:ascii="Times New Roman" w:hAnsi="Times New Roman" w:cs="Times New Roman"/>
          <w:sz w:val="28"/>
          <w:szCs w:val="28"/>
        </w:rPr>
        <w:t>, Бочкареву, редакцию газеты «</w:t>
      </w:r>
      <w:proofErr w:type="spellStart"/>
      <w:r w:rsidRPr="002F6290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ногорские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 вести»</w:t>
      </w:r>
      <w:r w:rsidRPr="007311C5">
        <w:rPr>
          <w:rFonts w:ascii="Times New Roman" w:hAnsi="Times New Roman" w:cs="Times New Roman"/>
          <w:sz w:val="28"/>
          <w:szCs w:val="28"/>
        </w:rPr>
        <w:t>.</w:t>
      </w:r>
    </w:p>
    <w:p w14:paraId="5A976D24" w14:textId="77777777" w:rsidR="00F13BA1" w:rsidRPr="003C259F" w:rsidRDefault="00DD3DF2" w:rsidP="00075922">
      <w:pPr>
        <w:pStyle w:val="ConsPlusNormal0"/>
        <w:pageBreakBefore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Приложение</w:t>
      </w:r>
    </w:p>
    <w:p w14:paraId="7E42E28E" w14:textId="77777777" w:rsidR="00F13BA1" w:rsidRPr="003C259F" w:rsidRDefault="00DD3DF2" w:rsidP="00A54D35">
      <w:pPr>
        <w:pStyle w:val="ConsPlusNormal0"/>
        <w:ind w:left="5664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6FA51AD" w14:textId="69358634" w:rsidR="00F13BA1" w:rsidRPr="003C259F" w:rsidRDefault="00DD3DF2" w:rsidP="00A54D35">
      <w:pPr>
        <w:pStyle w:val="ConsPlusNormal0"/>
        <w:ind w:left="5664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54D35">
        <w:rPr>
          <w:rFonts w:ascii="Times New Roman" w:hAnsi="Times New Roman" w:cs="Times New Roman"/>
          <w:sz w:val="28"/>
          <w:szCs w:val="28"/>
        </w:rPr>
        <w:t>Красногорск</w:t>
      </w:r>
    </w:p>
    <w:p w14:paraId="2C1C4FDC" w14:textId="77777777" w:rsidR="00F13BA1" w:rsidRPr="003C259F" w:rsidRDefault="00DD3DF2" w:rsidP="00A54D35">
      <w:pPr>
        <w:pStyle w:val="ConsPlusNormal0"/>
        <w:ind w:left="5664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Московской о</w:t>
      </w:r>
      <w:bookmarkStart w:id="0" w:name="_GoBack"/>
      <w:bookmarkEnd w:id="0"/>
      <w:r w:rsidRPr="003C259F">
        <w:rPr>
          <w:rFonts w:ascii="Times New Roman" w:hAnsi="Times New Roman" w:cs="Times New Roman"/>
          <w:sz w:val="28"/>
          <w:szCs w:val="28"/>
        </w:rPr>
        <w:t>бласти</w:t>
      </w:r>
    </w:p>
    <w:p w14:paraId="553087FB" w14:textId="61F15929" w:rsidR="00F13BA1" w:rsidRPr="003C259F" w:rsidRDefault="00DD3DF2" w:rsidP="00A54D35">
      <w:pPr>
        <w:pStyle w:val="ConsPlusNormal0"/>
        <w:ind w:left="5664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от </w:t>
      </w:r>
      <w:r w:rsidR="00A54D35">
        <w:rPr>
          <w:rFonts w:ascii="Times New Roman" w:hAnsi="Times New Roman" w:cs="Times New Roman"/>
          <w:sz w:val="28"/>
          <w:szCs w:val="28"/>
        </w:rPr>
        <w:t>«___»</w:t>
      </w:r>
      <w:r w:rsidRPr="003C259F">
        <w:rPr>
          <w:rFonts w:ascii="Times New Roman" w:hAnsi="Times New Roman" w:cs="Times New Roman"/>
          <w:sz w:val="28"/>
          <w:szCs w:val="28"/>
        </w:rPr>
        <w:t xml:space="preserve"> </w:t>
      </w:r>
      <w:r w:rsidR="00A54D35">
        <w:rPr>
          <w:rFonts w:ascii="Times New Roman" w:hAnsi="Times New Roman" w:cs="Times New Roman"/>
          <w:sz w:val="28"/>
          <w:szCs w:val="28"/>
        </w:rPr>
        <w:t>_________</w:t>
      </w:r>
      <w:r w:rsidRPr="003C259F">
        <w:rPr>
          <w:rFonts w:ascii="Times New Roman" w:hAnsi="Times New Roman" w:cs="Times New Roman"/>
          <w:sz w:val="28"/>
          <w:szCs w:val="28"/>
        </w:rPr>
        <w:t xml:space="preserve"> 2022 г. N</w:t>
      </w:r>
      <w:r w:rsidR="00A54D35">
        <w:rPr>
          <w:rFonts w:ascii="Times New Roman" w:hAnsi="Times New Roman" w:cs="Times New Roman"/>
          <w:sz w:val="28"/>
          <w:szCs w:val="28"/>
        </w:rPr>
        <w:t>_____</w:t>
      </w:r>
    </w:p>
    <w:p w14:paraId="41DD98F3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D418A46" w14:textId="77777777" w:rsidR="00F13BA1" w:rsidRPr="003C259F" w:rsidRDefault="00DD3DF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3C259F">
        <w:rPr>
          <w:rFonts w:ascii="Times New Roman" w:hAnsi="Times New Roman" w:cs="Times New Roman"/>
          <w:sz w:val="28"/>
          <w:szCs w:val="28"/>
        </w:rPr>
        <w:t>МЕТОДИКА</w:t>
      </w:r>
    </w:p>
    <w:p w14:paraId="0B519A4D" w14:textId="0F9C4D91" w:rsidR="00F13BA1" w:rsidRPr="003C259F" w:rsidRDefault="00DD3DF2" w:rsidP="00A54D3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ОПРЕДЕЛЕНИЯ НАЧАЛЬНОЙ (МИНИМАЛЬНОЙ) ЦЕНЫ ПРЕДМЕТА АУКЦИОНА</w:t>
      </w:r>
      <w:r w:rsidR="00B071BC">
        <w:rPr>
          <w:rFonts w:ascii="Times New Roman" w:hAnsi="Times New Roman" w:cs="Times New Roman"/>
          <w:sz w:val="28"/>
          <w:szCs w:val="28"/>
        </w:rPr>
        <w:t xml:space="preserve"> </w:t>
      </w:r>
      <w:r w:rsidRPr="003C259F">
        <w:rPr>
          <w:rFonts w:ascii="Times New Roman" w:hAnsi="Times New Roman" w:cs="Times New Roman"/>
          <w:sz w:val="28"/>
          <w:szCs w:val="28"/>
        </w:rPr>
        <w:t>В ЭЛЕКТРОННОЙ ФОРМЕ НА ПРАВО ЗАКЛЮЧЕНИЯ ДОГОВОРА</w:t>
      </w:r>
      <w:r w:rsidR="00A54D35">
        <w:rPr>
          <w:rFonts w:ascii="Times New Roman" w:hAnsi="Times New Roman" w:cs="Times New Roman"/>
          <w:sz w:val="28"/>
          <w:szCs w:val="28"/>
        </w:rPr>
        <w:t xml:space="preserve"> </w:t>
      </w:r>
      <w:r w:rsidRPr="003C259F">
        <w:rPr>
          <w:rFonts w:ascii="Times New Roman" w:hAnsi="Times New Roman" w:cs="Times New Roman"/>
          <w:sz w:val="28"/>
          <w:szCs w:val="28"/>
        </w:rPr>
        <w:t>НА ОРГАНИЗАЦИЮ ЯРМАРОК НА МЕСТЕ ПРОВЕДЕНИЯ ЯРМАРОК,</w:t>
      </w:r>
      <w:r w:rsidR="00A54D35">
        <w:rPr>
          <w:rFonts w:ascii="Times New Roman" w:hAnsi="Times New Roman" w:cs="Times New Roman"/>
          <w:sz w:val="28"/>
          <w:szCs w:val="28"/>
        </w:rPr>
        <w:t xml:space="preserve"> </w:t>
      </w:r>
      <w:r w:rsidRPr="003C259F">
        <w:rPr>
          <w:rFonts w:ascii="Times New Roman" w:hAnsi="Times New Roman" w:cs="Times New Roman"/>
          <w:sz w:val="28"/>
          <w:szCs w:val="28"/>
        </w:rPr>
        <w:t>ВКЛЮЧЕННОМ В СВОДНЫЙ ПЕРЕЧЕНЬ МЕСТ ПРОВЕДЕНИЯ ЯРМАРОК</w:t>
      </w:r>
      <w:r w:rsidR="00A54D35">
        <w:rPr>
          <w:rFonts w:ascii="Times New Roman" w:hAnsi="Times New Roman" w:cs="Times New Roman"/>
          <w:sz w:val="28"/>
          <w:szCs w:val="28"/>
        </w:rPr>
        <w:t xml:space="preserve"> </w:t>
      </w:r>
      <w:r w:rsidRPr="003C259F">
        <w:rPr>
          <w:rFonts w:ascii="Times New Roman" w:hAnsi="Times New Roman" w:cs="Times New Roman"/>
          <w:sz w:val="28"/>
          <w:szCs w:val="28"/>
        </w:rPr>
        <w:t>НА ТЕРРИТОРИИ</w:t>
      </w:r>
      <w:r w:rsidR="0074287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C259F">
        <w:rPr>
          <w:rFonts w:ascii="Times New Roman" w:hAnsi="Times New Roman" w:cs="Times New Roman"/>
          <w:sz w:val="28"/>
          <w:szCs w:val="28"/>
        </w:rPr>
        <w:t xml:space="preserve"> </w:t>
      </w:r>
      <w:r w:rsidR="00351F5A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Pr="003C259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4993BBC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5958B3E" w14:textId="130B3CFB" w:rsidR="00F13BA1" w:rsidRPr="003C259F" w:rsidRDefault="00DD3D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Начальная (минимальная) цена предмета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</w:t>
      </w:r>
      <w:r w:rsidR="001D54F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35293">
        <w:rPr>
          <w:rFonts w:ascii="Times New Roman" w:hAnsi="Times New Roman" w:cs="Times New Roman"/>
          <w:sz w:val="28"/>
          <w:szCs w:val="28"/>
        </w:rPr>
        <w:t>Красногорск</w:t>
      </w:r>
      <w:r w:rsidRPr="003C259F">
        <w:rPr>
          <w:rFonts w:ascii="Times New Roman" w:hAnsi="Times New Roman" w:cs="Times New Roman"/>
          <w:sz w:val="28"/>
          <w:szCs w:val="28"/>
        </w:rPr>
        <w:t xml:space="preserve"> </w:t>
      </w:r>
      <w:r w:rsidR="00F35293" w:rsidRPr="003C259F">
        <w:rPr>
          <w:rFonts w:ascii="Times New Roman" w:hAnsi="Times New Roman" w:cs="Times New Roman"/>
          <w:sz w:val="28"/>
          <w:szCs w:val="28"/>
        </w:rPr>
        <w:t>Московской области,</w:t>
      </w:r>
      <w:r w:rsidRPr="003C259F">
        <w:rPr>
          <w:rFonts w:ascii="Times New Roman" w:hAnsi="Times New Roman" w:cs="Times New Roman"/>
          <w:sz w:val="28"/>
          <w:szCs w:val="28"/>
        </w:rPr>
        <w:t xml:space="preserve"> определяется Администрацией городского округа </w:t>
      </w:r>
      <w:r w:rsidR="00A54D35">
        <w:rPr>
          <w:rFonts w:ascii="Times New Roman" w:hAnsi="Times New Roman" w:cs="Times New Roman"/>
          <w:sz w:val="28"/>
          <w:szCs w:val="28"/>
        </w:rPr>
        <w:t>Красногорск</w:t>
      </w:r>
      <w:r w:rsidRPr="003C259F">
        <w:rPr>
          <w:rFonts w:ascii="Times New Roman" w:hAnsi="Times New Roman" w:cs="Times New Roman"/>
          <w:sz w:val="28"/>
          <w:szCs w:val="28"/>
        </w:rPr>
        <w:t xml:space="preserve"> Московской области (далее - Администрация) - Организатором Аукциона.</w:t>
      </w:r>
    </w:p>
    <w:p w14:paraId="250B8B3D" w14:textId="368C0D91" w:rsidR="00F13BA1" w:rsidRPr="003C259F" w:rsidRDefault="00DD3D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предмета Аукциона представляет собой сложение результатов умножения отдельных чисел: базового размера арендной платы земельного участка на территории городского округа </w:t>
      </w:r>
      <w:r w:rsidR="00A54D35">
        <w:rPr>
          <w:rFonts w:ascii="Times New Roman" w:hAnsi="Times New Roman" w:cs="Times New Roman"/>
          <w:sz w:val="28"/>
          <w:szCs w:val="28"/>
        </w:rPr>
        <w:t>Красногорск</w:t>
      </w:r>
      <w:r w:rsidRPr="003C259F">
        <w:rPr>
          <w:rFonts w:ascii="Times New Roman" w:hAnsi="Times New Roman" w:cs="Times New Roman"/>
          <w:sz w:val="28"/>
          <w:szCs w:val="28"/>
        </w:rPr>
        <w:t xml:space="preserve"> Московской области, коэффициента месторасположения торгового места (палатки), </w:t>
      </w:r>
      <w:r w:rsidR="00F35293" w:rsidRPr="003C259F">
        <w:rPr>
          <w:rFonts w:ascii="Times New Roman" w:hAnsi="Times New Roman" w:cs="Times New Roman"/>
          <w:sz w:val="28"/>
          <w:szCs w:val="28"/>
        </w:rPr>
        <w:t>площади места проведения ярмарки и периода времени (месяцев),</w:t>
      </w:r>
      <w:r w:rsidRPr="003C259F">
        <w:rPr>
          <w:rFonts w:ascii="Times New Roman" w:hAnsi="Times New Roman" w:cs="Times New Roman"/>
          <w:sz w:val="28"/>
          <w:szCs w:val="28"/>
        </w:rPr>
        <w:t xml:space="preserve"> на который заключается Договор на организацию ярмарок (далее - Методика) по формуле:</w:t>
      </w:r>
    </w:p>
    <w:p w14:paraId="46E9621A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265491B" w14:textId="77777777" w:rsidR="00F13BA1" w:rsidRPr="003C259F" w:rsidRDefault="00DD3DF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C = </w:t>
      </w:r>
      <w:proofErr w:type="spellStart"/>
      <w:r w:rsidRPr="003C259F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C259F">
        <w:rPr>
          <w:rFonts w:ascii="Times New Roman" w:hAnsi="Times New Roman" w:cs="Times New Roman"/>
          <w:sz w:val="28"/>
          <w:szCs w:val="28"/>
        </w:rPr>
        <w:t>Кмто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 xml:space="preserve"> x S x T, где:</w:t>
      </w:r>
    </w:p>
    <w:p w14:paraId="02B23321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96033D0" w14:textId="77777777" w:rsidR="00F13BA1" w:rsidRPr="003C259F" w:rsidRDefault="00DD3D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C - цена лота аукциона (рублей за период времени);</w:t>
      </w:r>
    </w:p>
    <w:p w14:paraId="4E0BF517" w14:textId="3BC644A7" w:rsidR="00990FAF" w:rsidRPr="003C259F" w:rsidRDefault="00DD3DF2" w:rsidP="00990F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59F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 xml:space="preserve"> - базовая ставка арендной платы, которая установлена в соответствии с </w:t>
      </w:r>
      <w:hyperlink r:id="rId12" w:tooltip="Закон Московской области от 29.11.2021 N 236/2021-ОЗ &quot;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">
        <w:r w:rsidRPr="005D6B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259F">
        <w:rPr>
          <w:rFonts w:ascii="Times New Roman" w:hAnsi="Times New Roman" w:cs="Times New Roman"/>
          <w:sz w:val="28"/>
          <w:szCs w:val="28"/>
        </w:rPr>
        <w:t xml:space="preserve"> Московской области от 29.11.2021 N 236/2021-ОЗ "Об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2022 год" в следующем размере: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118"/>
        <w:gridCol w:w="3538"/>
      </w:tblGrid>
      <w:tr w:rsidR="00F13BA1" w:rsidRPr="003C259F" w14:paraId="305C444B" w14:textId="77777777" w:rsidTr="00A54D35">
        <w:trPr>
          <w:jc w:val="center"/>
        </w:trPr>
        <w:tc>
          <w:tcPr>
            <w:tcW w:w="2324" w:type="dxa"/>
          </w:tcPr>
          <w:p w14:paraId="5CA38995" w14:textId="77777777" w:rsidR="00F13BA1" w:rsidRPr="003C259F" w:rsidRDefault="00DD3DF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 округа, микрорайона, квартала</w:t>
            </w:r>
          </w:p>
        </w:tc>
        <w:tc>
          <w:tcPr>
            <w:tcW w:w="3118" w:type="dxa"/>
          </w:tcPr>
          <w:p w14:paraId="08E2070D" w14:textId="77777777" w:rsidR="00F13BA1" w:rsidRPr="003C259F" w:rsidRDefault="00DD3DF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Базовый размер арендной платы за земли населенных пунктов в границах городов (руб./кв. м)</w:t>
            </w:r>
          </w:p>
        </w:tc>
        <w:tc>
          <w:tcPr>
            <w:tcW w:w="3538" w:type="dxa"/>
          </w:tcPr>
          <w:p w14:paraId="6235431B" w14:textId="77777777" w:rsidR="00F13BA1" w:rsidRPr="003C259F" w:rsidRDefault="00DD3DF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Базовый размер арендной платы за земли населенных пунктов в границах микрорайонов, кварталов (руб./кв. м)</w:t>
            </w:r>
          </w:p>
        </w:tc>
      </w:tr>
      <w:tr w:rsidR="00F13BA1" w:rsidRPr="003C259F" w14:paraId="53DE6BDC" w14:textId="77777777" w:rsidTr="00A54D35">
        <w:trPr>
          <w:jc w:val="center"/>
        </w:trPr>
        <w:tc>
          <w:tcPr>
            <w:tcW w:w="2324" w:type="dxa"/>
          </w:tcPr>
          <w:p w14:paraId="5EB4B0C9" w14:textId="70BFD7DC" w:rsidR="00F13BA1" w:rsidRPr="003C259F" w:rsidRDefault="00DD3DF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59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32349">
              <w:rPr>
                <w:rFonts w:ascii="Times New Roman" w:hAnsi="Times New Roman" w:cs="Times New Roman"/>
                <w:sz w:val="28"/>
                <w:szCs w:val="28"/>
              </w:rPr>
              <w:t>Красногорск</w:t>
            </w:r>
          </w:p>
        </w:tc>
        <w:tc>
          <w:tcPr>
            <w:tcW w:w="3118" w:type="dxa"/>
          </w:tcPr>
          <w:p w14:paraId="54EEEA0E" w14:textId="2392C34A" w:rsidR="00F13BA1" w:rsidRPr="003C259F" w:rsidRDefault="00E3234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72,53</w:t>
            </w:r>
          </w:p>
        </w:tc>
        <w:tc>
          <w:tcPr>
            <w:tcW w:w="3538" w:type="dxa"/>
          </w:tcPr>
          <w:p w14:paraId="6C960F86" w14:textId="77777777" w:rsidR="00F13BA1" w:rsidRPr="003C259F" w:rsidRDefault="00F13BA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BA1" w:rsidRPr="003C259F" w14:paraId="133ED868" w14:textId="77777777" w:rsidTr="00A54D35">
        <w:trPr>
          <w:jc w:val="center"/>
        </w:trPr>
        <w:tc>
          <w:tcPr>
            <w:tcW w:w="2324" w:type="dxa"/>
          </w:tcPr>
          <w:p w14:paraId="16DCAB38" w14:textId="34E9FB30" w:rsidR="00F13BA1" w:rsidRPr="003C259F" w:rsidRDefault="007C549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Нахабино</w:t>
            </w:r>
          </w:p>
        </w:tc>
        <w:tc>
          <w:tcPr>
            <w:tcW w:w="3118" w:type="dxa"/>
          </w:tcPr>
          <w:p w14:paraId="2AA14415" w14:textId="77777777" w:rsidR="00F13BA1" w:rsidRPr="003C259F" w:rsidRDefault="00F13BA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07BDB113" w14:textId="626B05FB" w:rsidR="00F13BA1" w:rsidRPr="003C259F" w:rsidRDefault="007C549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56, 86</w:t>
            </w:r>
          </w:p>
        </w:tc>
      </w:tr>
      <w:tr w:rsidR="007C5499" w:rsidRPr="003C259F" w14:paraId="5EC25EB0" w14:textId="77777777" w:rsidTr="00A54D35">
        <w:trPr>
          <w:jc w:val="center"/>
        </w:trPr>
        <w:tc>
          <w:tcPr>
            <w:tcW w:w="2324" w:type="dxa"/>
          </w:tcPr>
          <w:p w14:paraId="2EB67ABA" w14:textId="3F8B3C2F" w:rsidR="007C5499" w:rsidRDefault="007C549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Опалиха</w:t>
            </w:r>
          </w:p>
        </w:tc>
        <w:tc>
          <w:tcPr>
            <w:tcW w:w="3118" w:type="dxa"/>
          </w:tcPr>
          <w:p w14:paraId="298EEC51" w14:textId="77777777" w:rsidR="007C5499" w:rsidRPr="003C259F" w:rsidRDefault="007C549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6B0CA27C" w14:textId="5666810A" w:rsidR="007C5499" w:rsidRDefault="007C549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72,53</w:t>
            </w:r>
          </w:p>
        </w:tc>
      </w:tr>
    </w:tbl>
    <w:p w14:paraId="6D00D197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C4E2FDB" w14:textId="3B402B09" w:rsidR="00F13BA1" w:rsidRDefault="00DD3DF2" w:rsidP="002C2A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AF3">
        <w:rPr>
          <w:rFonts w:ascii="Times New Roman" w:hAnsi="Times New Roman" w:cs="Times New Roman"/>
          <w:sz w:val="28"/>
          <w:szCs w:val="28"/>
        </w:rPr>
        <w:t>Кмто</w:t>
      </w:r>
      <w:proofErr w:type="spellEnd"/>
      <w:r w:rsidRPr="002C2AF3">
        <w:rPr>
          <w:rFonts w:ascii="Times New Roman" w:hAnsi="Times New Roman" w:cs="Times New Roman"/>
          <w:sz w:val="28"/>
          <w:szCs w:val="28"/>
        </w:rPr>
        <w:t xml:space="preserve"> - коэффициент месторасположения торгового места (палатки) в городском округе </w:t>
      </w:r>
      <w:r w:rsidR="00B81032" w:rsidRPr="002C2AF3">
        <w:rPr>
          <w:rFonts w:ascii="Times New Roman" w:hAnsi="Times New Roman" w:cs="Times New Roman"/>
          <w:sz w:val="28"/>
          <w:szCs w:val="28"/>
        </w:rPr>
        <w:t>Красногорск</w:t>
      </w:r>
      <w:r w:rsidRPr="002C2AF3">
        <w:rPr>
          <w:rFonts w:ascii="Times New Roman" w:hAnsi="Times New Roman" w:cs="Times New Roman"/>
          <w:sz w:val="28"/>
          <w:szCs w:val="28"/>
        </w:rPr>
        <w:t xml:space="preserve"> Московской области, который установлен в соответствии с </w:t>
      </w:r>
      <w:hyperlink r:id="rId13" w:tooltip="Решение Совета депутатов городского округа Химки МО от 27.11.2009 N 48/4 (ред. от 26.02.2021) &quot;Об установлении корректирующего коэффициента (Пкд) и коэффициента, учитывающего местоположение земельного участка (Км), для определения арендной платы при предоставл">
        <w:r w:rsidRPr="005D6B7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C2AF3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</w:t>
      </w:r>
      <w:r w:rsidR="00B81032" w:rsidRPr="002C2AF3">
        <w:rPr>
          <w:rFonts w:ascii="Times New Roman" w:hAnsi="Times New Roman" w:cs="Times New Roman"/>
          <w:sz w:val="28"/>
          <w:szCs w:val="28"/>
        </w:rPr>
        <w:t>Красногорск</w:t>
      </w:r>
      <w:r w:rsidRPr="002C2AF3">
        <w:rPr>
          <w:rFonts w:ascii="Times New Roman" w:hAnsi="Times New Roman" w:cs="Times New Roman"/>
          <w:sz w:val="28"/>
          <w:szCs w:val="28"/>
        </w:rPr>
        <w:t xml:space="preserve"> Московской области от 2</w:t>
      </w:r>
      <w:r w:rsidR="00B81032" w:rsidRPr="002C2AF3">
        <w:rPr>
          <w:rFonts w:ascii="Times New Roman" w:hAnsi="Times New Roman" w:cs="Times New Roman"/>
          <w:sz w:val="28"/>
          <w:szCs w:val="28"/>
        </w:rPr>
        <w:t>6</w:t>
      </w:r>
      <w:r w:rsidRPr="002C2AF3">
        <w:rPr>
          <w:rFonts w:ascii="Times New Roman" w:hAnsi="Times New Roman" w:cs="Times New Roman"/>
          <w:sz w:val="28"/>
          <w:szCs w:val="28"/>
        </w:rPr>
        <w:t>.</w:t>
      </w:r>
      <w:r w:rsidR="00B81032" w:rsidRPr="002C2AF3">
        <w:rPr>
          <w:rFonts w:ascii="Times New Roman" w:hAnsi="Times New Roman" w:cs="Times New Roman"/>
          <w:sz w:val="28"/>
          <w:szCs w:val="28"/>
        </w:rPr>
        <w:t>12</w:t>
      </w:r>
      <w:r w:rsidRPr="002C2AF3">
        <w:rPr>
          <w:rFonts w:ascii="Times New Roman" w:hAnsi="Times New Roman" w:cs="Times New Roman"/>
          <w:sz w:val="28"/>
          <w:szCs w:val="28"/>
        </w:rPr>
        <w:t>.20</w:t>
      </w:r>
      <w:r w:rsidR="00B81032" w:rsidRPr="002C2AF3">
        <w:rPr>
          <w:rFonts w:ascii="Times New Roman" w:hAnsi="Times New Roman" w:cs="Times New Roman"/>
          <w:sz w:val="28"/>
          <w:szCs w:val="28"/>
        </w:rPr>
        <w:t>1</w:t>
      </w:r>
      <w:r w:rsidRPr="002C2AF3">
        <w:rPr>
          <w:rFonts w:ascii="Times New Roman" w:hAnsi="Times New Roman" w:cs="Times New Roman"/>
          <w:sz w:val="28"/>
          <w:szCs w:val="28"/>
        </w:rPr>
        <w:t xml:space="preserve">9 N </w:t>
      </w:r>
      <w:r w:rsidR="003310CD" w:rsidRPr="002C2AF3">
        <w:rPr>
          <w:rFonts w:ascii="Times New Roman" w:hAnsi="Times New Roman" w:cs="Times New Roman"/>
          <w:sz w:val="28"/>
          <w:szCs w:val="28"/>
        </w:rPr>
        <w:t>280</w:t>
      </w:r>
      <w:r w:rsidRPr="002C2AF3">
        <w:rPr>
          <w:rFonts w:ascii="Times New Roman" w:hAnsi="Times New Roman" w:cs="Times New Roman"/>
          <w:sz w:val="28"/>
          <w:szCs w:val="28"/>
        </w:rPr>
        <w:t>/</w:t>
      </w:r>
      <w:r w:rsidR="003310CD" w:rsidRPr="002C2AF3">
        <w:rPr>
          <w:rFonts w:ascii="Times New Roman" w:hAnsi="Times New Roman" w:cs="Times New Roman"/>
          <w:sz w:val="28"/>
          <w:szCs w:val="28"/>
        </w:rPr>
        <w:t>23</w:t>
      </w:r>
      <w:r w:rsidRPr="002C2AF3">
        <w:rPr>
          <w:rFonts w:ascii="Times New Roman" w:hAnsi="Times New Roman" w:cs="Times New Roman"/>
          <w:sz w:val="28"/>
          <w:szCs w:val="28"/>
        </w:rPr>
        <w:t xml:space="preserve"> "Об</w:t>
      </w:r>
      <w:r w:rsidR="002C2AF3" w:rsidRPr="002C2AF3">
        <w:rPr>
          <w:rFonts w:ascii="Times New Roman" w:hAnsi="Times New Roman" w:cs="Times New Roman"/>
          <w:sz w:val="28"/>
          <w:szCs w:val="28"/>
        </w:rPr>
        <w:t xml:space="preserve"> утверждении положения об установлении </w:t>
      </w:r>
      <w:r w:rsidR="00541EE5" w:rsidRPr="002C2AF3">
        <w:rPr>
          <w:rFonts w:ascii="Times New Roman" w:hAnsi="Times New Roman" w:cs="Times New Roman"/>
          <w:sz w:val="28"/>
          <w:szCs w:val="28"/>
        </w:rPr>
        <w:t>коэффициентов</w:t>
      </w:r>
      <w:r w:rsidR="002C2AF3" w:rsidRPr="002C2AF3">
        <w:rPr>
          <w:rFonts w:ascii="Times New Roman" w:hAnsi="Times New Roman" w:cs="Times New Roman"/>
          <w:sz w:val="28"/>
          <w:szCs w:val="28"/>
        </w:rPr>
        <w:t xml:space="preserve">, учитывающих местоположение земельного участка (Км), и корректирующих </w:t>
      </w:r>
      <w:r w:rsidR="00F35293" w:rsidRPr="002C2AF3">
        <w:rPr>
          <w:rFonts w:ascii="Times New Roman" w:hAnsi="Times New Roman" w:cs="Times New Roman"/>
          <w:sz w:val="28"/>
          <w:szCs w:val="28"/>
        </w:rPr>
        <w:t>коэффициентов</w:t>
      </w:r>
      <w:r w:rsidR="002C2AF3" w:rsidRPr="002C2AF3">
        <w:rPr>
          <w:rFonts w:ascii="Times New Roman" w:hAnsi="Times New Roman" w:cs="Times New Roman"/>
          <w:sz w:val="28"/>
          <w:szCs w:val="28"/>
        </w:rPr>
        <w:t xml:space="preserve"> (ПКД) для определения арендной платы при предоставлении в аренду земельных участков на территории городского округа Красногорск Московской области»;</w:t>
      </w:r>
    </w:p>
    <w:p w14:paraId="02E6E520" w14:textId="77777777" w:rsidR="00742872" w:rsidRPr="003C259F" w:rsidRDefault="00742872" w:rsidP="0074287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259F">
        <w:rPr>
          <w:rFonts w:ascii="Times New Roman" w:hAnsi="Times New Roman" w:cs="Times New Roman"/>
          <w:sz w:val="28"/>
          <w:szCs w:val="28"/>
        </w:rPr>
        <w:t>Кмто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C259F">
        <w:rPr>
          <w:rFonts w:ascii="Times New Roman" w:hAnsi="Times New Roman" w:cs="Times New Roman"/>
          <w:sz w:val="28"/>
          <w:szCs w:val="28"/>
        </w:rPr>
        <w:t>Пкд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 xml:space="preserve"> x Км,</w:t>
      </w:r>
    </w:p>
    <w:p w14:paraId="27BFC4A0" w14:textId="77777777" w:rsidR="00742872" w:rsidRPr="002C2AF3" w:rsidRDefault="00742872" w:rsidP="002C2A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8EDE18" w14:textId="77777777" w:rsidR="00F13BA1" w:rsidRPr="003C259F" w:rsidRDefault="00DD3DF2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Значение корректирующего коэффициента (</w:t>
      </w:r>
      <w:proofErr w:type="spellStart"/>
      <w:r w:rsidRPr="003C259F">
        <w:rPr>
          <w:rFonts w:ascii="Times New Roman" w:hAnsi="Times New Roman" w:cs="Times New Roman"/>
          <w:sz w:val="28"/>
          <w:szCs w:val="28"/>
        </w:rPr>
        <w:t>Пкд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>), для условий</w:t>
      </w:r>
    </w:p>
    <w:p w14:paraId="09EB0A06" w14:textId="77777777" w:rsidR="00F13BA1" w:rsidRPr="003C259F" w:rsidRDefault="00DD3DF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14:paraId="18EC50B7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5757"/>
        <w:gridCol w:w="2608"/>
      </w:tblGrid>
      <w:tr w:rsidR="00F13BA1" w:rsidRPr="003C259F" w14:paraId="54BE018A" w14:textId="77777777">
        <w:tc>
          <w:tcPr>
            <w:tcW w:w="617" w:type="dxa"/>
          </w:tcPr>
          <w:p w14:paraId="3CE1295D" w14:textId="77777777" w:rsidR="00F13BA1" w:rsidRPr="003C259F" w:rsidRDefault="00DD3DF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57" w:type="dxa"/>
          </w:tcPr>
          <w:p w14:paraId="24FCA70F" w14:textId="77777777" w:rsidR="00F13BA1" w:rsidRPr="003C259F" w:rsidRDefault="00DD3DF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608" w:type="dxa"/>
          </w:tcPr>
          <w:p w14:paraId="0BA1AEDD" w14:textId="77777777" w:rsidR="00F13BA1" w:rsidRPr="003C259F" w:rsidRDefault="00DD3DF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9F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proofErr w:type="spellStart"/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Пкд</w:t>
            </w:r>
            <w:proofErr w:type="spellEnd"/>
          </w:p>
        </w:tc>
      </w:tr>
      <w:tr w:rsidR="00F13BA1" w:rsidRPr="003C259F" w14:paraId="40524645" w14:textId="77777777">
        <w:tc>
          <w:tcPr>
            <w:tcW w:w="617" w:type="dxa"/>
          </w:tcPr>
          <w:p w14:paraId="184E0040" w14:textId="77777777" w:rsidR="00F13BA1" w:rsidRPr="003C259F" w:rsidRDefault="00DD3DF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57" w:type="dxa"/>
          </w:tcPr>
          <w:p w14:paraId="036C470F" w14:textId="77777777" w:rsidR="00F13BA1" w:rsidRPr="003C259F" w:rsidRDefault="00DD3DF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-ярмарочная деятельность</w:t>
            </w:r>
          </w:p>
        </w:tc>
        <w:tc>
          <w:tcPr>
            <w:tcW w:w="2608" w:type="dxa"/>
          </w:tcPr>
          <w:p w14:paraId="6BEEB994" w14:textId="7DF484F9" w:rsidR="00F13BA1" w:rsidRPr="003C259F" w:rsidRDefault="00DD3DF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F5EA74C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D44ED78" w14:textId="77777777" w:rsidR="00F13BA1" w:rsidRPr="003C259F" w:rsidRDefault="00DD3DF2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Значение коэффициентов, учитывающих место проведения ярмарки</w:t>
      </w:r>
    </w:p>
    <w:p w14:paraId="3856ECC9" w14:textId="32485AA4" w:rsidR="00F13BA1" w:rsidRDefault="00DD3DF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E305DA">
        <w:rPr>
          <w:rFonts w:ascii="Times New Roman" w:hAnsi="Times New Roman" w:cs="Times New Roman"/>
          <w:sz w:val="28"/>
          <w:szCs w:val="28"/>
        </w:rPr>
        <w:t>Красногорск</w:t>
      </w:r>
      <w:r w:rsidRPr="003C259F">
        <w:rPr>
          <w:rFonts w:ascii="Times New Roman" w:hAnsi="Times New Roman" w:cs="Times New Roman"/>
          <w:sz w:val="28"/>
          <w:szCs w:val="28"/>
        </w:rPr>
        <w:t xml:space="preserve"> (Км)</w:t>
      </w:r>
    </w:p>
    <w:p w14:paraId="1CCA0EC9" w14:textId="77777777" w:rsidR="00DC1953" w:rsidRPr="003C259F" w:rsidRDefault="00DC1953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8"/>
        <w:gridCol w:w="1644"/>
        <w:gridCol w:w="4706"/>
      </w:tblGrid>
      <w:tr w:rsidR="00DC1953" w:rsidRPr="00990FAF" w14:paraId="46DE8FF4" w14:textId="77777777" w:rsidTr="00EB74E8">
        <w:tc>
          <w:tcPr>
            <w:tcW w:w="737" w:type="dxa"/>
          </w:tcPr>
          <w:p w14:paraId="26B3C70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9E7CA29" w14:textId="77777777" w:rsidR="00DC1953" w:rsidRPr="00990FAF" w:rsidRDefault="00DC1953" w:rsidP="00EB74E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Кадастровый квартал</w:t>
            </w:r>
          </w:p>
        </w:tc>
        <w:tc>
          <w:tcPr>
            <w:tcW w:w="1644" w:type="dxa"/>
          </w:tcPr>
          <w:p w14:paraId="2C436694" w14:textId="77777777" w:rsidR="00DC1953" w:rsidRPr="00990FAF" w:rsidRDefault="00DC1953" w:rsidP="00EB74E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Коэффициент Км</w:t>
            </w:r>
          </w:p>
        </w:tc>
        <w:tc>
          <w:tcPr>
            <w:tcW w:w="4706" w:type="dxa"/>
          </w:tcPr>
          <w:p w14:paraId="30C313E2" w14:textId="77777777" w:rsidR="00DC1953" w:rsidRPr="00990FAF" w:rsidRDefault="00DC1953" w:rsidP="00EB74E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Описание границ</w:t>
            </w:r>
          </w:p>
        </w:tc>
      </w:tr>
      <w:tr w:rsidR="00DC1953" w:rsidRPr="00990FAF" w14:paraId="1F17D0D5" w14:textId="77777777" w:rsidTr="00EB74E8">
        <w:tc>
          <w:tcPr>
            <w:tcW w:w="737" w:type="dxa"/>
          </w:tcPr>
          <w:p w14:paraId="63456F1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79C38AF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50:11:0000000</w:t>
            </w:r>
          </w:p>
        </w:tc>
        <w:tc>
          <w:tcPr>
            <w:tcW w:w="1644" w:type="dxa"/>
          </w:tcPr>
          <w:p w14:paraId="5DB6F5C1" w14:textId="77777777" w:rsidR="00DC1953" w:rsidRPr="00990FAF" w:rsidRDefault="00DC1953" w:rsidP="00EB74E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6" w:type="dxa"/>
          </w:tcPr>
          <w:p w14:paraId="4EFEC6A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Совпадает с границами городского округа Красногорск</w:t>
            </w:r>
          </w:p>
        </w:tc>
      </w:tr>
      <w:tr w:rsidR="00DC1953" w:rsidRPr="00990FAF" w14:paraId="44CBB575" w14:textId="77777777" w:rsidTr="00EB74E8">
        <w:tc>
          <w:tcPr>
            <w:tcW w:w="737" w:type="dxa"/>
          </w:tcPr>
          <w:p w14:paraId="6FB33EE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14:paraId="4A807D8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50:11:0010101</w:t>
            </w:r>
          </w:p>
        </w:tc>
        <w:tc>
          <w:tcPr>
            <w:tcW w:w="1644" w:type="dxa"/>
          </w:tcPr>
          <w:p w14:paraId="3E5D8A6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2594494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"Садовод-Сад-3", по проезду в с/т "Садовод-Сад-3"</w:t>
            </w:r>
          </w:p>
        </w:tc>
      </w:tr>
      <w:tr w:rsidR="00DC1953" w:rsidRPr="00990FAF" w14:paraId="00D42B5A" w14:textId="77777777" w:rsidTr="00EB74E8">
        <w:tc>
          <w:tcPr>
            <w:tcW w:w="737" w:type="dxa"/>
          </w:tcPr>
          <w:p w14:paraId="55FD17B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14:paraId="69842CA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50:11:0010102</w:t>
            </w:r>
          </w:p>
        </w:tc>
        <w:tc>
          <w:tcPr>
            <w:tcW w:w="1644" w:type="dxa"/>
          </w:tcPr>
          <w:p w14:paraId="0EB327E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4706" w:type="dxa"/>
          </w:tcPr>
          <w:p w14:paraId="0A0F1CE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берегу пруда, по плотине, по проезду в с/т "Садовод-Сад-3", по границе с/т "Садовод-Сад-3" по проезду в с/т "Садовод-Сад-3", по границе с/т "Садовод-Сад-3"</w:t>
            </w:r>
          </w:p>
        </w:tc>
      </w:tr>
      <w:tr w:rsidR="00DC1953" w:rsidRPr="00990FAF" w14:paraId="487D523A" w14:textId="77777777" w:rsidTr="00EB74E8">
        <w:tc>
          <w:tcPr>
            <w:tcW w:w="737" w:type="dxa"/>
          </w:tcPr>
          <w:p w14:paraId="668FCAF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14:paraId="356AA3E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50:11:0010103</w:t>
            </w:r>
          </w:p>
        </w:tc>
        <w:tc>
          <w:tcPr>
            <w:tcW w:w="1644" w:type="dxa"/>
          </w:tcPr>
          <w:p w14:paraId="571E940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4B20E85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"Садовод-Сад-3", по проезду в с/т "Садовод-Сад-3", по плотине</w:t>
            </w:r>
          </w:p>
        </w:tc>
      </w:tr>
      <w:tr w:rsidR="00DC1953" w:rsidRPr="00990FAF" w14:paraId="3D863BC6" w14:textId="77777777" w:rsidTr="00EB74E8">
        <w:tc>
          <w:tcPr>
            <w:tcW w:w="737" w:type="dxa"/>
          </w:tcPr>
          <w:p w14:paraId="0AC85D0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14:paraId="43A4B25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50:11:0010104</w:t>
            </w:r>
          </w:p>
        </w:tc>
        <w:tc>
          <w:tcPr>
            <w:tcW w:w="1644" w:type="dxa"/>
          </w:tcPr>
          <w:p w14:paraId="205AE90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06" w:type="dxa"/>
          </w:tcPr>
          <w:p w14:paraId="5AA9C20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границе Красногорского городского округа Красногорск и г. Москвы, по оси Волоколамского ш., по оси тупиковой железнодорожной ветки, по проезду вдоль границы завода им. Зверева, по оси ул. Речной, ул. Народного Ополчения, ул. Кирова, ул. Карбышева, ул.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Черневской</w:t>
            </w:r>
            <w:proofErr w:type="spellEnd"/>
            <w:r w:rsidRPr="00990FAF">
              <w:rPr>
                <w:rFonts w:ascii="Times New Roman" w:hAnsi="Times New Roman" w:cs="Times New Roman"/>
              </w:rPr>
              <w:t>, Волоколамского ш. г. Красногорска, по кромке леса, по оврагу, по р. Банька</w:t>
            </w:r>
          </w:p>
        </w:tc>
      </w:tr>
      <w:tr w:rsidR="00DC1953" w:rsidRPr="00990FAF" w14:paraId="3AD765DE" w14:textId="77777777" w:rsidTr="00EB74E8">
        <w:tc>
          <w:tcPr>
            <w:tcW w:w="737" w:type="dxa"/>
          </w:tcPr>
          <w:p w14:paraId="61AFE69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14:paraId="342EB3A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50:11:0010105</w:t>
            </w:r>
          </w:p>
        </w:tc>
        <w:tc>
          <w:tcPr>
            <w:tcW w:w="1644" w:type="dxa"/>
          </w:tcPr>
          <w:p w14:paraId="7EAFFF3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40DEB52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Карбышева г. Красногорска, по </w:t>
            </w:r>
            <w:r w:rsidRPr="00990FAF">
              <w:rPr>
                <w:rFonts w:ascii="Times New Roman" w:hAnsi="Times New Roman" w:cs="Times New Roman"/>
              </w:rPr>
              <w:lastRenderedPageBreak/>
              <w:t>внутреннему проезду</w:t>
            </w:r>
          </w:p>
        </w:tc>
      </w:tr>
      <w:tr w:rsidR="00DC1953" w:rsidRPr="00990FAF" w14:paraId="0CFB87D1" w14:textId="77777777" w:rsidTr="00EB74E8">
        <w:tc>
          <w:tcPr>
            <w:tcW w:w="737" w:type="dxa"/>
          </w:tcPr>
          <w:p w14:paraId="746BB5E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28" w:type="dxa"/>
          </w:tcPr>
          <w:p w14:paraId="632F8C2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50:11:0010106</w:t>
            </w:r>
          </w:p>
        </w:tc>
        <w:tc>
          <w:tcPr>
            <w:tcW w:w="1644" w:type="dxa"/>
          </w:tcPr>
          <w:p w14:paraId="3221B26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51C4FBC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Кирова, ул. Ленина, ул. Карбышева, по внутреннему проезду, по оси ул. Карбышева г. Красногорска</w:t>
            </w:r>
          </w:p>
        </w:tc>
      </w:tr>
      <w:tr w:rsidR="00DC1953" w:rsidRPr="00990FAF" w14:paraId="6E5C2B84" w14:textId="77777777" w:rsidTr="00EB74E8">
        <w:tc>
          <w:tcPr>
            <w:tcW w:w="737" w:type="dxa"/>
          </w:tcPr>
          <w:p w14:paraId="289608D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</w:tcPr>
          <w:p w14:paraId="1EDDBE2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50:11:0010107</w:t>
            </w:r>
          </w:p>
        </w:tc>
        <w:tc>
          <w:tcPr>
            <w:tcW w:w="1644" w:type="dxa"/>
          </w:tcPr>
          <w:p w14:paraId="3BD4B1C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706" w:type="dxa"/>
          </w:tcPr>
          <w:p w14:paraId="69B5612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Губайлово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ул. Кирова, ул. Народного Ополчения г. Красногорска</w:t>
            </w:r>
          </w:p>
        </w:tc>
      </w:tr>
      <w:tr w:rsidR="00DC1953" w:rsidRPr="00990FAF" w14:paraId="67632327" w14:textId="77777777" w:rsidTr="00EB74E8">
        <w:tc>
          <w:tcPr>
            <w:tcW w:w="737" w:type="dxa"/>
          </w:tcPr>
          <w:p w14:paraId="60FE62C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14:paraId="1A2182C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50:11:0010108</w:t>
            </w:r>
          </w:p>
        </w:tc>
        <w:tc>
          <w:tcPr>
            <w:tcW w:w="1644" w:type="dxa"/>
          </w:tcPr>
          <w:p w14:paraId="12A2F57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10B0BD8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Народного Ополчения, ул. Парковой г. Красногорска</w:t>
            </w:r>
          </w:p>
        </w:tc>
      </w:tr>
      <w:tr w:rsidR="00DC1953" w:rsidRPr="00990FAF" w14:paraId="44DF056E" w14:textId="77777777" w:rsidTr="00EB74E8">
        <w:tc>
          <w:tcPr>
            <w:tcW w:w="737" w:type="dxa"/>
          </w:tcPr>
          <w:p w14:paraId="614883D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8" w:type="dxa"/>
          </w:tcPr>
          <w:p w14:paraId="35F6551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50:11:0010109</w:t>
            </w:r>
          </w:p>
        </w:tc>
        <w:tc>
          <w:tcPr>
            <w:tcW w:w="1644" w:type="dxa"/>
          </w:tcPr>
          <w:p w14:paraId="462B8E4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0FFF013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Народного Ополчения, ул. Парковой, ул. Лесной, ул. Маяковского, ул. Ленина, ул.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Губайлово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г. Красногорска</w:t>
            </w:r>
          </w:p>
        </w:tc>
      </w:tr>
      <w:tr w:rsidR="00DC1953" w:rsidRPr="00990FAF" w14:paraId="08C8BCEE" w14:textId="77777777" w:rsidTr="00EB74E8">
        <w:tc>
          <w:tcPr>
            <w:tcW w:w="737" w:type="dxa"/>
          </w:tcPr>
          <w:p w14:paraId="3AE0345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8" w:type="dxa"/>
          </w:tcPr>
          <w:p w14:paraId="4645A0B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50:11:0010110</w:t>
            </w:r>
          </w:p>
        </w:tc>
        <w:tc>
          <w:tcPr>
            <w:tcW w:w="1644" w:type="dxa"/>
          </w:tcPr>
          <w:p w14:paraId="78343B0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06C9DA4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Лесной, ул. Маяковского, ул. Речной, ул. Народного Ополчения г. Красногорска</w:t>
            </w:r>
          </w:p>
        </w:tc>
      </w:tr>
      <w:tr w:rsidR="00DC1953" w:rsidRPr="00990FAF" w14:paraId="10F7D3BB" w14:textId="77777777" w:rsidTr="00EB74E8">
        <w:tc>
          <w:tcPr>
            <w:tcW w:w="737" w:type="dxa"/>
          </w:tcPr>
          <w:p w14:paraId="18049AB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8" w:type="dxa"/>
          </w:tcPr>
          <w:p w14:paraId="03B0A81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50:11:0010111</w:t>
            </w:r>
          </w:p>
        </w:tc>
        <w:tc>
          <w:tcPr>
            <w:tcW w:w="1644" w:type="dxa"/>
          </w:tcPr>
          <w:p w14:paraId="2B2E328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2654742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Маяковского, ул. Пионерской, ул. Школьной, по внутреннему проезду, по оси ул. Речной, Волоколамского ш. г. Красногорска</w:t>
            </w:r>
          </w:p>
        </w:tc>
      </w:tr>
      <w:tr w:rsidR="00DC1953" w:rsidRPr="00990FAF" w14:paraId="6F50AA5A" w14:textId="77777777" w:rsidTr="00EB74E8">
        <w:tc>
          <w:tcPr>
            <w:tcW w:w="737" w:type="dxa"/>
          </w:tcPr>
          <w:p w14:paraId="0E827A3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8" w:type="dxa"/>
          </w:tcPr>
          <w:p w14:paraId="3E96415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50:11:0010112</w:t>
            </w:r>
          </w:p>
        </w:tc>
        <w:tc>
          <w:tcPr>
            <w:tcW w:w="1644" w:type="dxa"/>
          </w:tcPr>
          <w:p w14:paraId="25550EB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4B21EB6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Школьной, по внутреннему проезду, по оси ул. Речной, ул. Маяковского, ул. Пионерской г. Красногорска</w:t>
            </w:r>
          </w:p>
        </w:tc>
      </w:tr>
      <w:tr w:rsidR="00DC1953" w:rsidRPr="00990FAF" w14:paraId="373C23E5" w14:textId="77777777" w:rsidTr="00EB74E8">
        <w:tc>
          <w:tcPr>
            <w:tcW w:w="737" w:type="dxa"/>
          </w:tcPr>
          <w:p w14:paraId="04A43A0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8" w:type="dxa"/>
          </w:tcPr>
          <w:p w14:paraId="2B52F7C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50:11:0010113</w:t>
            </w:r>
          </w:p>
        </w:tc>
        <w:tc>
          <w:tcPr>
            <w:tcW w:w="1644" w:type="dxa"/>
          </w:tcPr>
          <w:p w14:paraId="28F89A4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64449CB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Речной, Волоколамского ш., тупиковой железнодорожной ветки, по проезду вдоль завода им. Зверева г. Красногорска</w:t>
            </w:r>
          </w:p>
        </w:tc>
      </w:tr>
      <w:tr w:rsidR="00DC1953" w:rsidRPr="00990FAF" w14:paraId="23F67BAD" w14:textId="77777777" w:rsidTr="00EB74E8">
        <w:tc>
          <w:tcPr>
            <w:tcW w:w="737" w:type="dxa"/>
          </w:tcPr>
          <w:p w14:paraId="1939C9C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8" w:type="dxa"/>
          </w:tcPr>
          <w:p w14:paraId="58FDC87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50:11:0010201</w:t>
            </w:r>
          </w:p>
        </w:tc>
        <w:tc>
          <w:tcPr>
            <w:tcW w:w="1644" w:type="dxa"/>
          </w:tcPr>
          <w:p w14:paraId="1B00E89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706" w:type="dxa"/>
          </w:tcPr>
          <w:p w14:paraId="0CE7641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Светлой, ул.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Черневской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г. Красногорска, по внутреннему проезду вдоль ОАО "Водоканал", по границе с/т "Вахтанговец", по кромке леса</w:t>
            </w:r>
          </w:p>
        </w:tc>
      </w:tr>
      <w:tr w:rsidR="00DC1953" w:rsidRPr="00990FAF" w14:paraId="7FBFA88C" w14:textId="77777777" w:rsidTr="00EB74E8">
        <w:tc>
          <w:tcPr>
            <w:tcW w:w="737" w:type="dxa"/>
          </w:tcPr>
          <w:p w14:paraId="41F368B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8" w:type="dxa"/>
          </w:tcPr>
          <w:p w14:paraId="320568F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50:11:0010202</w:t>
            </w:r>
          </w:p>
        </w:tc>
        <w:tc>
          <w:tcPr>
            <w:tcW w:w="1644" w:type="dxa"/>
          </w:tcPr>
          <w:p w14:paraId="149954F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595DD4F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Черневской</w:t>
            </w:r>
            <w:proofErr w:type="spellEnd"/>
            <w:r w:rsidRPr="00990FAF">
              <w:rPr>
                <w:rFonts w:ascii="Times New Roman" w:hAnsi="Times New Roman" w:cs="Times New Roman"/>
              </w:rPr>
              <w:t>, ул. Братьев Горожанкиных, по внутреннему проезду г. Красногорска, по границе с/т "Вахтанговец", по внутреннему проезду вдоль ОАО "Водоканал"</w:t>
            </w:r>
          </w:p>
        </w:tc>
      </w:tr>
      <w:tr w:rsidR="00DC1953" w:rsidRPr="00990FAF" w14:paraId="2878D776" w14:textId="77777777" w:rsidTr="00EB74E8">
        <w:tc>
          <w:tcPr>
            <w:tcW w:w="737" w:type="dxa"/>
          </w:tcPr>
          <w:p w14:paraId="76B1F22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8" w:type="dxa"/>
          </w:tcPr>
          <w:p w14:paraId="23A2ABC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50:11:0010203</w:t>
            </w:r>
          </w:p>
        </w:tc>
        <w:tc>
          <w:tcPr>
            <w:tcW w:w="1644" w:type="dxa"/>
          </w:tcPr>
          <w:p w14:paraId="32A5291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052646D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Братьев Горожанкиных, ул. Ленина г. Красногорска</w:t>
            </w:r>
          </w:p>
        </w:tc>
      </w:tr>
      <w:tr w:rsidR="00DC1953" w:rsidRPr="00990FAF" w14:paraId="0DED62C5" w14:textId="77777777" w:rsidTr="00EB74E8">
        <w:tc>
          <w:tcPr>
            <w:tcW w:w="737" w:type="dxa"/>
          </w:tcPr>
          <w:p w14:paraId="3EEEA18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8" w:type="dxa"/>
          </w:tcPr>
          <w:p w14:paraId="63B7CC2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50:11:0010204</w:t>
            </w:r>
          </w:p>
        </w:tc>
        <w:tc>
          <w:tcPr>
            <w:tcW w:w="1644" w:type="dxa"/>
          </w:tcPr>
          <w:p w14:paraId="1D20B82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0B45C04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границе с/т "Красногорский садовод-1", по просеке, по кромке леса, по границе с/т "Вахтанговец", по внутреннему проезду, по оси ул. Братьев Горожанкиных, ул.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Губайлово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ул. Полевой, ул. Б. Комсомольской, ул. Осипенко, ул. 50 лет Октября г. Красногорска</w:t>
            </w:r>
          </w:p>
        </w:tc>
      </w:tr>
      <w:tr w:rsidR="00DC1953" w:rsidRPr="00990FAF" w14:paraId="2778926B" w14:textId="77777777" w:rsidTr="00EB74E8">
        <w:tc>
          <w:tcPr>
            <w:tcW w:w="737" w:type="dxa"/>
          </w:tcPr>
          <w:p w14:paraId="66F2DB4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28" w:type="dxa"/>
          </w:tcPr>
          <w:p w14:paraId="0DD3507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50:11:0010205</w:t>
            </w:r>
          </w:p>
        </w:tc>
        <w:tc>
          <w:tcPr>
            <w:tcW w:w="1644" w:type="dxa"/>
          </w:tcPr>
          <w:p w14:paraId="7EC1DF7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4706" w:type="dxa"/>
          </w:tcPr>
          <w:p w14:paraId="6EA7691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Губайлово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ул. Б. Комсомольской, ул. Московской, ул. Полевой г. Красногорска</w:t>
            </w:r>
          </w:p>
        </w:tc>
      </w:tr>
      <w:tr w:rsidR="00DC1953" w:rsidRPr="00990FAF" w14:paraId="6C962286" w14:textId="77777777" w:rsidTr="00EB74E8">
        <w:tc>
          <w:tcPr>
            <w:tcW w:w="737" w:type="dxa"/>
          </w:tcPr>
          <w:p w14:paraId="5795E9B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</w:tcPr>
          <w:p w14:paraId="2D33D8F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50:11:0010206</w:t>
            </w:r>
          </w:p>
        </w:tc>
        <w:tc>
          <w:tcPr>
            <w:tcW w:w="1644" w:type="dxa"/>
          </w:tcPr>
          <w:p w14:paraId="39173A2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4706" w:type="dxa"/>
          </w:tcPr>
          <w:p w14:paraId="4B1E830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Губайлово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ул. Б. Комсомольской, ул. Московской, ул. Осипенко г. Красногорска</w:t>
            </w:r>
          </w:p>
        </w:tc>
      </w:tr>
      <w:tr w:rsidR="00DC1953" w:rsidRPr="00990FAF" w14:paraId="1D71A6EF" w14:textId="77777777" w:rsidTr="00EB74E8">
        <w:tc>
          <w:tcPr>
            <w:tcW w:w="737" w:type="dxa"/>
          </w:tcPr>
          <w:p w14:paraId="56B74D3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8" w:type="dxa"/>
          </w:tcPr>
          <w:p w14:paraId="511AFFF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50:11:0010207</w:t>
            </w:r>
          </w:p>
        </w:tc>
        <w:tc>
          <w:tcPr>
            <w:tcW w:w="1644" w:type="dxa"/>
          </w:tcPr>
          <w:p w14:paraId="13DB7D2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665D1EC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Ленина, ул. Осипенко, ул. Московской, ул. Пушкинской г. Красногорска</w:t>
            </w:r>
          </w:p>
        </w:tc>
      </w:tr>
      <w:tr w:rsidR="00DC1953" w:rsidRPr="00990FAF" w14:paraId="7AF3D329" w14:textId="77777777" w:rsidTr="00EB74E8">
        <w:tc>
          <w:tcPr>
            <w:tcW w:w="737" w:type="dxa"/>
          </w:tcPr>
          <w:p w14:paraId="2C1DE9F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8" w:type="dxa"/>
          </w:tcPr>
          <w:p w14:paraId="12A5FCC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50:11:0010208</w:t>
            </w:r>
          </w:p>
        </w:tc>
        <w:tc>
          <w:tcPr>
            <w:tcW w:w="1644" w:type="dxa"/>
          </w:tcPr>
          <w:p w14:paraId="04DF39C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4706" w:type="dxa"/>
          </w:tcPr>
          <w:p w14:paraId="02B87F2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Ленина, ул. Пушкинской, ул. Московской, ул. Дачной г. Красногорска</w:t>
            </w:r>
          </w:p>
        </w:tc>
      </w:tr>
      <w:tr w:rsidR="00DC1953" w:rsidRPr="00990FAF" w14:paraId="7F020AD8" w14:textId="77777777" w:rsidTr="00EB74E8">
        <w:tc>
          <w:tcPr>
            <w:tcW w:w="737" w:type="dxa"/>
          </w:tcPr>
          <w:p w14:paraId="76F8C8B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8" w:type="dxa"/>
          </w:tcPr>
          <w:p w14:paraId="413969A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50:11:0010209</w:t>
            </w:r>
          </w:p>
        </w:tc>
        <w:tc>
          <w:tcPr>
            <w:tcW w:w="1644" w:type="dxa"/>
          </w:tcPr>
          <w:p w14:paraId="5296FCA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706" w:type="dxa"/>
          </w:tcPr>
          <w:p w14:paraId="0567ED2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Полевой, ул. Б. Комсомольской, 2-го Комсомольского пер., ул. Мичуринской, ул. </w:t>
            </w:r>
            <w:r w:rsidRPr="00990FAF">
              <w:rPr>
                <w:rFonts w:ascii="Times New Roman" w:hAnsi="Times New Roman" w:cs="Times New Roman"/>
              </w:rPr>
              <w:lastRenderedPageBreak/>
              <w:t>Московской г. Красногорска</w:t>
            </w:r>
          </w:p>
        </w:tc>
      </w:tr>
      <w:tr w:rsidR="00DC1953" w:rsidRPr="00990FAF" w14:paraId="3B65AA8D" w14:textId="77777777" w:rsidTr="00EB74E8">
        <w:tc>
          <w:tcPr>
            <w:tcW w:w="737" w:type="dxa"/>
          </w:tcPr>
          <w:p w14:paraId="0C66EF3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28" w:type="dxa"/>
          </w:tcPr>
          <w:p w14:paraId="63F3D67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50:11:0010210</w:t>
            </w:r>
          </w:p>
        </w:tc>
        <w:tc>
          <w:tcPr>
            <w:tcW w:w="1644" w:type="dxa"/>
          </w:tcPr>
          <w:p w14:paraId="1C766F2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4706" w:type="dxa"/>
          </w:tcPr>
          <w:p w14:paraId="0692738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Б. Комсомольской, 2-го Комсомольского пер., ул. Мичуринской, ул. Московской, ул. Осипенко г. Красногорска</w:t>
            </w:r>
          </w:p>
        </w:tc>
      </w:tr>
      <w:tr w:rsidR="00DC1953" w:rsidRPr="00990FAF" w14:paraId="46E0797C" w14:textId="77777777" w:rsidTr="00EB74E8">
        <w:tc>
          <w:tcPr>
            <w:tcW w:w="737" w:type="dxa"/>
          </w:tcPr>
          <w:p w14:paraId="464CADC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8" w:type="dxa"/>
          </w:tcPr>
          <w:p w14:paraId="06B37AD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50:11:0010211</w:t>
            </w:r>
          </w:p>
        </w:tc>
        <w:tc>
          <w:tcPr>
            <w:tcW w:w="1644" w:type="dxa"/>
          </w:tcPr>
          <w:p w14:paraId="2E7D6CB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4706" w:type="dxa"/>
          </w:tcPr>
          <w:p w14:paraId="1CC1838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Осипенко, ул. Московской, ул. Пушкинской, ул. Песочной г. Красногорска</w:t>
            </w:r>
          </w:p>
        </w:tc>
      </w:tr>
      <w:tr w:rsidR="00DC1953" w:rsidRPr="00990FAF" w14:paraId="7A613480" w14:textId="77777777" w:rsidTr="00EB74E8">
        <w:tc>
          <w:tcPr>
            <w:tcW w:w="737" w:type="dxa"/>
          </w:tcPr>
          <w:p w14:paraId="2CA16BE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28" w:type="dxa"/>
          </w:tcPr>
          <w:p w14:paraId="47B55F4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50:11:0010212</w:t>
            </w:r>
          </w:p>
        </w:tc>
        <w:tc>
          <w:tcPr>
            <w:tcW w:w="1644" w:type="dxa"/>
          </w:tcPr>
          <w:p w14:paraId="1415D36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4706" w:type="dxa"/>
          </w:tcPr>
          <w:p w14:paraId="245C0CB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Пушкинской, ул. Московской, ул. Дачной, ул. Песочной г. Красногорска</w:t>
            </w:r>
          </w:p>
        </w:tc>
      </w:tr>
      <w:tr w:rsidR="00DC1953" w:rsidRPr="00990FAF" w14:paraId="7AAD137A" w14:textId="77777777" w:rsidTr="00EB74E8">
        <w:tc>
          <w:tcPr>
            <w:tcW w:w="737" w:type="dxa"/>
          </w:tcPr>
          <w:p w14:paraId="7E28192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28" w:type="dxa"/>
          </w:tcPr>
          <w:p w14:paraId="63598A0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50:11:0010213</w:t>
            </w:r>
          </w:p>
        </w:tc>
        <w:tc>
          <w:tcPr>
            <w:tcW w:w="1644" w:type="dxa"/>
          </w:tcPr>
          <w:p w14:paraId="7D1092B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4706" w:type="dxa"/>
          </w:tcPr>
          <w:p w14:paraId="7FDA745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Осипенко, ул. Песочной, ул. Пушкинской г. Красногорска</w:t>
            </w:r>
          </w:p>
        </w:tc>
      </w:tr>
      <w:tr w:rsidR="00DC1953" w:rsidRPr="00990FAF" w14:paraId="74B6C1BE" w14:textId="77777777" w:rsidTr="00EB74E8">
        <w:tc>
          <w:tcPr>
            <w:tcW w:w="737" w:type="dxa"/>
          </w:tcPr>
          <w:p w14:paraId="5CD1173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28" w:type="dxa"/>
          </w:tcPr>
          <w:p w14:paraId="5C75A35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50:11:0010214</w:t>
            </w:r>
          </w:p>
        </w:tc>
        <w:tc>
          <w:tcPr>
            <w:tcW w:w="1644" w:type="dxa"/>
          </w:tcPr>
          <w:p w14:paraId="2807A66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4886C16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кромке леса, по оси ул. 50 лет Октября, ул. Песочной, ул. Пушкинской г. Красногорска</w:t>
            </w:r>
          </w:p>
        </w:tc>
      </w:tr>
      <w:tr w:rsidR="00DC1953" w:rsidRPr="00990FAF" w14:paraId="73368512" w14:textId="77777777" w:rsidTr="00EB74E8">
        <w:tc>
          <w:tcPr>
            <w:tcW w:w="737" w:type="dxa"/>
          </w:tcPr>
          <w:p w14:paraId="223385B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8" w:type="dxa"/>
          </w:tcPr>
          <w:p w14:paraId="2D9E9D4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50:11:0010215</w:t>
            </w:r>
          </w:p>
        </w:tc>
        <w:tc>
          <w:tcPr>
            <w:tcW w:w="1644" w:type="dxa"/>
          </w:tcPr>
          <w:p w14:paraId="3904325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4706" w:type="dxa"/>
          </w:tcPr>
          <w:p w14:paraId="710BF80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"Красногорский садовод-1", по внутреннему проезду с/т "Красногорский садовод-1", по оси железной дороги, по границе с/т "Железнодорожник"</w:t>
            </w:r>
          </w:p>
        </w:tc>
      </w:tr>
      <w:tr w:rsidR="00DC1953" w:rsidRPr="00990FAF" w14:paraId="57449C7B" w14:textId="77777777" w:rsidTr="00EB74E8">
        <w:tc>
          <w:tcPr>
            <w:tcW w:w="737" w:type="dxa"/>
          </w:tcPr>
          <w:p w14:paraId="0D9BF8A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28" w:type="dxa"/>
          </w:tcPr>
          <w:p w14:paraId="339EF4E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50:11:0010216</w:t>
            </w:r>
          </w:p>
        </w:tc>
        <w:tc>
          <w:tcPr>
            <w:tcW w:w="1644" w:type="dxa"/>
          </w:tcPr>
          <w:p w14:paraId="74266B1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706" w:type="dxa"/>
          </w:tcPr>
          <w:p w14:paraId="00E7CA3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"Красногорский садовод-1", по внутреннему проезду с/т "Красногорский садовод-1", по оси железной дороги, по оси ул. 50 лет Октября г. Красногорска</w:t>
            </w:r>
          </w:p>
        </w:tc>
      </w:tr>
      <w:tr w:rsidR="00DC1953" w:rsidRPr="00990FAF" w14:paraId="597BD9D1" w14:textId="77777777" w:rsidTr="00EB74E8">
        <w:tc>
          <w:tcPr>
            <w:tcW w:w="737" w:type="dxa"/>
          </w:tcPr>
          <w:p w14:paraId="7E33FCF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28" w:type="dxa"/>
          </w:tcPr>
          <w:p w14:paraId="2B7D673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50:11:0010301</w:t>
            </w:r>
          </w:p>
        </w:tc>
        <w:tc>
          <w:tcPr>
            <w:tcW w:w="1644" w:type="dxa"/>
          </w:tcPr>
          <w:p w14:paraId="04ED01F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1370626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Волоколамского ш., ул. Дачной, ул. Комсомольской г. Красногорска</w:t>
            </w:r>
          </w:p>
        </w:tc>
      </w:tr>
      <w:tr w:rsidR="00DC1953" w:rsidRPr="00990FAF" w14:paraId="34BF4CC9" w14:textId="77777777" w:rsidTr="00EB74E8">
        <w:tc>
          <w:tcPr>
            <w:tcW w:w="737" w:type="dxa"/>
          </w:tcPr>
          <w:p w14:paraId="7F5FFCF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28" w:type="dxa"/>
          </w:tcPr>
          <w:p w14:paraId="2077977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50:11:0010302</w:t>
            </w:r>
          </w:p>
        </w:tc>
        <w:tc>
          <w:tcPr>
            <w:tcW w:w="1644" w:type="dxa"/>
          </w:tcPr>
          <w:p w14:paraId="26FAC26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7D0144F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50 лет Октября, ул. Комсомольской, ул. Георгия Димитрова г. Красногорска, по оси железной дороги</w:t>
            </w:r>
          </w:p>
        </w:tc>
      </w:tr>
      <w:tr w:rsidR="00DC1953" w:rsidRPr="00990FAF" w14:paraId="4CC5DC93" w14:textId="77777777" w:rsidTr="00EB74E8">
        <w:tc>
          <w:tcPr>
            <w:tcW w:w="737" w:type="dxa"/>
          </w:tcPr>
          <w:p w14:paraId="29F1968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28" w:type="dxa"/>
          </w:tcPr>
          <w:p w14:paraId="3427CAC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50:11:0010303</w:t>
            </w:r>
          </w:p>
        </w:tc>
        <w:tc>
          <w:tcPr>
            <w:tcW w:w="1644" w:type="dxa"/>
          </w:tcPr>
          <w:p w14:paraId="7599F33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2E13E85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Комсомольской, ул. Циолковского, ул. Георгия Димитрова г. Красногорска</w:t>
            </w:r>
          </w:p>
        </w:tc>
      </w:tr>
      <w:tr w:rsidR="00DC1953" w:rsidRPr="00990FAF" w14:paraId="459ABC72" w14:textId="77777777" w:rsidTr="00EB74E8">
        <w:tc>
          <w:tcPr>
            <w:tcW w:w="737" w:type="dxa"/>
          </w:tcPr>
          <w:p w14:paraId="5DABD45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28" w:type="dxa"/>
          </w:tcPr>
          <w:p w14:paraId="23FEA8E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50:11:0010304</w:t>
            </w:r>
          </w:p>
        </w:tc>
        <w:tc>
          <w:tcPr>
            <w:tcW w:w="1644" w:type="dxa"/>
          </w:tcPr>
          <w:p w14:paraId="7BA2C42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2E4C711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Волоколамского ш., тупиковой железнодорожной ветки, ул. Чайковского, Железнодорожного проезда, железной дороги, ул. Циолковского г. Красногорска</w:t>
            </w:r>
          </w:p>
        </w:tc>
      </w:tr>
      <w:tr w:rsidR="00DC1953" w:rsidRPr="00990FAF" w14:paraId="11FF8019" w14:textId="77777777" w:rsidTr="00EB74E8">
        <w:tc>
          <w:tcPr>
            <w:tcW w:w="737" w:type="dxa"/>
          </w:tcPr>
          <w:p w14:paraId="5C3C336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28" w:type="dxa"/>
          </w:tcPr>
          <w:p w14:paraId="0C8C2BD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50:11:0010305</w:t>
            </w:r>
          </w:p>
        </w:tc>
        <w:tc>
          <w:tcPr>
            <w:tcW w:w="1644" w:type="dxa"/>
          </w:tcPr>
          <w:p w14:paraId="787BA16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39EB469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тупиковой железнодорожной ветки, Железнодорожного проезда, ул. Чайковского г. Красногорска</w:t>
            </w:r>
          </w:p>
        </w:tc>
      </w:tr>
      <w:tr w:rsidR="00DC1953" w:rsidRPr="00990FAF" w14:paraId="03804068" w14:textId="77777777" w:rsidTr="00EB74E8">
        <w:tc>
          <w:tcPr>
            <w:tcW w:w="737" w:type="dxa"/>
          </w:tcPr>
          <w:p w14:paraId="11E1FAE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28" w:type="dxa"/>
          </w:tcPr>
          <w:p w14:paraId="25623B4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50:11:0010306</w:t>
            </w:r>
          </w:p>
        </w:tc>
        <w:tc>
          <w:tcPr>
            <w:tcW w:w="1644" w:type="dxa"/>
          </w:tcPr>
          <w:p w14:paraId="44887C0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430A76E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тупиковой железнодорожной ветки, ул. Знаменской г. Красногорска, железной дороги</w:t>
            </w:r>
          </w:p>
        </w:tc>
      </w:tr>
      <w:tr w:rsidR="00DC1953" w:rsidRPr="00990FAF" w14:paraId="4C295545" w14:textId="77777777" w:rsidTr="00EB74E8">
        <w:tc>
          <w:tcPr>
            <w:tcW w:w="737" w:type="dxa"/>
          </w:tcPr>
          <w:p w14:paraId="6A338A0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28" w:type="dxa"/>
          </w:tcPr>
          <w:p w14:paraId="5642395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50:11:0010401</w:t>
            </w:r>
          </w:p>
        </w:tc>
        <w:tc>
          <w:tcPr>
            <w:tcW w:w="1644" w:type="dxa"/>
          </w:tcPr>
          <w:p w14:paraId="459F2E9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06CB9BE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а/м "Балтия", по р. Курица, по оси железной дороги, по оси ул. Почтовой, Вокзальной, Ильинское шоссе, ул. Заводской, ул. Королева, Ильинского шоссе г. Красногорска</w:t>
            </w:r>
          </w:p>
        </w:tc>
      </w:tr>
      <w:tr w:rsidR="00DC1953" w:rsidRPr="00990FAF" w14:paraId="12B386A9" w14:textId="77777777" w:rsidTr="00EB74E8">
        <w:tc>
          <w:tcPr>
            <w:tcW w:w="737" w:type="dxa"/>
          </w:tcPr>
          <w:p w14:paraId="68B91C2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28" w:type="dxa"/>
          </w:tcPr>
          <w:p w14:paraId="207A913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50:11:0010402</w:t>
            </w:r>
          </w:p>
        </w:tc>
        <w:tc>
          <w:tcPr>
            <w:tcW w:w="1644" w:type="dxa"/>
          </w:tcPr>
          <w:p w14:paraId="19228F0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5DD6C0E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Ильинского ш., ул. Королева, ул. Заводской г. Красногорска</w:t>
            </w:r>
          </w:p>
        </w:tc>
      </w:tr>
      <w:tr w:rsidR="00DC1953" w:rsidRPr="00990FAF" w14:paraId="3EB64017" w14:textId="77777777" w:rsidTr="00EB74E8">
        <w:tc>
          <w:tcPr>
            <w:tcW w:w="737" w:type="dxa"/>
          </w:tcPr>
          <w:p w14:paraId="0C41B6F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28" w:type="dxa"/>
          </w:tcPr>
          <w:p w14:paraId="50151D1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50:11:0010403</w:t>
            </w:r>
          </w:p>
        </w:tc>
        <w:tc>
          <w:tcPr>
            <w:tcW w:w="1644" w:type="dxa"/>
          </w:tcPr>
          <w:p w14:paraId="5508C7E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4CE9C1A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железной дороги, Волоколамского ш., Ильинского ш., ул. Вокзальной, ул. Почтовой г. Красногорска</w:t>
            </w:r>
          </w:p>
        </w:tc>
      </w:tr>
      <w:tr w:rsidR="00DC1953" w:rsidRPr="00990FAF" w14:paraId="1BBDD4C4" w14:textId="77777777" w:rsidTr="00EB74E8">
        <w:tc>
          <w:tcPr>
            <w:tcW w:w="737" w:type="dxa"/>
          </w:tcPr>
          <w:p w14:paraId="70C57CD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28" w:type="dxa"/>
          </w:tcPr>
          <w:p w14:paraId="6352E65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50:11:0010404</w:t>
            </w:r>
          </w:p>
        </w:tc>
        <w:tc>
          <w:tcPr>
            <w:tcW w:w="1644" w:type="dxa"/>
          </w:tcPr>
          <w:p w14:paraId="7E5BBE9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20ACAEE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а/м "Балтия", Ильинского ш., внутреннего проезда вдоль ОАО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Тиги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990FAF">
              <w:rPr>
                <w:rFonts w:ascii="Times New Roman" w:hAnsi="Times New Roman" w:cs="Times New Roman"/>
              </w:rPr>
              <w:t>", ул. Центральной г. Красногорска, по внутреннему проезду, по берегу р. Москвы</w:t>
            </w:r>
          </w:p>
        </w:tc>
      </w:tr>
      <w:tr w:rsidR="00DC1953" w:rsidRPr="00990FAF" w14:paraId="6B84688D" w14:textId="77777777" w:rsidTr="00EB74E8">
        <w:tc>
          <w:tcPr>
            <w:tcW w:w="737" w:type="dxa"/>
          </w:tcPr>
          <w:p w14:paraId="5C9833A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28" w:type="dxa"/>
          </w:tcPr>
          <w:p w14:paraId="560350D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50:11:0010405</w:t>
            </w:r>
          </w:p>
        </w:tc>
        <w:tc>
          <w:tcPr>
            <w:tcW w:w="1644" w:type="dxa"/>
          </w:tcPr>
          <w:p w14:paraId="5840E52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4CA4DB7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проезду вдоль ОАО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Тиги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990FAF">
              <w:rPr>
                <w:rFonts w:ascii="Times New Roman" w:hAnsi="Times New Roman" w:cs="Times New Roman"/>
              </w:rPr>
              <w:t>", по оси Ильинского ш., по внутреннему проезду, по оси ул. Новая Слободка г. Красногорска</w:t>
            </w:r>
          </w:p>
        </w:tc>
      </w:tr>
      <w:tr w:rsidR="00DC1953" w:rsidRPr="00990FAF" w14:paraId="246523D3" w14:textId="77777777" w:rsidTr="00EB74E8">
        <w:tc>
          <w:tcPr>
            <w:tcW w:w="737" w:type="dxa"/>
          </w:tcPr>
          <w:p w14:paraId="51ABE0E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28" w:type="dxa"/>
          </w:tcPr>
          <w:p w14:paraId="49DF1B1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50:11:0010406</w:t>
            </w:r>
          </w:p>
        </w:tc>
        <w:tc>
          <w:tcPr>
            <w:tcW w:w="1644" w:type="dxa"/>
          </w:tcPr>
          <w:p w14:paraId="0F1F04C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3407A58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внутреннему проезду, по оси Ильинского ш., по внутреннему проезду, по оси ул. Новая Слободка г. Красногорска</w:t>
            </w:r>
          </w:p>
        </w:tc>
      </w:tr>
      <w:tr w:rsidR="00DC1953" w:rsidRPr="00990FAF" w14:paraId="2095BE5F" w14:textId="77777777" w:rsidTr="00EB74E8">
        <w:tc>
          <w:tcPr>
            <w:tcW w:w="737" w:type="dxa"/>
          </w:tcPr>
          <w:p w14:paraId="571C26F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28" w:type="dxa"/>
          </w:tcPr>
          <w:p w14:paraId="6E0F153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50:11:0010407</w:t>
            </w:r>
          </w:p>
        </w:tc>
        <w:tc>
          <w:tcPr>
            <w:tcW w:w="1644" w:type="dxa"/>
          </w:tcPr>
          <w:p w14:paraId="53ACB54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23B2E20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Ильинского ш., по внутреннему проезду, по оси ул. Новая Слободка г. Красногорска</w:t>
            </w:r>
          </w:p>
        </w:tc>
      </w:tr>
      <w:tr w:rsidR="00DC1953" w:rsidRPr="00990FAF" w14:paraId="2D320729" w14:textId="77777777" w:rsidTr="00EB74E8">
        <w:tc>
          <w:tcPr>
            <w:tcW w:w="737" w:type="dxa"/>
          </w:tcPr>
          <w:p w14:paraId="2BB5133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28" w:type="dxa"/>
          </w:tcPr>
          <w:p w14:paraId="5CAECA2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50:11:0010408</w:t>
            </w:r>
          </w:p>
        </w:tc>
        <w:tc>
          <w:tcPr>
            <w:tcW w:w="1644" w:type="dxa"/>
          </w:tcPr>
          <w:p w14:paraId="388DCAE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32ACE09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внутреннему проезду, по оси ул. Новая Слободка, по внутреннему проезду, по оси ул. Зеленой г. Красногорска</w:t>
            </w:r>
          </w:p>
        </w:tc>
      </w:tr>
      <w:tr w:rsidR="00DC1953" w:rsidRPr="00990FAF" w14:paraId="6B479482" w14:textId="77777777" w:rsidTr="00EB74E8">
        <w:tc>
          <w:tcPr>
            <w:tcW w:w="737" w:type="dxa"/>
          </w:tcPr>
          <w:p w14:paraId="734969B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28" w:type="dxa"/>
          </w:tcPr>
          <w:p w14:paraId="626A5A3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50:11:0010409</w:t>
            </w:r>
          </w:p>
        </w:tc>
        <w:tc>
          <w:tcPr>
            <w:tcW w:w="1644" w:type="dxa"/>
          </w:tcPr>
          <w:p w14:paraId="2512DE3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5FE4E58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внутреннему проезду, по оси ул. Новая Слободка, по внутреннему проезду, по оси ул. Причальной, ул. Зеленой г. Красногорска</w:t>
            </w:r>
          </w:p>
        </w:tc>
      </w:tr>
      <w:tr w:rsidR="00DC1953" w:rsidRPr="00990FAF" w14:paraId="3253D366" w14:textId="77777777" w:rsidTr="00EB74E8">
        <w:tc>
          <w:tcPr>
            <w:tcW w:w="737" w:type="dxa"/>
          </w:tcPr>
          <w:p w14:paraId="34193F3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28" w:type="dxa"/>
          </w:tcPr>
          <w:p w14:paraId="479A910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50:11:0010410</w:t>
            </w:r>
          </w:p>
        </w:tc>
        <w:tc>
          <w:tcPr>
            <w:tcW w:w="1644" w:type="dxa"/>
          </w:tcPr>
          <w:p w14:paraId="0FBA529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706" w:type="dxa"/>
          </w:tcPr>
          <w:p w14:paraId="79FE782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Ильинского ш., ул. Новая Слободка, по внутреннему проезду, по оси ул. Причальной г. Красногорска</w:t>
            </w:r>
          </w:p>
        </w:tc>
      </w:tr>
      <w:tr w:rsidR="00DC1953" w:rsidRPr="00990FAF" w14:paraId="7AC517D4" w14:textId="77777777" w:rsidTr="00EB74E8">
        <w:tc>
          <w:tcPr>
            <w:tcW w:w="737" w:type="dxa"/>
          </w:tcPr>
          <w:p w14:paraId="54E1AD1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28" w:type="dxa"/>
          </w:tcPr>
          <w:p w14:paraId="70BB598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50:11:0010411</w:t>
            </w:r>
          </w:p>
        </w:tc>
        <w:tc>
          <w:tcPr>
            <w:tcW w:w="1644" w:type="dxa"/>
          </w:tcPr>
          <w:p w14:paraId="5E664CA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1597C74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внутреннему проезду, по оси ул. Зеленой, по внутреннему проезду, по оси ул. Пролетарской г. Красногорска</w:t>
            </w:r>
          </w:p>
        </w:tc>
      </w:tr>
      <w:tr w:rsidR="00DC1953" w:rsidRPr="00990FAF" w14:paraId="68C9A52E" w14:textId="77777777" w:rsidTr="00EB74E8">
        <w:tc>
          <w:tcPr>
            <w:tcW w:w="737" w:type="dxa"/>
          </w:tcPr>
          <w:p w14:paraId="763017D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28" w:type="dxa"/>
          </w:tcPr>
          <w:p w14:paraId="2E0EE49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50:11:0010412</w:t>
            </w:r>
          </w:p>
        </w:tc>
        <w:tc>
          <w:tcPr>
            <w:tcW w:w="1644" w:type="dxa"/>
          </w:tcPr>
          <w:p w14:paraId="0C63BD0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6957CFB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внутреннему проезду, по оси ул. Зеленой, ул. Причальной, ул. Пролетарской г. Красногорска</w:t>
            </w:r>
          </w:p>
        </w:tc>
      </w:tr>
      <w:tr w:rsidR="00DC1953" w:rsidRPr="00990FAF" w14:paraId="2E6A6D7F" w14:textId="77777777" w:rsidTr="00EB74E8">
        <w:tc>
          <w:tcPr>
            <w:tcW w:w="737" w:type="dxa"/>
          </w:tcPr>
          <w:p w14:paraId="1AD2CAE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28" w:type="dxa"/>
          </w:tcPr>
          <w:p w14:paraId="23BEB6B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50:11:0010413</w:t>
            </w:r>
          </w:p>
        </w:tc>
        <w:tc>
          <w:tcPr>
            <w:tcW w:w="1644" w:type="dxa"/>
          </w:tcPr>
          <w:p w14:paraId="667375A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76762B5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проезду вдоль ОАО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Тиги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990FAF">
              <w:rPr>
                <w:rFonts w:ascii="Times New Roman" w:hAnsi="Times New Roman" w:cs="Times New Roman"/>
              </w:rPr>
              <w:t>", по оси ул. Пролетарской, по внутреннему проезду, по оси ул. Центральной г. Красногорска</w:t>
            </w:r>
          </w:p>
        </w:tc>
      </w:tr>
      <w:tr w:rsidR="00DC1953" w:rsidRPr="00990FAF" w14:paraId="196B4E0D" w14:textId="77777777" w:rsidTr="00EB74E8">
        <w:tc>
          <w:tcPr>
            <w:tcW w:w="737" w:type="dxa"/>
          </w:tcPr>
          <w:p w14:paraId="43F76B6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28" w:type="dxa"/>
          </w:tcPr>
          <w:p w14:paraId="05DFB56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50:11:0010414</w:t>
            </w:r>
          </w:p>
        </w:tc>
        <w:tc>
          <w:tcPr>
            <w:tcW w:w="1644" w:type="dxa"/>
          </w:tcPr>
          <w:p w14:paraId="723EA3E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6822C84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внутреннему проезду, по оси ул. Пролетарской, ул. Причальной, ул. Центральной г. Красногорска</w:t>
            </w:r>
          </w:p>
        </w:tc>
      </w:tr>
      <w:tr w:rsidR="00DC1953" w:rsidRPr="00990FAF" w14:paraId="5AA1ADDC" w14:textId="77777777" w:rsidTr="00EB74E8">
        <w:tc>
          <w:tcPr>
            <w:tcW w:w="737" w:type="dxa"/>
          </w:tcPr>
          <w:p w14:paraId="449E09E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28" w:type="dxa"/>
          </w:tcPr>
          <w:p w14:paraId="7DEF0A8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50:11:0010415</w:t>
            </w:r>
          </w:p>
        </w:tc>
        <w:tc>
          <w:tcPr>
            <w:tcW w:w="1644" w:type="dxa"/>
          </w:tcPr>
          <w:p w14:paraId="5673E9E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06" w:type="dxa"/>
          </w:tcPr>
          <w:p w14:paraId="37E155B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внутреннему проезду, по оси ул. Центральной г. Красногорска, по внутреннему проезду, по берегу р. Москвы</w:t>
            </w:r>
          </w:p>
        </w:tc>
      </w:tr>
      <w:tr w:rsidR="00DC1953" w:rsidRPr="00990FAF" w14:paraId="7690EC93" w14:textId="77777777" w:rsidTr="00EB74E8">
        <w:tc>
          <w:tcPr>
            <w:tcW w:w="737" w:type="dxa"/>
          </w:tcPr>
          <w:p w14:paraId="0797B81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28" w:type="dxa"/>
          </w:tcPr>
          <w:p w14:paraId="627E757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50:11:0010416</w:t>
            </w:r>
          </w:p>
        </w:tc>
        <w:tc>
          <w:tcPr>
            <w:tcW w:w="1644" w:type="dxa"/>
          </w:tcPr>
          <w:p w14:paraId="286E378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06" w:type="dxa"/>
          </w:tcPr>
          <w:p w14:paraId="2754AD8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Включает в себя часть территории г. Красногорска и часть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Мякининской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поймы, границы проходят по ул. Причальной, ул. Центральной г. Красногорска, по берегу р. Москвы и по границе городского округа Красногорск с г. Москва</w:t>
            </w:r>
          </w:p>
        </w:tc>
      </w:tr>
      <w:tr w:rsidR="00DC1953" w:rsidRPr="00990FAF" w14:paraId="3305AA84" w14:textId="77777777" w:rsidTr="00EB74E8">
        <w:tc>
          <w:tcPr>
            <w:tcW w:w="737" w:type="dxa"/>
          </w:tcPr>
          <w:p w14:paraId="30D0C4E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28" w:type="dxa"/>
          </w:tcPr>
          <w:p w14:paraId="541DC0C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50:11:0010417</w:t>
            </w:r>
          </w:p>
        </w:tc>
        <w:tc>
          <w:tcPr>
            <w:tcW w:w="1644" w:type="dxa"/>
          </w:tcPr>
          <w:p w14:paraId="147998B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06" w:type="dxa"/>
          </w:tcPr>
          <w:p w14:paraId="17E4791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Ильинского ш., Волоколамского ш., по границе городского округа Красногорск с г. Москва, по берегу р. Москва, по оси ул. Центральной г. Красногорска</w:t>
            </w:r>
          </w:p>
        </w:tc>
      </w:tr>
      <w:tr w:rsidR="00DC1953" w:rsidRPr="00990FAF" w14:paraId="55404739" w14:textId="77777777" w:rsidTr="00EB74E8">
        <w:tc>
          <w:tcPr>
            <w:tcW w:w="737" w:type="dxa"/>
          </w:tcPr>
          <w:p w14:paraId="7B6B50E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28" w:type="dxa"/>
          </w:tcPr>
          <w:p w14:paraId="5F0BD50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50:11:0020101</w:t>
            </w:r>
          </w:p>
        </w:tc>
        <w:tc>
          <w:tcPr>
            <w:tcW w:w="1644" w:type="dxa"/>
          </w:tcPr>
          <w:p w14:paraId="63F789F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6" w:type="dxa"/>
          </w:tcPr>
          <w:p w14:paraId="2A74933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"Полянка", с/т "Тонус", по р. Грязева</w:t>
            </w:r>
          </w:p>
        </w:tc>
      </w:tr>
      <w:tr w:rsidR="00DC1953" w:rsidRPr="00990FAF" w14:paraId="538F6895" w14:textId="77777777" w:rsidTr="00EB74E8">
        <w:tc>
          <w:tcPr>
            <w:tcW w:w="737" w:type="dxa"/>
          </w:tcPr>
          <w:p w14:paraId="1DF92FE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28" w:type="dxa"/>
          </w:tcPr>
          <w:p w14:paraId="7BB03EE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50:11:0020102</w:t>
            </w:r>
          </w:p>
        </w:tc>
        <w:tc>
          <w:tcPr>
            <w:tcW w:w="1644" w:type="dxa"/>
          </w:tcPr>
          <w:p w14:paraId="33694F4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A121A7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кромке леса, по границе с/т "Полянка", по берегу пруда, по плотине, по оси дороги через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Нефедьево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границе с/т "Лира"</w:t>
            </w:r>
          </w:p>
        </w:tc>
      </w:tr>
      <w:tr w:rsidR="00DC1953" w:rsidRPr="00990FAF" w14:paraId="4E7E2ADF" w14:textId="77777777" w:rsidTr="00EB74E8">
        <w:tc>
          <w:tcPr>
            <w:tcW w:w="737" w:type="dxa"/>
          </w:tcPr>
          <w:p w14:paraId="3FABEBE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28" w:type="dxa"/>
          </w:tcPr>
          <w:p w14:paraId="4186CE1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50:11:0020103</w:t>
            </w:r>
          </w:p>
        </w:tc>
        <w:tc>
          <w:tcPr>
            <w:tcW w:w="1644" w:type="dxa"/>
          </w:tcPr>
          <w:p w14:paraId="6B9D573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4706" w:type="dxa"/>
          </w:tcPr>
          <w:p w14:paraId="0E28CE4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кромке леса, по границе с/т "Лира", по проезду в с/т "Лира"</w:t>
            </w:r>
          </w:p>
        </w:tc>
      </w:tr>
      <w:tr w:rsidR="00DC1953" w:rsidRPr="00990FAF" w14:paraId="6E882CE0" w14:textId="77777777" w:rsidTr="00EB74E8">
        <w:tc>
          <w:tcPr>
            <w:tcW w:w="737" w:type="dxa"/>
          </w:tcPr>
          <w:p w14:paraId="593F85E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28" w:type="dxa"/>
          </w:tcPr>
          <w:p w14:paraId="74FFCC8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50:11:0020104</w:t>
            </w:r>
          </w:p>
        </w:tc>
        <w:tc>
          <w:tcPr>
            <w:tcW w:w="1644" w:type="dxa"/>
          </w:tcPr>
          <w:p w14:paraId="1456FF7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8931B3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границе городского округа Красногорск и городского округа Истра, по проезду в с/т "Лира", по дороге через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Нефедьево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плотине, по берегу пруда, по полевой дороге</w:t>
            </w:r>
          </w:p>
        </w:tc>
      </w:tr>
      <w:tr w:rsidR="00DC1953" w:rsidRPr="00990FAF" w14:paraId="127BF50A" w14:textId="77777777" w:rsidTr="00EB74E8">
        <w:tc>
          <w:tcPr>
            <w:tcW w:w="737" w:type="dxa"/>
          </w:tcPr>
          <w:p w14:paraId="792E7F0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28" w:type="dxa"/>
          </w:tcPr>
          <w:p w14:paraId="07CC919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50:11:0020105</w:t>
            </w:r>
          </w:p>
        </w:tc>
        <w:tc>
          <w:tcPr>
            <w:tcW w:w="1644" w:type="dxa"/>
          </w:tcPr>
          <w:p w14:paraId="4DFA9B3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4706" w:type="dxa"/>
          </w:tcPr>
          <w:p w14:paraId="222221E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кромке леса, по проезду в с/т "Лира"</w:t>
            </w:r>
          </w:p>
        </w:tc>
      </w:tr>
      <w:tr w:rsidR="00DC1953" w:rsidRPr="00990FAF" w14:paraId="6D20F46E" w14:textId="77777777" w:rsidTr="00EB74E8">
        <w:tc>
          <w:tcPr>
            <w:tcW w:w="737" w:type="dxa"/>
          </w:tcPr>
          <w:p w14:paraId="38742AB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28" w:type="dxa"/>
          </w:tcPr>
          <w:p w14:paraId="5B98980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50:11:0020106</w:t>
            </w:r>
          </w:p>
        </w:tc>
        <w:tc>
          <w:tcPr>
            <w:tcW w:w="1644" w:type="dxa"/>
          </w:tcPr>
          <w:p w14:paraId="080C6E8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5FF8F6C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Грязева, по границе с/т "Икар"</w:t>
            </w:r>
          </w:p>
        </w:tc>
      </w:tr>
      <w:tr w:rsidR="00DC1953" w:rsidRPr="00990FAF" w14:paraId="4CF9DF20" w14:textId="77777777" w:rsidTr="00EB74E8">
        <w:tc>
          <w:tcPr>
            <w:tcW w:w="737" w:type="dxa"/>
          </w:tcPr>
          <w:p w14:paraId="244E17A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28" w:type="dxa"/>
          </w:tcPr>
          <w:p w14:paraId="62ED0BB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50:11:0020107</w:t>
            </w:r>
          </w:p>
        </w:tc>
        <w:tc>
          <w:tcPr>
            <w:tcW w:w="1644" w:type="dxa"/>
          </w:tcPr>
          <w:p w14:paraId="3AE8883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706" w:type="dxa"/>
          </w:tcPr>
          <w:p w14:paraId="05BD5F3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границе городского округа Красногорск и городского округа Солнечногорск, по р. Нахабинка, по границе с/т "Игрушка", по просеке, по полевой дороге, по дороге через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Нефедьево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берегу пруда, по границе с/т "Холод", с/т "Икар", по р. Грязева</w:t>
            </w:r>
          </w:p>
        </w:tc>
      </w:tr>
      <w:tr w:rsidR="00DC1953" w:rsidRPr="00990FAF" w14:paraId="4726D0C9" w14:textId="77777777" w:rsidTr="00EB74E8">
        <w:tc>
          <w:tcPr>
            <w:tcW w:w="737" w:type="dxa"/>
          </w:tcPr>
          <w:p w14:paraId="28F19FE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28" w:type="dxa"/>
          </w:tcPr>
          <w:p w14:paraId="5890FDA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50:11:0020108</w:t>
            </w:r>
          </w:p>
        </w:tc>
        <w:tc>
          <w:tcPr>
            <w:tcW w:w="1644" w:type="dxa"/>
          </w:tcPr>
          <w:p w14:paraId="4D5F85C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49BC6C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границе с/т "Холод", по кромке леса, по дороге через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Нефедьево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берегу пруда</w:t>
            </w:r>
          </w:p>
        </w:tc>
      </w:tr>
      <w:tr w:rsidR="00DC1953" w:rsidRPr="00990FAF" w14:paraId="45A03096" w14:textId="77777777" w:rsidTr="00EB74E8">
        <w:tc>
          <w:tcPr>
            <w:tcW w:w="737" w:type="dxa"/>
          </w:tcPr>
          <w:p w14:paraId="372483D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28" w:type="dxa"/>
          </w:tcPr>
          <w:p w14:paraId="0EE29A4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50:11:0020109</w:t>
            </w:r>
          </w:p>
        </w:tc>
        <w:tc>
          <w:tcPr>
            <w:tcW w:w="1644" w:type="dxa"/>
          </w:tcPr>
          <w:p w14:paraId="2644B6F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52ACA5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берегу пруда, по дороге через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Нефедьево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ул. Центральной в дер. Козино, по границе дер. Козино, по полевой дороге</w:t>
            </w:r>
          </w:p>
        </w:tc>
      </w:tr>
      <w:tr w:rsidR="00DC1953" w:rsidRPr="00990FAF" w14:paraId="6C28241D" w14:textId="77777777" w:rsidTr="00EB74E8">
        <w:tc>
          <w:tcPr>
            <w:tcW w:w="737" w:type="dxa"/>
          </w:tcPr>
          <w:p w14:paraId="2D74B5F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28" w:type="dxa"/>
          </w:tcPr>
          <w:p w14:paraId="7174DB6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50:11:0020110</w:t>
            </w:r>
          </w:p>
        </w:tc>
        <w:tc>
          <w:tcPr>
            <w:tcW w:w="1644" w:type="dxa"/>
          </w:tcPr>
          <w:p w14:paraId="2B11099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7AA526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границе дер. Козино, по полевой дороге, по границе с/т "Буран", с/т "Дубрава", по полевой дороге, по кромке леса</w:t>
            </w:r>
          </w:p>
        </w:tc>
      </w:tr>
      <w:tr w:rsidR="00DC1953" w:rsidRPr="00990FAF" w14:paraId="6AA91EFF" w14:textId="77777777" w:rsidTr="00EB74E8">
        <w:tc>
          <w:tcPr>
            <w:tcW w:w="737" w:type="dxa"/>
          </w:tcPr>
          <w:p w14:paraId="5AFE5F8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28" w:type="dxa"/>
          </w:tcPr>
          <w:p w14:paraId="6BA4772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50:11:0020111</w:t>
            </w:r>
          </w:p>
        </w:tc>
        <w:tc>
          <w:tcPr>
            <w:tcW w:w="1644" w:type="dxa"/>
          </w:tcPr>
          <w:p w14:paraId="1F7C896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07AF49A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кромке леса, по проезду в дер. Желябино, по берегу пруда, по р. Грязева</w:t>
            </w:r>
          </w:p>
        </w:tc>
      </w:tr>
      <w:tr w:rsidR="00DC1953" w:rsidRPr="00990FAF" w14:paraId="63327765" w14:textId="77777777" w:rsidTr="00EB74E8">
        <w:tc>
          <w:tcPr>
            <w:tcW w:w="737" w:type="dxa"/>
          </w:tcPr>
          <w:p w14:paraId="7517179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28" w:type="dxa"/>
          </w:tcPr>
          <w:p w14:paraId="11F0FED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50:11:0020112</w:t>
            </w:r>
          </w:p>
        </w:tc>
        <w:tc>
          <w:tcPr>
            <w:tcW w:w="1644" w:type="dxa"/>
          </w:tcPr>
          <w:p w14:paraId="656CF85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07FD59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Солнечногорск, по р. Нахабинка, по границе с/т "Бытовик", по лесной дороге, по границе с/т "Буран", по полевой дороге, по границе дер. Козино, по полевой дороге, по кромке леса, по просеке, по границе с/т "Игрушка", по р. Нахабинка</w:t>
            </w:r>
          </w:p>
        </w:tc>
      </w:tr>
      <w:tr w:rsidR="00DC1953" w:rsidRPr="00990FAF" w14:paraId="02EA2875" w14:textId="77777777" w:rsidTr="00EB74E8">
        <w:tc>
          <w:tcPr>
            <w:tcW w:w="737" w:type="dxa"/>
          </w:tcPr>
          <w:p w14:paraId="221B409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28" w:type="dxa"/>
          </w:tcPr>
          <w:p w14:paraId="0A89FE6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50:11:0020113</w:t>
            </w:r>
          </w:p>
        </w:tc>
        <w:tc>
          <w:tcPr>
            <w:tcW w:w="1644" w:type="dxa"/>
          </w:tcPr>
          <w:p w14:paraId="6AF29B6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84179C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полевой дороге, по границе леса, по полевой дороге, по дороге через дер. Козино, по полевой дороге, по границе с/т "Холод"</w:t>
            </w:r>
          </w:p>
        </w:tc>
      </w:tr>
      <w:tr w:rsidR="00DC1953" w:rsidRPr="00990FAF" w14:paraId="3DDE3814" w14:textId="77777777" w:rsidTr="00EB74E8">
        <w:tc>
          <w:tcPr>
            <w:tcW w:w="737" w:type="dxa"/>
          </w:tcPr>
          <w:p w14:paraId="6C1EBD8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28" w:type="dxa"/>
          </w:tcPr>
          <w:p w14:paraId="725A10F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50:11:0020114</w:t>
            </w:r>
          </w:p>
        </w:tc>
        <w:tc>
          <w:tcPr>
            <w:tcW w:w="1644" w:type="dxa"/>
          </w:tcPr>
          <w:p w14:paraId="044A406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F968E4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Летней, по внутренней дороге дер. Козино, по полевой дороге, по границе дер. Козино</w:t>
            </w:r>
          </w:p>
        </w:tc>
      </w:tr>
      <w:tr w:rsidR="00DC1953" w:rsidRPr="00990FAF" w14:paraId="46A429D2" w14:textId="77777777" w:rsidTr="00EB74E8">
        <w:tc>
          <w:tcPr>
            <w:tcW w:w="737" w:type="dxa"/>
          </w:tcPr>
          <w:p w14:paraId="111A26C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28" w:type="dxa"/>
          </w:tcPr>
          <w:p w14:paraId="334DFC5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50:11:0020115</w:t>
            </w:r>
          </w:p>
        </w:tc>
        <w:tc>
          <w:tcPr>
            <w:tcW w:w="1644" w:type="dxa"/>
          </w:tcPr>
          <w:p w14:paraId="51D5F52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82B0D2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"Бытовик", р. Нахабинка</w:t>
            </w:r>
          </w:p>
        </w:tc>
      </w:tr>
      <w:tr w:rsidR="00DC1953" w:rsidRPr="00990FAF" w14:paraId="33FD1D41" w14:textId="77777777" w:rsidTr="00EB74E8">
        <w:tc>
          <w:tcPr>
            <w:tcW w:w="737" w:type="dxa"/>
          </w:tcPr>
          <w:p w14:paraId="22E52DE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28" w:type="dxa"/>
          </w:tcPr>
          <w:p w14:paraId="4D1F2E9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50:11:0020116</w:t>
            </w:r>
          </w:p>
        </w:tc>
        <w:tc>
          <w:tcPr>
            <w:tcW w:w="1644" w:type="dxa"/>
          </w:tcPr>
          <w:p w14:paraId="404A523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E418E4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Нахабинка, р. Грязева, внутренней улице дер. Желябино, кромке леса, границе ФГУП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ГлавУПДК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при МИД России", оси полевой дороги, кромке леса, оси полевой дороги, границе с/т "Буран", лесной дороге, границе с/т "Бытовик"</w:t>
            </w:r>
          </w:p>
        </w:tc>
      </w:tr>
      <w:tr w:rsidR="00DC1953" w:rsidRPr="00990FAF" w14:paraId="26559951" w14:textId="77777777" w:rsidTr="00EB74E8">
        <w:tc>
          <w:tcPr>
            <w:tcW w:w="737" w:type="dxa"/>
          </w:tcPr>
          <w:p w14:paraId="1058151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28" w:type="dxa"/>
          </w:tcPr>
          <w:p w14:paraId="1E2CE77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50:11:0020117</w:t>
            </w:r>
          </w:p>
        </w:tc>
        <w:tc>
          <w:tcPr>
            <w:tcW w:w="1644" w:type="dxa"/>
          </w:tcPr>
          <w:p w14:paraId="3BB8CC9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B8CDF0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полевой дороги, кромке леса, границе ФГУП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ГлавУПДК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при МИД России", оси внутренней улицы дер. Желябино</w:t>
            </w:r>
          </w:p>
        </w:tc>
      </w:tr>
      <w:tr w:rsidR="00DC1953" w:rsidRPr="00990FAF" w14:paraId="41E5A50E" w14:textId="77777777" w:rsidTr="00EB74E8">
        <w:tc>
          <w:tcPr>
            <w:tcW w:w="737" w:type="dxa"/>
          </w:tcPr>
          <w:p w14:paraId="3CE7769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28" w:type="dxa"/>
          </w:tcPr>
          <w:p w14:paraId="16BE5C1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50:11:0020201</w:t>
            </w:r>
          </w:p>
        </w:tc>
        <w:tc>
          <w:tcPr>
            <w:tcW w:w="1644" w:type="dxa"/>
          </w:tcPr>
          <w:p w14:paraId="1FDFF69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6E049C1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Нахабинка, границе городского округа Красногорск и городского округа Солнечногорск, границе леса, границе с/т "Калинка", р. Банька, границе г. Красногорск, границе с/т "Дружба", внутренней улице с/т "Дружба", лесной дороге</w:t>
            </w:r>
          </w:p>
        </w:tc>
      </w:tr>
      <w:tr w:rsidR="00DC1953" w:rsidRPr="00990FAF" w14:paraId="67651331" w14:textId="77777777" w:rsidTr="00EB74E8">
        <w:tc>
          <w:tcPr>
            <w:tcW w:w="737" w:type="dxa"/>
          </w:tcPr>
          <w:p w14:paraId="21F9DDA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28" w:type="dxa"/>
          </w:tcPr>
          <w:p w14:paraId="09B857A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50:11:0020202</w:t>
            </w:r>
          </w:p>
        </w:tc>
        <w:tc>
          <w:tcPr>
            <w:tcW w:w="1644" w:type="dxa"/>
          </w:tcPr>
          <w:p w14:paraId="0006BC2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706" w:type="dxa"/>
          </w:tcPr>
          <w:p w14:paraId="1D6C863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"Дружба", границе г. Красногорск, оси Волоколамского ш., полевой дороги</w:t>
            </w:r>
          </w:p>
        </w:tc>
      </w:tr>
      <w:tr w:rsidR="00DC1953" w:rsidRPr="00990FAF" w14:paraId="18A61C71" w14:textId="77777777" w:rsidTr="00EB74E8">
        <w:tc>
          <w:tcPr>
            <w:tcW w:w="737" w:type="dxa"/>
          </w:tcPr>
          <w:p w14:paraId="2B9E1CE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28" w:type="dxa"/>
          </w:tcPr>
          <w:p w14:paraId="6BC7F5E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50:11:0020203</w:t>
            </w:r>
          </w:p>
        </w:tc>
        <w:tc>
          <w:tcPr>
            <w:tcW w:w="1644" w:type="dxa"/>
          </w:tcPr>
          <w:p w14:paraId="71308D6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EADB28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Банька, границе городского округа Красногорск, лесной дороге, границе дер. Сабурово, границе с/т "Березовое"</w:t>
            </w:r>
          </w:p>
        </w:tc>
      </w:tr>
      <w:tr w:rsidR="00DC1953" w:rsidRPr="00990FAF" w14:paraId="281EDE71" w14:textId="77777777" w:rsidTr="00EB74E8">
        <w:tc>
          <w:tcPr>
            <w:tcW w:w="737" w:type="dxa"/>
          </w:tcPr>
          <w:p w14:paraId="379DCE3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28" w:type="dxa"/>
          </w:tcPr>
          <w:p w14:paraId="3BFD633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50:11:0020204</w:t>
            </w:r>
          </w:p>
        </w:tc>
        <w:tc>
          <w:tcPr>
            <w:tcW w:w="1644" w:type="dxa"/>
          </w:tcPr>
          <w:p w14:paraId="02D4B85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5AF7B6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Красногорск, р. Банька, границе с/т "Березовое", оси внутренней улицы дер. Сабурово, полевой дороги, внутренней улицы с/т "Калинка", границе с/т "Калинка", границе леса</w:t>
            </w:r>
          </w:p>
        </w:tc>
      </w:tr>
      <w:tr w:rsidR="00DC1953" w:rsidRPr="00990FAF" w14:paraId="404C68F9" w14:textId="77777777" w:rsidTr="00EB74E8">
        <w:tc>
          <w:tcPr>
            <w:tcW w:w="737" w:type="dxa"/>
          </w:tcPr>
          <w:p w14:paraId="4348575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28" w:type="dxa"/>
          </w:tcPr>
          <w:p w14:paraId="494C5B1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50:11:0020205</w:t>
            </w:r>
          </w:p>
        </w:tc>
        <w:tc>
          <w:tcPr>
            <w:tcW w:w="1644" w:type="dxa"/>
          </w:tcPr>
          <w:p w14:paraId="1150103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706" w:type="dxa"/>
          </w:tcPr>
          <w:p w14:paraId="478B266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внутренней улицы с/т "Калинка", р. Банька, границе с/т "Калинка"</w:t>
            </w:r>
          </w:p>
        </w:tc>
      </w:tr>
      <w:tr w:rsidR="00DC1953" w:rsidRPr="00990FAF" w14:paraId="418CCC77" w14:textId="77777777" w:rsidTr="00EB74E8">
        <w:tc>
          <w:tcPr>
            <w:tcW w:w="737" w:type="dxa"/>
          </w:tcPr>
          <w:p w14:paraId="4E63FD7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28" w:type="dxa"/>
          </w:tcPr>
          <w:p w14:paraId="6CFF6C0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50:11:0020206</w:t>
            </w:r>
          </w:p>
        </w:tc>
        <w:tc>
          <w:tcPr>
            <w:tcW w:w="1644" w:type="dxa"/>
          </w:tcPr>
          <w:p w14:paraId="1DDF884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37B057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внутренней улицы дер. Сабурово, по границе леса, р. Банька</w:t>
            </w:r>
          </w:p>
        </w:tc>
      </w:tr>
      <w:tr w:rsidR="00DC1953" w:rsidRPr="00990FAF" w14:paraId="302446EE" w14:textId="77777777" w:rsidTr="00EB74E8">
        <w:tc>
          <w:tcPr>
            <w:tcW w:w="737" w:type="dxa"/>
          </w:tcPr>
          <w:p w14:paraId="518CDA3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28" w:type="dxa"/>
          </w:tcPr>
          <w:p w14:paraId="239BE91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50:11:0020207</w:t>
            </w:r>
          </w:p>
        </w:tc>
        <w:tc>
          <w:tcPr>
            <w:tcW w:w="1644" w:type="dxa"/>
          </w:tcPr>
          <w:p w14:paraId="2F49D5E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3EA08BE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г. Красногорск, р. Банька, границе леса, лесной дороге, р. Синичка, границе с/т "Садовод-Сад-3"</w:t>
            </w:r>
          </w:p>
        </w:tc>
      </w:tr>
      <w:tr w:rsidR="00DC1953" w:rsidRPr="00990FAF" w14:paraId="5B6ECE42" w14:textId="77777777" w:rsidTr="00EB74E8">
        <w:tc>
          <w:tcPr>
            <w:tcW w:w="737" w:type="dxa"/>
          </w:tcPr>
          <w:p w14:paraId="7AC1F7C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28" w:type="dxa"/>
          </w:tcPr>
          <w:p w14:paraId="7E4B1C3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50:11:0020208</w:t>
            </w:r>
          </w:p>
        </w:tc>
        <w:tc>
          <w:tcPr>
            <w:tcW w:w="1644" w:type="dxa"/>
          </w:tcPr>
          <w:p w14:paraId="2285D66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037FDDD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г. Красногорск, кромке леса, границе г. Красногорск, оси ул. Дружной, ул. Ткацкой Фабрики, Волоколамского ш., внутренней улицы г. Красногорск</w:t>
            </w:r>
          </w:p>
        </w:tc>
      </w:tr>
      <w:tr w:rsidR="00DC1953" w:rsidRPr="00990FAF" w14:paraId="0E901836" w14:textId="77777777" w:rsidTr="00EB74E8">
        <w:tc>
          <w:tcPr>
            <w:tcW w:w="737" w:type="dxa"/>
          </w:tcPr>
          <w:p w14:paraId="44EBA08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28" w:type="dxa"/>
          </w:tcPr>
          <w:p w14:paraId="1E7B349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50:11:0020209</w:t>
            </w:r>
          </w:p>
        </w:tc>
        <w:tc>
          <w:tcPr>
            <w:tcW w:w="1644" w:type="dxa"/>
          </w:tcPr>
          <w:p w14:paraId="779E3A6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0C32A92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г. Красногорск, оси внутренней улицы г. Красногорск, Волоколамского ш.</w:t>
            </w:r>
          </w:p>
        </w:tc>
      </w:tr>
      <w:tr w:rsidR="00DC1953" w:rsidRPr="00990FAF" w14:paraId="5566E86F" w14:textId="77777777" w:rsidTr="00EB74E8">
        <w:tc>
          <w:tcPr>
            <w:tcW w:w="737" w:type="dxa"/>
          </w:tcPr>
          <w:p w14:paraId="48FD775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28" w:type="dxa"/>
          </w:tcPr>
          <w:p w14:paraId="3ED7B5B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50:11:0020210</w:t>
            </w:r>
          </w:p>
        </w:tc>
        <w:tc>
          <w:tcPr>
            <w:tcW w:w="1644" w:type="dxa"/>
          </w:tcPr>
          <w:p w14:paraId="746241E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4706" w:type="dxa"/>
          </w:tcPr>
          <w:p w14:paraId="78865B3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внутренних улиц г. Красногорск</w:t>
            </w:r>
          </w:p>
        </w:tc>
      </w:tr>
      <w:tr w:rsidR="00DC1953" w:rsidRPr="00990FAF" w14:paraId="75032AE6" w14:textId="77777777" w:rsidTr="00EB74E8">
        <w:tc>
          <w:tcPr>
            <w:tcW w:w="737" w:type="dxa"/>
          </w:tcPr>
          <w:p w14:paraId="67EFC9D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28" w:type="dxa"/>
          </w:tcPr>
          <w:p w14:paraId="751FC71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50:11:0020211</w:t>
            </w:r>
          </w:p>
        </w:tc>
        <w:tc>
          <w:tcPr>
            <w:tcW w:w="1644" w:type="dxa"/>
          </w:tcPr>
          <w:p w14:paraId="5F26038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5062AFE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осям внутренних улиц г. Красногорск</w:t>
            </w:r>
          </w:p>
        </w:tc>
      </w:tr>
      <w:tr w:rsidR="00DC1953" w:rsidRPr="00990FAF" w14:paraId="5599D1BF" w14:textId="77777777" w:rsidTr="00EB74E8">
        <w:tc>
          <w:tcPr>
            <w:tcW w:w="737" w:type="dxa"/>
          </w:tcPr>
          <w:p w14:paraId="1591AEA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28" w:type="dxa"/>
          </w:tcPr>
          <w:p w14:paraId="10E6AC5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50:11:0020212</w:t>
            </w:r>
          </w:p>
        </w:tc>
        <w:tc>
          <w:tcPr>
            <w:tcW w:w="1644" w:type="dxa"/>
          </w:tcPr>
          <w:p w14:paraId="7C6F483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06" w:type="dxa"/>
          </w:tcPr>
          <w:p w14:paraId="5433784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Ткацкой Фабрики, ул. Дружной, границе г. Красногорск</w:t>
            </w:r>
          </w:p>
        </w:tc>
      </w:tr>
      <w:tr w:rsidR="00DC1953" w:rsidRPr="00990FAF" w14:paraId="61182ABF" w14:textId="77777777" w:rsidTr="00EB74E8">
        <w:tc>
          <w:tcPr>
            <w:tcW w:w="737" w:type="dxa"/>
          </w:tcPr>
          <w:p w14:paraId="09106EB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28" w:type="dxa"/>
          </w:tcPr>
          <w:p w14:paraId="5673622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50:11:0020213</w:t>
            </w:r>
          </w:p>
        </w:tc>
        <w:tc>
          <w:tcPr>
            <w:tcW w:w="1644" w:type="dxa"/>
          </w:tcPr>
          <w:p w14:paraId="2388600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41D9F1A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Банька, границе г. Красногорск, оси Волоколамского ш., ул. Дружной и ул. Ткацкой Фабрики</w:t>
            </w:r>
          </w:p>
        </w:tc>
      </w:tr>
      <w:tr w:rsidR="00DC1953" w:rsidRPr="00990FAF" w14:paraId="0262C481" w14:textId="77777777" w:rsidTr="00EB74E8">
        <w:tc>
          <w:tcPr>
            <w:tcW w:w="737" w:type="dxa"/>
          </w:tcPr>
          <w:p w14:paraId="772CB92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28" w:type="dxa"/>
          </w:tcPr>
          <w:p w14:paraId="09C6F55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50:11:0020214</w:t>
            </w:r>
          </w:p>
        </w:tc>
        <w:tc>
          <w:tcPr>
            <w:tcW w:w="1644" w:type="dxa"/>
          </w:tcPr>
          <w:p w14:paraId="30BFCAA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4706" w:type="dxa"/>
          </w:tcPr>
          <w:p w14:paraId="48CD2DC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внутренней дороги дер. Сабурово, кромке леса</w:t>
            </w:r>
          </w:p>
        </w:tc>
      </w:tr>
      <w:tr w:rsidR="00DC1953" w:rsidRPr="00990FAF" w14:paraId="37A428F7" w14:textId="77777777" w:rsidTr="00EB74E8">
        <w:tc>
          <w:tcPr>
            <w:tcW w:w="737" w:type="dxa"/>
          </w:tcPr>
          <w:p w14:paraId="221930B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28" w:type="dxa"/>
          </w:tcPr>
          <w:p w14:paraId="3B6F1B5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50:11:0020215</w:t>
            </w:r>
          </w:p>
        </w:tc>
        <w:tc>
          <w:tcPr>
            <w:tcW w:w="1644" w:type="dxa"/>
          </w:tcPr>
          <w:p w14:paraId="3078222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4706" w:type="dxa"/>
          </w:tcPr>
          <w:p w14:paraId="0BC24A2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г. Красногорск, оси полевой дороги, кромке леса</w:t>
            </w:r>
          </w:p>
        </w:tc>
      </w:tr>
      <w:tr w:rsidR="00DC1953" w:rsidRPr="00990FAF" w14:paraId="55F904DC" w14:textId="77777777" w:rsidTr="00EB74E8">
        <w:tc>
          <w:tcPr>
            <w:tcW w:w="737" w:type="dxa"/>
          </w:tcPr>
          <w:p w14:paraId="2FC4614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28" w:type="dxa"/>
          </w:tcPr>
          <w:p w14:paraId="1BD58B1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50:11:0020216</w:t>
            </w:r>
          </w:p>
        </w:tc>
        <w:tc>
          <w:tcPr>
            <w:tcW w:w="1644" w:type="dxa"/>
          </w:tcPr>
          <w:p w14:paraId="6A4582B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07B56BE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кромке леса, оси внутренней дороги с/т "Гея"</w:t>
            </w:r>
          </w:p>
        </w:tc>
      </w:tr>
      <w:tr w:rsidR="00DC1953" w:rsidRPr="00990FAF" w14:paraId="2E2815DE" w14:textId="77777777" w:rsidTr="00EB74E8">
        <w:tc>
          <w:tcPr>
            <w:tcW w:w="737" w:type="dxa"/>
          </w:tcPr>
          <w:p w14:paraId="4D3C4F8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28" w:type="dxa"/>
          </w:tcPr>
          <w:p w14:paraId="1DC2CAB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50:11:0020217</w:t>
            </w:r>
          </w:p>
        </w:tc>
        <w:tc>
          <w:tcPr>
            <w:tcW w:w="1644" w:type="dxa"/>
          </w:tcPr>
          <w:p w14:paraId="54E70FC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706" w:type="dxa"/>
          </w:tcPr>
          <w:p w14:paraId="3F54AAC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внутренней дороги дер. Старое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Аристово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р. Синичка, оси лесной дороги, кромке леса, полевой дороге, оси внутренней улицы с/т "Гея", границе с/т "Гея", оси полевой дороги</w:t>
            </w:r>
          </w:p>
        </w:tc>
      </w:tr>
      <w:tr w:rsidR="00DC1953" w:rsidRPr="00990FAF" w14:paraId="203702B2" w14:textId="77777777" w:rsidTr="00EB74E8">
        <w:tc>
          <w:tcPr>
            <w:tcW w:w="737" w:type="dxa"/>
          </w:tcPr>
          <w:p w14:paraId="52DBB85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28" w:type="dxa"/>
          </w:tcPr>
          <w:p w14:paraId="523CDC5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50:11:0020218</w:t>
            </w:r>
          </w:p>
        </w:tc>
        <w:tc>
          <w:tcPr>
            <w:tcW w:w="1644" w:type="dxa"/>
          </w:tcPr>
          <w:p w14:paraId="03DEE36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8C6DDC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границе городского округа Красногорск, оси внутренней дороги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Коростово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, полевой дороги, внутренней дороги дер. Новое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Аристово</w:t>
            </w:r>
            <w:proofErr w:type="spellEnd"/>
          </w:p>
        </w:tc>
      </w:tr>
      <w:tr w:rsidR="00DC1953" w:rsidRPr="00990FAF" w14:paraId="5837FF54" w14:textId="77777777" w:rsidTr="00EB74E8">
        <w:tc>
          <w:tcPr>
            <w:tcW w:w="737" w:type="dxa"/>
          </w:tcPr>
          <w:p w14:paraId="796F339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28" w:type="dxa"/>
          </w:tcPr>
          <w:p w14:paraId="3A1BFCC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50:11:0020219</w:t>
            </w:r>
          </w:p>
        </w:tc>
        <w:tc>
          <w:tcPr>
            <w:tcW w:w="1644" w:type="dxa"/>
          </w:tcPr>
          <w:p w14:paraId="5EBD4A1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706" w:type="dxa"/>
          </w:tcPr>
          <w:p w14:paraId="1ED122F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внутренних дорог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Коростово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кромке леса</w:t>
            </w:r>
          </w:p>
        </w:tc>
      </w:tr>
      <w:tr w:rsidR="00DC1953" w:rsidRPr="00990FAF" w14:paraId="53C0CDA1" w14:textId="77777777" w:rsidTr="00EB74E8">
        <w:tc>
          <w:tcPr>
            <w:tcW w:w="737" w:type="dxa"/>
          </w:tcPr>
          <w:p w14:paraId="774B14E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28" w:type="dxa"/>
          </w:tcPr>
          <w:p w14:paraId="166EB90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50:11:0020220</w:t>
            </w:r>
          </w:p>
        </w:tc>
        <w:tc>
          <w:tcPr>
            <w:tcW w:w="1644" w:type="dxa"/>
          </w:tcPr>
          <w:p w14:paraId="30BC9E1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706" w:type="dxa"/>
          </w:tcPr>
          <w:p w14:paraId="4F0A288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внутренних дорог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Коростово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кромке леса</w:t>
            </w:r>
          </w:p>
        </w:tc>
      </w:tr>
      <w:tr w:rsidR="00DC1953" w:rsidRPr="00990FAF" w14:paraId="59854317" w14:textId="77777777" w:rsidTr="00EB74E8">
        <w:tc>
          <w:tcPr>
            <w:tcW w:w="737" w:type="dxa"/>
          </w:tcPr>
          <w:p w14:paraId="269D817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28" w:type="dxa"/>
          </w:tcPr>
          <w:p w14:paraId="037D76C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50:11:0020301</w:t>
            </w:r>
          </w:p>
        </w:tc>
        <w:tc>
          <w:tcPr>
            <w:tcW w:w="1644" w:type="dxa"/>
          </w:tcPr>
          <w:p w14:paraId="7F414B2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706" w:type="dxa"/>
          </w:tcPr>
          <w:p w14:paraId="06ED529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Синичка, по оси Пятницкого ш., кромке леса, внутренним проездам пос. Отрадное, по границе дер. Марьино</w:t>
            </w:r>
          </w:p>
        </w:tc>
      </w:tr>
      <w:tr w:rsidR="00DC1953" w:rsidRPr="00990FAF" w14:paraId="6EC1BD73" w14:textId="77777777" w:rsidTr="00EB74E8">
        <w:tc>
          <w:tcPr>
            <w:tcW w:w="737" w:type="dxa"/>
          </w:tcPr>
          <w:p w14:paraId="686BAEF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28" w:type="dxa"/>
          </w:tcPr>
          <w:p w14:paraId="0623D28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50:11:0020302</w:t>
            </w:r>
          </w:p>
        </w:tc>
        <w:tc>
          <w:tcPr>
            <w:tcW w:w="1644" w:type="dxa"/>
          </w:tcPr>
          <w:p w14:paraId="275089F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706" w:type="dxa"/>
          </w:tcPr>
          <w:p w14:paraId="57C9AB6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Пятницкого ш., дороги на дер. Марьино, внутренним проездам пос. Отрадное, кромке леса</w:t>
            </w:r>
          </w:p>
        </w:tc>
      </w:tr>
      <w:tr w:rsidR="00DC1953" w:rsidRPr="00990FAF" w14:paraId="1F572AAD" w14:textId="77777777" w:rsidTr="00EB74E8">
        <w:tc>
          <w:tcPr>
            <w:tcW w:w="737" w:type="dxa"/>
          </w:tcPr>
          <w:p w14:paraId="198DCA9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92.1</w:t>
            </w:r>
          </w:p>
        </w:tc>
        <w:tc>
          <w:tcPr>
            <w:tcW w:w="1928" w:type="dxa"/>
          </w:tcPr>
          <w:p w14:paraId="6FA2707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50:11:0020302</w:t>
            </w:r>
          </w:p>
        </w:tc>
        <w:tc>
          <w:tcPr>
            <w:tcW w:w="1644" w:type="dxa"/>
          </w:tcPr>
          <w:p w14:paraId="45C0EB4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</w:tcPr>
          <w:p w14:paraId="150FEF2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лечебно-оздоровительного назначения</w:t>
            </w:r>
          </w:p>
        </w:tc>
      </w:tr>
      <w:tr w:rsidR="00DC1953" w:rsidRPr="00990FAF" w14:paraId="1EB27577" w14:textId="77777777" w:rsidTr="00EB74E8">
        <w:tc>
          <w:tcPr>
            <w:tcW w:w="737" w:type="dxa"/>
          </w:tcPr>
          <w:p w14:paraId="6E0CF17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28" w:type="dxa"/>
          </w:tcPr>
          <w:p w14:paraId="019801B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50:11:0020303</w:t>
            </w:r>
          </w:p>
        </w:tc>
        <w:tc>
          <w:tcPr>
            <w:tcW w:w="1644" w:type="dxa"/>
          </w:tcPr>
          <w:p w14:paraId="3F8614F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5DEC82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берегу пруда, по границе дер. Марьино, оси ул. Центральной дер. Марьино, по внутренним проездам дер. Марьино и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Ангелово</w:t>
            </w:r>
            <w:proofErr w:type="spellEnd"/>
          </w:p>
        </w:tc>
      </w:tr>
      <w:tr w:rsidR="00DC1953" w:rsidRPr="00990FAF" w14:paraId="142873ED" w14:textId="77777777" w:rsidTr="00EB74E8">
        <w:tc>
          <w:tcPr>
            <w:tcW w:w="737" w:type="dxa"/>
          </w:tcPr>
          <w:p w14:paraId="3F51072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28" w:type="dxa"/>
          </w:tcPr>
          <w:p w14:paraId="228C7AD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50:11:0020304</w:t>
            </w:r>
          </w:p>
        </w:tc>
        <w:tc>
          <w:tcPr>
            <w:tcW w:w="1644" w:type="dxa"/>
          </w:tcPr>
          <w:p w14:paraId="0250BCB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E642D3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Центральной, ул. Новой дер. Марьино, по границе дер. Марьино</w:t>
            </w:r>
          </w:p>
        </w:tc>
      </w:tr>
      <w:tr w:rsidR="00DC1953" w:rsidRPr="00990FAF" w14:paraId="42387BF4" w14:textId="77777777" w:rsidTr="00EB74E8">
        <w:tc>
          <w:tcPr>
            <w:tcW w:w="737" w:type="dxa"/>
          </w:tcPr>
          <w:p w14:paraId="6EF411C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28" w:type="dxa"/>
          </w:tcPr>
          <w:p w14:paraId="2459FDF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50:11:0020305</w:t>
            </w:r>
          </w:p>
        </w:tc>
        <w:tc>
          <w:tcPr>
            <w:tcW w:w="1644" w:type="dxa"/>
          </w:tcPr>
          <w:p w14:paraId="2B70D97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4706" w:type="dxa"/>
          </w:tcPr>
          <w:p w14:paraId="2353001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Новой, ул. Полевой дер. Марьино, по границе дер. Марьино</w:t>
            </w:r>
          </w:p>
        </w:tc>
      </w:tr>
      <w:tr w:rsidR="00DC1953" w:rsidRPr="00990FAF" w14:paraId="45E5BE01" w14:textId="77777777" w:rsidTr="00EB74E8">
        <w:tc>
          <w:tcPr>
            <w:tcW w:w="737" w:type="dxa"/>
          </w:tcPr>
          <w:p w14:paraId="0BF81F8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28" w:type="dxa"/>
          </w:tcPr>
          <w:p w14:paraId="48DF2AE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50:11:0020306</w:t>
            </w:r>
          </w:p>
        </w:tc>
        <w:tc>
          <w:tcPr>
            <w:tcW w:w="1644" w:type="dxa"/>
          </w:tcPr>
          <w:p w14:paraId="347CDE9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574336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Пятницкого ш., дороги на дер. Марьино, ул. Полевой дер. Марьино, по границе дер. Марьино,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Ангелово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, по оси дороги от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Ангелово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к Пятницкому ш.</w:t>
            </w:r>
          </w:p>
        </w:tc>
      </w:tr>
      <w:tr w:rsidR="00DC1953" w:rsidRPr="00990FAF" w14:paraId="4578803E" w14:textId="77777777" w:rsidTr="00EB74E8">
        <w:tc>
          <w:tcPr>
            <w:tcW w:w="737" w:type="dxa"/>
          </w:tcPr>
          <w:p w14:paraId="19B70B4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28" w:type="dxa"/>
          </w:tcPr>
          <w:p w14:paraId="1E3941C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50:11:0020307</w:t>
            </w:r>
          </w:p>
        </w:tc>
        <w:tc>
          <w:tcPr>
            <w:tcW w:w="1644" w:type="dxa"/>
          </w:tcPr>
          <w:p w14:paraId="159CF04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0BA486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Полевой дер. Марьино, ул. Школьной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Ангелово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, по внутренним проездам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Ангелово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и Марьино</w:t>
            </w:r>
          </w:p>
        </w:tc>
      </w:tr>
      <w:tr w:rsidR="00DC1953" w:rsidRPr="00990FAF" w14:paraId="6DC98C64" w14:textId="77777777" w:rsidTr="00EB74E8">
        <w:tc>
          <w:tcPr>
            <w:tcW w:w="737" w:type="dxa"/>
          </w:tcPr>
          <w:p w14:paraId="3ADCA8C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28" w:type="dxa"/>
          </w:tcPr>
          <w:p w14:paraId="3E43EDD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50:11:0020308</w:t>
            </w:r>
          </w:p>
        </w:tc>
        <w:tc>
          <w:tcPr>
            <w:tcW w:w="1644" w:type="dxa"/>
          </w:tcPr>
          <w:p w14:paraId="4F07AA7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422956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внутренним проездам, по оси ул. Школьной, ул. Центральной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Ангелово</w:t>
            </w:r>
            <w:proofErr w:type="spellEnd"/>
          </w:p>
        </w:tc>
      </w:tr>
      <w:tr w:rsidR="00DC1953" w:rsidRPr="00990FAF" w14:paraId="4C66ED14" w14:textId="77777777" w:rsidTr="00EB74E8">
        <w:tc>
          <w:tcPr>
            <w:tcW w:w="737" w:type="dxa"/>
          </w:tcPr>
          <w:p w14:paraId="681BD6B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28" w:type="dxa"/>
          </w:tcPr>
          <w:p w14:paraId="0F09AE4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50:11:0020309</w:t>
            </w:r>
          </w:p>
        </w:tc>
        <w:tc>
          <w:tcPr>
            <w:tcW w:w="1644" w:type="dxa"/>
          </w:tcPr>
          <w:p w14:paraId="016EEA2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7199B4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внутренним проездам, по оси ул. Центральной, ул. Полевой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Ангелово</w:t>
            </w:r>
            <w:proofErr w:type="spellEnd"/>
          </w:p>
        </w:tc>
      </w:tr>
      <w:tr w:rsidR="00DC1953" w:rsidRPr="00990FAF" w14:paraId="7EF8D4B5" w14:textId="77777777" w:rsidTr="00EB74E8">
        <w:tc>
          <w:tcPr>
            <w:tcW w:w="737" w:type="dxa"/>
          </w:tcPr>
          <w:p w14:paraId="23A1E80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14:paraId="154F28E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50:11:0020310</w:t>
            </w:r>
          </w:p>
        </w:tc>
        <w:tc>
          <w:tcPr>
            <w:tcW w:w="1644" w:type="dxa"/>
          </w:tcPr>
          <w:p w14:paraId="18E160B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9481FC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дороги от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Ангелово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к Пятницкому ш., по ручью, кромке леса, лесной дороге, по берегу пруда, по р. Синичка</w:t>
            </w:r>
          </w:p>
        </w:tc>
      </w:tr>
      <w:tr w:rsidR="00DC1953" w:rsidRPr="00990FAF" w14:paraId="3626C4B9" w14:textId="77777777" w:rsidTr="00EB74E8">
        <w:tc>
          <w:tcPr>
            <w:tcW w:w="737" w:type="dxa"/>
          </w:tcPr>
          <w:p w14:paraId="2B0530C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28" w:type="dxa"/>
          </w:tcPr>
          <w:p w14:paraId="012CC9B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50:11:0020401</w:t>
            </w:r>
          </w:p>
        </w:tc>
        <w:tc>
          <w:tcPr>
            <w:tcW w:w="1644" w:type="dxa"/>
          </w:tcPr>
          <w:p w14:paraId="2E43244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0D3BDD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Химки, по р. Муравка, по границе городского округа Красногорск и г. Москва, по оси Пятницкого ш.</w:t>
            </w:r>
          </w:p>
        </w:tc>
      </w:tr>
      <w:tr w:rsidR="00DC1953" w:rsidRPr="00990FAF" w14:paraId="57CD6EA6" w14:textId="77777777" w:rsidTr="00EB74E8">
        <w:tc>
          <w:tcPr>
            <w:tcW w:w="737" w:type="dxa"/>
          </w:tcPr>
          <w:p w14:paraId="0855C6A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28" w:type="dxa"/>
          </w:tcPr>
          <w:p w14:paraId="5DB389A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50:11:0020402</w:t>
            </w:r>
          </w:p>
        </w:tc>
        <w:tc>
          <w:tcPr>
            <w:tcW w:w="1644" w:type="dxa"/>
          </w:tcPr>
          <w:p w14:paraId="4BB59FD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1C1EDD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границе городского округа Красногорск и городского округа Химки, по р. Муравка, по границе городского округа Красногорск и г. Москва, по полевой дороге, по дороге через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Гаврилково</w:t>
            </w:r>
            <w:proofErr w:type="spellEnd"/>
          </w:p>
        </w:tc>
      </w:tr>
      <w:tr w:rsidR="00DC1953" w:rsidRPr="00990FAF" w14:paraId="7D68A74E" w14:textId="77777777" w:rsidTr="00EB74E8">
        <w:tc>
          <w:tcPr>
            <w:tcW w:w="737" w:type="dxa"/>
          </w:tcPr>
          <w:p w14:paraId="7F1ABC9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28" w:type="dxa"/>
          </w:tcPr>
          <w:p w14:paraId="3FC177A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50:11:0020404</w:t>
            </w:r>
          </w:p>
        </w:tc>
        <w:tc>
          <w:tcPr>
            <w:tcW w:w="1644" w:type="dxa"/>
          </w:tcPr>
          <w:p w14:paraId="7C17D4C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94A95F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р. Сходня, по границе городского округа Красногорск и городского округа Химки, по дороге через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Гаврилково</w:t>
            </w:r>
            <w:proofErr w:type="spellEnd"/>
          </w:p>
        </w:tc>
      </w:tr>
      <w:tr w:rsidR="00DC1953" w:rsidRPr="00990FAF" w14:paraId="5904CB9E" w14:textId="77777777" w:rsidTr="00EB74E8">
        <w:tc>
          <w:tcPr>
            <w:tcW w:w="737" w:type="dxa"/>
          </w:tcPr>
          <w:p w14:paraId="32E7557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28" w:type="dxa"/>
          </w:tcPr>
          <w:p w14:paraId="6FC6B96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50:11:0020405</w:t>
            </w:r>
          </w:p>
        </w:tc>
        <w:tc>
          <w:tcPr>
            <w:tcW w:w="1644" w:type="dxa"/>
          </w:tcPr>
          <w:p w14:paraId="35C48CD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505B48C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дороге через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проезду через с/т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Красногорочка</w:t>
            </w:r>
            <w:proofErr w:type="spellEnd"/>
            <w:r w:rsidRPr="00990FAF">
              <w:rPr>
                <w:rFonts w:ascii="Times New Roman" w:hAnsi="Times New Roman" w:cs="Times New Roman"/>
              </w:rPr>
              <w:t>"</w:t>
            </w:r>
          </w:p>
        </w:tc>
      </w:tr>
      <w:tr w:rsidR="00DC1953" w:rsidRPr="00990FAF" w14:paraId="06359075" w14:textId="77777777" w:rsidTr="00EB74E8">
        <w:tc>
          <w:tcPr>
            <w:tcW w:w="737" w:type="dxa"/>
          </w:tcPr>
          <w:p w14:paraId="280462D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28" w:type="dxa"/>
          </w:tcPr>
          <w:p w14:paraId="4B51726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50:11:0020406</w:t>
            </w:r>
          </w:p>
        </w:tc>
        <w:tc>
          <w:tcPr>
            <w:tcW w:w="1644" w:type="dxa"/>
          </w:tcPr>
          <w:p w14:paraId="0E9FBE0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4706" w:type="dxa"/>
          </w:tcPr>
          <w:p w14:paraId="2148F04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с/т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Красногорочка</w:t>
            </w:r>
            <w:proofErr w:type="spellEnd"/>
            <w:r w:rsidRPr="00990FAF">
              <w:rPr>
                <w:rFonts w:ascii="Times New Roman" w:hAnsi="Times New Roman" w:cs="Times New Roman"/>
              </w:rPr>
              <w:t>" и с/т "Текстильщик"</w:t>
            </w:r>
          </w:p>
        </w:tc>
      </w:tr>
      <w:tr w:rsidR="00DC1953" w:rsidRPr="00990FAF" w14:paraId="0B42F612" w14:textId="77777777" w:rsidTr="00EB74E8">
        <w:tc>
          <w:tcPr>
            <w:tcW w:w="737" w:type="dxa"/>
          </w:tcPr>
          <w:p w14:paraId="4FF39DB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28" w:type="dxa"/>
          </w:tcPr>
          <w:p w14:paraId="4FF72F3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50:11:0020407</w:t>
            </w:r>
          </w:p>
        </w:tc>
        <w:tc>
          <w:tcPr>
            <w:tcW w:w="1644" w:type="dxa"/>
          </w:tcPr>
          <w:p w14:paraId="58DACC0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5CD24F8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с/т "Текстильщик", по р. Сходня, по границе городского округа Красногорск и г. Москва, по полевой дороге, по границе с/т "Текстильщик"</w:t>
            </w:r>
          </w:p>
        </w:tc>
      </w:tr>
      <w:tr w:rsidR="00DC1953" w:rsidRPr="00990FAF" w14:paraId="68AC02E8" w14:textId="77777777" w:rsidTr="00EB74E8">
        <w:tc>
          <w:tcPr>
            <w:tcW w:w="737" w:type="dxa"/>
          </w:tcPr>
          <w:p w14:paraId="22E6D13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28" w:type="dxa"/>
          </w:tcPr>
          <w:p w14:paraId="0BF4885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50:11:0020408</w:t>
            </w:r>
          </w:p>
        </w:tc>
        <w:tc>
          <w:tcPr>
            <w:tcW w:w="1644" w:type="dxa"/>
          </w:tcPr>
          <w:p w14:paraId="3F2034C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5195535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р. Сходня, по проезду в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Путилково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, по оси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Путилковского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ш., по границе городского округа Красногорск и городского округа Химки</w:t>
            </w:r>
          </w:p>
        </w:tc>
      </w:tr>
      <w:tr w:rsidR="00DC1953" w:rsidRPr="00990FAF" w14:paraId="3776FE4D" w14:textId="77777777" w:rsidTr="00EB74E8">
        <w:tc>
          <w:tcPr>
            <w:tcW w:w="737" w:type="dxa"/>
          </w:tcPr>
          <w:p w14:paraId="29F85C3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28" w:type="dxa"/>
          </w:tcPr>
          <w:p w14:paraId="37F787D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50:11:0020409</w:t>
            </w:r>
          </w:p>
        </w:tc>
        <w:tc>
          <w:tcPr>
            <w:tcW w:w="1644" w:type="dxa"/>
          </w:tcPr>
          <w:p w14:paraId="2E22603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7D1675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р. Сходня, по проезду в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Путилково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, по оси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Путилковского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ш.</w:t>
            </w:r>
          </w:p>
        </w:tc>
      </w:tr>
      <w:tr w:rsidR="00DC1953" w:rsidRPr="00990FAF" w14:paraId="0653146E" w14:textId="77777777" w:rsidTr="00EB74E8">
        <w:tc>
          <w:tcPr>
            <w:tcW w:w="737" w:type="dxa"/>
          </w:tcPr>
          <w:p w14:paraId="6B06ADB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28" w:type="dxa"/>
          </w:tcPr>
          <w:p w14:paraId="7A42DB8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50:11:0020410</w:t>
            </w:r>
          </w:p>
        </w:tc>
        <w:tc>
          <w:tcPr>
            <w:tcW w:w="1644" w:type="dxa"/>
          </w:tcPr>
          <w:p w14:paraId="71EBF3A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03EF170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Путилковского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ш., по границе городского округа Красногорск и с г. Москва и городским округом Химки</w:t>
            </w:r>
          </w:p>
        </w:tc>
      </w:tr>
      <w:tr w:rsidR="00DC1953" w:rsidRPr="00990FAF" w14:paraId="7F62B054" w14:textId="77777777" w:rsidTr="00EB74E8">
        <w:tc>
          <w:tcPr>
            <w:tcW w:w="737" w:type="dxa"/>
          </w:tcPr>
          <w:p w14:paraId="3C436BD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28" w:type="dxa"/>
          </w:tcPr>
          <w:p w14:paraId="018E0E6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50:11:0020501</w:t>
            </w:r>
          </w:p>
        </w:tc>
        <w:tc>
          <w:tcPr>
            <w:tcW w:w="1644" w:type="dxa"/>
          </w:tcPr>
          <w:p w14:paraId="41CC18D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4DE2584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Волоколамского ш., по кромке леса, по оси железной дороги, по оси ул. Опалиха, ул. Серебрянка, ул. Транспортной, ул. Геологов, по внутренним проездам, по оси Малиновой, Сиреневой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476CE32E" w14:textId="77777777" w:rsidTr="00EB74E8">
        <w:tc>
          <w:tcPr>
            <w:tcW w:w="737" w:type="dxa"/>
          </w:tcPr>
          <w:p w14:paraId="08137A5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28" w:type="dxa"/>
          </w:tcPr>
          <w:p w14:paraId="6E49C80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50:11:0020502</w:t>
            </w:r>
          </w:p>
        </w:tc>
        <w:tc>
          <w:tcPr>
            <w:tcW w:w="1644" w:type="dxa"/>
          </w:tcPr>
          <w:p w14:paraId="1F8AAB2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25D3BFA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Волоколамского ш., ул. Новой Московской, Озерной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0DC4DDFC" w14:textId="77777777" w:rsidTr="00EB74E8">
        <w:tc>
          <w:tcPr>
            <w:tcW w:w="737" w:type="dxa"/>
          </w:tcPr>
          <w:p w14:paraId="3754304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28" w:type="dxa"/>
          </w:tcPr>
          <w:p w14:paraId="33CDFCF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50:11:0020503</w:t>
            </w:r>
          </w:p>
        </w:tc>
        <w:tc>
          <w:tcPr>
            <w:tcW w:w="1644" w:type="dxa"/>
          </w:tcPr>
          <w:p w14:paraId="006DBD3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0D01812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Елизарова, Вишневого </w:t>
            </w:r>
            <w:proofErr w:type="gramStart"/>
            <w:r w:rsidRPr="00990FAF">
              <w:rPr>
                <w:rFonts w:ascii="Times New Roman" w:hAnsi="Times New Roman" w:cs="Times New Roman"/>
              </w:rPr>
              <w:t>б-</w:t>
            </w:r>
            <w:proofErr w:type="spellStart"/>
            <w:r w:rsidRPr="00990FA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  <w:r w:rsidRPr="00990FAF">
              <w:rPr>
                <w:rFonts w:ascii="Times New Roman" w:hAnsi="Times New Roman" w:cs="Times New Roman"/>
              </w:rPr>
              <w:t xml:space="preserve">, ул. Малиновой, ул. Сиреневой, ул. Озерной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7051A154" w14:textId="77777777" w:rsidTr="00EB74E8">
        <w:tc>
          <w:tcPr>
            <w:tcW w:w="737" w:type="dxa"/>
          </w:tcPr>
          <w:p w14:paraId="5484D49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28" w:type="dxa"/>
          </w:tcPr>
          <w:p w14:paraId="06DC845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50:11:0020504</w:t>
            </w:r>
          </w:p>
        </w:tc>
        <w:tc>
          <w:tcPr>
            <w:tcW w:w="1644" w:type="dxa"/>
          </w:tcPr>
          <w:p w14:paraId="54CE4A9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706" w:type="dxa"/>
          </w:tcPr>
          <w:p w14:paraId="09111B5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Новой Московской, Дачного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пр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-да, ул. Белинского, ул. Дежнева, по внутреннему проезду, по оси Вишневого </w:t>
            </w:r>
            <w:proofErr w:type="gramStart"/>
            <w:r w:rsidRPr="00990FAF">
              <w:rPr>
                <w:rFonts w:ascii="Times New Roman" w:hAnsi="Times New Roman" w:cs="Times New Roman"/>
              </w:rPr>
              <w:t>б-</w:t>
            </w:r>
            <w:proofErr w:type="spellStart"/>
            <w:r w:rsidRPr="00990FA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  <w:r w:rsidRPr="00990FAF">
              <w:rPr>
                <w:rFonts w:ascii="Times New Roman" w:hAnsi="Times New Roman" w:cs="Times New Roman"/>
              </w:rPr>
              <w:t xml:space="preserve">, ул. Зеленой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7BB88EC4" w14:textId="77777777" w:rsidTr="00EB74E8">
        <w:tc>
          <w:tcPr>
            <w:tcW w:w="737" w:type="dxa"/>
          </w:tcPr>
          <w:p w14:paraId="06A7087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28" w:type="dxa"/>
          </w:tcPr>
          <w:p w14:paraId="50FD1EF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50:11:0020505</w:t>
            </w:r>
          </w:p>
        </w:tc>
        <w:tc>
          <w:tcPr>
            <w:tcW w:w="1644" w:type="dxa"/>
          </w:tcPr>
          <w:p w14:paraId="199AB49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5F0FC9A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Новой Московской, Дачного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пр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-да, ул. Белинского, ул. Дежнева,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пр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-да Островского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43760619" w14:textId="77777777" w:rsidTr="00EB74E8">
        <w:tc>
          <w:tcPr>
            <w:tcW w:w="737" w:type="dxa"/>
          </w:tcPr>
          <w:p w14:paraId="7249F9C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28" w:type="dxa"/>
          </w:tcPr>
          <w:p w14:paraId="1AFF210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50:11:0020506</w:t>
            </w:r>
          </w:p>
        </w:tc>
        <w:tc>
          <w:tcPr>
            <w:tcW w:w="1644" w:type="dxa"/>
          </w:tcPr>
          <w:p w14:paraId="48A2E12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2BA3BC2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Новая Московской, ул. Железнодорожной, ул. Транспортной,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пр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-да Островского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2AA1CEC1" w14:textId="77777777" w:rsidTr="00EB74E8">
        <w:tc>
          <w:tcPr>
            <w:tcW w:w="737" w:type="dxa"/>
          </w:tcPr>
          <w:p w14:paraId="21D4D66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28" w:type="dxa"/>
          </w:tcPr>
          <w:p w14:paraId="7D3322A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50:11:0020507</w:t>
            </w:r>
          </w:p>
        </w:tc>
        <w:tc>
          <w:tcPr>
            <w:tcW w:w="1644" w:type="dxa"/>
          </w:tcPr>
          <w:p w14:paraId="2DC4978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4706" w:type="dxa"/>
          </w:tcPr>
          <w:p w14:paraId="69F6582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Волоколамского ш., ул. Широкой, ул. Новой Московской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50FDEC52" w14:textId="77777777" w:rsidTr="00EB74E8">
        <w:tc>
          <w:tcPr>
            <w:tcW w:w="737" w:type="dxa"/>
          </w:tcPr>
          <w:p w14:paraId="1C85872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28" w:type="dxa"/>
          </w:tcPr>
          <w:p w14:paraId="499D954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50:11:0020508</w:t>
            </w:r>
          </w:p>
        </w:tc>
        <w:tc>
          <w:tcPr>
            <w:tcW w:w="1644" w:type="dxa"/>
          </w:tcPr>
          <w:p w14:paraId="3D7425D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706" w:type="dxa"/>
          </w:tcPr>
          <w:p w14:paraId="2BDCCF0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Новой Московской, ул. Широкой, ул. Чапаева, ул. Некрасова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7DC04EB9" w14:textId="77777777" w:rsidTr="00EB74E8">
        <w:tc>
          <w:tcPr>
            <w:tcW w:w="737" w:type="dxa"/>
          </w:tcPr>
          <w:p w14:paraId="385FDDE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28" w:type="dxa"/>
          </w:tcPr>
          <w:p w14:paraId="50D0D82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50:11:0020509</w:t>
            </w:r>
          </w:p>
        </w:tc>
        <w:tc>
          <w:tcPr>
            <w:tcW w:w="1644" w:type="dxa"/>
          </w:tcPr>
          <w:p w14:paraId="77007BC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689A2D1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внутреннему проезду, по оси ул. Широкой, ул. Чапаева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Красногорска, по кромке леса</w:t>
            </w:r>
          </w:p>
        </w:tc>
      </w:tr>
      <w:tr w:rsidR="00DC1953" w:rsidRPr="00990FAF" w14:paraId="5F0DC213" w14:textId="77777777" w:rsidTr="00EB74E8">
        <w:tc>
          <w:tcPr>
            <w:tcW w:w="737" w:type="dxa"/>
          </w:tcPr>
          <w:p w14:paraId="5599161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28" w:type="dxa"/>
          </w:tcPr>
          <w:p w14:paraId="6CF0D54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50:11:0020510</w:t>
            </w:r>
          </w:p>
        </w:tc>
        <w:tc>
          <w:tcPr>
            <w:tcW w:w="1644" w:type="dxa"/>
          </w:tcPr>
          <w:p w14:paraId="6E33FB9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5B4772D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Некрасова, ул. Новой Московской, ул. Арктической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Красногорска, по кромке леса</w:t>
            </w:r>
          </w:p>
        </w:tc>
      </w:tr>
      <w:tr w:rsidR="00DC1953" w:rsidRPr="00990FAF" w14:paraId="2A3E0C79" w14:textId="77777777" w:rsidTr="00EB74E8">
        <w:tc>
          <w:tcPr>
            <w:tcW w:w="737" w:type="dxa"/>
          </w:tcPr>
          <w:p w14:paraId="2DDB4B8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28" w:type="dxa"/>
          </w:tcPr>
          <w:p w14:paraId="50EDB18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50:11:0020511</w:t>
            </w:r>
          </w:p>
        </w:tc>
        <w:tc>
          <w:tcPr>
            <w:tcW w:w="1644" w:type="dxa"/>
          </w:tcPr>
          <w:p w14:paraId="49C0F51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4706" w:type="dxa"/>
          </w:tcPr>
          <w:p w14:paraId="0A884EA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Арктической, ул. Новой Московской, ул. Полярной, ул. Чкалова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0F4224B8" w14:textId="77777777" w:rsidTr="00EB74E8">
        <w:tc>
          <w:tcPr>
            <w:tcW w:w="737" w:type="dxa"/>
          </w:tcPr>
          <w:p w14:paraId="2971537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28" w:type="dxa"/>
          </w:tcPr>
          <w:p w14:paraId="7B9B464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50:11:0020512</w:t>
            </w:r>
          </w:p>
        </w:tc>
        <w:tc>
          <w:tcPr>
            <w:tcW w:w="1644" w:type="dxa"/>
          </w:tcPr>
          <w:p w14:paraId="0EE41A6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4706" w:type="dxa"/>
          </w:tcPr>
          <w:p w14:paraId="5FD526E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Чкалова, ул. Полярной, ул. Новой Московской, ул. Северной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1CA3BFDE" w14:textId="77777777" w:rsidTr="00EB74E8">
        <w:tc>
          <w:tcPr>
            <w:tcW w:w="737" w:type="dxa"/>
          </w:tcPr>
          <w:p w14:paraId="77874E2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28" w:type="dxa"/>
          </w:tcPr>
          <w:p w14:paraId="1CCF226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50:11:0020513</w:t>
            </w:r>
          </w:p>
        </w:tc>
        <w:tc>
          <w:tcPr>
            <w:tcW w:w="1644" w:type="dxa"/>
          </w:tcPr>
          <w:p w14:paraId="5167FEF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06" w:type="dxa"/>
          </w:tcPr>
          <w:p w14:paraId="1DAD4E5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Чкалова, ул. Северной, ул. Новой Московской, ул. Папанина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18C4B9B3" w14:textId="77777777" w:rsidTr="00EB74E8">
        <w:tc>
          <w:tcPr>
            <w:tcW w:w="737" w:type="dxa"/>
          </w:tcPr>
          <w:p w14:paraId="5104741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28" w:type="dxa"/>
          </w:tcPr>
          <w:p w14:paraId="32E5E13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50:11:0020514</w:t>
            </w:r>
          </w:p>
        </w:tc>
        <w:tc>
          <w:tcPr>
            <w:tcW w:w="1644" w:type="dxa"/>
          </w:tcPr>
          <w:p w14:paraId="37FE769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381856B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Папанина, ул. Новой Московской, ул. Опалиха, ул. Чапаева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5AA2CD9C" w14:textId="77777777" w:rsidTr="00EB74E8">
        <w:tc>
          <w:tcPr>
            <w:tcW w:w="737" w:type="dxa"/>
          </w:tcPr>
          <w:p w14:paraId="4E14D97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28" w:type="dxa"/>
          </w:tcPr>
          <w:p w14:paraId="10E7E1C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50:11:0020515</w:t>
            </w:r>
          </w:p>
        </w:tc>
        <w:tc>
          <w:tcPr>
            <w:tcW w:w="1644" w:type="dxa"/>
          </w:tcPr>
          <w:p w14:paraId="2ACE766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4DA1FE3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Папанина, ул. Чапаева, ул. Опалиха, ул. Чкалова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0D4CF8D5" w14:textId="77777777" w:rsidTr="00EB74E8">
        <w:tc>
          <w:tcPr>
            <w:tcW w:w="737" w:type="dxa"/>
          </w:tcPr>
          <w:p w14:paraId="32B6D20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28" w:type="dxa"/>
          </w:tcPr>
          <w:p w14:paraId="2AA365A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50:11:0020516</w:t>
            </w:r>
          </w:p>
        </w:tc>
        <w:tc>
          <w:tcPr>
            <w:tcW w:w="1644" w:type="dxa"/>
          </w:tcPr>
          <w:p w14:paraId="597E8F3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06" w:type="dxa"/>
          </w:tcPr>
          <w:p w14:paraId="674997A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железной дороги, по границе с/т "Железнодорожник", по просеке, по кромке леса, оси Волоколамского ш., по кромке леса, по оси ул. Арктической, ул. Мира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Красногорска, по кромке леса</w:t>
            </w:r>
          </w:p>
        </w:tc>
      </w:tr>
      <w:tr w:rsidR="00DC1953" w:rsidRPr="00990FAF" w14:paraId="723CD948" w14:textId="77777777" w:rsidTr="00EB74E8">
        <w:tc>
          <w:tcPr>
            <w:tcW w:w="737" w:type="dxa"/>
          </w:tcPr>
          <w:p w14:paraId="5CF2B83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28" w:type="dxa"/>
          </w:tcPr>
          <w:p w14:paraId="66917EE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50:11:0020517</w:t>
            </w:r>
          </w:p>
        </w:tc>
        <w:tc>
          <w:tcPr>
            <w:tcW w:w="1644" w:type="dxa"/>
          </w:tcPr>
          <w:p w14:paraId="76BE3FD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7BA4898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Мира, ул. Северной, ул. Чкалова, ул. Арктической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Красногорска, по кромке леса</w:t>
            </w:r>
          </w:p>
        </w:tc>
      </w:tr>
      <w:tr w:rsidR="00DC1953" w:rsidRPr="00990FAF" w14:paraId="1010734C" w14:textId="77777777" w:rsidTr="00EB74E8">
        <w:tc>
          <w:tcPr>
            <w:tcW w:w="737" w:type="dxa"/>
          </w:tcPr>
          <w:p w14:paraId="236885E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28" w:type="dxa"/>
          </w:tcPr>
          <w:p w14:paraId="7BE50A2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50:11:0020518</w:t>
            </w:r>
          </w:p>
        </w:tc>
        <w:tc>
          <w:tcPr>
            <w:tcW w:w="1644" w:type="dxa"/>
          </w:tcPr>
          <w:p w14:paraId="1CC2D52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79781D7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Северной, ул. Чкалова, ул. Опалиха, ул. Мира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6CA347CD" w14:textId="77777777" w:rsidTr="00EB74E8">
        <w:tc>
          <w:tcPr>
            <w:tcW w:w="737" w:type="dxa"/>
          </w:tcPr>
          <w:p w14:paraId="6223DC4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28" w:type="dxa"/>
          </w:tcPr>
          <w:p w14:paraId="14C6C6C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50:11:0020519</w:t>
            </w:r>
          </w:p>
        </w:tc>
        <w:tc>
          <w:tcPr>
            <w:tcW w:w="1644" w:type="dxa"/>
          </w:tcPr>
          <w:p w14:paraId="28C43CC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706" w:type="dxa"/>
          </w:tcPr>
          <w:p w14:paraId="0B5C3D2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Северной, ул. Мира, ул. Папанина, ул. Труда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Красногорска, по кромке леса</w:t>
            </w:r>
          </w:p>
        </w:tc>
      </w:tr>
      <w:tr w:rsidR="00DC1953" w:rsidRPr="00990FAF" w14:paraId="10EE4A7E" w14:textId="77777777" w:rsidTr="00EB74E8">
        <w:tc>
          <w:tcPr>
            <w:tcW w:w="737" w:type="dxa"/>
          </w:tcPr>
          <w:p w14:paraId="4F06719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28" w:type="dxa"/>
          </w:tcPr>
          <w:p w14:paraId="454194D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50:11:0020520</w:t>
            </w:r>
          </w:p>
        </w:tc>
        <w:tc>
          <w:tcPr>
            <w:tcW w:w="1644" w:type="dxa"/>
          </w:tcPr>
          <w:p w14:paraId="7FF7B8C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5D7948E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Папанина, ул. Мира, ул. Опалиха, ул. Малой Комсомольской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48DEE814" w14:textId="77777777" w:rsidTr="00EB74E8">
        <w:tc>
          <w:tcPr>
            <w:tcW w:w="737" w:type="dxa"/>
          </w:tcPr>
          <w:p w14:paraId="20AC7A5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28" w:type="dxa"/>
          </w:tcPr>
          <w:p w14:paraId="13DD7E9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50:11:0020521</w:t>
            </w:r>
          </w:p>
        </w:tc>
        <w:tc>
          <w:tcPr>
            <w:tcW w:w="1644" w:type="dxa"/>
          </w:tcPr>
          <w:p w14:paraId="334F63A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706" w:type="dxa"/>
          </w:tcPr>
          <w:p w14:paraId="07AE682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Ул. Опалиха, ул. Труда, ул. Папанина, ул. Малая Комсомольская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17164E6C" w14:textId="77777777" w:rsidTr="00EB74E8">
        <w:tc>
          <w:tcPr>
            <w:tcW w:w="737" w:type="dxa"/>
          </w:tcPr>
          <w:p w14:paraId="2A7A126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28" w:type="dxa"/>
          </w:tcPr>
          <w:p w14:paraId="282173D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50:11:0030101</w:t>
            </w:r>
          </w:p>
        </w:tc>
        <w:tc>
          <w:tcPr>
            <w:tcW w:w="1644" w:type="dxa"/>
          </w:tcPr>
          <w:p w14:paraId="2665678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706" w:type="dxa"/>
          </w:tcPr>
          <w:p w14:paraId="1B40916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берегу пруда, по р. Грязева, по границе городского округа Красногорск и городского округа Истра, по оси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пр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-да Спортивный, ул. Спортивной, ул. 40 лет Октября, ул. Пионерской, ул. Победы, 1-го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пр</w:t>
            </w:r>
            <w:proofErr w:type="spellEnd"/>
            <w:r w:rsidRPr="00990FAF">
              <w:rPr>
                <w:rFonts w:ascii="Times New Roman" w:hAnsi="Times New Roman" w:cs="Times New Roman"/>
              </w:rPr>
              <w:t>-да Володарского п. Нахабино, по оси дороги на дер. Желябино</w:t>
            </w:r>
          </w:p>
        </w:tc>
      </w:tr>
      <w:tr w:rsidR="00DC1953" w:rsidRPr="00990FAF" w14:paraId="3E88F9C1" w14:textId="77777777" w:rsidTr="00EB74E8">
        <w:tc>
          <w:tcPr>
            <w:tcW w:w="737" w:type="dxa"/>
          </w:tcPr>
          <w:p w14:paraId="4DCB355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28" w:type="dxa"/>
          </w:tcPr>
          <w:p w14:paraId="07CA159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50:11:0030102</w:t>
            </w:r>
          </w:p>
        </w:tc>
        <w:tc>
          <w:tcPr>
            <w:tcW w:w="1644" w:type="dxa"/>
          </w:tcPr>
          <w:p w14:paraId="6EABD4B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706" w:type="dxa"/>
          </w:tcPr>
          <w:p w14:paraId="510B6E0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Володарского, ул. Почтовой пос. Нахабино, по р. Грязева, по оси дороги на дер. Желябино</w:t>
            </w:r>
          </w:p>
        </w:tc>
      </w:tr>
      <w:tr w:rsidR="00DC1953" w:rsidRPr="00990FAF" w14:paraId="4D1A670E" w14:textId="77777777" w:rsidTr="00EB74E8">
        <w:tc>
          <w:tcPr>
            <w:tcW w:w="737" w:type="dxa"/>
          </w:tcPr>
          <w:p w14:paraId="27E23A9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28" w:type="dxa"/>
          </w:tcPr>
          <w:p w14:paraId="2CEE14F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50:11:0030103</w:t>
            </w:r>
          </w:p>
        </w:tc>
        <w:tc>
          <w:tcPr>
            <w:tcW w:w="1644" w:type="dxa"/>
          </w:tcPr>
          <w:p w14:paraId="44A6E90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706" w:type="dxa"/>
          </w:tcPr>
          <w:p w14:paraId="5245715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Пионерской, ул. Победы, 1-го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пр</w:t>
            </w:r>
            <w:proofErr w:type="spellEnd"/>
            <w:r w:rsidRPr="00990FAF">
              <w:rPr>
                <w:rFonts w:ascii="Times New Roman" w:hAnsi="Times New Roman" w:cs="Times New Roman"/>
              </w:rPr>
              <w:t>-да Володарского, ул. Володарского, ул. 40 лет Октября пос. Нахабино</w:t>
            </w:r>
          </w:p>
        </w:tc>
      </w:tr>
      <w:tr w:rsidR="00DC1953" w:rsidRPr="00990FAF" w14:paraId="5AC6FF70" w14:textId="77777777" w:rsidTr="00EB74E8">
        <w:tc>
          <w:tcPr>
            <w:tcW w:w="737" w:type="dxa"/>
          </w:tcPr>
          <w:p w14:paraId="08F06A5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28" w:type="dxa"/>
          </w:tcPr>
          <w:p w14:paraId="0A2D494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50:11:0030104</w:t>
            </w:r>
          </w:p>
        </w:tc>
        <w:tc>
          <w:tcPr>
            <w:tcW w:w="1644" w:type="dxa"/>
          </w:tcPr>
          <w:p w14:paraId="0661EEC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4706" w:type="dxa"/>
          </w:tcPr>
          <w:p w14:paraId="76133AE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Свердлова, ул. 40 лет Октября, ул. Володарского, ул. Почтовой пос. Нахабино</w:t>
            </w:r>
          </w:p>
        </w:tc>
      </w:tr>
      <w:tr w:rsidR="00DC1953" w:rsidRPr="00990FAF" w14:paraId="4A5757AF" w14:textId="77777777" w:rsidTr="00EB74E8">
        <w:tc>
          <w:tcPr>
            <w:tcW w:w="737" w:type="dxa"/>
          </w:tcPr>
          <w:p w14:paraId="1F4257F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28" w:type="dxa"/>
          </w:tcPr>
          <w:p w14:paraId="4F353DE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50:11:0030105</w:t>
            </w:r>
          </w:p>
        </w:tc>
        <w:tc>
          <w:tcPr>
            <w:tcW w:w="1644" w:type="dxa"/>
          </w:tcPr>
          <w:p w14:paraId="48948FF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0664211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пр</w:t>
            </w:r>
            <w:proofErr w:type="spellEnd"/>
            <w:r w:rsidRPr="00990FAF">
              <w:rPr>
                <w:rFonts w:ascii="Times New Roman" w:hAnsi="Times New Roman" w:cs="Times New Roman"/>
              </w:rPr>
              <w:t>-да Спортивный, ул. Спортивной, ул. 40 лет Октября, ул. Свердлова, Волоколамского ш., по кромке леса</w:t>
            </w:r>
          </w:p>
        </w:tc>
      </w:tr>
      <w:tr w:rsidR="00DC1953" w:rsidRPr="00990FAF" w14:paraId="7105EC8B" w14:textId="77777777" w:rsidTr="00EB74E8">
        <w:tc>
          <w:tcPr>
            <w:tcW w:w="737" w:type="dxa"/>
          </w:tcPr>
          <w:p w14:paraId="13CBC1F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28" w:type="dxa"/>
          </w:tcPr>
          <w:p w14:paraId="0ADD286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50:11:0030106</w:t>
            </w:r>
          </w:p>
        </w:tc>
        <w:tc>
          <w:tcPr>
            <w:tcW w:w="1644" w:type="dxa"/>
          </w:tcPr>
          <w:p w14:paraId="6164B59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6F96389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лесной дороге, по границе с/т "Лесная поляна", по р. Нахабинка, по р. Грязева, по оси Волоколамского ш., по границе с/т "Дружба"</w:t>
            </w:r>
          </w:p>
        </w:tc>
      </w:tr>
      <w:tr w:rsidR="00DC1953" w:rsidRPr="00990FAF" w14:paraId="429336B8" w14:textId="77777777" w:rsidTr="00EB74E8">
        <w:tc>
          <w:tcPr>
            <w:tcW w:w="737" w:type="dxa"/>
          </w:tcPr>
          <w:p w14:paraId="0B507BB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28" w:type="dxa"/>
          </w:tcPr>
          <w:p w14:paraId="29A718F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50:11:0030201</w:t>
            </w:r>
          </w:p>
        </w:tc>
        <w:tc>
          <w:tcPr>
            <w:tcW w:w="1644" w:type="dxa"/>
          </w:tcPr>
          <w:p w14:paraId="0A765EE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7A23983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оси Волоколамского ш., по р. Грязева, по оси ул. Заречной, ул. Мичурина пос. Нахабино</w:t>
            </w:r>
          </w:p>
        </w:tc>
      </w:tr>
      <w:tr w:rsidR="00DC1953" w:rsidRPr="00990FAF" w14:paraId="034584C4" w14:textId="77777777" w:rsidTr="00EB74E8">
        <w:tc>
          <w:tcPr>
            <w:tcW w:w="737" w:type="dxa"/>
          </w:tcPr>
          <w:p w14:paraId="24A7084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928" w:type="dxa"/>
          </w:tcPr>
          <w:p w14:paraId="36F5B16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50:11:0030202</w:t>
            </w:r>
          </w:p>
        </w:tc>
        <w:tc>
          <w:tcPr>
            <w:tcW w:w="1644" w:type="dxa"/>
          </w:tcPr>
          <w:p w14:paraId="0AA2E6C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4706" w:type="dxa"/>
          </w:tcPr>
          <w:p w14:paraId="267C228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Мичурина, ул. Заречной пос. Нахабино, по р. Грязева, по оси железной дороги, по границе городского округа Красногорск и городского округа Истра</w:t>
            </w:r>
          </w:p>
        </w:tc>
      </w:tr>
      <w:tr w:rsidR="00DC1953" w:rsidRPr="00990FAF" w14:paraId="74C2E158" w14:textId="77777777" w:rsidTr="00EB74E8">
        <w:tc>
          <w:tcPr>
            <w:tcW w:w="737" w:type="dxa"/>
          </w:tcPr>
          <w:p w14:paraId="1D03000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928" w:type="dxa"/>
          </w:tcPr>
          <w:p w14:paraId="17243E6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50:11:0030203</w:t>
            </w:r>
          </w:p>
        </w:tc>
        <w:tc>
          <w:tcPr>
            <w:tcW w:w="1644" w:type="dxa"/>
          </w:tcPr>
          <w:p w14:paraId="647A883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4BC8E34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железной дороги, по р. Грязева, по оси Волоколамского ш., ул. Станционной, ул. Малой пос. Нахабино. В квартал вкраплен кадастровый квартал 50:11:0030204</w:t>
            </w:r>
          </w:p>
        </w:tc>
      </w:tr>
      <w:tr w:rsidR="00DC1953" w:rsidRPr="00990FAF" w14:paraId="29329A9C" w14:textId="77777777" w:rsidTr="00EB74E8">
        <w:tc>
          <w:tcPr>
            <w:tcW w:w="737" w:type="dxa"/>
          </w:tcPr>
          <w:p w14:paraId="734BD7A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28" w:type="dxa"/>
          </w:tcPr>
          <w:p w14:paraId="3F9D87C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50:11:0030204</w:t>
            </w:r>
          </w:p>
        </w:tc>
        <w:tc>
          <w:tcPr>
            <w:tcW w:w="1644" w:type="dxa"/>
          </w:tcPr>
          <w:p w14:paraId="196E89E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40AC332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Красноармейской, ул. Гражданской, Вокзального пер., ул. Вокзальной, ул. Железнодорожной пос. Нахабино</w:t>
            </w:r>
          </w:p>
        </w:tc>
      </w:tr>
      <w:tr w:rsidR="00DC1953" w:rsidRPr="00990FAF" w14:paraId="04927363" w14:textId="77777777" w:rsidTr="00EB74E8">
        <w:tc>
          <w:tcPr>
            <w:tcW w:w="737" w:type="dxa"/>
          </w:tcPr>
          <w:p w14:paraId="156224C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28" w:type="dxa"/>
          </w:tcPr>
          <w:p w14:paraId="712A5C9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50:11:0030205</w:t>
            </w:r>
          </w:p>
        </w:tc>
        <w:tc>
          <w:tcPr>
            <w:tcW w:w="1644" w:type="dxa"/>
          </w:tcPr>
          <w:p w14:paraId="012E9BF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74232D6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Ул. Станционная, Волоколамское ш., по границе с/т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Аникеевка</w:t>
            </w:r>
            <w:proofErr w:type="spellEnd"/>
            <w:r w:rsidRPr="00990FAF">
              <w:rPr>
                <w:rFonts w:ascii="Times New Roman" w:hAnsi="Times New Roman" w:cs="Times New Roman"/>
              </w:rPr>
              <w:t>", по оси железной дороги, по кромке леса, по оси Торфяного пер. пос. Нахабино</w:t>
            </w:r>
          </w:p>
        </w:tc>
      </w:tr>
      <w:tr w:rsidR="00DC1953" w:rsidRPr="00990FAF" w14:paraId="6791DEEB" w14:textId="77777777" w:rsidTr="00EB74E8">
        <w:tc>
          <w:tcPr>
            <w:tcW w:w="737" w:type="dxa"/>
          </w:tcPr>
          <w:p w14:paraId="0161523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28" w:type="dxa"/>
          </w:tcPr>
          <w:p w14:paraId="0D9CCD9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50:11:0030206</w:t>
            </w:r>
          </w:p>
        </w:tc>
        <w:tc>
          <w:tcPr>
            <w:tcW w:w="1644" w:type="dxa"/>
          </w:tcPr>
          <w:p w14:paraId="53890FF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706" w:type="dxa"/>
          </w:tcPr>
          <w:p w14:paraId="4C36A62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Малой, ул. Станционной, Торфяного пер., ул. Лесной, ул. Учительской пос. Нахабино</w:t>
            </w:r>
          </w:p>
        </w:tc>
      </w:tr>
      <w:tr w:rsidR="00DC1953" w:rsidRPr="00990FAF" w14:paraId="1A59F585" w14:textId="77777777" w:rsidTr="00EB74E8">
        <w:tc>
          <w:tcPr>
            <w:tcW w:w="737" w:type="dxa"/>
          </w:tcPr>
          <w:p w14:paraId="6221BDA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28" w:type="dxa"/>
          </w:tcPr>
          <w:p w14:paraId="4375992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50:11:0030207</w:t>
            </w:r>
          </w:p>
        </w:tc>
        <w:tc>
          <w:tcPr>
            <w:tcW w:w="1644" w:type="dxa"/>
          </w:tcPr>
          <w:p w14:paraId="1181D6D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706" w:type="dxa"/>
          </w:tcPr>
          <w:p w14:paraId="3D1CF11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Московской, ул. Малой, ул. Учительской, ул. Лесной пос. Нахабино, по кромке леса</w:t>
            </w:r>
          </w:p>
        </w:tc>
      </w:tr>
      <w:tr w:rsidR="00DC1953" w:rsidRPr="00990FAF" w14:paraId="77058AED" w14:textId="77777777" w:rsidTr="00EB74E8">
        <w:tc>
          <w:tcPr>
            <w:tcW w:w="737" w:type="dxa"/>
          </w:tcPr>
          <w:p w14:paraId="082CB3F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28" w:type="dxa"/>
          </w:tcPr>
          <w:p w14:paraId="360059C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50:11:0030208</w:t>
            </w:r>
          </w:p>
        </w:tc>
        <w:tc>
          <w:tcPr>
            <w:tcW w:w="1644" w:type="dxa"/>
          </w:tcPr>
          <w:p w14:paraId="4681F63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706" w:type="dxa"/>
          </w:tcPr>
          <w:p w14:paraId="02CFC00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Малой, ул. Московской пос. Нахабино, по кромке леса, по оси железной дороги</w:t>
            </w:r>
          </w:p>
        </w:tc>
      </w:tr>
      <w:tr w:rsidR="00DC1953" w:rsidRPr="00990FAF" w14:paraId="7EAD70E9" w14:textId="77777777" w:rsidTr="00EB74E8">
        <w:tc>
          <w:tcPr>
            <w:tcW w:w="737" w:type="dxa"/>
          </w:tcPr>
          <w:p w14:paraId="2AAF988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928" w:type="dxa"/>
          </w:tcPr>
          <w:p w14:paraId="2D7AD87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50:11:0030209</w:t>
            </w:r>
          </w:p>
        </w:tc>
        <w:tc>
          <w:tcPr>
            <w:tcW w:w="1644" w:type="dxa"/>
          </w:tcPr>
          <w:p w14:paraId="5CCE54B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06" w:type="dxa"/>
          </w:tcPr>
          <w:p w14:paraId="7295FA3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и внутреннему проезду с/т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Аникеевка</w:t>
            </w:r>
            <w:proofErr w:type="spellEnd"/>
            <w:r w:rsidRPr="00990FAF">
              <w:rPr>
                <w:rFonts w:ascii="Times New Roman" w:hAnsi="Times New Roman" w:cs="Times New Roman"/>
              </w:rPr>
              <w:t>"</w:t>
            </w:r>
          </w:p>
        </w:tc>
      </w:tr>
      <w:tr w:rsidR="00DC1953" w:rsidRPr="00990FAF" w14:paraId="56A9DBAC" w14:textId="77777777" w:rsidTr="00EB74E8">
        <w:tc>
          <w:tcPr>
            <w:tcW w:w="737" w:type="dxa"/>
          </w:tcPr>
          <w:p w14:paraId="5ED1A5E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28" w:type="dxa"/>
          </w:tcPr>
          <w:p w14:paraId="2BD7B57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50:11:0030210</w:t>
            </w:r>
          </w:p>
        </w:tc>
        <w:tc>
          <w:tcPr>
            <w:tcW w:w="1644" w:type="dxa"/>
          </w:tcPr>
          <w:p w14:paraId="0D586DF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4706" w:type="dxa"/>
          </w:tcPr>
          <w:p w14:paraId="147E91B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и внутреннему проезду с/т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Аникеевка</w:t>
            </w:r>
            <w:proofErr w:type="spellEnd"/>
            <w:r w:rsidRPr="00990FAF">
              <w:rPr>
                <w:rFonts w:ascii="Times New Roman" w:hAnsi="Times New Roman" w:cs="Times New Roman"/>
              </w:rPr>
              <w:t>"</w:t>
            </w:r>
          </w:p>
        </w:tc>
      </w:tr>
      <w:tr w:rsidR="00DC1953" w:rsidRPr="00990FAF" w14:paraId="5CE9E4CA" w14:textId="77777777" w:rsidTr="00EB74E8">
        <w:tc>
          <w:tcPr>
            <w:tcW w:w="737" w:type="dxa"/>
          </w:tcPr>
          <w:p w14:paraId="4D5D316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928" w:type="dxa"/>
          </w:tcPr>
          <w:p w14:paraId="0B3DD13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50:11:0030301</w:t>
            </w:r>
          </w:p>
        </w:tc>
        <w:tc>
          <w:tcPr>
            <w:tcW w:w="1644" w:type="dxa"/>
          </w:tcPr>
          <w:p w14:paraId="5D8F90F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4706" w:type="dxa"/>
          </w:tcPr>
          <w:p w14:paraId="67B9C5E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оси железной дороги, по р. Грязева, по оси ул. Речной пос. Нахабино</w:t>
            </w:r>
          </w:p>
        </w:tc>
      </w:tr>
      <w:tr w:rsidR="00DC1953" w:rsidRPr="00990FAF" w14:paraId="36931584" w14:textId="77777777" w:rsidTr="00EB74E8">
        <w:tc>
          <w:tcPr>
            <w:tcW w:w="737" w:type="dxa"/>
          </w:tcPr>
          <w:p w14:paraId="13FB0A3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928" w:type="dxa"/>
          </w:tcPr>
          <w:p w14:paraId="20C41BA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50:11:0030302</w:t>
            </w:r>
          </w:p>
        </w:tc>
        <w:tc>
          <w:tcPr>
            <w:tcW w:w="1644" w:type="dxa"/>
          </w:tcPr>
          <w:p w14:paraId="1E66961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706" w:type="dxa"/>
          </w:tcPr>
          <w:p w14:paraId="6097B1F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оси ул. Речной, по р. Грязева, по оси железной дороги, оси ул. 11 Саперов, ул. Карбышева, ул. Дачной пос. Нахабино</w:t>
            </w:r>
          </w:p>
        </w:tc>
      </w:tr>
      <w:tr w:rsidR="00DC1953" w:rsidRPr="00990FAF" w14:paraId="7FDA2575" w14:textId="77777777" w:rsidTr="00EB74E8">
        <w:tc>
          <w:tcPr>
            <w:tcW w:w="737" w:type="dxa"/>
          </w:tcPr>
          <w:p w14:paraId="43AD390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928" w:type="dxa"/>
          </w:tcPr>
          <w:p w14:paraId="6772883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50:11:0030303</w:t>
            </w:r>
          </w:p>
        </w:tc>
        <w:tc>
          <w:tcPr>
            <w:tcW w:w="1644" w:type="dxa"/>
          </w:tcPr>
          <w:p w14:paraId="2FE1177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4706" w:type="dxa"/>
          </w:tcPr>
          <w:p w14:paraId="694E673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Дачной, ул. Карбышева, ул. Новой пос. Нахабино, по границе с/т "Речное"</w:t>
            </w:r>
          </w:p>
        </w:tc>
      </w:tr>
      <w:tr w:rsidR="00DC1953" w:rsidRPr="00990FAF" w14:paraId="7C020DE2" w14:textId="77777777" w:rsidTr="00EB74E8">
        <w:tc>
          <w:tcPr>
            <w:tcW w:w="737" w:type="dxa"/>
          </w:tcPr>
          <w:p w14:paraId="6EDBE51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28" w:type="dxa"/>
          </w:tcPr>
          <w:p w14:paraId="04F0E9F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50:11:0030304</w:t>
            </w:r>
          </w:p>
        </w:tc>
        <w:tc>
          <w:tcPr>
            <w:tcW w:w="1644" w:type="dxa"/>
          </w:tcPr>
          <w:p w14:paraId="294D7D2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4706" w:type="dxa"/>
          </w:tcPr>
          <w:p w14:paraId="1CC63C3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"Речное", по границе городского округа Красногорск и городского округа Истра</w:t>
            </w:r>
          </w:p>
        </w:tc>
      </w:tr>
      <w:tr w:rsidR="00DC1953" w:rsidRPr="00990FAF" w14:paraId="6F8B3598" w14:textId="77777777" w:rsidTr="00EB74E8">
        <w:tc>
          <w:tcPr>
            <w:tcW w:w="737" w:type="dxa"/>
          </w:tcPr>
          <w:p w14:paraId="75DB7E8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28" w:type="dxa"/>
          </w:tcPr>
          <w:p w14:paraId="0090E7D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50:11:0030305</w:t>
            </w:r>
          </w:p>
        </w:tc>
        <w:tc>
          <w:tcPr>
            <w:tcW w:w="1644" w:type="dxa"/>
          </w:tcPr>
          <w:p w14:paraId="521A056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4B4D4CE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оси ул. Карбышева, ул. Новой пос. Нахабино, по границе с/т "Речное"</w:t>
            </w:r>
          </w:p>
        </w:tc>
      </w:tr>
      <w:tr w:rsidR="00DC1953" w:rsidRPr="00990FAF" w14:paraId="2B501E37" w14:textId="77777777" w:rsidTr="00EB74E8">
        <w:tc>
          <w:tcPr>
            <w:tcW w:w="737" w:type="dxa"/>
          </w:tcPr>
          <w:p w14:paraId="4A93EA9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928" w:type="dxa"/>
          </w:tcPr>
          <w:p w14:paraId="279BDC7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50:11:0030306</w:t>
            </w:r>
          </w:p>
        </w:tc>
        <w:tc>
          <w:tcPr>
            <w:tcW w:w="1644" w:type="dxa"/>
          </w:tcPr>
          <w:p w14:paraId="2165250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404B7EE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оси ул. Карбышева, ул. 11 Саперов пос. Нахабино</w:t>
            </w:r>
          </w:p>
        </w:tc>
      </w:tr>
      <w:tr w:rsidR="00DC1953" w:rsidRPr="00990FAF" w14:paraId="0FAF9226" w14:textId="77777777" w:rsidTr="00EB74E8">
        <w:tc>
          <w:tcPr>
            <w:tcW w:w="737" w:type="dxa"/>
          </w:tcPr>
          <w:p w14:paraId="3BA3E39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928" w:type="dxa"/>
          </w:tcPr>
          <w:p w14:paraId="195F203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50:11:0030307</w:t>
            </w:r>
          </w:p>
        </w:tc>
        <w:tc>
          <w:tcPr>
            <w:tcW w:w="1644" w:type="dxa"/>
          </w:tcPr>
          <w:p w14:paraId="71641B0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706" w:type="dxa"/>
          </w:tcPr>
          <w:p w14:paraId="286D99B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11 Саперов, ул. Панфилова, по оси автодороги</w:t>
            </w:r>
          </w:p>
        </w:tc>
      </w:tr>
      <w:tr w:rsidR="00DC1953" w:rsidRPr="00990FAF" w14:paraId="3DB6EBA2" w14:textId="77777777" w:rsidTr="00EB74E8">
        <w:tc>
          <w:tcPr>
            <w:tcW w:w="737" w:type="dxa"/>
          </w:tcPr>
          <w:p w14:paraId="5D866EE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928" w:type="dxa"/>
          </w:tcPr>
          <w:p w14:paraId="09598F7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50:11:0030308</w:t>
            </w:r>
          </w:p>
        </w:tc>
        <w:tc>
          <w:tcPr>
            <w:tcW w:w="1644" w:type="dxa"/>
          </w:tcPr>
          <w:p w14:paraId="4BE202F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706" w:type="dxa"/>
          </w:tcPr>
          <w:p w14:paraId="389816F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Панфилова, ул. 11 Саперов пос. Нахабино, по оси железной дороги, по кромке леса, по просеке, по оси автодороги</w:t>
            </w:r>
          </w:p>
        </w:tc>
      </w:tr>
      <w:tr w:rsidR="00DC1953" w:rsidRPr="00990FAF" w14:paraId="3DA26C75" w14:textId="77777777" w:rsidTr="00EB74E8">
        <w:tc>
          <w:tcPr>
            <w:tcW w:w="737" w:type="dxa"/>
          </w:tcPr>
          <w:p w14:paraId="2D7A8C2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928" w:type="dxa"/>
          </w:tcPr>
          <w:p w14:paraId="515EA58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50:11:0030309</w:t>
            </w:r>
          </w:p>
        </w:tc>
        <w:tc>
          <w:tcPr>
            <w:tcW w:w="1644" w:type="dxa"/>
          </w:tcPr>
          <w:p w14:paraId="370025B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4706" w:type="dxa"/>
          </w:tcPr>
          <w:p w14:paraId="1BB303B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кромке леса, по просеке, по проездам в с/т "Пищевик", по оси железной дороги</w:t>
            </w:r>
          </w:p>
        </w:tc>
      </w:tr>
      <w:tr w:rsidR="00DC1953" w:rsidRPr="00990FAF" w14:paraId="09A15D06" w14:textId="77777777" w:rsidTr="00EB74E8">
        <w:tc>
          <w:tcPr>
            <w:tcW w:w="737" w:type="dxa"/>
          </w:tcPr>
          <w:p w14:paraId="1B278A5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928" w:type="dxa"/>
          </w:tcPr>
          <w:p w14:paraId="56F2EA2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50:11:0030310</w:t>
            </w:r>
          </w:p>
        </w:tc>
        <w:tc>
          <w:tcPr>
            <w:tcW w:w="1644" w:type="dxa"/>
          </w:tcPr>
          <w:p w14:paraId="400E672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706" w:type="dxa"/>
          </w:tcPr>
          <w:p w14:paraId="03986D2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железной дороги, дороги на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Аникеевка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полевой дороге, по проездам в с/т "Пищевик"</w:t>
            </w:r>
          </w:p>
        </w:tc>
      </w:tr>
      <w:tr w:rsidR="00DC1953" w:rsidRPr="00990FAF" w14:paraId="3804A2B6" w14:textId="77777777" w:rsidTr="00EB74E8">
        <w:tc>
          <w:tcPr>
            <w:tcW w:w="737" w:type="dxa"/>
          </w:tcPr>
          <w:p w14:paraId="0E7A647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928" w:type="dxa"/>
          </w:tcPr>
          <w:p w14:paraId="086C959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50:11:0040101</w:t>
            </w:r>
          </w:p>
        </w:tc>
        <w:tc>
          <w:tcPr>
            <w:tcW w:w="1644" w:type="dxa"/>
          </w:tcPr>
          <w:p w14:paraId="48B3F82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B43EDC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границам и проезду в с/т "Лужки", по границе городского округа Красногорск и городского округа Истра, по оси автодороги</w:t>
            </w:r>
          </w:p>
        </w:tc>
      </w:tr>
      <w:tr w:rsidR="00DC1953" w:rsidRPr="00990FAF" w14:paraId="6A476C1D" w14:textId="77777777" w:rsidTr="00EB74E8">
        <w:tc>
          <w:tcPr>
            <w:tcW w:w="737" w:type="dxa"/>
          </w:tcPr>
          <w:p w14:paraId="24E2F04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28" w:type="dxa"/>
          </w:tcPr>
          <w:p w14:paraId="31292E5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50:11:0040102</w:t>
            </w:r>
          </w:p>
        </w:tc>
        <w:tc>
          <w:tcPr>
            <w:tcW w:w="1644" w:type="dxa"/>
          </w:tcPr>
          <w:p w14:paraId="13E4535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95E1B3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границам и проезду в с/т "Лужки"</w:t>
            </w:r>
          </w:p>
        </w:tc>
      </w:tr>
      <w:tr w:rsidR="00DC1953" w:rsidRPr="00990FAF" w14:paraId="25E0CFFB" w14:textId="77777777" w:rsidTr="00EB74E8">
        <w:tc>
          <w:tcPr>
            <w:tcW w:w="737" w:type="dxa"/>
          </w:tcPr>
          <w:p w14:paraId="510B91E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928" w:type="dxa"/>
          </w:tcPr>
          <w:p w14:paraId="43E8AD3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50:11:0040103</w:t>
            </w:r>
          </w:p>
        </w:tc>
        <w:tc>
          <w:tcPr>
            <w:tcW w:w="1644" w:type="dxa"/>
          </w:tcPr>
          <w:p w14:paraId="504B266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E0DE39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проездам в с/т "Березка", по лесной дороге, по автодороге, по границе с/т "Лужки"</w:t>
            </w:r>
          </w:p>
        </w:tc>
      </w:tr>
      <w:tr w:rsidR="00DC1953" w:rsidRPr="00990FAF" w14:paraId="5BF5AA44" w14:textId="77777777" w:rsidTr="00EB74E8">
        <w:tc>
          <w:tcPr>
            <w:tcW w:w="737" w:type="dxa"/>
          </w:tcPr>
          <w:p w14:paraId="3C97859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28" w:type="dxa"/>
          </w:tcPr>
          <w:p w14:paraId="1BED78B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50:11:0040104</w:t>
            </w:r>
          </w:p>
        </w:tc>
        <w:tc>
          <w:tcPr>
            <w:tcW w:w="1644" w:type="dxa"/>
          </w:tcPr>
          <w:p w14:paraId="003C72B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A09FB2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с/т "Березка", по лесной дороге, по автодороге, по лесной дороге, по границе городского округа Красногорск и городского округа Истра</w:t>
            </w:r>
          </w:p>
        </w:tc>
      </w:tr>
      <w:tr w:rsidR="00DC1953" w:rsidRPr="00990FAF" w14:paraId="4D83AB4B" w14:textId="77777777" w:rsidTr="00EB74E8">
        <w:tc>
          <w:tcPr>
            <w:tcW w:w="737" w:type="dxa"/>
          </w:tcPr>
          <w:p w14:paraId="7A91CE6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928" w:type="dxa"/>
          </w:tcPr>
          <w:p w14:paraId="46A89EE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50:11:0040105</w:t>
            </w:r>
          </w:p>
        </w:tc>
        <w:tc>
          <w:tcPr>
            <w:tcW w:w="1644" w:type="dxa"/>
          </w:tcPr>
          <w:p w14:paraId="4DE61C5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4706" w:type="dxa"/>
          </w:tcPr>
          <w:p w14:paraId="0FDA874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проезду и границе с/т "Ивушка"</w:t>
            </w:r>
          </w:p>
        </w:tc>
      </w:tr>
      <w:tr w:rsidR="00DC1953" w:rsidRPr="00990FAF" w14:paraId="0981615C" w14:textId="77777777" w:rsidTr="00EB74E8">
        <w:tc>
          <w:tcPr>
            <w:tcW w:w="737" w:type="dxa"/>
          </w:tcPr>
          <w:p w14:paraId="4F4F3E8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928" w:type="dxa"/>
          </w:tcPr>
          <w:p w14:paraId="2E1F8D0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50:11:0040106</w:t>
            </w:r>
          </w:p>
        </w:tc>
        <w:tc>
          <w:tcPr>
            <w:tcW w:w="1644" w:type="dxa"/>
          </w:tcPr>
          <w:p w14:paraId="0B72FFC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4706" w:type="dxa"/>
          </w:tcPr>
          <w:p w14:paraId="55CBE0F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проезду и границе с/т "Ивушка"</w:t>
            </w:r>
          </w:p>
        </w:tc>
      </w:tr>
      <w:tr w:rsidR="00DC1953" w:rsidRPr="00990FAF" w14:paraId="0D600F25" w14:textId="77777777" w:rsidTr="00EB74E8">
        <w:tc>
          <w:tcPr>
            <w:tcW w:w="737" w:type="dxa"/>
          </w:tcPr>
          <w:p w14:paraId="4380B7C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28" w:type="dxa"/>
          </w:tcPr>
          <w:p w14:paraId="3C1801D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50:11:0040107</w:t>
            </w:r>
          </w:p>
        </w:tc>
        <w:tc>
          <w:tcPr>
            <w:tcW w:w="1644" w:type="dxa"/>
          </w:tcPr>
          <w:p w14:paraId="000BBB8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</w:tcPr>
          <w:p w14:paraId="5D25C76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"Ивушка", по границе городского округа Красногорск и городского округа Истра, по оси автодороги, по лесной дороге</w:t>
            </w:r>
          </w:p>
        </w:tc>
      </w:tr>
      <w:tr w:rsidR="00DC1953" w:rsidRPr="00990FAF" w14:paraId="7C0A69D3" w14:textId="77777777" w:rsidTr="00EB74E8">
        <w:tc>
          <w:tcPr>
            <w:tcW w:w="737" w:type="dxa"/>
          </w:tcPr>
          <w:p w14:paraId="3931B33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928" w:type="dxa"/>
          </w:tcPr>
          <w:p w14:paraId="42B433D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50:11:0040108</w:t>
            </w:r>
          </w:p>
        </w:tc>
        <w:tc>
          <w:tcPr>
            <w:tcW w:w="1644" w:type="dxa"/>
          </w:tcPr>
          <w:p w14:paraId="1635C58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7E7A0A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а/д "Балтия", по границе городского округа Красногорск и городского округа Истра, по лесной дороге, по автодороге</w:t>
            </w:r>
          </w:p>
        </w:tc>
      </w:tr>
      <w:tr w:rsidR="00DC1953" w:rsidRPr="00990FAF" w14:paraId="6A43B7B5" w14:textId="77777777" w:rsidTr="00EB74E8">
        <w:tc>
          <w:tcPr>
            <w:tcW w:w="737" w:type="dxa"/>
          </w:tcPr>
          <w:p w14:paraId="368AB0F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928" w:type="dxa"/>
          </w:tcPr>
          <w:p w14:paraId="01B41AE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50:11:0040109</w:t>
            </w:r>
          </w:p>
        </w:tc>
        <w:tc>
          <w:tcPr>
            <w:tcW w:w="1644" w:type="dxa"/>
          </w:tcPr>
          <w:p w14:paraId="7578A63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08E9DA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Липка, по ручью, по проезду в с/т "Зарница", по автодороге, по просеке</w:t>
            </w:r>
          </w:p>
        </w:tc>
      </w:tr>
      <w:tr w:rsidR="00DC1953" w:rsidRPr="00990FAF" w14:paraId="6474D8E1" w14:textId="77777777" w:rsidTr="00EB74E8">
        <w:tc>
          <w:tcPr>
            <w:tcW w:w="737" w:type="dxa"/>
          </w:tcPr>
          <w:p w14:paraId="42EB8DF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928" w:type="dxa"/>
          </w:tcPr>
          <w:p w14:paraId="61B3310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50:11:0040110</w:t>
            </w:r>
          </w:p>
        </w:tc>
        <w:tc>
          <w:tcPr>
            <w:tcW w:w="1644" w:type="dxa"/>
          </w:tcPr>
          <w:p w14:paraId="326D892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F33774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автодороге, по проезду в с/т "Зарница", по ручью, по оси а/м "Балтия"</w:t>
            </w:r>
          </w:p>
        </w:tc>
      </w:tr>
      <w:tr w:rsidR="00DC1953" w:rsidRPr="00990FAF" w14:paraId="70E8480E" w14:textId="77777777" w:rsidTr="00EB74E8">
        <w:tc>
          <w:tcPr>
            <w:tcW w:w="737" w:type="dxa"/>
          </w:tcPr>
          <w:p w14:paraId="71B11F0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928" w:type="dxa"/>
          </w:tcPr>
          <w:p w14:paraId="32FF5F7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50:11:0040111</w:t>
            </w:r>
          </w:p>
        </w:tc>
        <w:tc>
          <w:tcPr>
            <w:tcW w:w="1644" w:type="dxa"/>
          </w:tcPr>
          <w:p w14:paraId="09FDA2C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706" w:type="dxa"/>
          </w:tcPr>
          <w:p w14:paraId="625BA57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"Липка", по р. Липка, по лесной дороге</w:t>
            </w:r>
          </w:p>
        </w:tc>
      </w:tr>
      <w:tr w:rsidR="00DC1953" w:rsidRPr="00990FAF" w14:paraId="6B2A51E8" w14:textId="77777777" w:rsidTr="00EB74E8">
        <w:tc>
          <w:tcPr>
            <w:tcW w:w="737" w:type="dxa"/>
          </w:tcPr>
          <w:p w14:paraId="1A21424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928" w:type="dxa"/>
          </w:tcPr>
          <w:p w14:paraId="08F7E3E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50:11:0040201</w:t>
            </w:r>
          </w:p>
        </w:tc>
        <w:tc>
          <w:tcPr>
            <w:tcW w:w="1644" w:type="dxa"/>
          </w:tcPr>
          <w:p w14:paraId="28EDD28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6B364A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р. Липка, по оси железной дороги, ул. Счастливой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Красногорска, границе с/т "Опалиха", по границе и проезду с/т "Ягодка", по лесной дороге, по кромке леса</w:t>
            </w:r>
          </w:p>
        </w:tc>
      </w:tr>
      <w:tr w:rsidR="00DC1953" w:rsidRPr="00990FAF" w14:paraId="4442D831" w14:textId="77777777" w:rsidTr="00EB74E8">
        <w:tc>
          <w:tcPr>
            <w:tcW w:w="737" w:type="dxa"/>
          </w:tcPr>
          <w:p w14:paraId="5195244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928" w:type="dxa"/>
          </w:tcPr>
          <w:p w14:paraId="619E4A8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50:11:0040202</w:t>
            </w:r>
          </w:p>
        </w:tc>
        <w:tc>
          <w:tcPr>
            <w:tcW w:w="1644" w:type="dxa"/>
          </w:tcPr>
          <w:p w14:paraId="109F065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4706" w:type="dxa"/>
          </w:tcPr>
          <w:p w14:paraId="3FC3593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и проезду с/т "Ягодка"</w:t>
            </w:r>
          </w:p>
        </w:tc>
      </w:tr>
      <w:tr w:rsidR="00DC1953" w:rsidRPr="00990FAF" w14:paraId="63ED7059" w14:textId="77777777" w:rsidTr="00EB74E8">
        <w:tc>
          <w:tcPr>
            <w:tcW w:w="737" w:type="dxa"/>
          </w:tcPr>
          <w:p w14:paraId="536CACA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28" w:type="dxa"/>
          </w:tcPr>
          <w:p w14:paraId="0B27C51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50:11:0040203</w:t>
            </w:r>
          </w:p>
        </w:tc>
        <w:tc>
          <w:tcPr>
            <w:tcW w:w="1644" w:type="dxa"/>
          </w:tcPr>
          <w:p w14:paraId="0FC05E4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06" w:type="dxa"/>
          </w:tcPr>
          <w:p w14:paraId="61ED33E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границе с/т "Опалиха", кромке леса, оси ул. Фруктовой,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124A7CC6" w14:textId="77777777" w:rsidTr="00EB74E8">
        <w:tc>
          <w:tcPr>
            <w:tcW w:w="737" w:type="dxa"/>
          </w:tcPr>
          <w:p w14:paraId="26FBE61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928" w:type="dxa"/>
          </w:tcPr>
          <w:p w14:paraId="28B6DF7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50:11:0040204</w:t>
            </w:r>
          </w:p>
        </w:tc>
        <w:tc>
          <w:tcPr>
            <w:tcW w:w="1644" w:type="dxa"/>
          </w:tcPr>
          <w:p w14:paraId="0AA6B8C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706" w:type="dxa"/>
          </w:tcPr>
          <w:p w14:paraId="390BBC7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Фруктовой, Счастливой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63ED03B7" w14:textId="77777777" w:rsidTr="00EB74E8">
        <w:tc>
          <w:tcPr>
            <w:tcW w:w="737" w:type="dxa"/>
          </w:tcPr>
          <w:p w14:paraId="4EA1735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928" w:type="dxa"/>
          </w:tcPr>
          <w:p w14:paraId="22D2F8B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50:11:0040205</w:t>
            </w:r>
          </w:p>
        </w:tc>
        <w:tc>
          <w:tcPr>
            <w:tcW w:w="1644" w:type="dxa"/>
          </w:tcPr>
          <w:p w14:paraId="129D81F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06" w:type="dxa"/>
          </w:tcPr>
          <w:p w14:paraId="3F8ECA2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Счастливой, ул. Запрудной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173030DA" w14:textId="77777777" w:rsidTr="00EB74E8">
        <w:tc>
          <w:tcPr>
            <w:tcW w:w="737" w:type="dxa"/>
          </w:tcPr>
          <w:p w14:paraId="16B4785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928" w:type="dxa"/>
          </w:tcPr>
          <w:p w14:paraId="247A95C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50:11:0040206</w:t>
            </w:r>
          </w:p>
        </w:tc>
        <w:tc>
          <w:tcPr>
            <w:tcW w:w="1644" w:type="dxa"/>
          </w:tcPr>
          <w:p w14:paraId="0DD0AEC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06" w:type="dxa"/>
          </w:tcPr>
          <w:p w14:paraId="19CE376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Счастливой, ул. Фруктовой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Красногорска, по кромке леса, по полевой дороге</w:t>
            </w:r>
          </w:p>
        </w:tc>
      </w:tr>
      <w:tr w:rsidR="00DC1953" w:rsidRPr="00990FAF" w14:paraId="2E91ED57" w14:textId="77777777" w:rsidTr="00EB74E8">
        <w:tc>
          <w:tcPr>
            <w:tcW w:w="737" w:type="dxa"/>
          </w:tcPr>
          <w:p w14:paraId="2ECEEB2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28" w:type="dxa"/>
          </w:tcPr>
          <w:p w14:paraId="531FBD0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50:11:0040207</w:t>
            </w:r>
          </w:p>
        </w:tc>
        <w:tc>
          <w:tcPr>
            <w:tcW w:w="1644" w:type="dxa"/>
          </w:tcPr>
          <w:p w14:paraId="03A2FC6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EB8B20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Липка, по границе и проезду с/т "Ольгино"</w:t>
            </w:r>
          </w:p>
        </w:tc>
      </w:tr>
      <w:tr w:rsidR="00DC1953" w:rsidRPr="00990FAF" w14:paraId="3C76E351" w14:textId="77777777" w:rsidTr="00EB74E8">
        <w:tc>
          <w:tcPr>
            <w:tcW w:w="737" w:type="dxa"/>
          </w:tcPr>
          <w:p w14:paraId="2F4AEAB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28" w:type="dxa"/>
          </w:tcPr>
          <w:p w14:paraId="681A31B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50:11:0040208</w:t>
            </w:r>
          </w:p>
        </w:tc>
        <w:tc>
          <w:tcPr>
            <w:tcW w:w="1644" w:type="dxa"/>
          </w:tcPr>
          <w:p w14:paraId="4FF2E44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42CF9C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"Ольгино", по кромке леса, по оси ул. Гагарина, ул. Хуторской, ул. Липовой с. Николо-Урюпино</w:t>
            </w:r>
          </w:p>
        </w:tc>
      </w:tr>
      <w:tr w:rsidR="00DC1953" w:rsidRPr="00990FAF" w14:paraId="2988FBAB" w14:textId="77777777" w:rsidTr="00EB74E8">
        <w:tc>
          <w:tcPr>
            <w:tcW w:w="737" w:type="dxa"/>
          </w:tcPr>
          <w:p w14:paraId="37FB71B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928" w:type="dxa"/>
          </w:tcPr>
          <w:p w14:paraId="44466AC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50:11:0040209</w:t>
            </w:r>
          </w:p>
        </w:tc>
        <w:tc>
          <w:tcPr>
            <w:tcW w:w="1644" w:type="dxa"/>
          </w:tcPr>
          <w:p w14:paraId="5C7AF9F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4706" w:type="dxa"/>
          </w:tcPr>
          <w:p w14:paraId="74D4FA0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Липка, по границе и проезду с/т "Никольское", с/т "Ольгино"</w:t>
            </w:r>
          </w:p>
        </w:tc>
      </w:tr>
      <w:tr w:rsidR="00DC1953" w:rsidRPr="00990FAF" w14:paraId="6A4A2915" w14:textId="77777777" w:rsidTr="00EB74E8">
        <w:tc>
          <w:tcPr>
            <w:tcW w:w="737" w:type="dxa"/>
          </w:tcPr>
          <w:p w14:paraId="072BA53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928" w:type="dxa"/>
          </w:tcPr>
          <w:p w14:paraId="306DFD8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50:11:0040210</w:t>
            </w:r>
          </w:p>
        </w:tc>
        <w:tc>
          <w:tcPr>
            <w:tcW w:w="1644" w:type="dxa"/>
          </w:tcPr>
          <w:p w14:paraId="06A3257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BE20E4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"Ольгино", с/т "Никольское", по оси ул. Гагарина, ул. Хуторской, ул. Липовой с. Николо-Урюпино</w:t>
            </w:r>
          </w:p>
        </w:tc>
      </w:tr>
      <w:tr w:rsidR="00DC1953" w:rsidRPr="00990FAF" w14:paraId="5AE5F505" w14:textId="77777777" w:rsidTr="00EB74E8">
        <w:tc>
          <w:tcPr>
            <w:tcW w:w="737" w:type="dxa"/>
          </w:tcPr>
          <w:p w14:paraId="3A16F76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928" w:type="dxa"/>
          </w:tcPr>
          <w:p w14:paraId="1E1EE08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50:11:0040211</w:t>
            </w:r>
          </w:p>
        </w:tc>
        <w:tc>
          <w:tcPr>
            <w:tcW w:w="1644" w:type="dxa"/>
          </w:tcPr>
          <w:p w14:paraId="21992D6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706" w:type="dxa"/>
          </w:tcPr>
          <w:p w14:paraId="0C70B53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и проезду с/т "Никольское", по берегу пруда, по оси ул. Гагарина с. Николо-Урюпино</w:t>
            </w:r>
          </w:p>
        </w:tc>
      </w:tr>
      <w:tr w:rsidR="00DC1953" w:rsidRPr="00990FAF" w14:paraId="7654378C" w14:textId="77777777" w:rsidTr="00EB74E8">
        <w:tc>
          <w:tcPr>
            <w:tcW w:w="737" w:type="dxa"/>
          </w:tcPr>
          <w:p w14:paraId="42F5B76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928" w:type="dxa"/>
          </w:tcPr>
          <w:p w14:paraId="678ABF0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50:11:0040212</w:t>
            </w:r>
          </w:p>
        </w:tc>
        <w:tc>
          <w:tcPr>
            <w:tcW w:w="1644" w:type="dxa"/>
          </w:tcPr>
          <w:p w14:paraId="50CFD8C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706" w:type="dxa"/>
          </w:tcPr>
          <w:p w14:paraId="50BCCEB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внутреннему проезду, по оси ул. Гагарина, ул. Центральной с. Николо-Урюпино</w:t>
            </w:r>
          </w:p>
        </w:tc>
      </w:tr>
      <w:tr w:rsidR="00DC1953" w:rsidRPr="00990FAF" w14:paraId="0F61EFC0" w14:textId="77777777" w:rsidTr="00EB74E8">
        <w:tc>
          <w:tcPr>
            <w:tcW w:w="737" w:type="dxa"/>
          </w:tcPr>
          <w:p w14:paraId="17E3DE9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28" w:type="dxa"/>
          </w:tcPr>
          <w:p w14:paraId="1BDFDE1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50:11:0040213</w:t>
            </w:r>
          </w:p>
        </w:tc>
        <w:tc>
          <w:tcPr>
            <w:tcW w:w="1644" w:type="dxa"/>
          </w:tcPr>
          <w:p w14:paraId="7658D76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94C4E3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ручью, по проезду в дер. Ивановское, по оси а/м "Балтия"</w:t>
            </w:r>
          </w:p>
        </w:tc>
      </w:tr>
      <w:tr w:rsidR="00DC1953" w:rsidRPr="00990FAF" w14:paraId="029A0844" w14:textId="77777777" w:rsidTr="00EB74E8">
        <w:tc>
          <w:tcPr>
            <w:tcW w:w="737" w:type="dxa"/>
          </w:tcPr>
          <w:p w14:paraId="3B3742B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928" w:type="dxa"/>
          </w:tcPr>
          <w:p w14:paraId="52070F2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50:11:0040214</w:t>
            </w:r>
          </w:p>
        </w:tc>
        <w:tc>
          <w:tcPr>
            <w:tcW w:w="1644" w:type="dxa"/>
          </w:tcPr>
          <w:p w14:paraId="73DDB04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AC13EF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Липка, по оси ул. Центральной с. Николо-Урюпино</w:t>
            </w:r>
          </w:p>
        </w:tc>
      </w:tr>
      <w:tr w:rsidR="00DC1953" w:rsidRPr="00990FAF" w14:paraId="062BCBF6" w14:textId="77777777" w:rsidTr="00EB74E8">
        <w:tc>
          <w:tcPr>
            <w:tcW w:w="737" w:type="dxa"/>
          </w:tcPr>
          <w:p w14:paraId="6A3BCD7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28" w:type="dxa"/>
          </w:tcPr>
          <w:p w14:paraId="1345B03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50:11:0040215</w:t>
            </w:r>
          </w:p>
        </w:tc>
        <w:tc>
          <w:tcPr>
            <w:tcW w:w="1644" w:type="dxa"/>
          </w:tcPr>
          <w:p w14:paraId="7384F22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E49F43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Гагарина, ул. Центральной с. Николо-Урюпино, по оси ул. Центральной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Поздняково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ручью, по полевой дороге</w:t>
            </w:r>
          </w:p>
        </w:tc>
      </w:tr>
      <w:tr w:rsidR="00DC1953" w:rsidRPr="00990FAF" w14:paraId="1A6B4A9D" w14:textId="77777777" w:rsidTr="00EB74E8">
        <w:tc>
          <w:tcPr>
            <w:tcW w:w="737" w:type="dxa"/>
          </w:tcPr>
          <w:p w14:paraId="593C634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928" w:type="dxa"/>
          </w:tcPr>
          <w:p w14:paraId="7CB861A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50:11:0040216</w:t>
            </w:r>
          </w:p>
        </w:tc>
        <w:tc>
          <w:tcPr>
            <w:tcW w:w="1644" w:type="dxa"/>
          </w:tcPr>
          <w:p w14:paraId="4886D72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7F8AF5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р. Липка, по ручью, по оси ул. Центральной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Поздняково</w:t>
            </w:r>
            <w:proofErr w:type="spellEnd"/>
          </w:p>
        </w:tc>
      </w:tr>
      <w:tr w:rsidR="00DC1953" w:rsidRPr="00990FAF" w14:paraId="4CE31F03" w14:textId="77777777" w:rsidTr="00EB74E8">
        <w:tc>
          <w:tcPr>
            <w:tcW w:w="737" w:type="dxa"/>
          </w:tcPr>
          <w:p w14:paraId="211A30E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928" w:type="dxa"/>
          </w:tcPr>
          <w:p w14:paraId="04D27C1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50:11:0040217</w:t>
            </w:r>
          </w:p>
        </w:tc>
        <w:tc>
          <w:tcPr>
            <w:tcW w:w="1644" w:type="dxa"/>
          </w:tcPr>
          <w:p w14:paraId="19EF28F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0704595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Гагарина с. Николо-Урюпино, по полевой дороге, по ручью, оси ул. Центральной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Поздняково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, оси автодороги на дер. Глухово, по полевой дороге, по проезду в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Михалково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кромке леса</w:t>
            </w:r>
          </w:p>
        </w:tc>
      </w:tr>
      <w:tr w:rsidR="00DC1953" w:rsidRPr="00990FAF" w14:paraId="393649F4" w14:textId="77777777" w:rsidTr="00EB74E8">
        <w:tc>
          <w:tcPr>
            <w:tcW w:w="737" w:type="dxa"/>
          </w:tcPr>
          <w:p w14:paraId="4029A4D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928" w:type="dxa"/>
          </w:tcPr>
          <w:p w14:paraId="18A56B0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50:11:0040218</w:t>
            </w:r>
          </w:p>
        </w:tc>
        <w:tc>
          <w:tcPr>
            <w:tcW w:w="1644" w:type="dxa"/>
          </w:tcPr>
          <w:p w14:paraId="1D08AC3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0C463D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а/м "Балтия", по кромке леса, проезду в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Михалково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полевой дороге</w:t>
            </w:r>
          </w:p>
        </w:tc>
      </w:tr>
      <w:tr w:rsidR="00DC1953" w:rsidRPr="00990FAF" w14:paraId="4DF3470C" w14:textId="77777777" w:rsidTr="00EB74E8">
        <w:tc>
          <w:tcPr>
            <w:tcW w:w="737" w:type="dxa"/>
          </w:tcPr>
          <w:p w14:paraId="72BFE76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28" w:type="dxa"/>
          </w:tcPr>
          <w:p w14:paraId="471CA15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50:11:0040219</w:t>
            </w:r>
          </w:p>
        </w:tc>
        <w:tc>
          <w:tcPr>
            <w:tcW w:w="1644" w:type="dxa"/>
          </w:tcPr>
          <w:p w14:paraId="3065B76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939EAD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ручью, по оси ул. Центральной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Поздняково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автодороге на дер. Глухово, оси а/м "Балтия", по р. Липка</w:t>
            </w:r>
          </w:p>
        </w:tc>
      </w:tr>
      <w:tr w:rsidR="00DC1953" w:rsidRPr="00990FAF" w14:paraId="6AF5623C" w14:textId="77777777" w:rsidTr="00EB74E8">
        <w:tc>
          <w:tcPr>
            <w:tcW w:w="737" w:type="dxa"/>
          </w:tcPr>
          <w:p w14:paraId="08F9646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928" w:type="dxa"/>
          </w:tcPr>
          <w:p w14:paraId="628CF95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50:11:0040221</w:t>
            </w:r>
          </w:p>
        </w:tc>
        <w:tc>
          <w:tcPr>
            <w:tcW w:w="1644" w:type="dxa"/>
          </w:tcPr>
          <w:p w14:paraId="5545599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06" w:type="dxa"/>
          </w:tcPr>
          <w:p w14:paraId="608BB6E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железной дороги, по кромке леса, проезду в пос. Дачная Поляна, по кромке леса, по проезду в с/т "Урожай", оси а/м "Балтия", р. Вороний Брод, лесной дороге, по оси ул. Запрудной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мкр</w:t>
            </w:r>
            <w:proofErr w:type="spellEnd"/>
            <w:r w:rsidRPr="00990FAF">
              <w:rPr>
                <w:rFonts w:ascii="Times New Roman" w:hAnsi="Times New Roman" w:cs="Times New Roman"/>
              </w:rPr>
              <w:t>. Опалиха г. Красногорска</w:t>
            </w:r>
          </w:p>
        </w:tc>
      </w:tr>
      <w:tr w:rsidR="00DC1953" w:rsidRPr="00990FAF" w14:paraId="59125D3A" w14:textId="77777777" w:rsidTr="00EB74E8">
        <w:tc>
          <w:tcPr>
            <w:tcW w:w="737" w:type="dxa"/>
          </w:tcPr>
          <w:p w14:paraId="62C6843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928" w:type="dxa"/>
          </w:tcPr>
          <w:p w14:paraId="74CB2BE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50:11:0040222</w:t>
            </w:r>
          </w:p>
        </w:tc>
        <w:tc>
          <w:tcPr>
            <w:tcW w:w="1644" w:type="dxa"/>
          </w:tcPr>
          <w:p w14:paraId="315F919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4706" w:type="dxa"/>
          </w:tcPr>
          <w:p w14:paraId="3A61E81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с/т "Урожай"</w:t>
            </w:r>
          </w:p>
        </w:tc>
      </w:tr>
      <w:tr w:rsidR="00DC1953" w:rsidRPr="00990FAF" w14:paraId="6F321546" w14:textId="77777777" w:rsidTr="00EB74E8">
        <w:tc>
          <w:tcPr>
            <w:tcW w:w="737" w:type="dxa"/>
          </w:tcPr>
          <w:p w14:paraId="308F58D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928" w:type="dxa"/>
          </w:tcPr>
          <w:p w14:paraId="06509AC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50:11:0040223</w:t>
            </w:r>
          </w:p>
        </w:tc>
        <w:tc>
          <w:tcPr>
            <w:tcW w:w="1644" w:type="dxa"/>
          </w:tcPr>
          <w:p w14:paraId="5D4EC09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13F948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с/т "Урожай"</w:t>
            </w:r>
          </w:p>
        </w:tc>
      </w:tr>
      <w:tr w:rsidR="00DC1953" w:rsidRPr="00990FAF" w14:paraId="15A0C6B7" w14:textId="77777777" w:rsidTr="00EB74E8">
        <w:tc>
          <w:tcPr>
            <w:tcW w:w="737" w:type="dxa"/>
          </w:tcPr>
          <w:p w14:paraId="6F66FF8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928" w:type="dxa"/>
          </w:tcPr>
          <w:p w14:paraId="5D66143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50:11:0040224</w:t>
            </w:r>
          </w:p>
        </w:tc>
        <w:tc>
          <w:tcPr>
            <w:tcW w:w="1644" w:type="dxa"/>
          </w:tcPr>
          <w:p w14:paraId="30218B8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1F2407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с/т "Урожай", по оси а/м "Балтия", по кромке леса</w:t>
            </w:r>
          </w:p>
        </w:tc>
      </w:tr>
      <w:tr w:rsidR="00DC1953" w:rsidRPr="00990FAF" w14:paraId="53DDAD67" w14:textId="77777777" w:rsidTr="00EB74E8">
        <w:tc>
          <w:tcPr>
            <w:tcW w:w="737" w:type="dxa"/>
          </w:tcPr>
          <w:p w14:paraId="53F4230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928" w:type="dxa"/>
          </w:tcPr>
          <w:p w14:paraId="57EFFD5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50:11:0040225</w:t>
            </w:r>
          </w:p>
        </w:tc>
        <w:tc>
          <w:tcPr>
            <w:tcW w:w="1644" w:type="dxa"/>
          </w:tcPr>
          <w:p w14:paraId="2CD69E8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08BF25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кромке леса, по проезду у пос. Новый</w:t>
            </w:r>
          </w:p>
        </w:tc>
      </w:tr>
      <w:tr w:rsidR="00DC1953" w:rsidRPr="00990FAF" w14:paraId="6BA9E2AD" w14:textId="77777777" w:rsidTr="00EB74E8">
        <w:tc>
          <w:tcPr>
            <w:tcW w:w="737" w:type="dxa"/>
          </w:tcPr>
          <w:p w14:paraId="7A523D8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928" w:type="dxa"/>
          </w:tcPr>
          <w:p w14:paraId="400F609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50:11:0040226</w:t>
            </w:r>
          </w:p>
        </w:tc>
        <w:tc>
          <w:tcPr>
            <w:tcW w:w="1644" w:type="dxa"/>
          </w:tcPr>
          <w:p w14:paraId="28F8BD0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4706" w:type="dxa"/>
          </w:tcPr>
          <w:p w14:paraId="6979406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проезду в с/т "Красногорский садовод-1", по оси железной дороги</w:t>
            </w:r>
          </w:p>
        </w:tc>
      </w:tr>
      <w:tr w:rsidR="00DC1953" w:rsidRPr="00990FAF" w14:paraId="09D2BFB1" w14:textId="77777777" w:rsidTr="00EB74E8">
        <w:tc>
          <w:tcPr>
            <w:tcW w:w="737" w:type="dxa"/>
          </w:tcPr>
          <w:p w14:paraId="6F69E67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928" w:type="dxa"/>
          </w:tcPr>
          <w:p w14:paraId="4CBAE7A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50:11:0040227</w:t>
            </w:r>
          </w:p>
        </w:tc>
        <w:tc>
          <w:tcPr>
            <w:tcW w:w="1644" w:type="dxa"/>
          </w:tcPr>
          <w:p w14:paraId="3955C0B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4706" w:type="dxa"/>
          </w:tcPr>
          <w:p w14:paraId="29CF1E8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проезду в с/т "Красногорский сад овод-1", по оси железной дороги, берегу пруда, проезду в дер. Ивановское, кромке леса</w:t>
            </w:r>
          </w:p>
        </w:tc>
      </w:tr>
      <w:tr w:rsidR="00DC1953" w:rsidRPr="00990FAF" w14:paraId="503C2208" w14:textId="77777777" w:rsidTr="00EB74E8">
        <w:tc>
          <w:tcPr>
            <w:tcW w:w="737" w:type="dxa"/>
          </w:tcPr>
          <w:p w14:paraId="7510A7F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28" w:type="dxa"/>
          </w:tcPr>
          <w:p w14:paraId="1B079CB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50:11:0040228</w:t>
            </w:r>
          </w:p>
        </w:tc>
        <w:tc>
          <w:tcPr>
            <w:tcW w:w="1644" w:type="dxa"/>
          </w:tcPr>
          <w:p w14:paraId="0E1331E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16E519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около пос. Новый, в дер. Ивановское, по оси а/м "Балтия"</w:t>
            </w:r>
          </w:p>
        </w:tc>
      </w:tr>
      <w:tr w:rsidR="00DC1953" w:rsidRPr="00990FAF" w14:paraId="7F1BB999" w14:textId="77777777" w:rsidTr="00EB74E8">
        <w:tc>
          <w:tcPr>
            <w:tcW w:w="737" w:type="dxa"/>
          </w:tcPr>
          <w:p w14:paraId="2DF27E8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928" w:type="dxa"/>
          </w:tcPr>
          <w:p w14:paraId="4AEBB61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50:11:0050101</w:t>
            </w:r>
          </w:p>
        </w:tc>
        <w:tc>
          <w:tcPr>
            <w:tcW w:w="1644" w:type="dxa"/>
          </w:tcPr>
          <w:p w14:paraId="4FB45B2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551AC59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дороге через дер. Тимошкино</w:t>
            </w:r>
          </w:p>
        </w:tc>
      </w:tr>
      <w:tr w:rsidR="00DC1953" w:rsidRPr="00990FAF" w14:paraId="75696AD8" w14:textId="77777777" w:rsidTr="00EB74E8">
        <w:tc>
          <w:tcPr>
            <w:tcW w:w="737" w:type="dxa"/>
          </w:tcPr>
          <w:p w14:paraId="65AC312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928" w:type="dxa"/>
          </w:tcPr>
          <w:p w14:paraId="19E731F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50:11:0050102</w:t>
            </w:r>
          </w:p>
        </w:tc>
        <w:tc>
          <w:tcPr>
            <w:tcW w:w="1644" w:type="dxa"/>
          </w:tcPr>
          <w:p w14:paraId="55738C9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CE4825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дороге через дер. Тимошкино и с. Дмитровское, вдоль линии электропередач, по проезду в с/т "Золотой ранет", по границе городского округа Красногорск и городского округа Истра</w:t>
            </w:r>
          </w:p>
        </w:tc>
      </w:tr>
      <w:tr w:rsidR="00DC1953" w:rsidRPr="00990FAF" w14:paraId="5EB83A19" w14:textId="77777777" w:rsidTr="00EB74E8">
        <w:tc>
          <w:tcPr>
            <w:tcW w:w="737" w:type="dxa"/>
          </w:tcPr>
          <w:p w14:paraId="6834CA7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928" w:type="dxa"/>
          </w:tcPr>
          <w:p w14:paraId="4C491E8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50:11:0050103</w:t>
            </w:r>
          </w:p>
        </w:tc>
        <w:tc>
          <w:tcPr>
            <w:tcW w:w="1644" w:type="dxa"/>
          </w:tcPr>
          <w:p w14:paraId="2C24602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706" w:type="dxa"/>
          </w:tcPr>
          <w:p w14:paraId="0A89ACD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проезду в с/т "Золотой ранет", по границе городского округа Красногорск и городского округа Истра</w:t>
            </w:r>
          </w:p>
        </w:tc>
      </w:tr>
      <w:tr w:rsidR="00DC1953" w:rsidRPr="00990FAF" w14:paraId="0BF2A1BD" w14:textId="77777777" w:rsidTr="00EB74E8">
        <w:tc>
          <w:tcPr>
            <w:tcW w:w="737" w:type="dxa"/>
          </w:tcPr>
          <w:p w14:paraId="5C99BF4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928" w:type="dxa"/>
          </w:tcPr>
          <w:p w14:paraId="114CCE3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50:11:0050104</w:t>
            </w:r>
          </w:p>
        </w:tc>
        <w:tc>
          <w:tcPr>
            <w:tcW w:w="1644" w:type="dxa"/>
          </w:tcPr>
          <w:p w14:paraId="4A907E6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44F295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полевой дороге, вдоль линии электропередач, по проезду в с/т "Золотой ранет"</w:t>
            </w:r>
          </w:p>
        </w:tc>
      </w:tr>
      <w:tr w:rsidR="00DC1953" w:rsidRPr="00990FAF" w14:paraId="3F96951D" w14:textId="77777777" w:rsidTr="00EB74E8">
        <w:tc>
          <w:tcPr>
            <w:tcW w:w="737" w:type="dxa"/>
          </w:tcPr>
          <w:p w14:paraId="7633980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928" w:type="dxa"/>
          </w:tcPr>
          <w:p w14:paraId="345CA34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50:11:0050105</w:t>
            </w:r>
          </w:p>
        </w:tc>
        <w:tc>
          <w:tcPr>
            <w:tcW w:w="1644" w:type="dxa"/>
          </w:tcPr>
          <w:p w14:paraId="60F1C1E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5A96BB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городского округа Истра, по р. Истра, по проездам в дер. Тимошкино</w:t>
            </w:r>
          </w:p>
        </w:tc>
      </w:tr>
      <w:tr w:rsidR="00DC1953" w:rsidRPr="00990FAF" w14:paraId="227EAA55" w14:textId="77777777" w:rsidTr="00EB74E8">
        <w:tc>
          <w:tcPr>
            <w:tcW w:w="737" w:type="dxa"/>
          </w:tcPr>
          <w:p w14:paraId="0EE34B8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28" w:type="dxa"/>
          </w:tcPr>
          <w:p w14:paraId="40D4892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50:11:0050106</w:t>
            </w:r>
          </w:p>
        </w:tc>
        <w:tc>
          <w:tcPr>
            <w:tcW w:w="1644" w:type="dxa"/>
          </w:tcPr>
          <w:p w14:paraId="349D74B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793F73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и границе дер. Тимошкино</w:t>
            </w:r>
          </w:p>
        </w:tc>
      </w:tr>
      <w:tr w:rsidR="00DC1953" w:rsidRPr="00990FAF" w14:paraId="34982CC9" w14:textId="77777777" w:rsidTr="00EB74E8">
        <w:tc>
          <w:tcPr>
            <w:tcW w:w="737" w:type="dxa"/>
          </w:tcPr>
          <w:p w14:paraId="705933B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28" w:type="dxa"/>
          </w:tcPr>
          <w:p w14:paraId="29215C6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50:11:0050107</w:t>
            </w:r>
          </w:p>
        </w:tc>
        <w:tc>
          <w:tcPr>
            <w:tcW w:w="1644" w:type="dxa"/>
          </w:tcPr>
          <w:p w14:paraId="7FE2B75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7A0F30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дер. Тимошкино, полевой дороге, р. Истра, оси ул. Центральной дер. Дмитровское, дороги на дер. Тимошкино</w:t>
            </w:r>
          </w:p>
        </w:tc>
      </w:tr>
      <w:tr w:rsidR="00DC1953" w:rsidRPr="00990FAF" w14:paraId="46FBD97B" w14:textId="77777777" w:rsidTr="00EB74E8">
        <w:tc>
          <w:tcPr>
            <w:tcW w:w="737" w:type="dxa"/>
          </w:tcPr>
          <w:p w14:paraId="4CFADB4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28" w:type="dxa"/>
          </w:tcPr>
          <w:p w14:paraId="4EBC39B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50:11:0050108</w:t>
            </w:r>
          </w:p>
        </w:tc>
        <w:tc>
          <w:tcPr>
            <w:tcW w:w="1644" w:type="dxa"/>
          </w:tcPr>
          <w:p w14:paraId="25FE2CE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30D0EC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Одинцовского городского округа, по проездам с/т "Зеленый ветер", с/т "Зеленый ветер-1"</w:t>
            </w:r>
          </w:p>
        </w:tc>
      </w:tr>
      <w:tr w:rsidR="00DC1953" w:rsidRPr="00990FAF" w14:paraId="28B725FC" w14:textId="77777777" w:rsidTr="00EB74E8">
        <w:tc>
          <w:tcPr>
            <w:tcW w:w="737" w:type="dxa"/>
          </w:tcPr>
          <w:p w14:paraId="46D3159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28" w:type="dxa"/>
          </w:tcPr>
          <w:p w14:paraId="2AEFBD1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50:11:0050109</w:t>
            </w:r>
          </w:p>
        </w:tc>
        <w:tc>
          <w:tcPr>
            <w:tcW w:w="1644" w:type="dxa"/>
          </w:tcPr>
          <w:p w14:paraId="4A34D0A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706" w:type="dxa"/>
          </w:tcPr>
          <w:p w14:paraId="673649B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и границе с/т "Зеленый ветер-1"</w:t>
            </w:r>
          </w:p>
        </w:tc>
      </w:tr>
      <w:tr w:rsidR="00DC1953" w:rsidRPr="00990FAF" w14:paraId="02FAA4CA" w14:textId="77777777" w:rsidTr="00EB74E8">
        <w:tc>
          <w:tcPr>
            <w:tcW w:w="737" w:type="dxa"/>
          </w:tcPr>
          <w:p w14:paraId="1538FDF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28" w:type="dxa"/>
          </w:tcPr>
          <w:p w14:paraId="467439F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50:11:0050110</w:t>
            </w:r>
          </w:p>
        </w:tc>
        <w:tc>
          <w:tcPr>
            <w:tcW w:w="1644" w:type="dxa"/>
          </w:tcPr>
          <w:p w14:paraId="73E0598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706" w:type="dxa"/>
          </w:tcPr>
          <w:p w14:paraId="00D83F2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Одинцовского городского округа, по границе и проездам в с/т "Зеленый ветер-2"</w:t>
            </w:r>
          </w:p>
        </w:tc>
      </w:tr>
      <w:tr w:rsidR="00DC1953" w:rsidRPr="00990FAF" w14:paraId="2D58C972" w14:textId="77777777" w:rsidTr="00EB74E8">
        <w:tc>
          <w:tcPr>
            <w:tcW w:w="737" w:type="dxa"/>
          </w:tcPr>
          <w:p w14:paraId="64909E0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28" w:type="dxa"/>
          </w:tcPr>
          <w:p w14:paraId="1B0AF37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50:11:0050111</w:t>
            </w:r>
          </w:p>
        </w:tc>
        <w:tc>
          <w:tcPr>
            <w:tcW w:w="1644" w:type="dxa"/>
          </w:tcPr>
          <w:p w14:paraId="0E2B6FC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4706" w:type="dxa"/>
          </w:tcPr>
          <w:p w14:paraId="336B103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и проездам в с/т "Зеленый ветер-2"</w:t>
            </w:r>
          </w:p>
        </w:tc>
      </w:tr>
      <w:tr w:rsidR="00DC1953" w:rsidRPr="00990FAF" w14:paraId="5BD6FD01" w14:textId="77777777" w:rsidTr="00EB74E8">
        <w:tc>
          <w:tcPr>
            <w:tcW w:w="737" w:type="dxa"/>
          </w:tcPr>
          <w:p w14:paraId="4234E33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28" w:type="dxa"/>
          </w:tcPr>
          <w:p w14:paraId="01FEB0A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50:11:0050112</w:t>
            </w:r>
          </w:p>
        </w:tc>
        <w:tc>
          <w:tcPr>
            <w:tcW w:w="1644" w:type="dxa"/>
          </w:tcPr>
          <w:p w14:paraId="22CB6BB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0F0AAD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городского округа Красногорск и Одинцовского городского округа, по оси ул. Центральной, ул. Луговой, ул. Молодежной в с. Дмитровское, по автодороге</w:t>
            </w:r>
          </w:p>
        </w:tc>
      </w:tr>
      <w:tr w:rsidR="00DC1953" w:rsidRPr="00990FAF" w14:paraId="28EAD417" w14:textId="77777777" w:rsidTr="00EB74E8">
        <w:tc>
          <w:tcPr>
            <w:tcW w:w="737" w:type="dxa"/>
          </w:tcPr>
          <w:p w14:paraId="61B4F5C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928" w:type="dxa"/>
          </w:tcPr>
          <w:p w14:paraId="76462BD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50:11:0050113</w:t>
            </w:r>
          </w:p>
        </w:tc>
        <w:tc>
          <w:tcPr>
            <w:tcW w:w="1644" w:type="dxa"/>
          </w:tcPr>
          <w:p w14:paraId="7D0C885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4706" w:type="dxa"/>
          </w:tcPr>
          <w:p w14:paraId="64D70BC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Центральной, ул. Дачной и границе с. Дмитровское</w:t>
            </w:r>
          </w:p>
        </w:tc>
      </w:tr>
      <w:tr w:rsidR="00DC1953" w:rsidRPr="00990FAF" w14:paraId="19E05D00" w14:textId="77777777" w:rsidTr="00EB74E8">
        <w:tc>
          <w:tcPr>
            <w:tcW w:w="737" w:type="dxa"/>
          </w:tcPr>
          <w:p w14:paraId="53D73C3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28" w:type="dxa"/>
          </w:tcPr>
          <w:p w14:paraId="032CE25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50:11:0050114</w:t>
            </w:r>
          </w:p>
        </w:tc>
        <w:tc>
          <w:tcPr>
            <w:tcW w:w="1644" w:type="dxa"/>
          </w:tcPr>
          <w:p w14:paraId="6BF4FD5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0A7367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Центральной, ул. Луговой, ул. Молодежной в с. Дмитровское</w:t>
            </w:r>
          </w:p>
        </w:tc>
      </w:tr>
      <w:tr w:rsidR="00DC1953" w:rsidRPr="00990FAF" w14:paraId="1BE82683" w14:textId="77777777" w:rsidTr="00EB74E8">
        <w:tc>
          <w:tcPr>
            <w:tcW w:w="737" w:type="dxa"/>
          </w:tcPr>
          <w:p w14:paraId="4F5C9B9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928" w:type="dxa"/>
          </w:tcPr>
          <w:p w14:paraId="2EC9105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50:11:0050115</w:t>
            </w:r>
          </w:p>
        </w:tc>
        <w:tc>
          <w:tcPr>
            <w:tcW w:w="1644" w:type="dxa"/>
          </w:tcPr>
          <w:p w14:paraId="7284034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D7EFE2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Центральной, ул. Дачной и границе с. Дмитровское, по р. Истра, границе городского округа Красногорск и Одинцовского городского округа, автодороге через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Пжбаново</w:t>
            </w:r>
            <w:proofErr w:type="spellEnd"/>
          </w:p>
        </w:tc>
      </w:tr>
      <w:tr w:rsidR="00DC1953" w:rsidRPr="00990FAF" w14:paraId="20A44873" w14:textId="77777777" w:rsidTr="00EB74E8">
        <w:tc>
          <w:tcPr>
            <w:tcW w:w="737" w:type="dxa"/>
          </w:tcPr>
          <w:p w14:paraId="341A1FF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28" w:type="dxa"/>
          </w:tcPr>
          <w:p w14:paraId="694A3A2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50:11:0050116</w:t>
            </w:r>
          </w:p>
        </w:tc>
        <w:tc>
          <w:tcPr>
            <w:tcW w:w="1644" w:type="dxa"/>
          </w:tcPr>
          <w:p w14:paraId="5FA5ACB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4706" w:type="dxa"/>
          </w:tcPr>
          <w:p w14:paraId="71DF5A9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автодорогам через д.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Грибаново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 xml:space="preserve"> и по ее границе</w:t>
            </w:r>
          </w:p>
        </w:tc>
      </w:tr>
      <w:tr w:rsidR="00DC1953" w:rsidRPr="00990FAF" w14:paraId="0A3C7B3A" w14:textId="77777777" w:rsidTr="00EB74E8">
        <w:tc>
          <w:tcPr>
            <w:tcW w:w="737" w:type="dxa"/>
          </w:tcPr>
          <w:p w14:paraId="597C30B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28" w:type="dxa"/>
          </w:tcPr>
          <w:p w14:paraId="0C663E5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50:11:0050201</w:t>
            </w:r>
          </w:p>
        </w:tc>
        <w:tc>
          <w:tcPr>
            <w:tcW w:w="1644" w:type="dxa"/>
          </w:tcPr>
          <w:p w14:paraId="49716EB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4706" w:type="dxa"/>
          </w:tcPr>
          <w:p w14:paraId="1FB1FCD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и проездам в с/т "Березка" и с/т "Здоровье"</w:t>
            </w:r>
          </w:p>
        </w:tc>
      </w:tr>
      <w:tr w:rsidR="00DC1953" w:rsidRPr="00990FAF" w14:paraId="16FAD90E" w14:textId="77777777" w:rsidTr="00EB74E8">
        <w:tc>
          <w:tcPr>
            <w:tcW w:w="737" w:type="dxa"/>
          </w:tcPr>
          <w:p w14:paraId="4D50145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28" w:type="dxa"/>
          </w:tcPr>
          <w:p w14:paraId="142A521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50:11:0050202</w:t>
            </w:r>
          </w:p>
        </w:tc>
        <w:tc>
          <w:tcPr>
            <w:tcW w:w="1644" w:type="dxa"/>
          </w:tcPr>
          <w:p w14:paraId="369CCE9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4706" w:type="dxa"/>
          </w:tcPr>
          <w:p w14:paraId="38AE6F9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и проездам в с/т "Березка" и с/т "Здоровье"</w:t>
            </w:r>
          </w:p>
        </w:tc>
      </w:tr>
      <w:tr w:rsidR="00DC1953" w:rsidRPr="00990FAF" w14:paraId="3048C944" w14:textId="77777777" w:rsidTr="00EB74E8">
        <w:tc>
          <w:tcPr>
            <w:tcW w:w="737" w:type="dxa"/>
          </w:tcPr>
          <w:p w14:paraId="3065BD9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928" w:type="dxa"/>
          </w:tcPr>
          <w:p w14:paraId="4A26F29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50:11:0050203</w:t>
            </w:r>
          </w:p>
        </w:tc>
        <w:tc>
          <w:tcPr>
            <w:tcW w:w="1644" w:type="dxa"/>
          </w:tcPr>
          <w:p w14:paraId="53366A0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98F0F3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а/м "Балтия", границам с/т "Березка", с/т "Здоровье", по границам и проездам с/т "Надежда", по лесной дороге</w:t>
            </w:r>
          </w:p>
        </w:tc>
      </w:tr>
      <w:tr w:rsidR="00DC1953" w:rsidRPr="00990FAF" w14:paraId="2641BB8E" w14:textId="77777777" w:rsidTr="00EB74E8">
        <w:tc>
          <w:tcPr>
            <w:tcW w:w="737" w:type="dxa"/>
          </w:tcPr>
          <w:p w14:paraId="735E065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928" w:type="dxa"/>
          </w:tcPr>
          <w:p w14:paraId="7925891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50:11:0050204</w:t>
            </w:r>
          </w:p>
        </w:tc>
        <w:tc>
          <w:tcPr>
            <w:tcW w:w="1644" w:type="dxa"/>
          </w:tcPr>
          <w:p w14:paraId="30087F8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4706" w:type="dxa"/>
          </w:tcPr>
          <w:p w14:paraId="5111785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границе и проездам в с/т "Здоровье",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Степановское</w:t>
            </w:r>
            <w:proofErr w:type="spellEnd"/>
            <w:r w:rsidRPr="00990FAF">
              <w:rPr>
                <w:rFonts w:ascii="Times New Roman" w:hAnsi="Times New Roman" w:cs="Times New Roman"/>
              </w:rPr>
              <w:t>, по кромке леса</w:t>
            </w:r>
          </w:p>
        </w:tc>
      </w:tr>
      <w:tr w:rsidR="00DC1953" w:rsidRPr="00990FAF" w14:paraId="2E08A227" w14:textId="77777777" w:rsidTr="00EB74E8">
        <w:tc>
          <w:tcPr>
            <w:tcW w:w="737" w:type="dxa"/>
          </w:tcPr>
          <w:p w14:paraId="42C5014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28" w:type="dxa"/>
          </w:tcPr>
          <w:p w14:paraId="1ACF516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50:11:0050205</w:t>
            </w:r>
          </w:p>
        </w:tc>
        <w:tc>
          <w:tcPr>
            <w:tcW w:w="1644" w:type="dxa"/>
          </w:tcPr>
          <w:p w14:paraId="1E725D8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4706" w:type="dxa"/>
          </w:tcPr>
          <w:p w14:paraId="247B6CC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проездам в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Степановское</w:t>
            </w:r>
            <w:proofErr w:type="spellEnd"/>
          </w:p>
        </w:tc>
      </w:tr>
      <w:tr w:rsidR="00DC1953" w:rsidRPr="00990FAF" w14:paraId="4A17B9DE" w14:textId="77777777" w:rsidTr="00EB74E8">
        <w:tc>
          <w:tcPr>
            <w:tcW w:w="737" w:type="dxa"/>
          </w:tcPr>
          <w:p w14:paraId="1C416AD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28" w:type="dxa"/>
          </w:tcPr>
          <w:p w14:paraId="14AB93B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50:11:0050206</w:t>
            </w:r>
          </w:p>
        </w:tc>
        <w:tc>
          <w:tcPr>
            <w:tcW w:w="1644" w:type="dxa"/>
          </w:tcPr>
          <w:p w14:paraId="154DB6E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16DBDD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берегу пруда, границе с/т "Здоровье", проездам в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Степановское</w:t>
            </w:r>
            <w:proofErr w:type="spellEnd"/>
          </w:p>
        </w:tc>
      </w:tr>
      <w:tr w:rsidR="00DC1953" w:rsidRPr="00990FAF" w14:paraId="4F7C0B0B" w14:textId="77777777" w:rsidTr="00EB74E8">
        <w:tc>
          <w:tcPr>
            <w:tcW w:w="737" w:type="dxa"/>
          </w:tcPr>
          <w:p w14:paraId="0B42434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928" w:type="dxa"/>
          </w:tcPr>
          <w:p w14:paraId="081CD00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50:11:0050207</w:t>
            </w:r>
          </w:p>
        </w:tc>
        <w:tc>
          <w:tcPr>
            <w:tcW w:w="1644" w:type="dxa"/>
          </w:tcPr>
          <w:p w14:paraId="54650AA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706" w:type="dxa"/>
          </w:tcPr>
          <w:p w14:paraId="4355D93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и проездам в с/т "Надежда"</w:t>
            </w:r>
          </w:p>
        </w:tc>
      </w:tr>
      <w:tr w:rsidR="00DC1953" w:rsidRPr="00990FAF" w14:paraId="56BDCA05" w14:textId="77777777" w:rsidTr="00EB74E8">
        <w:tc>
          <w:tcPr>
            <w:tcW w:w="737" w:type="dxa"/>
          </w:tcPr>
          <w:p w14:paraId="64C097E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928" w:type="dxa"/>
          </w:tcPr>
          <w:p w14:paraId="4B919E1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50:11:0050208</w:t>
            </w:r>
          </w:p>
        </w:tc>
        <w:tc>
          <w:tcPr>
            <w:tcW w:w="1644" w:type="dxa"/>
          </w:tcPr>
          <w:p w14:paraId="2C6AB24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706" w:type="dxa"/>
          </w:tcPr>
          <w:p w14:paraId="1445D9B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проездам в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Степановское</w:t>
            </w:r>
            <w:proofErr w:type="spellEnd"/>
            <w:r w:rsidRPr="00990FAF">
              <w:rPr>
                <w:rFonts w:ascii="Times New Roman" w:hAnsi="Times New Roman" w:cs="Times New Roman"/>
              </w:rPr>
              <w:t>, берегу пруда, границам и проездам в с/т "Надежда", по лесной дороге, кромке леса, полевой дороге, р. Липка, оси а/м "Балтия", границам с/т "Березка" и с/т "Здоровье". В квартал вкраплен кадастровый квартал 50:11:0050209</w:t>
            </w:r>
          </w:p>
        </w:tc>
      </w:tr>
      <w:tr w:rsidR="00DC1953" w:rsidRPr="00990FAF" w14:paraId="51BDE694" w14:textId="77777777" w:rsidTr="00EB74E8">
        <w:tc>
          <w:tcPr>
            <w:tcW w:w="737" w:type="dxa"/>
          </w:tcPr>
          <w:p w14:paraId="49FC16C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928" w:type="dxa"/>
          </w:tcPr>
          <w:p w14:paraId="6702BEE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50:11:0050209</w:t>
            </w:r>
          </w:p>
        </w:tc>
        <w:tc>
          <w:tcPr>
            <w:tcW w:w="1644" w:type="dxa"/>
          </w:tcPr>
          <w:p w14:paraId="6F61E83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706" w:type="dxa"/>
          </w:tcPr>
          <w:p w14:paraId="1A15CF4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границам с/т "</w:t>
            </w:r>
            <w:proofErr w:type="spellStart"/>
            <w:r w:rsidRPr="00990FAF">
              <w:rPr>
                <w:rFonts w:ascii="Times New Roman" w:hAnsi="Times New Roman" w:cs="Times New Roman"/>
              </w:rPr>
              <w:t>Кольчиха</w:t>
            </w:r>
            <w:proofErr w:type="spellEnd"/>
            <w:r w:rsidRPr="00990FAF">
              <w:rPr>
                <w:rFonts w:ascii="Times New Roman" w:hAnsi="Times New Roman" w:cs="Times New Roman"/>
              </w:rPr>
              <w:t>" (по кромке леса)</w:t>
            </w:r>
          </w:p>
        </w:tc>
      </w:tr>
      <w:tr w:rsidR="00DC1953" w:rsidRPr="00990FAF" w14:paraId="15AE0983" w14:textId="77777777" w:rsidTr="00EB74E8">
        <w:tc>
          <w:tcPr>
            <w:tcW w:w="737" w:type="dxa"/>
          </w:tcPr>
          <w:p w14:paraId="7D43AB6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28" w:type="dxa"/>
          </w:tcPr>
          <w:p w14:paraId="2813A75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50:11:0050210</w:t>
            </w:r>
          </w:p>
        </w:tc>
        <w:tc>
          <w:tcPr>
            <w:tcW w:w="1644" w:type="dxa"/>
          </w:tcPr>
          <w:p w14:paraId="1507D0D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7E34A8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а/м "Балтия", р. Липка, кромке леса, оси автодороги</w:t>
            </w:r>
          </w:p>
        </w:tc>
      </w:tr>
      <w:tr w:rsidR="00DC1953" w:rsidRPr="00990FAF" w14:paraId="2BC484A1" w14:textId="77777777" w:rsidTr="00EB74E8">
        <w:tc>
          <w:tcPr>
            <w:tcW w:w="737" w:type="dxa"/>
          </w:tcPr>
          <w:p w14:paraId="50AFA77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928" w:type="dxa"/>
          </w:tcPr>
          <w:p w14:paraId="7DB8D8B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50:11:0050301</w:t>
            </w:r>
          </w:p>
        </w:tc>
        <w:tc>
          <w:tcPr>
            <w:tcW w:w="1644" w:type="dxa"/>
          </w:tcPr>
          <w:p w14:paraId="375E1BA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4706" w:type="dxa"/>
          </w:tcPr>
          <w:p w14:paraId="30579A3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Истра, оси автодороги, кромке леса, р. Липка, по оси к п. Садовая, ул. Колхозной, ул. Центральной, с. Петрово-Дальнее, по р. Москва</w:t>
            </w:r>
          </w:p>
        </w:tc>
      </w:tr>
      <w:tr w:rsidR="00DC1953" w:rsidRPr="00990FAF" w14:paraId="5E81A013" w14:textId="77777777" w:rsidTr="00EB74E8">
        <w:tc>
          <w:tcPr>
            <w:tcW w:w="737" w:type="dxa"/>
          </w:tcPr>
          <w:p w14:paraId="2D20DAF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928" w:type="dxa"/>
          </w:tcPr>
          <w:p w14:paraId="607E3F8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50:11:0050302</w:t>
            </w:r>
          </w:p>
        </w:tc>
        <w:tc>
          <w:tcPr>
            <w:tcW w:w="1644" w:type="dxa"/>
          </w:tcPr>
          <w:p w14:paraId="6658F90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706" w:type="dxa"/>
          </w:tcPr>
          <w:p w14:paraId="7E56AEE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внутренним проездам, оси ул. Садовой, ул. Колхозной, ул. Школьной с. Петрово-Дальнее</w:t>
            </w:r>
          </w:p>
        </w:tc>
      </w:tr>
      <w:tr w:rsidR="00DC1953" w:rsidRPr="00990FAF" w14:paraId="586D5867" w14:textId="77777777" w:rsidTr="00EB74E8">
        <w:tc>
          <w:tcPr>
            <w:tcW w:w="737" w:type="dxa"/>
          </w:tcPr>
          <w:p w14:paraId="2DE6DAF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928" w:type="dxa"/>
          </w:tcPr>
          <w:p w14:paraId="0C6BC67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50:11:0050303</w:t>
            </w:r>
          </w:p>
        </w:tc>
        <w:tc>
          <w:tcPr>
            <w:tcW w:w="1644" w:type="dxa"/>
          </w:tcPr>
          <w:p w14:paraId="1DA9CA0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5B83F9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Липка, оси Ильинского ш., внутреннему проезду, оси ул. Садовой с. Петрово-Дальнее</w:t>
            </w:r>
          </w:p>
        </w:tc>
      </w:tr>
      <w:tr w:rsidR="00DC1953" w:rsidRPr="00990FAF" w14:paraId="66593181" w14:textId="77777777" w:rsidTr="00EB74E8">
        <w:tc>
          <w:tcPr>
            <w:tcW w:w="737" w:type="dxa"/>
          </w:tcPr>
          <w:p w14:paraId="75E5569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28" w:type="dxa"/>
          </w:tcPr>
          <w:p w14:paraId="7A388DC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50:11:0050304</w:t>
            </w:r>
          </w:p>
        </w:tc>
        <w:tc>
          <w:tcPr>
            <w:tcW w:w="1644" w:type="dxa"/>
          </w:tcPr>
          <w:p w14:paraId="66A4669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4706" w:type="dxa"/>
          </w:tcPr>
          <w:p w14:paraId="4C013B9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внутренним проездам, оси ул. Центральной, ул. Школьная с. Петрово-Дальнее</w:t>
            </w:r>
          </w:p>
        </w:tc>
      </w:tr>
      <w:tr w:rsidR="00DC1953" w:rsidRPr="00990FAF" w14:paraId="00FB727A" w14:textId="77777777" w:rsidTr="00EB74E8">
        <w:tc>
          <w:tcPr>
            <w:tcW w:w="737" w:type="dxa"/>
          </w:tcPr>
          <w:p w14:paraId="06CD0D8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28" w:type="dxa"/>
          </w:tcPr>
          <w:p w14:paraId="038D1B4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50:11:0050305</w:t>
            </w:r>
          </w:p>
        </w:tc>
        <w:tc>
          <w:tcPr>
            <w:tcW w:w="1644" w:type="dxa"/>
          </w:tcPr>
          <w:p w14:paraId="575C832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4706" w:type="dxa"/>
          </w:tcPr>
          <w:p w14:paraId="1321566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внутреннему проезду, оси ул. Центральной с. Петрово-Дальнее, р. Липка, р. Москва</w:t>
            </w:r>
          </w:p>
        </w:tc>
      </w:tr>
      <w:tr w:rsidR="00DC1953" w:rsidRPr="00990FAF" w14:paraId="1FD17DFD" w14:textId="77777777" w:rsidTr="00EB74E8">
        <w:tc>
          <w:tcPr>
            <w:tcW w:w="737" w:type="dxa"/>
          </w:tcPr>
          <w:p w14:paraId="49635E6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928" w:type="dxa"/>
          </w:tcPr>
          <w:p w14:paraId="0428819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50:11:0050401</w:t>
            </w:r>
          </w:p>
        </w:tc>
        <w:tc>
          <w:tcPr>
            <w:tcW w:w="1644" w:type="dxa"/>
          </w:tcPr>
          <w:p w14:paraId="21002E5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EFE60B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р. Липка, оси ул. Центральной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Бузланово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а/м "Балтия"</w:t>
            </w:r>
          </w:p>
        </w:tc>
      </w:tr>
      <w:tr w:rsidR="00DC1953" w:rsidRPr="00990FAF" w14:paraId="2B3A6F75" w14:textId="77777777" w:rsidTr="00EB74E8">
        <w:tc>
          <w:tcPr>
            <w:tcW w:w="737" w:type="dxa"/>
          </w:tcPr>
          <w:p w14:paraId="42DB122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928" w:type="dxa"/>
          </w:tcPr>
          <w:p w14:paraId="6954215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50:11:0050402</w:t>
            </w:r>
          </w:p>
        </w:tc>
        <w:tc>
          <w:tcPr>
            <w:tcW w:w="1644" w:type="dxa"/>
          </w:tcPr>
          <w:p w14:paraId="5B8F987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706" w:type="dxa"/>
          </w:tcPr>
          <w:p w14:paraId="2ED7E35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Центральной, ул. Кооперативной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Бузланово</w:t>
            </w:r>
            <w:proofErr w:type="spellEnd"/>
          </w:p>
        </w:tc>
      </w:tr>
      <w:tr w:rsidR="00DC1953" w:rsidRPr="00990FAF" w14:paraId="54B57570" w14:textId="77777777" w:rsidTr="00EB74E8">
        <w:tc>
          <w:tcPr>
            <w:tcW w:w="737" w:type="dxa"/>
          </w:tcPr>
          <w:p w14:paraId="7BD29AF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928" w:type="dxa"/>
          </w:tcPr>
          <w:p w14:paraId="598FF02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50:11:0050403</w:t>
            </w:r>
          </w:p>
        </w:tc>
        <w:tc>
          <w:tcPr>
            <w:tcW w:w="1644" w:type="dxa"/>
          </w:tcPr>
          <w:p w14:paraId="01FD4D9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D96FEA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 xml:space="preserve">По оси ул. Кооперативной дер. </w:t>
            </w:r>
            <w:proofErr w:type="spellStart"/>
            <w:r w:rsidRPr="00990FAF">
              <w:rPr>
                <w:rFonts w:ascii="Times New Roman" w:hAnsi="Times New Roman" w:cs="Times New Roman"/>
              </w:rPr>
              <w:t>Бузланово</w:t>
            </w:r>
            <w:proofErr w:type="spellEnd"/>
            <w:r w:rsidRPr="00990FAF">
              <w:rPr>
                <w:rFonts w:ascii="Times New Roman" w:hAnsi="Times New Roman" w:cs="Times New Roman"/>
              </w:rPr>
              <w:t>, р. Липка, полевой дороге, кромке леса, границе с/т "Памяти революции 1905 года", полевой дороге</w:t>
            </w:r>
          </w:p>
        </w:tc>
      </w:tr>
      <w:tr w:rsidR="00DC1953" w:rsidRPr="00990FAF" w14:paraId="5F3D996D" w14:textId="77777777" w:rsidTr="00EB74E8">
        <w:tc>
          <w:tcPr>
            <w:tcW w:w="737" w:type="dxa"/>
          </w:tcPr>
          <w:p w14:paraId="50672FD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928" w:type="dxa"/>
          </w:tcPr>
          <w:p w14:paraId="21A22E8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50:11:0050404</w:t>
            </w:r>
          </w:p>
        </w:tc>
        <w:tc>
          <w:tcPr>
            <w:tcW w:w="1644" w:type="dxa"/>
          </w:tcPr>
          <w:p w14:paraId="65DEF2F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4706" w:type="dxa"/>
          </w:tcPr>
          <w:p w14:paraId="351AC67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"Памяти революции 1905 г.", по кромке леса</w:t>
            </w:r>
          </w:p>
        </w:tc>
      </w:tr>
      <w:tr w:rsidR="00DC1953" w:rsidRPr="00990FAF" w14:paraId="616ED38F" w14:textId="77777777" w:rsidTr="00EB74E8">
        <w:tc>
          <w:tcPr>
            <w:tcW w:w="737" w:type="dxa"/>
          </w:tcPr>
          <w:p w14:paraId="5933D9A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928" w:type="dxa"/>
          </w:tcPr>
          <w:p w14:paraId="353149C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50:11:0050405</w:t>
            </w:r>
          </w:p>
        </w:tc>
        <w:tc>
          <w:tcPr>
            <w:tcW w:w="1644" w:type="dxa"/>
          </w:tcPr>
          <w:p w14:paraId="3EE787D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706" w:type="dxa"/>
          </w:tcPr>
          <w:p w14:paraId="53543B2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и проезду в с/т "Нива"</w:t>
            </w:r>
          </w:p>
        </w:tc>
      </w:tr>
      <w:tr w:rsidR="00DC1953" w:rsidRPr="00990FAF" w14:paraId="51D2C9E7" w14:textId="77777777" w:rsidTr="00EB74E8">
        <w:tc>
          <w:tcPr>
            <w:tcW w:w="737" w:type="dxa"/>
          </w:tcPr>
          <w:p w14:paraId="73B7073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928" w:type="dxa"/>
          </w:tcPr>
          <w:p w14:paraId="4F9CA2E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50:11:0050406</w:t>
            </w:r>
          </w:p>
        </w:tc>
        <w:tc>
          <w:tcPr>
            <w:tcW w:w="1644" w:type="dxa"/>
          </w:tcPr>
          <w:p w14:paraId="472203D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EF9D7A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с/т "Нива", полевой дороге, оси ул. Экспериментальной с. Ильинское, оси Ильинского ш., кромке леса</w:t>
            </w:r>
          </w:p>
        </w:tc>
      </w:tr>
      <w:tr w:rsidR="00DC1953" w:rsidRPr="00990FAF" w14:paraId="50EE17A9" w14:textId="77777777" w:rsidTr="00EB74E8">
        <w:tc>
          <w:tcPr>
            <w:tcW w:w="737" w:type="dxa"/>
          </w:tcPr>
          <w:p w14:paraId="1E98919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28" w:type="dxa"/>
          </w:tcPr>
          <w:p w14:paraId="5E160C3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50:11:0050407</w:t>
            </w:r>
          </w:p>
        </w:tc>
        <w:tc>
          <w:tcPr>
            <w:tcW w:w="1644" w:type="dxa"/>
          </w:tcPr>
          <w:p w14:paraId="0EDEB8C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16453C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проезду и границам с/т "Нива", по полевой дороге, по оси ул. Полевой дер. Александровка</w:t>
            </w:r>
          </w:p>
        </w:tc>
      </w:tr>
      <w:tr w:rsidR="00DC1953" w:rsidRPr="00990FAF" w14:paraId="392C7B91" w14:textId="77777777" w:rsidTr="00EB74E8">
        <w:tc>
          <w:tcPr>
            <w:tcW w:w="737" w:type="dxa"/>
          </w:tcPr>
          <w:p w14:paraId="590E949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928" w:type="dxa"/>
          </w:tcPr>
          <w:p w14:paraId="1F67822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50:11:0050408</w:t>
            </w:r>
          </w:p>
        </w:tc>
        <w:tc>
          <w:tcPr>
            <w:tcW w:w="1644" w:type="dxa"/>
          </w:tcPr>
          <w:p w14:paraId="60F80FF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788763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Ильинского ш., по р. Липка, полевой дороге</w:t>
            </w:r>
          </w:p>
        </w:tc>
      </w:tr>
      <w:tr w:rsidR="00DC1953" w:rsidRPr="00990FAF" w14:paraId="27E61833" w14:textId="77777777" w:rsidTr="00EB74E8">
        <w:tc>
          <w:tcPr>
            <w:tcW w:w="737" w:type="dxa"/>
          </w:tcPr>
          <w:p w14:paraId="7A8D441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928" w:type="dxa"/>
          </w:tcPr>
          <w:p w14:paraId="187AEF9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50:11:0050409</w:t>
            </w:r>
          </w:p>
        </w:tc>
        <w:tc>
          <w:tcPr>
            <w:tcW w:w="1644" w:type="dxa"/>
          </w:tcPr>
          <w:p w14:paraId="3F4652C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07E2EE8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Ильинского ш., полевой дороге, оси ул. Полевой дер. Александровка, кромке леса</w:t>
            </w:r>
          </w:p>
        </w:tc>
      </w:tr>
      <w:tr w:rsidR="00DC1953" w:rsidRPr="00990FAF" w14:paraId="07D869C8" w14:textId="77777777" w:rsidTr="00EB74E8">
        <w:tc>
          <w:tcPr>
            <w:tcW w:w="737" w:type="dxa"/>
          </w:tcPr>
          <w:p w14:paraId="413B1DD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928" w:type="dxa"/>
          </w:tcPr>
          <w:p w14:paraId="13F5901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50:11:0050410</w:t>
            </w:r>
          </w:p>
        </w:tc>
        <w:tc>
          <w:tcPr>
            <w:tcW w:w="1644" w:type="dxa"/>
          </w:tcPr>
          <w:p w14:paraId="4EA6606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5FCE492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Ильинского ш., р. Москва, р. Липка</w:t>
            </w:r>
          </w:p>
        </w:tc>
      </w:tr>
      <w:tr w:rsidR="00DC1953" w:rsidRPr="00990FAF" w14:paraId="6D17811D" w14:textId="77777777" w:rsidTr="00EB74E8">
        <w:tc>
          <w:tcPr>
            <w:tcW w:w="737" w:type="dxa"/>
          </w:tcPr>
          <w:p w14:paraId="145EDBA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928" w:type="dxa"/>
          </w:tcPr>
          <w:p w14:paraId="161C44E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50:11:0050501</w:t>
            </w:r>
          </w:p>
        </w:tc>
        <w:tc>
          <w:tcPr>
            <w:tcW w:w="1644" w:type="dxa"/>
          </w:tcPr>
          <w:p w14:paraId="558CC34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42BBDA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а/м "Балтия", автодороги на дер. Глухово, по полевой дороге вдоль границы дер. Глухово, оси ул. Советской, ул. Экспериментальной с. Ильинское, по полевой дороге</w:t>
            </w:r>
          </w:p>
        </w:tc>
      </w:tr>
      <w:tr w:rsidR="00DC1953" w:rsidRPr="00990FAF" w14:paraId="7759153D" w14:textId="77777777" w:rsidTr="00EB74E8">
        <w:tc>
          <w:tcPr>
            <w:tcW w:w="737" w:type="dxa"/>
          </w:tcPr>
          <w:p w14:paraId="39C1206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928" w:type="dxa"/>
          </w:tcPr>
          <w:p w14:paraId="41042A5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50:11:0050502</w:t>
            </w:r>
          </w:p>
        </w:tc>
        <w:tc>
          <w:tcPr>
            <w:tcW w:w="1644" w:type="dxa"/>
          </w:tcPr>
          <w:p w14:paraId="57D9242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04D7A4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Ленина, ул. Советской с. Ильинское, кромке леса</w:t>
            </w:r>
          </w:p>
        </w:tc>
      </w:tr>
      <w:tr w:rsidR="00DC1953" w:rsidRPr="00990FAF" w14:paraId="13904245" w14:textId="77777777" w:rsidTr="00EB74E8">
        <w:tc>
          <w:tcPr>
            <w:tcW w:w="737" w:type="dxa"/>
          </w:tcPr>
          <w:p w14:paraId="2F90B36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928" w:type="dxa"/>
          </w:tcPr>
          <w:p w14:paraId="5D3E719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50:11:0050503</w:t>
            </w:r>
          </w:p>
        </w:tc>
        <w:tc>
          <w:tcPr>
            <w:tcW w:w="1644" w:type="dxa"/>
          </w:tcPr>
          <w:p w14:paraId="3F97C60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3C93F7A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Ленина, ул. Набережной, ул. Островского, ул. Колхозной с. Ильинское</w:t>
            </w:r>
          </w:p>
        </w:tc>
      </w:tr>
      <w:tr w:rsidR="00DC1953" w:rsidRPr="00990FAF" w14:paraId="0D0CFEA9" w14:textId="77777777" w:rsidTr="00EB74E8">
        <w:tc>
          <w:tcPr>
            <w:tcW w:w="737" w:type="dxa"/>
          </w:tcPr>
          <w:p w14:paraId="204B15E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928" w:type="dxa"/>
          </w:tcPr>
          <w:p w14:paraId="7B94FC2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50:11:0050504</w:t>
            </w:r>
          </w:p>
        </w:tc>
        <w:tc>
          <w:tcPr>
            <w:tcW w:w="1644" w:type="dxa"/>
          </w:tcPr>
          <w:p w14:paraId="1D9AB3A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706" w:type="dxa"/>
          </w:tcPr>
          <w:p w14:paraId="52EA996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Островского, ул. Новой Островской, ул. Садовой, ул. Ленина, ул. Колхозной с. Ильинское</w:t>
            </w:r>
          </w:p>
        </w:tc>
      </w:tr>
      <w:tr w:rsidR="00DC1953" w:rsidRPr="00990FAF" w14:paraId="04F402DF" w14:textId="77777777" w:rsidTr="00EB74E8">
        <w:tc>
          <w:tcPr>
            <w:tcW w:w="737" w:type="dxa"/>
          </w:tcPr>
          <w:p w14:paraId="469249E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28" w:type="dxa"/>
          </w:tcPr>
          <w:p w14:paraId="7528DDD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50:11:0050505</w:t>
            </w:r>
          </w:p>
        </w:tc>
        <w:tc>
          <w:tcPr>
            <w:tcW w:w="1644" w:type="dxa"/>
          </w:tcPr>
          <w:p w14:paraId="3BD3FF5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EF76BE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Набережной, ул. Островского, ул. Садовой, ул. Ленина с. Ильинское, по полевой дороге вдоль дер. Глухово, старице р. Москва, по р. Москва</w:t>
            </w:r>
          </w:p>
        </w:tc>
      </w:tr>
      <w:tr w:rsidR="00DC1953" w:rsidRPr="00990FAF" w14:paraId="7DC412B2" w14:textId="77777777" w:rsidTr="00EB74E8">
        <w:tc>
          <w:tcPr>
            <w:tcW w:w="737" w:type="dxa"/>
          </w:tcPr>
          <w:p w14:paraId="201ED91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928" w:type="dxa"/>
          </w:tcPr>
          <w:p w14:paraId="5A7B040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50:11:0050506</w:t>
            </w:r>
          </w:p>
        </w:tc>
        <w:tc>
          <w:tcPr>
            <w:tcW w:w="1644" w:type="dxa"/>
          </w:tcPr>
          <w:p w14:paraId="3C571F2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5529FA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а/м "Балтия", кромке леса, границе пос. Горки-6, оси Ильинского ш., автодороги. В квартал вкраплен кадастровый квартал 50:11:0050508</w:t>
            </w:r>
          </w:p>
        </w:tc>
      </w:tr>
      <w:tr w:rsidR="00DC1953" w:rsidRPr="00990FAF" w14:paraId="56A2CD16" w14:textId="77777777" w:rsidTr="00EB74E8">
        <w:tc>
          <w:tcPr>
            <w:tcW w:w="737" w:type="dxa"/>
          </w:tcPr>
          <w:p w14:paraId="660E440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928" w:type="dxa"/>
          </w:tcPr>
          <w:p w14:paraId="4C559DA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50:11:0050507</w:t>
            </w:r>
          </w:p>
        </w:tc>
        <w:tc>
          <w:tcPr>
            <w:tcW w:w="1644" w:type="dxa"/>
          </w:tcPr>
          <w:p w14:paraId="0B8D33C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3094B8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границе пос. Горки-6, кромке леса, оси а/м "Балтия", р. Вороний Брод</w:t>
            </w:r>
          </w:p>
        </w:tc>
      </w:tr>
      <w:tr w:rsidR="00DC1953" w:rsidRPr="00990FAF" w14:paraId="2329486B" w14:textId="77777777" w:rsidTr="00EB74E8">
        <w:tc>
          <w:tcPr>
            <w:tcW w:w="737" w:type="dxa"/>
          </w:tcPr>
          <w:p w14:paraId="3EA29F6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28" w:type="dxa"/>
          </w:tcPr>
          <w:p w14:paraId="7FCB220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50:11:0050508</w:t>
            </w:r>
          </w:p>
        </w:tc>
        <w:tc>
          <w:tcPr>
            <w:tcW w:w="1644" w:type="dxa"/>
          </w:tcPr>
          <w:p w14:paraId="2EE4D23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4706" w:type="dxa"/>
          </w:tcPr>
          <w:p w14:paraId="1B623F7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границам и проездам в с/т "Ветеран"</w:t>
            </w:r>
          </w:p>
        </w:tc>
      </w:tr>
      <w:tr w:rsidR="00DC1953" w:rsidRPr="00990FAF" w14:paraId="4F209AF6" w14:textId="77777777" w:rsidTr="00EB74E8">
        <w:tc>
          <w:tcPr>
            <w:tcW w:w="737" w:type="dxa"/>
          </w:tcPr>
          <w:p w14:paraId="01CBED5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28" w:type="dxa"/>
          </w:tcPr>
          <w:p w14:paraId="075CEC7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50:11:0050509</w:t>
            </w:r>
          </w:p>
        </w:tc>
        <w:tc>
          <w:tcPr>
            <w:tcW w:w="1644" w:type="dxa"/>
          </w:tcPr>
          <w:p w14:paraId="12E92EA3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4706" w:type="dxa"/>
          </w:tcPr>
          <w:p w14:paraId="16AEE8A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ул. Центральной дер. Глухово, по полевой дороге вдоль дер. Глухово</w:t>
            </w:r>
          </w:p>
        </w:tc>
      </w:tr>
      <w:tr w:rsidR="00DC1953" w:rsidRPr="00990FAF" w14:paraId="02C5DCB8" w14:textId="77777777" w:rsidTr="00EB74E8">
        <w:tc>
          <w:tcPr>
            <w:tcW w:w="737" w:type="dxa"/>
          </w:tcPr>
          <w:p w14:paraId="30E59F5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928" w:type="dxa"/>
          </w:tcPr>
          <w:p w14:paraId="741F28E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50:11:0050510</w:t>
            </w:r>
          </w:p>
        </w:tc>
        <w:tc>
          <w:tcPr>
            <w:tcW w:w="1644" w:type="dxa"/>
          </w:tcPr>
          <w:p w14:paraId="6A70B3E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00B38A1B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старице р. Москва, р. Вороний Брод, оси Ильинского ш., по оси ул. Центральной, ул. Набережной дер. Глухово</w:t>
            </w:r>
          </w:p>
        </w:tc>
      </w:tr>
      <w:tr w:rsidR="00DC1953" w:rsidRPr="00990FAF" w14:paraId="4979E9D2" w14:textId="77777777" w:rsidTr="00EB74E8">
        <w:tc>
          <w:tcPr>
            <w:tcW w:w="737" w:type="dxa"/>
          </w:tcPr>
          <w:p w14:paraId="7BB1271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928" w:type="dxa"/>
          </w:tcPr>
          <w:p w14:paraId="5635245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50:11:0050511</w:t>
            </w:r>
          </w:p>
        </w:tc>
        <w:tc>
          <w:tcPr>
            <w:tcW w:w="1644" w:type="dxa"/>
          </w:tcPr>
          <w:p w14:paraId="4FC0B2E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2E9C9E8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проездам, по оси ул. Центральной, ул. Набережной дер. Глухово</w:t>
            </w:r>
          </w:p>
        </w:tc>
      </w:tr>
      <w:tr w:rsidR="00DC1953" w:rsidRPr="00990FAF" w14:paraId="383FB55D" w14:textId="77777777" w:rsidTr="00EB74E8">
        <w:tc>
          <w:tcPr>
            <w:tcW w:w="737" w:type="dxa"/>
          </w:tcPr>
          <w:p w14:paraId="650BFC2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928" w:type="dxa"/>
          </w:tcPr>
          <w:p w14:paraId="17D5160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50:11:0050512</w:t>
            </w:r>
          </w:p>
        </w:tc>
        <w:tc>
          <w:tcPr>
            <w:tcW w:w="1644" w:type="dxa"/>
          </w:tcPr>
          <w:p w14:paraId="64B9A97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1A6D4D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проездам, по оси ул. Центральной, ул. Набережной дер. Глухово</w:t>
            </w:r>
          </w:p>
        </w:tc>
      </w:tr>
      <w:tr w:rsidR="00DC1953" w:rsidRPr="00990FAF" w14:paraId="52631BA4" w14:textId="77777777" w:rsidTr="00EB74E8">
        <w:tc>
          <w:tcPr>
            <w:tcW w:w="737" w:type="dxa"/>
          </w:tcPr>
          <w:p w14:paraId="7F1D7D4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928" w:type="dxa"/>
          </w:tcPr>
          <w:p w14:paraId="295C44D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50:11:0050601</w:t>
            </w:r>
          </w:p>
        </w:tc>
        <w:tc>
          <w:tcPr>
            <w:tcW w:w="1644" w:type="dxa"/>
          </w:tcPr>
          <w:p w14:paraId="53C8E3F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5CDE2CA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р. Вороний Брод, оси а/м "Балтия", по проезду в дер. Воронки, лесной дороге, оси Ильинского ш.</w:t>
            </w:r>
          </w:p>
        </w:tc>
      </w:tr>
      <w:tr w:rsidR="00DC1953" w:rsidRPr="00990FAF" w14:paraId="67E5D82D" w14:textId="77777777" w:rsidTr="00EB74E8">
        <w:tc>
          <w:tcPr>
            <w:tcW w:w="737" w:type="dxa"/>
          </w:tcPr>
          <w:p w14:paraId="3F2845C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928" w:type="dxa"/>
          </w:tcPr>
          <w:p w14:paraId="0709F66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50:11:0050602</w:t>
            </w:r>
          </w:p>
        </w:tc>
        <w:tc>
          <w:tcPr>
            <w:tcW w:w="1644" w:type="dxa"/>
          </w:tcPr>
          <w:p w14:paraId="243DB03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6D9E2B0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а/м "Балтия", по проезду в дер. Воронки, оси Ильинского ш., автодороге</w:t>
            </w:r>
          </w:p>
        </w:tc>
      </w:tr>
      <w:tr w:rsidR="00DC1953" w:rsidRPr="00990FAF" w14:paraId="035C0849" w14:textId="77777777" w:rsidTr="00EB74E8">
        <w:tc>
          <w:tcPr>
            <w:tcW w:w="737" w:type="dxa"/>
          </w:tcPr>
          <w:p w14:paraId="77A3235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28" w:type="dxa"/>
          </w:tcPr>
          <w:p w14:paraId="4890B20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50:11:0050603</w:t>
            </w:r>
          </w:p>
        </w:tc>
        <w:tc>
          <w:tcPr>
            <w:tcW w:w="1644" w:type="dxa"/>
          </w:tcPr>
          <w:p w14:paraId="720996B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4E8002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а/м "Балтия", Ильинского ш., проезду в дер. Гольево, оси Ильинского ш., автодороги</w:t>
            </w:r>
          </w:p>
        </w:tc>
      </w:tr>
      <w:tr w:rsidR="00DC1953" w:rsidRPr="00990FAF" w14:paraId="5652A07F" w14:textId="77777777" w:rsidTr="00EB74E8">
        <w:tc>
          <w:tcPr>
            <w:tcW w:w="737" w:type="dxa"/>
          </w:tcPr>
          <w:p w14:paraId="7CB679B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928" w:type="dxa"/>
          </w:tcPr>
          <w:p w14:paraId="7F6826D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50:11:0050604</w:t>
            </w:r>
          </w:p>
        </w:tc>
        <w:tc>
          <w:tcPr>
            <w:tcW w:w="1644" w:type="dxa"/>
          </w:tcPr>
          <w:p w14:paraId="59A7CDE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4706" w:type="dxa"/>
          </w:tcPr>
          <w:p w14:paraId="15937DE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и оси ул. Красная Слободка в дер. Гольево</w:t>
            </w:r>
          </w:p>
        </w:tc>
      </w:tr>
      <w:tr w:rsidR="00DC1953" w:rsidRPr="00990FAF" w14:paraId="244A4E31" w14:textId="77777777" w:rsidTr="00EB74E8">
        <w:tc>
          <w:tcPr>
            <w:tcW w:w="737" w:type="dxa"/>
          </w:tcPr>
          <w:p w14:paraId="3AE4193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928" w:type="dxa"/>
          </w:tcPr>
          <w:p w14:paraId="5BA7BD6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50:11:0050605</w:t>
            </w:r>
          </w:p>
        </w:tc>
        <w:tc>
          <w:tcPr>
            <w:tcW w:w="1644" w:type="dxa"/>
          </w:tcPr>
          <w:p w14:paraId="4D19E64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4706" w:type="dxa"/>
          </w:tcPr>
          <w:p w14:paraId="75A3B45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и оси ул. Красная Слободка, ул. Центральной в дер. Гольево</w:t>
            </w:r>
          </w:p>
        </w:tc>
      </w:tr>
      <w:tr w:rsidR="00DC1953" w:rsidRPr="00990FAF" w14:paraId="7EAB0E5C" w14:textId="77777777" w:rsidTr="00EB74E8">
        <w:tc>
          <w:tcPr>
            <w:tcW w:w="737" w:type="dxa"/>
          </w:tcPr>
          <w:p w14:paraId="51A6668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928" w:type="dxa"/>
          </w:tcPr>
          <w:p w14:paraId="77B7E96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50:11:0050606</w:t>
            </w:r>
          </w:p>
        </w:tc>
        <w:tc>
          <w:tcPr>
            <w:tcW w:w="1644" w:type="dxa"/>
          </w:tcPr>
          <w:p w14:paraId="65824CF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4706" w:type="dxa"/>
          </w:tcPr>
          <w:p w14:paraId="52CF884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и оси ул. Центральной, ул. Новая Слободка в дер. Гольево</w:t>
            </w:r>
          </w:p>
        </w:tc>
      </w:tr>
      <w:tr w:rsidR="00DC1953" w:rsidRPr="00990FAF" w14:paraId="18586E6E" w14:textId="77777777" w:rsidTr="00EB74E8">
        <w:tc>
          <w:tcPr>
            <w:tcW w:w="737" w:type="dxa"/>
          </w:tcPr>
          <w:p w14:paraId="0352DD1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928" w:type="dxa"/>
          </w:tcPr>
          <w:p w14:paraId="1CF8134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50:11:0050607</w:t>
            </w:r>
          </w:p>
        </w:tc>
        <w:tc>
          <w:tcPr>
            <w:tcW w:w="1644" w:type="dxa"/>
          </w:tcPr>
          <w:p w14:paraId="7408111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48473B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и оси ул. Центральной, ул. Новая Слободка в дер. Гольево</w:t>
            </w:r>
          </w:p>
        </w:tc>
      </w:tr>
      <w:tr w:rsidR="00DC1953" w:rsidRPr="00990FAF" w14:paraId="7CB81008" w14:textId="77777777" w:rsidTr="00EB74E8">
        <w:tc>
          <w:tcPr>
            <w:tcW w:w="737" w:type="dxa"/>
          </w:tcPr>
          <w:p w14:paraId="13912CE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928" w:type="dxa"/>
          </w:tcPr>
          <w:p w14:paraId="43757E6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50:11:0050608</w:t>
            </w:r>
          </w:p>
        </w:tc>
        <w:tc>
          <w:tcPr>
            <w:tcW w:w="1644" w:type="dxa"/>
          </w:tcPr>
          <w:p w14:paraId="0D7FFEE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0261CB1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и по оси ул. Новая Слободка в дер. Гольево</w:t>
            </w:r>
          </w:p>
        </w:tc>
      </w:tr>
      <w:tr w:rsidR="00DC1953" w:rsidRPr="00990FAF" w14:paraId="03B47A5C" w14:textId="77777777" w:rsidTr="00EB74E8">
        <w:tc>
          <w:tcPr>
            <w:tcW w:w="737" w:type="dxa"/>
          </w:tcPr>
          <w:p w14:paraId="3C4C005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928" w:type="dxa"/>
          </w:tcPr>
          <w:p w14:paraId="4AB5D6B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50:11:0050609</w:t>
            </w:r>
          </w:p>
        </w:tc>
        <w:tc>
          <w:tcPr>
            <w:tcW w:w="1644" w:type="dxa"/>
          </w:tcPr>
          <w:p w14:paraId="3CFAB41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8DAF9F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Ильинского ш., р. Вороний Брод, старице р. Москва, по р. Москва, полевой дороге, проезду в дер. Захарково, по границе с/т "Урожай-2", проезду в дер. Гольево</w:t>
            </w:r>
          </w:p>
        </w:tc>
      </w:tr>
      <w:tr w:rsidR="00DC1953" w:rsidRPr="00990FAF" w14:paraId="228A143B" w14:textId="77777777" w:rsidTr="00EB74E8">
        <w:tc>
          <w:tcPr>
            <w:tcW w:w="737" w:type="dxa"/>
          </w:tcPr>
          <w:p w14:paraId="3DC6D83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928" w:type="dxa"/>
          </w:tcPr>
          <w:p w14:paraId="10608F3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50:11:0050610</w:t>
            </w:r>
          </w:p>
        </w:tc>
        <w:tc>
          <w:tcPr>
            <w:tcW w:w="1644" w:type="dxa"/>
          </w:tcPr>
          <w:p w14:paraId="636217E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4706" w:type="dxa"/>
          </w:tcPr>
          <w:p w14:paraId="453BCF3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оси а/м "Балтия", р. Москва, по полевой дороге вдоль дер. Захарково, границе с/т "Урожай-2", оси ул. Новая Слободка дер. Гольево</w:t>
            </w:r>
          </w:p>
        </w:tc>
      </w:tr>
      <w:tr w:rsidR="00DC1953" w:rsidRPr="00990FAF" w14:paraId="07E2F5EF" w14:textId="77777777" w:rsidTr="00EB74E8">
        <w:tc>
          <w:tcPr>
            <w:tcW w:w="737" w:type="dxa"/>
          </w:tcPr>
          <w:p w14:paraId="2636D05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928" w:type="dxa"/>
          </w:tcPr>
          <w:p w14:paraId="1FE32FDD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50:11:0050611</w:t>
            </w:r>
          </w:p>
        </w:tc>
        <w:tc>
          <w:tcPr>
            <w:tcW w:w="1644" w:type="dxa"/>
          </w:tcPr>
          <w:p w14:paraId="69AFE2BC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1B9A420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полевой дороге вдоль дер. Захарково, по проездам в дер. Захарково</w:t>
            </w:r>
          </w:p>
        </w:tc>
      </w:tr>
      <w:tr w:rsidR="00DC1953" w:rsidRPr="00990FAF" w14:paraId="7ECEE17A" w14:textId="77777777" w:rsidTr="00EB74E8">
        <w:tc>
          <w:tcPr>
            <w:tcW w:w="737" w:type="dxa"/>
          </w:tcPr>
          <w:p w14:paraId="290195F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928" w:type="dxa"/>
          </w:tcPr>
          <w:p w14:paraId="3CE1CFE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50:11:0050612</w:t>
            </w:r>
          </w:p>
        </w:tc>
        <w:tc>
          <w:tcPr>
            <w:tcW w:w="1644" w:type="dxa"/>
          </w:tcPr>
          <w:p w14:paraId="3DF2E30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4706" w:type="dxa"/>
          </w:tcPr>
          <w:p w14:paraId="29FD8B1F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дер. Захарково</w:t>
            </w:r>
          </w:p>
        </w:tc>
      </w:tr>
      <w:tr w:rsidR="00DC1953" w:rsidRPr="00990FAF" w14:paraId="0CAC74D1" w14:textId="77777777" w:rsidTr="00EB74E8">
        <w:tc>
          <w:tcPr>
            <w:tcW w:w="737" w:type="dxa"/>
          </w:tcPr>
          <w:p w14:paraId="61ACEE85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928" w:type="dxa"/>
          </w:tcPr>
          <w:p w14:paraId="42473F0E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50:11:0050613</w:t>
            </w:r>
          </w:p>
        </w:tc>
        <w:tc>
          <w:tcPr>
            <w:tcW w:w="1644" w:type="dxa"/>
          </w:tcPr>
          <w:p w14:paraId="424AD4A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BCCD8F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дер. Захарково</w:t>
            </w:r>
          </w:p>
        </w:tc>
      </w:tr>
      <w:tr w:rsidR="00DC1953" w:rsidRPr="00990FAF" w14:paraId="518D6127" w14:textId="77777777" w:rsidTr="00EB74E8">
        <w:tc>
          <w:tcPr>
            <w:tcW w:w="737" w:type="dxa"/>
          </w:tcPr>
          <w:p w14:paraId="4F0A3DC8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928" w:type="dxa"/>
          </w:tcPr>
          <w:p w14:paraId="56F102E9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50:11:0050614</w:t>
            </w:r>
          </w:p>
        </w:tc>
        <w:tc>
          <w:tcPr>
            <w:tcW w:w="1644" w:type="dxa"/>
          </w:tcPr>
          <w:p w14:paraId="77099C01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46B2B9C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дер. Захарково</w:t>
            </w:r>
          </w:p>
        </w:tc>
      </w:tr>
      <w:tr w:rsidR="00DC1953" w:rsidRPr="00990FAF" w14:paraId="2BE00C49" w14:textId="77777777" w:rsidTr="00EB74E8">
        <w:tc>
          <w:tcPr>
            <w:tcW w:w="737" w:type="dxa"/>
          </w:tcPr>
          <w:p w14:paraId="37D503EA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928" w:type="dxa"/>
          </w:tcPr>
          <w:p w14:paraId="0203ED5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50:11:0050615</w:t>
            </w:r>
          </w:p>
        </w:tc>
        <w:tc>
          <w:tcPr>
            <w:tcW w:w="1644" w:type="dxa"/>
          </w:tcPr>
          <w:p w14:paraId="6BB416F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706" w:type="dxa"/>
          </w:tcPr>
          <w:p w14:paraId="76E0DF36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проездам в дер. Захарково</w:t>
            </w:r>
          </w:p>
        </w:tc>
      </w:tr>
      <w:tr w:rsidR="00DC1953" w:rsidRPr="00990FAF" w14:paraId="456524F0" w14:textId="77777777" w:rsidTr="00EB74E8">
        <w:tc>
          <w:tcPr>
            <w:tcW w:w="737" w:type="dxa"/>
          </w:tcPr>
          <w:p w14:paraId="4D441520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928" w:type="dxa"/>
          </w:tcPr>
          <w:p w14:paraId="47EB46D7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50:11:0050616</w:t>
            </w:r>
          </w:p>
        </w:tc>
        <w:tc>
          <w:tcPr>
            <w:tcW w:w="1644" w:type="dxa"/>
          </w:tcPr>
          <w:p w14:paraId="28097442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</w:tcPr>
          <w:p w14:paraId="0DBDCCC4" w14:textId="77777777" w:rsidR="00DC1953" w:rsidRPr="00990FAF" w:rsidRDefault="00DC1953" w:rsidP="00EB74E8">
            <w:pPr>
              <w:pStyle w:val="ConsPlusNormal0"/>
              <w:rPr>
                <w:rFonts w:ascii="Times New Roman" w:hAnsi="Times New Roman" w:cs="Times New Roman"/>
              </w:rPr>
            </w:pPr>
            <w:r w:rsidRPr="00990FAF">
              <w:rPr>
                <w:rFonts w:ascii="Times New Roman" w:hAnsi="Times New Roman" w:cs="Times New Roman"/>
              </w:rPr>
              <w:t>По полевой дороге, по проездам в дер. Захарково, по полевой дороге, по р. Москва</w:t>
            </w:r>
          </w:p>
        </w:tc>
      </w:tr>
    </w:tbl>
    <w:p w14:paraId="79C6ACD7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D74356B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9A41469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ED455F0" w14:textId="094DF600" w:rsidR="00742872" w:rsidRDefault="00DD3D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S - площадь места проведения ярмарки; рассчитывается по формуле</w:t>
      </w:r>
    </w:p>
    <w:p w14:paraId="38395CF4" w14:textId="77777777" w:rsidR="00742872" w:rsidRPr="003C259F" w:rsidRDefault="00742872" w:rsidP="0074287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3C259F">
        <w:rPr>
          <w:rFonts w:ascii="Times New Roman" w:hAnsi="Times New Roman" w:cs="Times New Roman"/>
          <w:sz w:val="28"/>
          <w:szCs w:val="28"/>
        </w:rPr>
        <w:t>Sто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C259F">
        <w:rPr>
          <w:rFonts w:ascii="Times New Roman" w:hAnsi="Times New Roman" w:cs="Times New Roman"/>
          <w:sz w:val="28"/>
          <w:szCs w:val="28"/>
        </w:rPr>
        <w:t>Ктм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>,</w:t>
      </w:r>
    </w:p>
    <w:p w14:paraId="0EE31215" w14:textId="77777777" w:rsidR="00742872" w:rsidRDefault="007428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AFCB4C" w14:textId="09E0C438" w:rsidR="00F13BA1" w:rsidRPr="003C259F" w:rsidRDefault="00DD3D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>где:</w:t>
      </w:r>
    </w:p>
    <w:p w14:paraId="61170391" w14:textId="77777777" w:rsidR="00F13BA1" w:rsidRPr="003C259F" w:rsidRDefault="00DD3D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59F">
        <w:rPr>
          <w:rFonts w:ascii="Times New Roman" w:hAnsi="Times New Roman" w:cs="Times New Roman"/>
          <w:sz w:val="28"/>
          <w:szCs w:val="28"/>
        </w:rPr>
        <w:t>Sто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 xml:space="preserve"> - площадь торгового места (палатки);</w:t>
      </w:r>
    </w:p>
    <w:p w14:paraId="4AF0AD2A" w14:textId="77777777" w:rsidR="00F13BA1" w:rsidRPr="003C259F" w:rsidRDefault="00DD3DF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59F">
        <w:rPr>
          <w:rFonts w:ascii="Times New Roman" w:hAnsi="Times New Roman" w:cs="Times New Roman"/>
          <w:sz w:val="28"/>
          <w:szCs w:val="28"/>
        </w:rPr>
        <w:t>Ктм</w:t>
      </w:r>
      <w:proofErr w:type="spellEnd"/>
      <w:r w:rsidRPr="003C259F">
        <w:rPr>
          <w:rFonts w:ascii="Times New Roman" w:hAnsi="Times New Roman" w:cs="Times New Roman"/>
          <w:sz w:val="28"/>
          <w:szCs w:val="28"/>
        </w:rPr>
        <w:t xml:space="preserve"> - количество торговых мест на ярмарке;</w:t>
      </w:r>
    </w:p>
    <w:p w14:paraId="0E2FF5C8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93A99A4" w14:textId="77777777" w:rsidR="00F13BA1" w:rsidRPr="003C259F" w:rsidRDefault="00F13B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824F395" w14:textId="41145909" w:rsidR="00F13BA1" w:rsidRPr="003C259F" w:rsidRDefault="00DD3D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59F">
        <w:rPr>
          <w:rFonts w:ascii="Times New Roman" w:hAnsi="Times New Roman" w:cs="Times New Roman"/>
          <w:sz w:val="28"/>
          <w:szCs w:val="28"/>
        </w:rPr>
        <w:t xml:space="preserve">T - </w:t>
      </w:r>
      <w:r w:rsidR="00990FAF" w:rsidRPr="003C259F">
        <w:rPr>
          <w:rFonts w:ascii="Times New Roman" w:hAnsi="Times New Roman" w:cs="Times New Roman"/>
          <w:sz w:val="28"/>
          <w:szCs w:val="28"/>
        </w:rPr>
        <w:t>период времени (месяцев),</w:t>
      </w:r>
      <w:r w:rsidRPr="003C259F">
        <w:rPr>
          <w:rFonts w:ascii="Times New Roman" w:hAnsi="Times New Roman" w:cs="Times New Roman"/>
          <w:sz w:val="28"/>
          <w:szCs w:val="28"/>
        </w:rPr>
        <w:t xml:space="preserve"> на который заключается Договор. В случае, если Договор заключается на другой срок, расчет цены предмета Аукциона осуществляется пропорционально количеству месяцев заключения Договора.</w:t>
      </w:r>
    </w:p>
    <w:sectPr w:rsidR="00F13BA1" w:rsidRPr="003C259F" w:rsidSect="007428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709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7CD05" w14:textId="77777777" w:rsidR="00EB74E8" w:rsidRDefault="00EB74E8">
      <w:r>
        <w:separator/>
      </w:r>
    </w:p>
  </w:endnote>
  <w:endnote w:type="continuationSeparator" w:id="0">
    <w:p w14:paraId="32C588B4" w14:textId="77777777" w:rsidR="00EB74E8" w:rsidRDefault="00EB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53E3B" w14:textId="51803EFD" w:rsidR="00EB74E8" w:rsidRDefault="00EB74E8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C2D6" w14:textId="0B3C5420" w:rsidR="00EB74E8" w:rsidRDefault="00EB74E8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1DA10" w14:textId="77777777" w:rsidR="00EB74E8" w:rsidRDefault="00EB74E8">
      <w:r>
        <w:separator/>
      </w:r>
    </w:p>
  </w:footnote>
  <w:footnote w:type="continuationSeparator" w:id="0">
    <w:p w14:paraId="67E41413" w14:textId="77777777" w:rsidR="00EB74E8" w:rsidRDefault="00EB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C5E65" w14:textId="77777777" w:rsidR="00EB74E8" w:rsidRDefault="00EB74E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CA578" w14:textId="77777777" w:rsidR="00EB74E8" w:rsidRDefault="00EB74E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3BA1"/>
    <w:rsid w:val="00075922"/>
    <w:rsid w:val="001D54F9"/>
    <w:rsid w:val="002A6CE3"/>
    <w:rsid w:val="002C2AF3"/>
    <w:rsid w:val="003310CD"/>
    <w:rsid w:val="00351F5A"/>
    <w:rsid w:val="003C259F"/>
    <w:rsid w:val="0044688D"/>
    <w:rsid w:val="00541EE5"/>
    <w:rsid w:val="005D6B76"/>
    <w:rsid w:val="00683A4B"/>
    <w:rsid w:val="0068498F"/>
    <w:rsid w:val="00742872"/>
    <w:rsid w:val="00782F39"/>
    <w:rsid w:val="007C5499"/>
    <w:rsid w:val="00853CBC"/>
    <w:rsid w:val="00880AAF"/>
    <w:rsid w:val="00990FAF"/>
    <w:rsid w:val="00A54D35"/>
    <w:rsid w:val="00A7248B"/>
    <w:rsid w:val="00A740B1"/>
    <w:rsid w:val="00A80C4F"/>
    <w:rsid w:val="00B071BC"/>
    <w:rsid w:val="00B316C6"/>
    <w:rsid w:val="00B81032"/>
    <w:rsid w:val="00D93CC8"/>
    <w:rsid w:val="00DC1953"/>
    <w:rsid w:val="00DD3DF2"/>
    <w:rsid w:val="00E305DA"/>
    <w:rsid w:val="00E32349"/>
    <w:rsid w:val="00EB74E8"/>
    <w:rsid w:val="00EE14E8"/>
    <w:rsid w:val="00F13BA1"/>
    <w:rsid w:val="00F3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E790"/>
  <w15:docId w15:val="{639A7E49-3387-4211-BAD7-076F1D70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C25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259F"/>
  </w:style>
  <w:style w:type="paragraph" w:styleId="a5">
    <w:name w:val="footer"/>
    <w:basedOn w:val="a"/>
    <w:link w:val="a6"/>
    <w:uiPriority w:val="99"/>
    <w:unhideWhenUsed/>
    <w:rsid w:val="003C25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259F"/>
  </w:style>
  <w:style w:type="paragraph" w:styleId="a7">
    <w:name w:val="Balloon Text"/>
    <w:basedOn w:val="a"/>
    <w:link w:val="a8"/>
    <w:uiPriority w:val="99"/>
    <w:semiHidden/>
    <w:unhideWhenUsed/>
    <w:rsid w:val="000759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92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0759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DF591A09E5D2EDD9DD0D9E897B5C5C98969F59596FCDBB18747DFAFB994F22A55ADCDE93E9ABFA31F89A1F5R4w9H" TargetMode="External"/><Relationship Id="rId13" Type="http://schemas.openxmlformats.org/officeDocument/2006/relationships/hyperlink" Target="consultantplus://offline/ref=155DF591A09E5D2EDD9DD1D7FD97B5C5CE8B69F2949BFCDBB18747DFAFB994F22A55ADCDE93E9ABFA31F89A1F5R4w9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5DF591A09E5D2EDD9DD0D9E897B5C5C98969F59390FCDBB18747DFAFB994F22A55ADCDE93E9ABFA31F89A1F5R4w9H" TargetMode="External"/><Relationship Id="rId12" Type="http://schemas.openxmlformats.org/officeDocument/2006/relationships/hyperlink" Target="consultantplus://offline/ref=155DF591A09E5D2EDD9DD1D7FD97B5C5CE8C6DF89192FCDBB18747DFAFB994F22A55ADCDE93E9ABFA31F89A1F5R4w9H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5DF591A09E5D2EDD9DD0D9E897B5C5C9886FF89291FCDBB18747DFAFB994F22A55ADCDE93E9ABFA31F89A1F5R4w9H" TargetMode="External"/><Relationship Id="rId11" Type="http://schemas.openxmlformats.org/officeDocument/2006/relationships/hyperlink" Target="consultantplus://offline/ref=155DF591A09E5D2EDD9DD1D7FD97B5C5CE8C68F99095FCDBB18747DFAFB994F22A55ADCDE93E9ABFA31F89A1F5R4w9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55DF591A09E5D2EDD9DD1D7FD97B5C5CE8C62F69393FCDBB18747DFAFB994F22A55ADCDE93E9ABFA31F89A1F5R4w9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5DF591A09E5D2EDD9DD1D7FD97B5C5CE8C6CF59193FCDBB18747DFAFB994F22A55ADCDE93E9ABFA31F89A1F5R4w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6255</Words>
  <Characters>35655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Химки МО от 04.04.2022 N 286
"Об утверждении методики определения начальной (минимальной) цены предмета аукциона в электронной форме на право заключения договора на организацию ярмарок на месте проведения ярма</vt:lpstr>
    </vt:vector>
  </TitlesOfParts>
  <Company>КонсультантПлюс Версия 4022.00.01</Company>
  <LinksUpToDate>false</LinksUpToDate>
  <CharactersWithSpaces>41827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Химки МО от 04.04.2022 N 286
"Об утверждении методики определения начальной (минимальной) цены предмета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области"</dc:title>
  <cp:lastModifiedBy>Апремский Максим Олегович</cp:lastModifiedBy>
  <cp:revision>15</cp:revision>
  <cp:lastPrinted>2022-07-01T13:06:00Z</cp:lastPrinted>
  <dcterms:created xsi:type="dcterms:W3CDTF">2022-04-25T07:48:00Z</dcterms:created>
  <dcterms:modified xsi:type="dcterms:W3CDTF">2022-07-01T13:33:00Z</dcterms:modified>
</cp:coreProperties>
</file>