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63" w:rsidRDefault="00710D63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64CCB" w:rsidRDefault="00C64CCB" w:rsidP="00C21530">
      <w:pPr>
        <w:spacing w:after="0" w:line="216" w:lineRule="auto"/>
        <w:ind w:left="142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7A493C" w:rsidRPr="007A493C" w:rsidRDefault="007A493C" w:rsidP="00C21530">
      <w:pPr>
        <w:spacing w:after="0" w:line="216" w:lineRule="auto"/>
        <w:ind w:left="142"/>
        <w:contextualSpacing/>
        <w:jc w:val="center"/>
        <w:rPr>
          <w:rFonts w:ascii="Times New Roman" w:hAnsi="Times New Roman"/>
          <w:sz w:val="27"/>
          <w:szCs w:val="27"/>
          <w:lang w:val="en-US" w:eastAsia="ru-RU"/>
        </w:rPr>
      </w:pPr>
    </w:p>
    <w:p w:rsidR="00C21530" w:rsidRDefault="00C21530" w:rsidP="00C21530">
      <w:pPr>
        <w:spacing w:after="0" w:line="216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530" w:rsidRDefault="00C21530" w:rsidP="00C21530">
      <w:pPr>
        <w:spacing w:after="0" w:line="216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2DE4" w:rsidRPr="00C21530" w:rsidRDefault="004079A5" w:rsidP="00C21530">
      <w:pPr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23E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EB23E2" w:rsidRPr="00E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№ </w:t>
      </w:r>
      <w:r w:rsidR="002B2DE4" w:rsidRPr="00E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B23E2" w:rsidRPr="00E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Единой комиссии по отбору получателей субсидии из бюджета городского округа Красногорск </w:t>
      </w:r>
      <w:proofErr w:type="spellStart"/>
      <w:r w:rsid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 w:rsid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на выполнение капитального ремонта муниципального имущества</w:t>
      </w:r>
      <w:r w:rsidR="007A493C" w:rsidRPr="007A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определении размера субсидии получателям</w:t>
      </w:r>
    </w:p>
    <w:p w:rsidR="00721C1F" w:rsidRPr="00EB23E2" w:rsidRDefault="00721C1F" w:rsidP="00C21530">
      <w:pPr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A5" w:rsidRPr="00102F7F" w:rsidRDefault="008A2606" w:rsidP="00C21530">
      <w:pPr>
        <w:spacing w:after="0" w:line="216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C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2DE4" w:rsidRPr="00E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</w:t>
      </w:r>
      <w:r w:rsidR="002B2DE4" w:rsidRPr="00E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Единой комиссией</w:t>
      </w:r>
      <w:r w:rsidR="00A2672E" w:rsidRPr="00E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</w:t>
      </w:r>
      <w:r w:rsidR="00FA0064" w:rsidRPr="00EB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868" w:rsidRPr="00E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3C1868" w:rsidRPr="00EB23E2">
        <w:rPr>
          <w:rFonts w:ascii="Times New Roman" w:hAnsi="Times New Roman"/>
          <w:sz w:val="28"/>
          <w:szCs w:val="28"/>
          <w:lang w:eastAsia="ru-RU"/>
        </w:rPr>
        <w:t xml:space="preserve"> субсидий из бюджета городского </w:t>
      </w:r>
      <w:r w:rsidR="002626C5" w:rsidRPr="00EB23E2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="003C1868" w:rsidRPr="00EB23E2">
        <w:rPr>
          <w:rFonts w:ascii="Times New Roman" w:hAnsi="Times New Roman"/>
          <w:sz w:val="28"/>
          <w:szCs w:val="28"/>
          <w:lang w:eastAsia="ru-RU"/>
        </w:rPr>
        <w:t xml:space="preserve">Красногорск </w:t>
      </w:r>
      <w:proofErr w:type="spellStart"/>
      <w:r w:rsidR="00206D83" w:rsidRPr="00206D83">
        <w:rPr>
          <w:rFonts w:ascii="Times New Roman" w:hAnsi="Times New Roman"/>
          <w:sz w:val="28"/>
          <w:szCs w:val="28"/>
          <w:lang w:eastAsia="ru-RU"/>
        </w:rPr>
        <w:t>ресурсоснабжающим</w:t>
      </w:r>
      <w:proofErr w:type="spellEnd"/>
      <w:r w:rsidR="00206D83" w:rsidRPr="00206D83">
        <w:rPr>
          <w:rFonts w:ascii="Times New Roman" w:hAnsi="Times New Roman"/>
          <w:sz w:val="28"/>
          <w:szCs w:val="28"/>
          <w:lang w:eastAsia="ru-RU"/>
        </w:rPr>
        <w:t xml:space="preserve"> организациям на выполнение капитального ремонта муниципального имущества</w:t>
      </w:r>
      <w:r w:rsidR="002B2DE4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C1F" w:rsidRPr="00102F7F"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="004079A5" w:rsidRPr="00102F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26C5" w:rsidRPr="00E51E15" w:rsidRDefault="004079A5" w:rsidP="00C21530">
      <w:pPr>
        <w:pStyle w:val="a7"/>
        <w:numPr>
          <w:ilvl w:val="0"/>
          <w:numId w:val="4"/>
        </w:numPr>
        <w:tabs>
          <w:tab w:val="left" w:pos="0"/>
        </w:tabs>
        <w:spacing w:after="0" w:line="21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E1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2B2DE4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EB23E2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DE4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B23E2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Единой комиссии по отбору получателей субсидии из бюджета городского округа Красногорск </w:t>
      </w:r>
      <w:proofErr w:type="spellStart"/>
      <w:r w:rsidR="00206D83"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 w:rsidR="00206D83"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на выполнение капитального ремонта муниципального имущества</w:t>
      </w:r>
      <w:r w:rsidR="002B2DE4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мероприятий муниципальной программы </w:t>
      </w:r>
      <w:r w:rsidR="002626C5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B2DE4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Красногорск «Содержание и развитие </w:t>
      </w:r>
      <w:r w:rsidR="002626C5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инженерной инфраструктуры и </w:t>
      </w:r>
      <w:proofErr w:type="spellStart"/>
      <w:r w:rsidR="002626C5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2B2DE4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</w:t>
      </w:r>
      <w:r w:rsidR="002626C5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2DE4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626C5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DE4" w:rsidRPr="00E5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E51E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2DE4" w:rsidRPr="00E51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2DE4" w:rsidRPr="00EB23E2" w:rsidRDefault="002B2DE4" w:rsidP="00C21530">
      <w:pPr>
        <w:pStyle w:val="a7"/>
        <w:numPr>
          <w:ilvl w:val="0"/>
          <w:numId w:val="4"/>
        </w:numPr>
        <w:tabs>
          <w:tab w:val="left" w:pos="0"/>
        </w:tabs>
        <w:spacing w:after="0" w:line="21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E15">
        <w:rPr>
          <w:rFonts w:ascii="Times New Roman" w:eastAsia="Times New Roman" w:hAnsi="Times New Roman"/>
          <w:sz w:val="28"/>
          <w:szCs w:val="28"/>
          <w:lang w:eastAsia="ru-RU"/>
        </w:rPr>
        <w:t>Перечислить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субсидию на </w:t>
      </w:r>
      <w:r w:rsidR="00206D83" w:rsidRPr="00206D83">
        <w:rPr>
          <w:rFonts w:ascii="Times New Roman" w:eastAsia="Times New Roman" w:hAnsi="Times New Roman"/>
          <w:sz w:val="28"/>
          <w:szCs w:val="28"/>
          <w:lang w:eastAsia="ru-RU"/>
        </w:rPr>
        <w:t>выполнение капитального ремонта муниципального имущества</w:t>
      </w:r>
      <w:r w:rsidR="001C2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643B6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r w:rsidR="00102F7F">
        <w:rPr>
          <w:rFonts w:ascii="Times New Roman" w:eastAsia="Times New Roman" w:hAnsi="Times New Roman"/>
          <w:sz w:val="28"/>
          <w:szCs w:val="28"/>
          <w:lang w:eastAsia="ru-RU"/>
        </w:rPr>
        <w:t>Водоканал</w:t>
      </w:r>
      <w:r w:rsidR="006643B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счёт средств бюджета </w:t>
      </w:r>
      <w:r w:rsidR="003C1868"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2626C5" w:rsidRPr="00EB23E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3C1868"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23E2">
        <w:rPr>
          <w:rFonts w:ascii="Times New Roman" w:eastAsia="Times New Roman" w:hAnsi="Times New Roman"/>
          <w:sz w:val="28"/>
          <w:szCs w:val="28"/>
          <w:lang w:eastAsia="ru-RU"/>
        </w:rPr>
        <w:t>Красногорск</w:t>
      </w:r>
      <w:r w:rsidR="00FA0064"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23E2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>34 809 987</w:t>
      </w:r>
      <w:r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>Тридцать четыре</w:t>
      </w:r>
      <w:r w:rsidR="002626C5"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миллион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02F7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восемь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>сот девять</w:t>
      </w:r>
      <w:r w:rsidR="00102F7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 xml:space="preserve"> девятьсот восемьдесят семь</w:t>
      </w:r>
      <w:r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</w:t>
      </w:r>
      <w:r w:rsidR="00EB23E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B23E2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6643B6">
        <w:rPr>
          <w:rFonts w:ascii="Times New Roman" w:eastAsia="Times New Roman" w:hAnsi="Times New Roman"/>
          <w:sz w:val="28"/>
          <w:szCs w:val="28"/>
          <w:lang w:eastAsia="ru-RU"/>
        </w:rPr>
        <w:t xml:space="preserve">, путем внесения вклада в имущество общества, не увеличивающего его уставной капитал, в целях финансового обеспечения затрат в связи с производством и оказанием коммунальных услуг, в том числе на 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>компенсацию затрат по выполнению капитального ремонта муниципального имущества</w:t>
      </w:r>
      <w:r w:rsidR="001C29A1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расчетный счет 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643B6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r w:rsidR="00102F7F">
        <w:rPr>
          <w:rFonts w:ascii="Times New Roman" w:eastAsia="Times New Roman" w:hAnsi="Times New Roman"/>
          <w:sz w:val="28"/>
          <w:szCs w:val="28"/>
          <w:lang w:eastAsia="ru-RU"/>
        </w:rPr>
        <w:t>Водоканал</w:t>
      </w:r>
      <w:r w:rsidR="006643B6">
        <w:rPr>
          <w:rFonts w:ascii="Times New Roman" w:eastAsia="Times New Roman" w:hAnsi="Times New Roman"/>
          <w:sz w:val="28"/>
          <w:szCs w:val="28"/>
          <w:lang w:eastAsia="ru-RU"/>
        </w:rPr>
        <w:t>», указанный в соглашении о предоставлении субсидии.</w:t>
      </w:r>
    </w:p>
    <w:p w:rsidR="004079A5" w:rsidRPr="00EB23E2" w:rsidRDefault="002626C5" w:rsidP="00C21530">
      <w:pPr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3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2B2DE4" w:rsidRPr="00EB23E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079A5"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</w:t>
      </w:r>
      <w:r w:rsidR="002B2DE4"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4079A5" w:rsidRPr="00EB23E2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городского округа Красногорск</w:t>
      </w:r>
      <w:r w:rsidR="002E59CC"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="004079A5" w:rsidRPr="00EB23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79A5" w:rsidRPr="00EB23E2" w:rsidRDefault="002626C5" w:rsidP="00C21530">
      <w:pPr>
        <w:tabs>
          <w:tab w:val="left" w:pos="0"/>
        </w:tabs>
        <w:spacing w:after="0" w:line="21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3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79A5" w:rsidRPr="00EB2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6D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79A5" w:rsidRPr="00EB23E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городского округа Красногорск </w:t>
      </w:r>
      <w:proofErr w:type="spellStart"/>
      <w:r w:rsidR="00102F7F">
        <w:rPr>
          <w:rFonts w:ascii="Times New Roman" w:eastAsia="Times New Roman" w:hAnsi="Times New Roman"/>
          <w:sz w:val="28"/>
          <w:szCs w:val="28"/>
          <w:lang w:eastAsia="ru-RU"/>
        </w:rPr>
        <w:t>В.В.Волосевич</w:t>
      </w:r>
      <w:r w:rsidR="008A26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4079A5" w:rsidRPr="00EB23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79A5" w:rsidRDefault="004079A5" w:rsidP="00C21530">
      <w:pPr>
        <w:spacing w:after="0" w:line="216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C21530" w:rsidRDefault="00C21530" w:rsidP="00C21530">
      <w:pPr>
        <w:spacing w:after="0" w:line="216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4079A5" w:rsidRPr="00EB23E2" w:rsidRDefault="004079A5" w:rsidP="00C21530">
      <w:pPr>
        <w:spacing w:after="0" w:line="216" w:lineRule="auto"/>
        <w:ind w:left="142"/>
        <w:contextualSpacing/>
        <w:rPr>
          <w:rFonts w:ascii="Times New Roman" w:hAnsi="Times New Roman"/>
          <w:sz w:val="28"/>
          <w:szCs w:val="28"/>
        </w:rPr>
      </w:pPr>
      <w:r w:rsidRPr="00EB23E2">
        <w:rPr>
          <w:rFonts w:ascii="Times New Roman" w:hAnsi="Times New Roman"/>
          <w:sz w:val="28"/>
          <w:szCs w:val="28"/>
        </w:rPr>
        <w:t>Глава</w:t>
      </w:r>
      <w:r w:rsidR="00E51E15"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 xml:space="preserve">городского округа Красногорск                 </w:t>
      </w:r>
      <w:r w:rsidR="00693DA3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8A2606">
        <w:rPr>
          <w:rFonts w:ascii="Times New Roman" w:hAnsi="Times New Roman"/>
          <w:sz w:val="28"/>
          <w:szCs w:val="28"/>
        </w:rPr>
        <w:t>Э.А.</w:t>
      </w:r>
      <w:r w:rsidR="00EB23E2">
        <w:rPr>
          <w:rFonts w:ascii="Times New Roman" w:hAnsi="Times New Roman"/>
          <w:sz w:val="28"/>
          <w:szCs w:val="28"/>
        </w:rPr>
        <w:t>Хаймурзина</w:t>
      </w:r>
      <w:proofErr w:type="spellEnd"/>
    </w:p>
    <w:p w:rsidR="00FF6357" w:rsidRDefault="00FF6357" w:rsidP="00C21530">
      <w:pPr>
        <w:spacing w:after="0" w:line="216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875302" w:rsidRPr="00EB23E2" w:rsidRDefault="00875302" w:rsidP="008A260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3E2">
        <w:rPr>
          <w:rFonts w:ascii="Times New Roman" w:hAnsi="Times New Roman" w:cs="Times New Roman"/>
          <w:sz w:val="28"/>
          <w:szCs w:val="28"/>
        </w:rPr>
        <w:t>Верно</w:t>
      </w:r>
      <w:r w:rsidRPr="00EB23E2">
        <w:rPr>
          <w:rFonts w:ascii="Times New Roman" w:hAnsi="Times New Roman" w:cs="Times New Roman"/>
          <w:sz w:val="28"/>
          <w:szCs w:val="28"/>
        </w:rPr>
        <w:tab/>
      </w:r>
      <w:r w:rsidRPr="00EB23E2">
        <w:rPr>
          <w:rFonts w:ascii="Times New Roman" w:hAnsi="Times New Roman" w:cs="Times New Roman"/>
          <w:sz w:val="28"/>
          <w:szCs w:val="28"/>
        </w:rPr>
        <w:tab/>
      </w:r>
      <w:r w:rsidRPr="00EB23E2">
        <w:rPr>
          <w:rFonts w:ascii="Times New Roman" w:hAnsi="Times New Roman" w:cs="Times New Roman"/>
          <w:sz w:val="28"/>
          <w:szCs w:val="28"/>
        </w:rPr>
        <w:tab/>
      </w:r>
      <w:r w:rsidRPr="00EB23E2">
        <w:rPr>
          <w:rFonts w:ascii="Times New Roman" w:hAnsi="Times New Roman" w:cs="Times New Roman"/>
          <w:sz w:val="28"/>
          <w:szCs w:val="28"/>
        </w:rPr>
        <w:tab/>
      </w:r>
      <w:r w:rsidRPr="00EB23E2">
        <w:rPr>
          <w:rFonts w:ascii="Times New Roman" w:hAnsi="Times New Roman" w:cs="Times New Roman"/>
          <w:sz w:val="28"/>
          <w:szCs w:val="28"/>
        </w:rPr>
        <w:tab/>
      </w:r>
      <w:r w:rsidRPr="00EB23E2">
        <w:rPr>
          <w:rFonts w:ascii="Times New Roman" w:hAnsi="Times New Roman" w:cs="Times New Roman"/>
          <w:sz w:val="28"/>
          <w:szCs w:val="28"/>
        </w:rPr>
        <w:tab/>
      </w:r>
      <w:r w:rsidRPr="00EB23E2">
        <w:rPr>
          <w:rFonts w:ascii="Times New Roman" w:hAnsi="Times New Roman" w:cs="Times New Roman"/>
          <w:sz w:val="28"/>
          <w:szCs w:val="28"/>
        </w:rPr>
        <w:tab/>
      </w:r>
      <w:r w:rsidRPr="00EB23E2">
        <w:rPr>
          <w:rFonts w:ascii="Times New Roman" w:hAnsi="Times New Roman" w:cs="Times New Roman"/>
          <w:sz w:val="28"/>
          <w:szCs w:val="28"/>
        </w:rPr>
        <w:tab/>
      </w:r>
      <w:r w:rsidRPr="00EB23E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875302" w:rsidRDefault="00875302" w:rsidP="008A2606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E51E15" w:rsidRPr="00875302" w:rsidRDefault="00C21530" w:rsidP="00C215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302">
        <w:rPr>
          <w:rFonts w:ascii="Times New Roman" w:hAnsi="Times New Roman" w:cs="Times New Roman"/>
          <w:sz w:val="28"/>
          <w:szCs w:val="28"/>
        </w:rPr>
        <w:t>Управления делами – начальник общего отдела</w:t>
      </w:r>
      <w:r w:rsidR="00875302" w:rsidRPr="00EB23E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5302">
        <w:rPr>
          <w:rFonts w:ascii="Times New Roman" w:hAnsi="Times New Roman" w:cs="Times New Roman"/>
          <w:sz w:val="28"/>
          <w:szCs w:val="28"/>
        </w:rPr>
        <w:t xml:space="preserve">     Л.В. </w:t>
      </w:r>
      <w:proofErr w:type="spellStart"/>
      <w:r w:rsidR="00875302"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  <w:r w:rsidR="00875302" w:rsidRPr="00EB2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F6357" w:rsidRDefault="00FF6357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1530" w:rsidRDefault="00C21530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1530" w:rsidRPr="00EB23E2" w:rsidRDefault="00C21530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F6357" w:rsidRPr="00EB23E2" w:rsidRDefault="00FF6357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23E2">
        <w:rPr>
          <w:rFonts w:ascii="Times New Roman" w:hAnsi="Times New Roman"/>
          <w:sz w:val="28"/>
          <w:szCs w:val="28"/>
        </w:rPr>
        <w:t xml:space="preserve">Исполнитель                                      </w:t>
      </w:r>
      <w:r w:rsidR="00C21530">
        <w:rPr>
          <w:rFonts w:ascii="Times New Roman" w:hAnsi="Times New Roman"/>
          <w:sz w:val="28"/>
          <w:szCs w:val="28"/>
        </w:rPr>
        <w:t xml:space="preserve">                           </w:t>
      </w:r>
      <w:r w:rsidRPr="00EB23E2">
        <w:rPr>
          <w:rFonts w:ascii="Times New Roman" w:hAnsi="Times New Roman"/>
          <w:sz w:val="28"/>
          <w:szCs w:val="28"/>
        </w:rPr>
        <w:t xml:space="preserve">                  </w:t>
      </w:r>
      <w:r w:rsidR="00EB23E2">
        <w:rPr>
          <w:rFonts w:ascii="Times New Roman" w:hAnsi="Times New Roman"/>
          <w:sz w:val="28"/>
          <w:szCs w:val="28"/>
        </w:rPr>
        <w:t xml:space="preserve">   </w:t>
      </w:r>
      <w:r w:rsidRPr="00EB23E2">
        <w:rPr>
          <w:rFonts w:ascii="Times New Roman" w:hAnsi="Times New Roman"/>
          <w:sz w:val="28"/>
          <w:szCs w:val="28"/>
        </w:rPr>
        <w:t xml:space="preserve">    И.</w:t>
      </w:r>
      <w:r w:rsidR="00EB23E2">
        <w:rPr>
          <w:rFonts w:ascii="Times New Roman" w:hAnsi="Times New Roman"/>
          <w:sz w:val="28"/>
          <w:szCs w:val="28"/>
        </w:rPr>
        <w:t>И</w:t>
      </w:r>
      <w:r w:rsidRPr="00EB23E2">
        <w:rPr>
          <w:rFonts w:ascii="Times New Roman" w:hAnsi="Times New Roman"/>
          <w:sz w:val="28"/>
          <w:szCs w:val="28"/>
        </w:rPr>
        <w:t xml:space="preserve">. </w:t>
      </w:r>
      <w:r w:rsidR="00EB23E2">
        <w:rPr>
          <w:rFonts w:ascii="Times New Roman" w:hAnsi="Times New Roman"/>
          <w:sz w:val="28"/>
          <w:szCs w:val="28"/>
        </w:rPr>
        <w:t>Гуреев</w:t>
      </w:r>
    </w:p>
    <w:p w:rsidR="00FF6357" w:rsidRDefault="00FF6357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75302" w:rsidRPr="00D708FB" w:rsidRDefault="00875302" w:rsidP="00C21530">
      <w:pPr>
        <w:tabs>
          <w:tab w:val="left" w:pos="7088"/>
          <w:tab w:val="left" w:pos="72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23E2">
        <w:rPr>
          <w:rFonts w:ascii="Times New Roman" w:hAnsi="Times New Roman"/>
          <w:sz w:val="28"/>
          <w:szCs w:val="28"/>
        </w:rPr>
        <w:t xml:space="preserve">Разослано: в дело – 2, в прокуратуру, </w:t>
      </w:r>
      <w:r w:rsidR="00C21530">
        <w:rPr>
          <w:rFonts w:ascii="Times New Roman" w:hAnsi="Times New Roman"/>
          <w:sz w:val="28"/>
          <w:szCs w:val="28"/>
        </w:rPr>
        <w:t>Волосевич</w:t>
      </w:r>
      <w:r w:rsidRPr="00EB23E2">
        <w:rPr>
          <w:rFonts w:ascii="Times New Roman" w:hAnsi="Times New Roman"/>
          <w:sz w:val="28"/>
          <w:szCs w:val="28"/>
        </w:rPr>
        <w:t xml:space="preserve">, Коноваловой, </w:t>
      </w:r>
      <w:proofErr w:type="spellStart"/>
      <w:r w:rsidR="00C21530">
        <w:rPr>
          <w:rFonts w:ascii="Times New Roman" w:hAnsi="Times New Roman"/>
          <w:sz w:val="28"/>
          <w:szCs w:val="28"/>
        </w:rPr>
        <w:t>Филаткиной</w:t>
      </w:r>
      <w:proofErr w:type="spellEnd"/>
      <w:r w:rsidRPr="00EB23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23E2">
        <w:rPr>
          <w:rFonts w:ascii="Times New Roman" w:hAnsi="Times New Roman"/>
          <w:sz w:val="28"/>
          <w:szCs w:val="28"/>
        </w:rPr>
        <w:t>Гурееву</w:t>
      </w:r>
      <w:proofErr w:type="spellEnd"/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59" w:rsidRDefault="00503559" w:rsidP="00FF6357">
      <w:pPr>
        <w:tabs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03559" w:rsidSect="00C21530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81E"/>
    <w:multiLevelType w:val="multilevel"/>
    <w:tmpl w:val="47D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73733"/>
    <w:multiLevelType w:val="hybridMultilevel"/>
    <w:tmpl w:val="2D5A43DA"/>
    <w:lvl w:ilvl="0" w:tplc="C10C61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F62DE0"/>
    <w:multiLevelType w:val="multilevel"/>
    <w:tmpl w:val="2B44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076ED"/>
    <w:multiLevelType w:val="multilevel"/>
    <w:tmpl w:val="897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7"/>
    <w:rsid w:val="000265CF"/>
    <w:rsid w:val="0005258B"/>
    <w:rsid w:val="00087162"/>
    <w:rsid w:val="00102F7F"/>
    <w:rsid w:val="001649DE"/>
    <w:rsid w:val="001C29A1"/>
    <w:rsid w:val="001E560C"/>
    <w:rsid w:val="00206D83"/>
    <w:rsid w:val="002626C5"/>
    <w:rsid w:val="002B2DE4"/>
    <w:rsid w:val="002B5097"/>
    <w:rsid w:val="002E59CC"/>
    <w:rsid w:val="00380FA5"/>
    <w:rsid w:val="003C1868"/>
    <w:rsid w:val="003D0730"/>
    <w:rsid w:val="003D326C"/>
    <w:rsid w:val="00403195"/>
    <w:rsid w:val="004079A5"/>
    <w:rsid w:val="004267C5"/>
    <w:rsid w:val="00431A18"/>
    <w:rsid w:val="00494B1A"/>
    <w:rsid w:val="004B6121"/>
    <w:rsid w:val="004D5258"/>
    <w:rsid w:val="004E263B"/>
    <w:rsid w:val="00503559"/>
    <w:rsid w:val="005A1EAB"/>
    <w:rsid w:val="006643B6"/>
    <w:rsid w:val="00693DA3"/>
    <w:rsid w:val="00710D63"/>
    <w:rsid w:val="00721C1F"/>
    <w:rsid w:val="007532AD"/>
    <w:rsid w:val="007A493C"/>
    <w:rsid w:val="00870365"/>
    <w:rsid w:val="00875302"/>
    <w:rsid w:val="008A2606"/>
    <w:rsid w:val="00A2672E"/>
    <w:rsid w:val="00A978FB"/>
    <w:rsid w:val="00AA254F"/>
    <w:rsid w:val="00AF7A8E"/>
    <w:rsid w:val="00B00BA0"/>
    <w:rsid w:val="00BF45AB"/>
    <w:rsid w:val="00C21530"/>
    <w:rsid w:val="00C64CCB"/>
    <w:rsid w:val="00C67F7D"/>
    <w:rsid w:val="00CD6204"/>
    <w:rsid w:val="00D708FB"/>
    <w:rsid w:val="00D93FF5"/>
    <w:rsid w:val="00DB4128"/>
    <w:rsid w:val="00DB43EA"/>
    <w:rsid w:val="00DC20D6"/>
    <w:rsid w:val="00E51E15"/>
    <w:rsid w:val="00EB23E2"/>
    <w:rsid w:val="00EE7CE6"/>
    <w:rsid w:val="00FA0064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9C2D"/>
  <w15:docId w15:val="{DFA0223F-3FF6-4B3A-8CA4-C5DD37A1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8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EAB"/>
  </w:style>
  <w:style w:type="paragraph" w:styleId="a5">
    <w:name w:val="No Spacing"/>
    <w:uiPriority w:val="1"/>
    <w:qFormat/>
    <w:rsid w:val="004079A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0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 Денис Сергеевич</dc:creator>
  <cp:lastModifiedBy>409_4new</cp:lastModifiedBy>
  <cp:revision>9</cp:revision>
  <cp:lastPrinted>2019-11-18T11:10:00Z</cp:lastPrinted>
  <dcterms:created xsi:type="dcterms:W3CDTF">2019-07-08T09:49:00Z</dcterms:created>
  <dcterms:modified xsi:type="dcterms:W3CDTF">2019-11-18T11:20:00Z</dcterms:modified>
</cp:coreProperties>
</file>