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06" w:rsidRDefault="00966F06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D6E7FD" wp14:editId="278E9965">
            <wp:simplePos x="0" y="0"/>
            <wp:positionH relativeFrom="page">
              <wp:posOffset>1920875</wp:posOffset>
            </wp:positionH>
            <wp:positionV relativeFrom="paragraph">
              <wp:posOffset>-309245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F06" w:rsidRDefault="00966F06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F06" w:rsidRDefault="00966F06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F06" w:rsidRDefault="00966F06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F06" w:rsidRDefault="00966F06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F06" w:rsidRDefault="00966F06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F06" w:rsidRDefault="00966F06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F06" w:rsidRDefault="00966F06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F06" w:rsidRDefault="00966F06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F06" w:rsidRDefault="00966F06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F06" w:rsidRDefault="00966F06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F06" w:rsidRDefault="00966F06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F06" w:rsidRDefault="00966F06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F06" w:rsidRPr="0055168B" w:rsidRDefault="00966F06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55168B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одномандатного избирательного округа </w:t>
      </w:r>
      <w:r w:rsidR="0000369D">
        <w:rPr>
          <w:rFonts w:ascii="Times New Roman" w:hAnsi="Times New Roman" w:cs="Times New Roman"/>
          <w:sz w:val="28"/>
          <w:szCs w:val="28"/>
        </w:rPr>
        <w:t>№ 120</w:t>
      </w:r>
      <w:r w:rsidR="000E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5168B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68B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седьмого созыва</w:t>
      </w:r>
      <w:proofErr w:type="gramEnd"/>
      <w:r w:rsidRPr="0055168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единый день голосования 18 </w:t>
      </w:r>
      <w:r w:rsidRPr="0055168B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168B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5D5" w:rsidRDefault="001865D5" w:rsidP="00A83BF8"/>
    <w:p w:rsidR="00966F06" w:rsidRPr="0055168B" w:rsidRDefault="00966F06" w:rsidP="00966F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6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оказания содействия избирательным комиссиям </w:t>
      </w:r>
      <w:r w:rsidRPr="0055168B">
        <w:rPr>
          <w:rFonts w:ascii="Times New Roman" w:hAnsi="Times New Roman" w:cs="Times New Roman"/>
          <w:sz w:val="28"/>
          <w:szCs w:val="28"/>
        </w:rPr>
        <w:t xml:space="preserve">в организации подготовки и проведения выборов 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седьмого созыва</w:t>
      </w:r>
      <w:r w:rsidR="00ED38FA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единый день голосования  18 </w:t>
      </w:r>
      <w:r w:rsidRPr="0055168B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168B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A4C41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ED38FA">
        <w:rPr>
          <w:rFonts w:ascii="Times New Roman" w:hAnsi="Times New Roman" w:cs="Times New Roman"/>
          <w:sz w:val="28"/>
          <w:szCs w:val="28"/>
        </w:rPr>
        <w:t>одномандатного избирательного округа</w:t>
      </w: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  <w:r w:rsidR="00685B36">
        <w:rPr>
          <w:rFonts w:ascii="Times New Roman" w:hAnsi="Times New Roman" w:cs="Times New Roman"/>
          <w:sz w:val="28"/>
          <w:szCs w:val="28"/>
        </w:rPr>
        <w:t xml:space="preserve">№ 120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пункта 16 статьи 20 </w:t>
      </w:r>
      <w:r w:rsidRPr="0055168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168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68B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1F3F5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55168B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</w:p>
    <w:p w:rsidR="00966F06" w:rsidRPr="0055168B" w:rsidRDefault="00966F06" w:rsidP="00966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ab/>
        <w:t xml:space="preserve">1. Создать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55168B">
        <w:rPr>
          <w:rFonts w:ascii="Times New Roman" w:hAnsi="Times New Roman" w:cs="Times New Roman"/>
          <w:sz w:val="28"/>
          <w:szCs w:val="28"/>
        </w:rPr>
        <w:t>Координационный совет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</w:t>
      </w: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одномандатного избирательного округа</w:t>
      </w:r>
      <w:r w:rsidR="0000369D">
        <w:rPr>
          <w:rFonts w:ascii="Times New Roman" w:hAnsi="Times New Roman" w:cs="Times New Roman"/>
          <w:sz w:val="28"/>
          <w:szCs w:val="28"/>
        </w:rPr>
        <w:t xml:space="preserve"> № 120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5168B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68B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седьмого созыва</w:t>
      </w:r>
      <w:proofErr w:type="gramEnd"/>
      <w:r w:rsidR="00433BC0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единый день голосования  18 </w:t>
      </w:r>
      <w:r w:rsidRPr="0055168B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168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433B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F06" w:rsidRPr="0055168B" w:rsidRDefault="00966F06" w:rsidP="00966F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55168B">
        <w:rPr>
          <w:rFonts w:ascii="Times New Roman" w:hAnsi="Times New Roman" w:cs="Times New Roman"/>
          <w:sz w:val="28"/>
          <w:szCs w:val="28"/>
        </w:rPr>
        <w:t>Координационного Совета (приложение № 1).</w:t>
      </w:r>
    </w:p>
    <w:p w:rsidR="00966F06" w:rsidRPr="0055168B" w:rsidRDefault="00966F06" w:rsidP="00966F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3. Утвердить Положение о</w:t>
      </w:r>
      <w:r>
        <w:rPr>
          <w:rFonts w:ascii="Times New Roman" w:hAnsi="Times New Roman" w:cs="Times New Roman"/>
          <w:sz w:val="28"/>
          <w:szCs w:val="28"/>
        </w:rPr>
        <w:t>б Окружном</w:t>
      </w:r>
      <w:r w:rsidRPr="0055168B">
        <w:rPr>
          <w:rFonts w:ascii="Times New Roman" w:hAnsi="Times New Roman" w:cs="Times New Roman"/>
          <w:sz w:val="28"/>
          <w:szCs w:val="28"/>
        </w:rPr>
        <w:t xml:space="preserve"> Координационном Совете (приложение №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966F06" w:rsidRPr="0055168B" w:rsidRDefault="00433BC0" w:rsidP="00966F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6F06" w:rsidRPr="005516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966F06" w:rsidRPr="0055168B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заместителя главы администрации И.В. </w:t>
      </w:r>
      <w:proofErr w:type="spellStart"/>
      <w:r w:rsidR="00966F06" w:rsidRPr="0055168B">
        <w:rPr>
          <w:rFonts w:ascii="Times New Roman" w:hAnsi="Times New Roman" w:cs="Times New Roman"/>
          <w:sz w:val="28"/>
          <w:szCs w:val="28"/>
        </w:rPr>
        <w:t>Хомутского</w:t>
      </w:r>
      <w:proofErr w:type="spellEnd"/>
      <w:r w:rsidR="00966F06" w:rsidRPr="0055168B">
        <w:rPr>
          <w:rFonts w:ascii="Times New Roman" w:hAnsi="Times New Roman" w:cs="Times New Roman"/>
          <w:sz w:val="28"/>
          <w:szCs w:val="28"/>
        </w:rPr>
        <w:t>.</w:t>
      </w:r>
    </w:p>
    <w:p w:rsidR="00966F06" w:rsidRPr="0055168B" w:rsidRDefault="00966F06" w:rsidP="00966F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ab/>
      </w:r>
    </w:p>
    <w:p w:rsidR="00966F06" w:rsidRPr="0055168B" w:rsidRDefault="00966F06" w:rsidP="00966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Глава Красногорского </w:t>
      </w:r>
    </w:p>
    <w:p w:rsidR="00966F06" w:rsidRDefault="00966F06" w:rsidP="00966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М.В. Сапунов</w:t>
      </w:r>
    </w:p>
    <w:p w:rsidR="000E0C3D" w:rsidRDefault="000E0C3D" w:rsidP="00966F06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F06" w:rsidRPr="00B90EA2" w:rsidRDefault="00966F06" w:rsidP="00966F06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EA2">
        <w:rPr>
          <w:rFonts w:ascii="Times New Roman" w:hAnsi="Times New Roman" w:cs="Times New Roman"/>
          <w:sz w:val="20"/>
          <w:szCs w:val="20"/>
        </w:rPr>
        <w:t>А.К. Алексеев</w:t>
      </w:r>
    </w:p>
    <w:p w:rsidR="00966F06" w:rsidRPr="00B90EA2" w:rsidRDefault="00966F06" w:rsidP="00966F06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EA2">
        <w:rPr>
          <w:rFonts w:ascii="Times New Roman" w:hAnsi="Times New Roman" w:cs="Times New Roman"/>
          <w:sz w:val="20"/>
          <w:szCs w:val="20"/>
        </w:rPr>
        <w:t>Тел. 495-562-02-33</w:t>
      </w:r>
    </w:p>
    <w:p w:rsidR="00966F06" w:rsidRPr="0055168B" w:rsidRDefault="000E0C3D" w:rsidP="00966F06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6F06" w:rsidRPr="0055168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66F06" w:rsidRPr="0055168B" w:rsidRDefault="00966F06" w:rsidP="00966F06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66F06" w:rsidRPr="0055168B" w:rsidRDefault="00966F06" w:rsidP="00966F06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966F06" w:rsidRPr="0055168B" w:rsidRDefault="00750EEB" w:rsidP="00966F06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6F06" w:rsidRPr="005516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EEB">
        <w:rPr>
          <w:rFonts w:ascii="Times New Roman" w:hAnsi="Times New Roman" w:cs="Times New Roman"/>
          <w:sz w:val="28"/>
          <w:szCs w:val="28"/>
          <w:u w:val="single"/>
          <w:lang w:val="en-US"/>
        </w:rPr>
        <w:t>06.04.2016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6F06" w:rsidRPr="005516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EEB">
        <w:rPr>
          <w:rFonts w:ascii="Times New Roman" w:hAnsi="Times New Roman" w:cs="Times New Roman"/>
          <w:sz w:val="28"/>
          <w:szCs w:val="28"/>
          <w:u w:val="single"/>
        </w:rPr>
        <w:t>671/4</w:t>
      </w:r>
    </w:p>
    <w:p w:rsidR="00966F06" w:rsidRDefault="00966F06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F06" w:rsidRDefault="00966F06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55168B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одномандатного избирательного округа</w:t>
      </w:r>
      <w:r w:rsidR="00C6368D">
        <w:rPr>
          <w:rFonts w:ascii="Times New Roman" w:hAnsi="Times New Roman" w:cs="Times New Roman"/>
          <w:sz w:val="28"/>
          <w:szCs w:val="28"/>
        </w:rPr>
        <w:t xml:space="preserve"> № 120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5168B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68B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седьмого созыва</w:t>
      </w:r>
      <w:proofErr w:type="gramEnd"/>
      <w:r w:rsidR="00C6368D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единый день голосования  18 </w:t>
      </w:r>
      <w:r w:rsidRPr="0055168B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168B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68D" w:rsidRDefault="00C6368D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AA9" w:rsidRDefault="00087AA9" w:rsidP="0096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966F06" w:rsidTr="00F70FD1">
        <w:tc>
          <w:tcPr>
            <w:tcW w:w="9570" w:type="dxa"/>
            <w:gridSpan w:val="2"/>
          </w:tcPr>
          <w:p w:rsidR="00966F06" w:rsidRDefault="00966F06" w:rsidP="00966F06">
            <w:pPr>
              <w:spacing w:after="0" w:line="480" w:lineRule="auto"/>
              <w:jc w:val="center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Председатель </w:t>
            </w:r>
            <w:r>
              <w:rPr>
                <w:rFonts w:cs="Times New Roman"/>
                <w:szCs w:val="28"/>
              </w:rPr>
              <w:t>Окружного</w:t>
            </w:r>
            <w:r w:rsidRPr="0055168B">
              <w:rPr>
                <w:rFonts w:cs="Times New Roman"/>
                <w:szCs w:val="28"/>
              </w:rPr>
              <w:t xml:space="preserve"> Координационного Совета</w:t>
            </w:r>
          </w:p>
        </w:tc>
      </w:tr>
      <w:tr w:rsidR="00966F06" w:rsidTr="00016FA0">
        <w:tc>
          <w:tcPr>
            <w:tcW w:w="4503" w:type="dxa"/>
          </w:tcPr>
          <w:p w:rsidR="00966F06" w:rsidRDefault="00966F0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Сапунов Михаил Васильевич</w:t>
            </w:r>
          </w:p>
        </w:tc>
        <w:tc>
          <w:tcPr>
            <w:tcW w:w="5067" w:type="dxa"/>
          </w:tcPr>
          <w:p w:rsidR="00966F06" w:rsidRPr="0055168B" w:rsidRDefault="00966F0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Глава Красногорского муниципального района</w:t>
            </w:r>
          </w:p>
          <w:p w:rsidR="00966F06" w:rsidRDefault="00966F0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8(495)564-74-16</w:t>
            </w:r>
          </w:p>
          <w:p w:rsidR="00966F06" w:rsidRDefault="00966F06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966F06" w:rsidTr="00F70FD1">
        <w:tc>
          <w:tcPr>
            <w:tcW w:w="9570" w:type="dxa"/>
            <w:gridSpan w:val="2"/>
          </w:tcPr>
          <w:p w:rsidR="00966F06" w:rsidRDefault="00966F06" w:rsidP="00016FA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Заместители Председателя  </w:t>
            </w:r>
            <w:r>
              <w:rPr>
                <w:rFonts w:cs="Times New Roman"/>
                <w:szCs w:val="28"/>
              </w:rPr>
              <w:t xml:space="preserve">Окружного </w:t>
            </w:r>
            <w:r w:rsidRPr="0055168B">
              <w:rPr>
                <w:rFonts w:cs="Times New Roman"/>
                <w:szCs w:val="28"/>
              </w:rPr>
              <w:t>Координационного Совета</w:t>
            </w:r>
          </w:p>
          <w:p w:rsidR="00016FA0" w:rsidRDefault="00016FA0" w:rsidP="00016FA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66F06" w:rsidTr="00016FA0">
        <w:tc>
          <w:tcPr>
            <w:tcW w:w="4503" w:type="dxa"/>
          </w:tcPr>
          <w:p w:rsidR="00966F06" w:rsidRDefault="00966F0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Коновалова Елена Викторовна</w:t>
            </w:r>
          </w:p>
          <w:p w:rsidR="00AB66CD" w:rsidRDefault="00AB66CD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966F06" w:rsidRDefault="00966F06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966F06" w:rsidRPr="0055168B" w:rsidRDefault="00966F06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966F06" w:rsidRDefault="00966F06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966F06" w:rsidRPr="0055168B" w:rsidRDefault="00966F0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Первый заместитель главы администрации по экономике и финансам </w:t>
            </w:r>
          </w:p>
          <w:p w:rsidR="00966F06" w:rsidRDefault="00966F0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8(495)562-04-92</w:t>
            </w:r>
          </w:p>
        </w:tc>
      </w:tr>
      <w:tr w:rsidR="00966F06" w:rsidTr="00016FA0">
        <w:tc>
          <w:tcPr>
            <w:tcW w:w="4503" w:type="dxa"/>
          </w:tcPr>
          <w:p w:rsidR="00966F06" w:rsidRDefault="00AB66CD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Хомутский Игорь Валентинович</w:t>
            </w:r>
          </w:p>
        </w:tc>
        <w:tc>
          <w:tcPr>
            <w:tcW w:w="5067" w:type="dxa"/>
          </w:tcPr>
          <w:p w:rsidR="00AB66CD" w:rsidRPr="0055168B" w:rsidRDefault="00AB66CD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Заместитель главы администрации по общим вопросам </w:t>
            </w:r>
          </w:p>
          <w:p w:rsidR="00AB66CD" w:rsidRPr="0055168B" w:rsidRDefault="00AB66CD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8(495)562-87-17</w:t>
            </w:r>
          </w:p>
          <w:p w:rsidR="00966F06" w:rsidRDefault="00966F06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966F06" w:rsidTr="00F70FD1">
        <w:tc>
          <w:tcPr>
            <w:tcW w:w="9570" w:type="dxa"/>
            <w:gridSpan w:val="2"/>
          </w:tcPr>
          <w:p w:rsidR="00966F06" w:rsidRDefault="009710C8" w:rsidP="00016FA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Секретарь </w:t>
            </w:r>
            <w:r>
              <w:rPr>
                <w:rFonts w:cs="Times New Roman"/>
                <w:szCs w:val="28"/>
              </w:rPr>
              <w:t xml:space="preserve">Окружного </w:t>
            </w:r>
            <w:r w:rsidRPr="0055168B">
              <w:rPr>
                <w:rFonts w:cs="Times New Roman"/>
                <w:szCs w:val="28"/>
              </w:rPr>
              <w:t>Координационного Совета</w:t>
            </w:r>
          </w:p>
          <w:p w:rsidR="00016FA0" w:rsidRDefault="00016FA0" w:rsidP="00016FA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66F06" w:rsidTr="00016FA0">
        <w:tc>
          <w:tcPr>
            <w:tcW w:w="4503" w:type="dxa"/>
          </w:tcPr>
          <w:p w:rsidR="00966F06" w:rsidRDefault="009710C8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Алексеев Алексей Константинович</w:t>
            </w:r>
          </w:p>
        </w:tc>
        <w:tc>
          <w:tcPr>
            <w:tcW w:w="5067" w:type="dxa"/>
          </w:tcPr>
          <w:p w:rsidR="009710C8" w:rsidRPr="0055168B" w:rsidRDefault="009710C8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Начальник отдела по работе с территориями администрации </w:t>
            </w:r>
          </w:p>
          <w:p w:rsidR="009710C8" w:rsidRPr="0055168B" w:rsidRDefault="009710C8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8(495)562-02-33</w:t>
            </w:r>
          </w:p>
          <w:p w:rsidR="00966F06" w:rsidRDefault="00966F06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1D1910" w:rsidTr="00F70FD1">
        <w:tc>
          <w:tcPr>
            <w:tcW w:w="9570" w:type="dxa"/>
            <w:gridSpan w:val="2"/>
          </w:tcPr>
          <w:p w:rsidR="001D1910" w:rsidRDefault="00406559" w:rsidP="00406559">
            <w:pPr>
              <w:spacing w:after="0" w:line="480" w:lineRule="auto"/>
              <w:jc w:val="center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Члены </w:t>
            </w:r>
            <w:r>
              <w:rPr>
                <w:rFonts w:cs="Times New Roman"/>
                <w:szCs w:val="28"/>
              </w:rPr>
              <w:t xml:space="preserve">Окружного </w:t>
            </w:r>
            <w:r w:rsidRPr="0055168B">
              <w:rPr>
                <w:rFonts w:cs="Times New Roman"/>
                <w:szCs w:val="28"/>
              </w:rPr>
              <w:t>Координационного Совета</w:t>
            </w:r>
          </w:p>
        </w:tc>
      </w:tr>
      <w:tr w:rsidR="0036762F" w:rsidTr="00016FA0">
        <w:tc>
          <w:tcPr>
            <w:tcW w:w="4503" w:type="dxa"/>
          </w:tcPr>
          <w:p w:rsidR="00757E72" w:rsidRPr="0055168B" w:rsidRDefault="00757E72" w:rsidP="00016FA0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Филатова Елена Викторовна</w:t>
            </w:r>
          </w:p>
          <w:p w:rsidR="0036762F" w:rsidRDefault="0036762F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6049D0" w:rsidRDefault="006049D0" w:rsidP="00016FA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 городской округ Восход</w:t>
            </w:r>
          </w:p>
          <w:p w:rsidR="006049D0" w:rsidRPr="00BA3A7A" w:rsidRDefault="006049D0" w:rsidP="00016FA0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Истринского</w:t>
            </w:r>
            <w:proofErr w:type="spellEnd"/>
            <w:r>
              <w:rPr>
                <w:lang w:eastAsia="ru-RU"/>
              </w:rPr>
              <w:t xml:space="preserve"> района Московской области</w:t>
            </w:r>
          </w:p>
          <w:p w:rsidR="006049D0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тел. </w:t>
            </w:r>
            <w:r>
              <w:rPr>
                <w:rFonts w:cs="Times New Roman"/>
                <w:szCs w:val="28"/>
              </w:rPr>
              <w:t xml:space="preserve">раб. </w:t>
            </w:r>
            <w:r w:rsidRPr="0055168B">
              <w:rPr>
                <w:rFonts w:cs="Times New Roman"/>
                <w:szCs w:val="28"/>
              </w:rPr>
              <w:t>8(498)</w:t>
            </w:r>
            <w:r>
              <w:rPr>
                <w:rFonts w:cs="Times New Roman"/>
                <w:szCs w:val="28"/>
              </w:rPr>
              <w:t>729-60-20</w:t>
            </w:r>
          </w:p>
          <w:p w:rsidR="0036762F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тел. моб. 8(905)542-26-12</w:t>
            </w:r>
          </w:p>
        </w:tc>
      </w:tr>
      <w:tr w:rsidR="0036762F" w:rsidTr="00016FA0">
        <w:tc>
          <w:tcPr>
            <w:tcW w:w="4503" w:type="dxa"/>
          </w:tcPr>
          <w:p w:rsidR="00757E72" w:rsidRPr="0055168B" w:rsidRDefault="00757E72" w:rsidP="00016FA0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Ермолаева Татьяна Викторовна</w:t>
            </w:r>
          </w:p>
          <w:p w:rsidR="0036762F" w:rsidRDefault="0036762F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6049D0" w:rsidRPr="0055168B" w:rsidRDefault="006049D0" w:rsidP="00016FA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главы администрации Волоколамского муниципального района Московской области</w:t>
            </w:r>
          </w:p>
          <w:p w:rsidR="006049D0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тел. </w:t>
            </w:r>
            <w:r>
              <w:rPr>
                <w:rFonts w:cs="Times New Roman"/>
                <w:szCs w:val="28"/>
              </w:rPr>
              <w:t xml:space="preserve">раб. </w:t>
            </w:r>
            <w:r w:rsidRPr="0055168B">
              <w:rPr>
                <w:rFonts w:cs="Times New Roman"/>
                <w:szCs w:val="28"/>
              </w:rPr>
              <w:t>8(49</w:t>
            </w:r>
            <w:r>
              <w:rPr>
                <w:rFonts w:cs="Times New Roman"/>
                <w:szCs w:val="28"/>
              </w:rPr>
              <w:t>6</w:t>
            </w:r>
            <w:r w:rsidRPr="0055168B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362-12-94</w:t>
            </w:r>
          </w:p>
          <w:p w:rsidR="0036762F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тел. моб. 8(916)563-39-34</w:t>
            </w:r>
          </w:p>
          <w:p w:rsidR="00016FA0" w:rsidRDefault="00016FA0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6762F" w:rsidTr="00016FA0">
        <w:tc>
          <w:tcPr>
            <w:tcW w:w="4503" w:type="dxa"/>
          </w:tcPr>
          <w:p w:rsidR="00757E72" w:rsidRPr="0055168B" w:rsidRDefault="00757E72" w:rsidP="00016FA0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Юлынцева</w:t>
            </w:r>
            <w:proofErr w:type="spellEnd"/>
            <w:r>
              <w:rPr>
                <w:rFonts w:cs="Times New Roman"/>
                <w:szCs w:val="28"/>
              </w:rPr>
              <w:t xml:space="preserve"> Ирина Борисовна</w:t>
            </w:r>
          </w:p>
          <w:p w:rsidR="0036762F" w:rsidRDefault="0036762F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6049D0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Руководителя администрации </w:t>
            </w:r>
            <w:proofErr w:type="spellStart"/>
            <w:r>
              <w:rPr>
                <w:rFonts w:cs="Times New Roman"/>
                <w:szCs w:val="28"/>
              </w:rPr>
              <w:t>Истринского</w:t>
            </w:r>
            <w:proofErr w:type="spellEnd"/>
            <w:r>
              <w:rPr>
                <w:rFonts w:cs="Times New Roman"/>
                <w:szCs w:val="28"/>
              </w:rPr>
              <w:t xml:space="preserve"> муниципального района</w:t>
            </w:r>
          </w:p>
          <w:p w:rsidR="006049D0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тел. </w:t>
            </w:r>
            <w:r>
              <w:rPr>
                <w:rFonts w:cs="Times New Roman"/>
                <w:szCs w:val="28"/>
              </w:rPr>
              <w:t xml:space="preserve">раб. </w:t>
            </w:r>
            <w:r w:rsidRPr="0055168B">
              <w:rPr>
                <w:rFonts w:cs="Times New Roman"/>
                <w:szCs w:val="28"/>
              </w:rPr>
              <w:t>8(49</w:t>
            </w:r>
            <w:r>
              <w:rPr>
                <w:rFonts w:cs="Times New Roman"/>
                <w:szCs w:val="28"/>
              </w:rPr>
              <w:t>5</w:t>
            </w:r>
            <w:r w:rsidRPr="0055168B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994-55-45</w:t>
            </w:r>
          </w:p>
          <w:p w:rsidR="006049D0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тел. моб. 8(985)153-00-84</w:t>
            </w:r>
          </w:p>
          <w:p w:rsidR="0036762F" w:rsidRDefault="0036762F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6762F" w:rsidTr="00016FA0">
        <w:tc>
          <w:tcPr>
            <w:tcW w:w="4503" w:type="dxa"/>
          </w:tcPr>
          <w:p w:rsidR="00757E72" w:rsidRDefault="00757E72" w:rsidP="00016FA0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Долгов Григорий Маркович</w:t>
            </w:r>
          </w:p>
          <w:p w:rsidR="0036762F" w:rsidRDefault="0036762F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6049D0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Руководителя Администрации Клинского муниципального района</w:t>
            </w:r>
          </w:p>
          <w:p w:rsidR="006049D0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тел. </w:t>
            </w:r>
            <w:r>
              <w:rPr>
                <w:rFonts w:cs="Times New Roman"/>
                <w:szCs w:val="28"/>
              </w:rPr>
              <w:t xml:space="preserve">раб. </w:t>
            </w:r>
            <w:r w:rsidRPr="0055168B">
              <w:rPr>
                <w:rFonts w:cs="Times New Roman"/>
                <w:szCs w:val="28"/>
              </w:rPr>
              <w:t>8(49</w:t>
            </w:r>
            <w:r>
              <w:rPr>
                <w:rFonts w:cs="Times New Roman"/>
                <w:szCs w:val="28"/>
              </w:rPr>
              <w:t>5</w:t>
            </w:r>
            <w:r w:rsidRPr="0055168B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994-55-45</w:t>
            </w:r>
          </w:p>
          <w:p w:rsidR="006049D0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тел. моб. 8(985)153-00-84</w:t>
            </w:r>
          </w:p>
          <w:p w:rsidR="0036762F" w:rsidRDefault="0036762F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6762F" w:rsidTr="00016FA0">
        <w:tc>
          <w:tcPr>
            <w:tcW w:w="4503" w:type="dxa"/>
          </w:tcPr>
          <w:p w:rsidR="00757E72" w:rsidRPr="0055168B" w:rsidRDefault="00757E72" w:rsidP="00016FA0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Крмоян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Арман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Суренович</w:t>
            </w:r>
            <w:proofErr w:type="spellEnd"/>
          </w:p>
          <w:p w:rsidR="0036762F" w:rsidRDefault="0036762F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6049D0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Советник главы администрации Лотошинского муниципального района Московской области</w:t>
            </w:r>
          </w:p>
          <w:p w:rsidR="006049D0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тел. </w:t>
            </w:r>
            <w:r>
              <w:rPr>
                <w:rFonts w:cs="Times New Roman"/>
                <w:szCs w:val="28"/>
              </w:rPr>
              <w:t xml:space="preserve">раб. </w:t>
            </w:r>
            <w:r w:rsidRPr="0055168B">
              <w:rPr>
                <w:rFonts w:cs="Times New Roman"/>
                <w:szCs w:val="28"/>
              </w:rPr>
              <w:t>8(49</w:t>
            </w:r>
            <w:r>
              <w:rPr>
                <w:rFonts w:cs="Times New Roman"/>
                <w:szCs w:val="28"/>
              </w:rPr>
              <w:t>6</w:t>
            </w:r>
            <w:r w:rsidRPr="0055168B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287-15-15</w:t>
            </w:r>
          </w:p>
          <w:p w:rsidR="006049D0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тел. моб. 8(905)527-24-94</w:t>
            </w:r>
          </w:p>
          <w:p w:rsidR="0036762F" w:rsidRDefault="0036762F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6762F" w:rsidTr="00016FA0">
        <w:tc>
          <w:tcPr>
            <w:tcW w:w="4503" w:type="dxa"/>
          </w:tcPr>
          <w:p w:rsidR="00757E72" w:rsidRDefault="00757E72" w:rsidP="00016FA0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Жаров Артём Александрович</w:t>
            </w:r>
          </w:p>
          <w:p w:rsidR="0036762F" w:rsidRDefault="0036762F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6049D0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cs="Times New Roman"/>
                <w:szCs w:val="28"/>
              </w:rPr>
              <w:t>Солнечногорского</w:t>
            </w:r>
            <w:proofErr w:type="spellEnd"/>
            <w:r>
              <w:rPr>
                <w:rFonts w:cs="Times New Roman"/>
                <w:szCs w:val="28"/>
              </w:rPr>
              <w:t xml:space="preserve"> муниципального района</w:t>
            </w:r>
          </w:p>
          <w:p w:rsidR="006049D0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тел. </w:t>
            </w:r>
            <w:r>
              <w:rPr>
                <w:rFonts w:cs="Times New Roman"/>
                <w:szCs w:val="28"/>
              </w:rPr>
              <w:t xml:space="preserve">раб. </w:t>
            </w:r>
            <w:r w:rsidRPr="0055168B">
              <w:rPr>
                <w:rFonts w:cs="Times New Roman"/>
                <w:szCs w:val="28"/>
              </w:rPr>
              <w:t>8(49</w:t>
            </w:r>
            <w:r>
              <w:rPr>
                <w:rFonts w:cs="Times New Roman"/>
                <w:szCs w:val="28"/>
              </w:rPr>
              <w:t>62</w:t>
            </w:r>
            <w:r w:rsidRPr="0055168B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63-85-48</w:t>
            </w:r>
          </w:p>
          <w:p w:rsidR="006049D0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тел. моб. 8(925)269-99-99</w:t>
            </w:r>
          </w:p>
          <w:p w:rsidR="0036762F" w:rsidRDefault="0036762F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6762F" w:rsidTr="00016FA0">
        <w:tc>
          <w:tcPr>
            <w:tcW w:w="4503" w:type="dxa"/>
          </w:tcPr>
          <w:p w:rsidR="00757E72" w:rsidRDefault="00757E72" w:rsidP="00016FA0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Ганина Любовь Евгеньевна</w:t>
            </w:r>
          </w:p>
          <w:p w:rsidR="0036762F" w:rsidRDefault="0036762F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6049D0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главы администрации – председатель </w:t>
            </w:r>
            <w:proofErr w:type="spellStart"/>
            <w:r>
              <w:rPr>
                <w:rFonts w:cs="Times New Roman"/>
                <w:szCs w:val="28"/>
              </w:rPr>
              <w:t>КЭиИ</w:t>
            </w:r>
            <w:proofErr w:type="spellEnd"/>
            <w:r>
              <w:rPr>
                <w:rFonts w:cs="Times New Roman"/>
                <w:szCs w:val="28"/>
              </w:rPr>
              <w:t xml:space="preserve"> городского округа Шаховская Московской области</w:t>
            </w:r>
          </w:p>
          <w:p w:rsidR="006049D0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тел. </w:t>
            </w:r>
            <w:r>
              <w:rPr>
                <w:rFonts w:cs="Times New Roman"/>
                <w:szCs w:val="28"/>
              </w:rPr>
              <w:t xml:space="preserve">раб. </w:t>
            </w:r>
            <w:r w:rsidRPr="0055168B">
              <w:rPr>
                <w:rFonts w:cs="Times New Roman"/>
                <w:szCs w:val="28"/>
              </w:rPr>
              <w:t>8(49</w:t>
            </w:r>
            <w:r>
              <w:rPr>
                <w:rFonts w:cs="Times New Roman"/>
                <w:szCs w:val="28"/>
              </w:rPr>
              <w:t>6</w:t>
            </w:r>
            <w:r w:rsidRPr="0055168B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373-32-59</w:t>
            </w:r>
          </w:p>
          <w:p w:rsidR="006049D0" w:rsidRDefault="006049D0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тел. моб. 8(929)997-26-63</w:t>
            </w:r>
          </w:p>
          <w:p w:rsidR="0036762F" w:rsidRDefault="0036762F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F70FD1" w:rsidTr="00016FA0">
        <w:tc>
          <w:tcPr>
            <w:tcW w:w="4503" w:type="dxa"/>
          </w:tcPr>
          <w:p w:rsidR="00F70FD1" w:rsidRPr="0055168B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Бутенко Александр Валериевич  </w:t>
            </w:r>
          </w:p>
          <w:p w:rsidR="00F70FD1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F70FD1" w:rsidRPr="0055168B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Заместитель главы администрации по безопасности </w:t>
            </w:r>
          </w:p>
          <w:p w:rsidR="00016FA0" w:rsidRPr="0055168B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8(495)564-72-94</w:t>
            </w:r>
          </w:p>
          <w:p w:rsidR="00F70FD1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F70FD1" w:rsidTr="00016FA0">
        <w:tc>
          <w:tcPr>
            <w:tcW w:w="4503" w:type="dxa"/>
          </w:tcPr>
          <w:p w:rsidR="00F70FD1" w:rsidRPr="0055168B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55168B">
              <w:rPr>
                <w:rFonts w:cs="Times New Roman"/>
                <w:szCs w:val="28"/>
              </w:rPr>
              <w:t>Тельбухов</w:t>
            </w:r>
            <w:proofErr w:type="spellEnd"/>
            <w:r w:rsidRPr="0055168B">
              <w:rPr>
                <w:rFonts w:cs="Times New Roman"/>
                <w:szCs w:val="28"/>
              </w:rPr>
              <w:t xml:space="preserve"> Игорь Александрович</w:t>
            </w:r>
          </w:p>
          <w:p w:rsidR="00F70FD1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F70FD1" w:rsidRPr="0055168B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Заместитель главы администрации по социальной сфере </w:t>
            </w:r>
          </w:p>
          <w:p w:rsidR="00F70FD1" w:rsidRDefault="00F70FD1" w:rsidP="007C22B8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8(495)564-30-62</w:t>
            </w:r>
          </w:p>
        </w:tc>
      </w:tr>
      <w:tr w:rsidR="00F70FD1" w:rsidTr="00016FA0">
        <w:tc>
          <w:tcPr>
            <w:tcW w:w="4503" w:type="dxa"/>
          </w:tcPr>
          <w:p w:rsidR="00435CB6" w:rsidRPr="0055168B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55168B">
              <w:rPr>
                <w:rFonts w:cs="Times New Roman"/>
                <w:szCs w:val="28"/>
              </w:rPr>
              <w:lastRenderedPageBreak/>
              <w:t>Николов</w:t>
            </w:r>
            <w:proofErr w:type="spellEnd"/>
            <w:r w:rsidRPr="0055168B">
              <w:rPr>
                <w:rFonts w:cs="Times New Roman"/>
                <w:szCs w:val="28"/>
              </w:rPr>
              <w:t xml:space="preserve"> Валерий Васильевич</w:t>
            </w:r>
          </w:p>
          <w:p w:rsidR="00F70FD1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435CB6" w:rsidRPr="0055168B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 xml:space="preserve">Заместитель главы администрации по жилищно-коммунальному хозяйству </w:t>
            </w:r>
          </w:p>
          <w:p w:rsidR="00435CB6" w:rsidRPr="0055168B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8(495)564-75-36</w:t>
            </w:r>
          </w:p>
          <w:p w:rsidR="00F70FD1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F70FD1" w:rsidTr="00016FA0">
        <w:tc>
          <w:tcPr>
            <w:tcW w:w="4503" w:type="dxa"/>
          </w:tcPr>
          <w:p w:rsidR="00F70FD1" w:rsidRPr="0055168B" w:rsidRDefault="00F70FD1" w:rsidP="00016FA0">
            <w:pPr>
              <w:spacing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Трифонов Сергей Владимирович</w:t>
            </w:r>
          </w:p>
          <w:p w:rsidR="00F70FD1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F70FD1" w:rsidRPr="0055168B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Председатель Совета депутатов Красногорского муниципального района (по согласованию)</w:t>
            </w:r>
          </w:p>
          <w:p w:rsidR="00F70FD1" w:rsidRPr="0055168B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8(495)562-14-66</w:t>
            </w:r>
          </w:p>
          <w:p w:rsidR="00F70FD1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F70FD1" w:rsidTr="00016FA0">
        <w:tc>
          <w:tcPr>
            <w:tcW w:w="4503" w:type="dxa"/>
          </w:tcPr>
          <w:p w:rsidR="00F70FD1" w:rsidRPr="0055168B" w:rsidRDefault="00F70FD1" w:rsidP="00016FA0">
            <w:pPr>
              <w:spacing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Кравец Ольга Владимировна</w:t>
            </w:r>
          </w:p>
          <w:p w:rsidR="00F70FD1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F70FD1" w:rsidRPr="0055168B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Начальник административного управления администрации Красногорского муниципального района</w:t>
            </w:r>
          </w:p>
          <w:p w:rsidR="00F70FD1" w:rsidRPr="0055168B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8(495)564-40-53</w:t>
            </w:r>
          </w:p>
          <w:p w:rsidR="00F70FD1" w:rsidRDefault="00F70FD1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435CB6" w:rsidTr="00016FA0">
        <w:tc>
          <w:tcPr>
            <w:tcW w:w="4503" w:type="dxa"/>
          </w:tcPr>
          <w:p w:rsidR="00435CB6" w:rsidRDefault="00435CB6" w:rsidP="00016FA0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Сурков Сергей Владимирович</w:t>
            </w:r>
          </w:p>
          <w:p w:rsidR="00435CB6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435CB6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Территориальной избирательной комиссии по Красногорскому району </w:t>
            </w:r>
          </w:p>
          <w:p w:rsidR="00435CB6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8(495)562-40-10</w:t>
            </w:r>
          </w:p>
          <w:p w:rsidR="00435CB6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435CB6" w:rsidTr="00016FA0">
        <w:tc>
          <w:tcPr>
            <w:tcW w:w="4503" w:type="dxa"/>
          </w:tcPr>
          <w:p w:rsidR="00435CB6" w:rsidRPr="0055168B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55168B">
              <w:rPr>
                <w:rFonts w:cs="Times New Roman"/>
                <w:szCs w:val="28"/>
              </w:rPr>
              <w:t>Аркалов</w:t>
            </w:r>
            <w:proofErr w:type="spellEnd"/>
            <w:r w:rsidRPr="0055168B">
              <w:rPr>
                <w:rFonts w:cs="Times New Roman"/>
                <w:szCs w:val="28"/>
              </w:rPr>
              <w:t xml:space="preserve"> Валентин Степанович</w:t>
            </w:r>
          </w:p>
          <w:p w:rsidR="00435CB6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435CB6" w:rsidRPr="0055168B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Начальник УМВД России по Красногорскому району (по согласованию)</w:t>
            </w:r>
          </w:p>
          <w:p w:rsidR="00435CB6" w:rsidRPr="0055168B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8(495)562-72-53</w:t>
            </w:r>
          </w:p>
          <w:p w:rsidR="00435CB6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435CB6" w:rsidTr="00016FA0">
        <w:tc>
          <w:tcPr>
            <w:tcW w:w="4503" w:type="dxa"/>
          </w:tcPr>
          <w:p w:rsidR="00435CB6" w:rsidRPr="0055168B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Мирошниченко Роман Васильевич</w:t>
            </w:r>
          </w:p>
          <w:p w:rsidR="00435CB6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435CB6" w:rsidRPr="0055168B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color w:val="000000"/>
                <w:szCs w:val="28"/>
              </w:rPr>
              <w:t xml:space="preserve">Начальник ФГКУ «15 ОФПС по Московской области» </w:t>
            </w:r>
            <w:r w:rsidRPr="0055168B">
              <w:rPr>
                <w:rFonts w:cs="Times New Roman"/>
                <w:szCs w:val="28"/>
              </w:rPr>
              <w:t xml:space="preserve">(по согласованию) </w:t>
            </w:r>
          </w:p>
          <w:p w:rsidR="00435CB6" w:rsidRPr="0055168B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тел. 8(495)563-08-57</w:t>
            </w:r>
          </w:p>
          <w:p w:rsidR="00435CB6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435CB6" w:rsidTr="00016FA0">
        <w:tc>
          <w:tcPr>
            <w:tcW w:w="4503" w:type="dxa"/>
          </w:tcPr>
          <w:p w:rsidR="00435CB6" w:rsidRPr="0055168B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55168B">
              <w:rPr>
                <w:rFonts w:cs="Times New Roman"/>
                <w:szCs w:val="28"/>
              </w:rPr>
              <w:t>Селивёрстов</w:t>
            </w:r>
            <w:proofErr w:type="spellEnd"/>
            <w:r w:rsidRPr="0055168B">
              <w:rPr>
                <w:rFonts w:cs="Times New Roman"/>
                <w:szCs w:val="28"/>
              </w:rPr>
              <w:t xml:space="preserve"> Михаил Анатольевич</w:t>
            </w:r>
          </w:p>
          <w:p w:rsidR="00435CB6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435CB6" w:rsidRPr="0055168B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Начальник 1-го  отделения 10-го МРО УФСБ по  г. Москве и Московской обл. (по согласованию)</w:t>
            </w:r>
          </w:p>
          <w:p w:rsidR="00435CB6" w:rsidRPr="0055168B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8(495)562-59-85</w:t>
            </w:r>
          </w:p>
          <w:p w:rsidR="00435CB6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435CB6" w:rsidTr="00016FA0">
        <w:tc>
          <w:tcPr>
            <w:tcW w:w="4503" w:type="dxa"/>
          </w:tcPr>
          <w:p w:rsidR="00435CB6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55168B">
              <w:rPr>
                <w:rFonts w:cs="Times New Roman"/>
                <w:szCs w:val="28"/>
              </w:rPr>
              <w:t>Забатурин</w:t>
            </w:r>
            <w:proofErr w:type="spellEnd"/>
            <w:r w:rsidRPr="0055168B">
              <w:rPr>
                <w:rFonts w:cs="Times New Roman"/>
                <w:szCs w:val="28"/>
              </w:rPr>
              <w:t xml:space="preserve"> Сергей В</w:t>
            </w:r>
            <w:r>
              <w:rPr>
                <w:rFonts w:cs="Times New Roman"/>
                <w:szCs w:val="28"/>
              </w:rPr>
              <w:t>ладимирович</w:t>
            </w:r>
          </w:p>
          <w:p w:rsidR="00435CB6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067" w:type="dxa"/>
          </w:tcPr>
          <w:p w:rsidR="00435CB6" w:rsidRPr="0055168B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  <w:r w:rsidRPr="0055168B">
              <w:rPr>
                <w:rFonts w:cs="Times New Roman"/>
                <w:szCs w:val="28"/>
              </w:rPr>
              <w:t>Прокурор Красногорского муниципального района (по согласованию)</w:t>
            </w:r>
          </w:p>
          <w:p w:rsidR="00435CB6" w:rsidRDefault="00435CB6" w:rsidP="00016FA0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290986" w:rsidRDefault="00290986" w:rsidP="00A83BF8"/>
    <w:p w:rsidR="0034737E" w:rsidRDefault="0034737E" w:rsidP="00A83BF8"/>
    <w:p w:rsidR="0034737E" w:rsidRDefault="0034737E" w:rsidP="00A83BF8"/>
    <w:p w:rsidR="0034737E" w:rsidRDefault="0034737E" w:rsidP="00A83BF8"/>
    <w:p w:rsidR="00290986" w:rsidRPr="0055168B" w:rsidRDefault="00933278" w:rsidP="00290986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90986" w:rsidRPr="0055168B">
        <w:rPr>
          <w:rFonts w:ascii="Times New Roman" w:hAnsi="Times New Roman" w:cs="Times New Roman"/>
          <w:sz w:val="28"/>
          <w:szCs w:val="28"/>
        </w:rPr>
        <w:t>Приложение №</w:t>
      </w:r>
      <w:r w:rsidR="0029098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90986" w:rsidRPr="0055168B" w:rsidRDefault="00290986" w:rsidP="00290986">
      <w:pPr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0986" w:rsidRPr="0055168B" w:rsidRDefault="00290986" w:rsidP="00290986">
      <w:pPr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750EEB" w:rsidRPr="0055168B" w:rsidRDefault="00750EEB" w:rsidP="00750EEB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16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EEB">
        <w:rPr>
          <w:rFonts w:ascii="Times New Roman" w:hAnsi="Times New Roman" w:cs="Times New Roman"/>
          <w:sz w:val="28"/>
          <w:szCs w:val="28"/>
          <w:u w:val="single"/>
          <w:lang w:val="en-US"/>
        </w:rPr>
        <w:t>06.04.2016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EEB">
        <w:rPr>
          <w:rFonts w:ascii="Times New Roman" w:hAnsi="Times New Roman" w:cs="Times New Roman"/>
          <w:sz w:val="28"/>
          <w:szCs w:val="28"/>
          <w:u w:val="single"/>
        </w:rPr>
        <w:t>671/4</w:t>
      </w:r>
    </w:p>
    <w:p w:rsidR="00290986" w:rsidRPr="0055168B" w:rsidRDefault="00290986" w:rsidP="00290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986" w:rsidRPr="0055168B" w:rsidRDefault="00290986" w:rsidP="00290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0986" w:rsidRDefault="00290986" w:rsidP="00290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Окружном</w:t>
      </w:r>
      <w:r w:rsidRPr="0055168B">
        <w:rPr>
          <w:rFonts w:ascii="Times New Roman" w:hAnsi="Times New Roman" w:cs="Times New Roman"/>
          <w:sz w:val="28"/>
          <w:szCs w:val="28"/>
        </w:rPr>
        <w:t xml:space="preserve"> Координационном совете </w:t>
      </w:r>
      <w:r>
        <w:rPr>
          <w:rFonts w:ascii="Times New Roman" w:hAnsi="Times New Roman" w:cs="Times New Roman"/>
          <w:sz w:val="28"/>
          <w:szCs w:val="28"/>
        </w:rPr>
        <w:t>Красногорского одномандатного избирательного округа</w:t>
      </w:r>
      <w:r w:rsidR="004A28A9">
        <w:rPr>
          <w:rFonts w:ascii="Times New Roman" w:hAnsi="Times New Roman" w:cs="Times New Roman"/>
          <w:sz w:val="28"/>
          <w:szCs w:val="28"/>
        </w:rPr>
        <w:t xml:space="preserve"> №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по  содействию  избирательным комиссиям в организации подготовки и проведении </w:t>
      </w:r>
      <w:proofErr w:type="gramStart"/>
      <w:r w:rsidRPr="0055168B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proofErr w:type="gramEnd"/>
      <w:r w:rsidR="004A28A9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единый день голосования  18 </w:t>
      </w:r>
      <w:r w:rsidRPr="0055168B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168B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A9" w:rsidRPr="0055168B" w:rsidRDefault="004A28A9" w:rsidP="00290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986" w:rsidRDefault="00290986" w:rsidP="00290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0986" w:rsidRPr="0055168B" w:rsidRDefault="00290986" w:rsidP="0029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1.1</w:t>
      </w:r>
      <w:r w:rsidR="008C32A0">
        <w:rPr>
          <w:rFonts w:ascii="Times New Roman" w:hAnsi="Times New Roman" w:cs="Times New Roman"/>
          <w:sz w:val="28"/>
          <w:szCs w:val="28"/>
        </w:rPr>
        <w:t>.</w:t>
      </w:r>
      <w:r w:rsidR="0072379A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Окружной  Координационный совет Красногорского одномандатного избирательного округа </w:t>
      </w:r>
      <w:r w:rsidR="00685B36">
        <w:rPr>
          <w:rFonts w:ascii="Times New Roman" w:hAnsi="Times New Roman" w:cs="Times New Roman"/>
          <w:sz w:val="28"/>
          <w:szCs w:val="28"/>
        </w:rPr>
        <w:t xml:space="preserve">№ 120 </w:t>
      </w:r>
      <w:r w:rsidRPr="0055168B">
        <w:rPr>
          <w:rFonts w:ascii="Times New Roman" w:hAnsi="Times New Roman" w:cs="Times New Roman"/>
          <w:sz w:val="28"/>
          <w:szCs w:val="28"/>
        </w:rPr>
        <w:t>по  содействию  избирательным комиссиям в организации подготовки и проведения выборов 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685B36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единый день голосования  18 </w:t>
      </w:r>
      <w:r w:rsidRPr="0055168B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168B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A4C41">
        <w:rPr>
          <w:rFonts w:ascii="Times New Roman" w:hAnsi="Times New Roman" w:cs="Times New Roman"/>
          <w:sz w:val="28"/>
          <w:szCs w:val="28"/>
        </w:rPr>
        <w:t xml:space="preserve">Красногорского одномандатного </w:t>
      </w:r>
      <w:r w:rsidR="008C32A0">
        <w:rPr>
          <w:rFonts w:ascii="Times New Roman" w:hAnsi="Times New Roman" w:cs="Times New Roman"/>
          <w:sz w:val="28"/>
          <w:szCs w:val="28"/>
        </w:rPr>
        <w:t xml:space="preserve">избирательного округа № 120 </w:t>
      </w:r>
      <w:r w:rsidRPr="0055168B">
        <w:rPr>
          <w:rFonts w:ascii="Times New Roman" w:hAnsi="Times New Roman" w:cs="Times New Roman"/>
          <w:sz w:val="28"/>
          <w:szCs w:val="28"/>
        </w:rPr>
        <w:t>(далее Совет) создается Главой Красногорского муниципального района на период подготовки и проведения выборов.</w:t>
      </w:r>
      <w:proofErr w:type="gramEnd"/>
    </w:p>
    <w:p w:rsidR="00290986" w:rsidRPr="0055168B" w:rsidRDefault="00290986" w:rsidP="0029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1.2. </w:t>
      </w:r>
      <w:proofErr w:type="gramStart"/>
      <w:r w:rsidRPr="0055168B">
        <w:rPr>
          <w:rFonts w:ascii="Times New Roman" w:hAnsi="Times New Roman" w:cs="Times New Roman"/>
          <w:sz w:val="28"/>
          <w:szCs w:val="28"/>
        </w:rPr>
        <w:t>Совет является совещательным и консультативным органом,    обеспечивающим координацию, содействие избирательным комиссиям  в подготовке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168B">
        <w:rPr>
          <w:rFonts w:ascii="Times New Roman" w:hAnsi="Times New Roman" w:cs="Times New Roman"/>
          <w:sz w:val="28"/>
          <w:szCs w:val="28"/>
        </w:rPr>
        <w:t xml:space="preserve"> выборов 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седьмого созыва</w:t>
      </w:r>
      <w:r w:rsidR="0072379A">
        <w:rPr>
          <w:rFonts w:ascii="Times New Roman" w:hAnsi="Times New Roman" w:cs="Times New Roman"/>
          <w:sz w:val="28"/>
          <w:szCs w:val="28"/>
        </w:rPr>
        <w:t xml:space="preserve"> </w:t>
      </w:r>
      <w:r w:rsidRPr="005516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единый день голосования 18 </w:t>
      </w:r>
      <w:r w:rsidRPr="0055168B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168B">
        <w:rPr>
          <w:rFonts w:ascii="Times New Roman" w:hAnsi="Times New Roman" w:cs="Times New Roman"/>
          <w:sz w:val="28"/>
          <w:szCs w:val="28"/>
        </w:rPr>
        <w:t xml:space="preserve"> 2016 года  на территории </w:t>
      </w:r>
      <w:r w:rsidR="004A4C41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72379A">
        <w:rPr>
          <w:rFonts w:ascii="Times New Roman" w:hAnsi="Times New Roman" w:cs="Times New Roman"/>
          <w:sz w:val="28"/>
          <w:szCs w:val="28"/>
        </w:rPr>
        <w:t>одномандатного избирательного округа № 120</w:t>
      </w:r>
      <w:r w:rsidRPr="0055168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68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168B">
        <w:rPr>
          <w:rFonts w:ascii="Times New Roman" w:hAnsi="Times New Roman" w:cs="Times New Roman"/>
          <w:sz w:val="28"/>
          <w:szCs w:val="28"/>
        </w:rPr>
        <w:t xml:space="preserve"> помещений, 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168B">
        <w:rPr>
          <w:rFonts w:ascii="Times New Roman" w:hAnsi="Times New Roman" w:cs="Times New Roman"/>
          <w:sz w:val="28"/>
          <w:szCs w:val="28"/>
        </w:rPr>
        <w:t xml:space="preserve"> их охраны,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168B">
        <w:rPr>
          <w:rFonts w:ascii="Times New Roman" w:hAnsi="Times New Roman" w:cs="Times New Roman"/>
          <w:sz w:val="28"/>
          <w:szCs w:val="28"/>
        </w:rPr>
        <w:t xml:space="preserve"> транспортных средств, средств связи, технического оборудования.</w:t>
      </w:r>
      <w:proofErr w:type="gramEnd"/>
    </w:p>
    <w:p w:rsidR="00290986" w:rsidRPr="0055168B" w:rsidRDefault="00290986" w:rsidP="00290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986" w:rsidRPr="0055168B" w:rsidRDefault="00290986" w:rsidP="0029098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8B">
        <w:rPr>
          <w:rFonts w:ascii="Times New Roman" w:hAnsi="Times New Roman" w:cs="Times New Roman"/>
          <w:b/>
          <w:sz w:val="28"/>
          <w:szCs w:val="28"/>
        </w:rPr>
        <w:t>Основные задачи и функции Совета</w:t>
      </w:r>
    </w:p>
    <w:p w:rsidR="00290986" w:rsidRPr="0055168B" w:rsidRDefault="00290986" w:rsidP="002909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86" w:rsidRPr="0055168B" w:rsidRDefault="00290986" w:rsidP="0029098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Основными задачами и функциями Совета являются:</w:t>
      </w:r>
    </w:p>
    <w:p w:rsidR="00290986" w:rsidRPr="0055168B" w:rsidRDefault="00290986" w:rsidP="0029098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2.1. Оказание содействия избирательным комиссиям в реализации их полномочий.</w:t>
      </w:r>
    </w:p>
    <w:p w:rsidR="00290986" w:rsidRPr="0055168B" w:rsidRDefault="00290986" w:rsidP="0029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2.2.  Обсуждение вопросов организационного, финансового и материально</w:t>
      </w:r>
      <w:r w:rsidR="000F783E">
        <w:rPr>
          <w:rFonts w:ascii="Times New Roman" w:hAnsi="Times New Roman" w:cs="Times New Roman"/>
          <w:sz w:val="28"/>
          <w:szCs w:val="28"/>
        </w:rPr>
        <w:t>-</w:t>
      </w:r>
      <w:r w:rsidRPr="0055168B">
        <w:rPr>
          <w:rFonts w:ascii="Times New Roman" w:hAnsi="Times New Roman" w:cs="Times New Roman"/>
          <w:sz w:val="28"/>
          <w:szCs w:val="28"/>
        </w:rPr>
        <w:t>технического обеспечения подготовки и проведения  выборов 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0F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5168B">
        <w:rPr>
          <w:rFonts w:ascii="Times New Roman" w:hAnsi="Times New Roman" w:cs="Times New Roman"/>
          <w:sz w:val="28"/>
          <w:szCs w:val="28"/>
        </w:rPr>
        <w:t xml:space="preserve"> 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168B">
        <w:rPr>
          <w:rFonts w:ascii="Times New Roman" w:hAnsi="Times New Roman" w:cs="Times New Roman"/>
          <w:sz w:val="28"/>
          <w:szCs w:val="28"/>
        </w:rPr>
        <w:t xml:space="preserve"> 2016 года  на территории </w:t>
      </w:r>
      <w:r w:rsidR="000F783E">
        <w:rPr>
          <w:rFonts w:ascii="Times New Roman" w:hAnsi="Times New Roman" w:cs="Times New Roman"/>
          <w:sz w:val="28"/>
          <w:szCs w:val="28"/>
        </w:rPr>
        <w:lastRenderedPageBreak/>
        <w:t>одномандатного избирательного округа № 120</w:t>
      </w:r>
      <w:r w:rsidRPr="0055168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о выборах.</w:t>
      </w:r>
    </w:p>
    <w:p w:rsidR="00290986" w:rsidRPr="0055168B" w:rsidRDefault="00290986" w:rsidP="0029098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2.3. Осуществление взаимодействия с территориальной и участковыми избирательными  комиссиями,  избирательной комиссией Московской области,   избирательными объединениями.</w:t>
      </w:r>
    </w:p>
    <w:p w:rsidR="00290986" w:rsidRPr="0055168B" w:rsidRDefault="00290986" w:rsidP="0029098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2.4. Организация взаимодействия  руководителей  государственных органов Московской области, расположенных на территории района, руководителей органов местного самоуправления, предприятий, организаций, учреждений района  по соблюдению требований законодательства о выборах.</w:t>
      </w:r>
    </w:p>
    <w:p w:rsidR="00290986" w:rsidRPr="0055168B" w:rsidRDefault="00290986" w:rsidP="002909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0986" w:rsidRPr="0055168B" w:rsidRDefault="00290986" w:rsidP="0029098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8B">
        <w:rPr>
          <w:rFonts w:ascii="Times New Roman" w:hAnsi="Times New Roman" w:cs="Times New Roman"/>
          <w:b/>
          <w:sz w:val="28"/>
          <w:szCs w:val="28"/>
        </w:rPr>
        <w:t>Полномочия Совета</w:t>
      </w:r>
    </w:p>
    <w:p w:rsidR="00290986" w:rsidRPr="0055168B" w:rsidRDefault="00290986" w:rsidP="0029098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847286" w:rsidRDefault="00290986" w:rsidP="0029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3.1. Запрашивать и получать в установленном порядке от Избирательной комиссии Московской области, территориальной избирательной комиссии, государственных органов Московской области информацию,  необходимую для работы Совета.</w:t>
      </w:r>
    </w:p>
    <w:p w:rsidR="00290986" w:rsidRPr="0055168B" w:rsidRDefault="00290986" w:rsidP="0029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3.2. Организовывать и проводить совещания, консультации и другие мероприятия с участием представителей избирательных комиссий, государственных органов Московской области, предприятий и организаций района  любых форм собственности.</w:t>
      </w:r>
    </w:p>
    <w:p w:rsidR="00290986" w:rsidRPr="0055168B" w:rsidRDefault="00290986" w:rsidP="00290986">
      <w:pPr>
        <w:rPr>
          <w:rFonts w:ascii="Times New Roman" w:hAnsi="Times New Roman" w:cs="Times New Roman"/>
          <w:b/>
          <w:sz w:val="28"/>
          <w:szCs w:val="28"/>
        </w:rPr>
      </w:pPr>
      <w:r w:rsidRPr="005516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290986" w:rsidRPr="0055168B" w:rsidRDefault="00290986" w:rsidP="00290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8B">
        <w:rPr>
          <w:rFonts w:ascii="Times New Roman" w:hAnsi="Times New Roman" w:cs="Times New Roman"/>
          <w:b/>
          <w:sz w:val="28"/>
          <w:szCs w:val="28"/>
        </w:rPr>
        <w:t>4. Организация работы Совета</w:t>
      </w:r>
    </w:p>
    <w:p w:rsidR="00290986" w:rsidRPr="0055168B" w:rsidRDefault="00290986" w:rsidP="0029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4.1. Совет возглавляет председатель Совета.</w:t>
      </w:r>
    </w:p>
    <w:p w:rsidR="00290986" w:rsidRPr="0055168B" w:rsidRDefault="00290986" w:rsidP="0029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4.2. Председатель Совета созывает и ведет заседания Совета, дает поручения членам Совета.</w:t>
      </w:r>
    </w:p>
    <w:p w:rsidR="00847286" w:rsidRPr="0055168B" w:rsidRDefault="00290986" w:rsidP="00847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4.3. </w:t>
      </w:r>
      <w:r w:rsidR="00847286" w:rsidRPr="0055168B">
        <w:rPr>
          <w:rFonts w:ascii="Times New Roman" w:hAnsi="Times New Roman" w:cs="Times New Roman"/>
          <w:sz w:val="28"/>
          <w:szCs w:val="28"/>
        </w:rPr>
        <w:t xml:space="preserve">В отсутствие председателя Совета, заседание проводит один из заместителей председателя Совета. </w:t>
      </w:r>
    </w:p>
    <w:p w:rsidR="00290986" w:rsidRPr="0055168B" w:rsidRDefault="00847286" w:rsidP="0029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 </w:t>
      </w:r>
      <w:r w:rsidR="00290986" w:rsidRPr="0055168B">
        <w:rPr>
          <w:rFonts w:ascii="Times New Roman" w:hAnsi="Times New Roman" w:cs="Times New Roman"/>
          <w:sz w:val="28"/>
          <w:szCs w:val="28"/>
        </w:rPr>
        <w:t>Заседания Совета проводятся ежемесячно и считаются правомочными при участии в них не менее 50 % членов Совета. Решения Совета принимаются простым большинством голосов. Время и место проведения заседаний определяются председателем Совета.</w:t>
      </w:r>
    </w:p>
    <w:p w:rsidR="00290986" w:rsidRPr="0055168B" w:rsidRDefault="00290986" w:rsidP="00290986">
      <w:pPr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4.</w:t>
      </w:r>
      <w:r w:rsidR="00847286">
        <w:rPr>
          <w:rFonts w:ascii="Times New Roman" w:hAnsi="Times New Roman" w:cs="Times New Roman"/>
          <w:sz w:val="28"/>
          <w:szCs w:val="28"/>
        </w:rPr>
        <w:t>5</w:t>
      </w:r>
      <w:r w:rsidRPr="0055168B">
        <w:rPr>
          <w:rFonts w:ascii="Times New Roman" w:hAnsi="Times New Roman" w:cs="Times New Roman"/>
          <w:sz w:val="28"/>
          <w:szCs w:val="28"/>
        </w:rPr>
        <w:t>. По результатам обсуждения вопросов принимаются решения Совета. Решения Совета оформляются протоколом, подписываемым председателем и секретарем Совета.</w:t>
      </w:r>
    </w:p>
    <w:p w:rsidR="00290986" w:rsidRPr="0055168B" w:rsidRDefault="00290986" w:rsidP="00290986">
      <w:pPr>
        <w:jc w:val="both"/>
        <w:rPr>
          <w:rFonts w:ascii="Times New Roman" w:hAnsi="Times New Roman" w:cs="Times New Roman"/>
          <w:sz w:val="28"/>
          <w:szCs w:val="28"/>
        </w:rPr>
      </w:pPr>
      <w:r w:rsidRPr="0055168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90986" w:rsidRPr="0055168B" w:rsidRDefault="00290986" w:rsidP="00290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986" w:rsidRPr="0055168B" w:rsidRDefault="00290986" w:rsidP="00290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Красногорского</w:t>
      </w:r>
    </w:p>
    <w:p w:rsidR="00290986" w:rsidRPr="0055168B" w:rsidRDefault="00290986" w:rsidP="00290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М.В. Сапунов</w:t>
      </w:r>
    </w:p>
    <w:p w:rsidR="00290986" w:rsidRDefault="00290986" w:rsidP="00A83BF8">
      <w:bookmarkStart w:id="0" w:name="_GoBack"/>
      <w:bookmarkEnd w:id="0"/>
    </w:p>
    <w:sectPr w:rsidR="00290986" w:rsidSect="009448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21B7"/>
    <w:multiLevelType w:val="multilevel"/>
    <w:tmpl w:val="7370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52"/>
        </w:tabs>
        <w:ind w:left="852" w:hanging="492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9D"/>
    <w:rsid w:val="0000369D"/>
    <w:rsid w:val="00016FA0"/>
    <w:rsid w:val="00021170"/>
    <w:rsid w:val="00087AA9"/>
    <w:rsid w:val="000E0C3D"/>
    <w:rsid w:val="000F783E"/>
    <w:rsid w:val="001341A7"/>
    <w:rsid w:val="001865D5"/>
    <w:rsid w:val="001D1910"/>
    <w:rsid w:val="00275C2C"/>
    <w:rsid w:val="00290986"/>
    <w:rsid w:val="0034737E"/>
    <w:rsid w:val="0036762F"/>
    <w:rsid w:val="003800BA"/>
    <w:rsid w:val="00406559"/>
    <w:rsid w:val="00433BC0"/>
    <w:rsid w:val="00435CB6"/>
    <w:rsid w:val="0048489D"/>
    <w:rsid w:val="004A28A9"/>
    <w:rsid w:val="004A4C41"/>
    <w:rsid w:val="00500186"/>
    <w:rsid w:val="00527920"/>
    <w:rsid w:val="0059648D"/>
    <w:rsid w:val="006049D0"/>
    <w:rsid w:val="006804D2"/>
    <w:rsid w:val="00685B36"/>
    <w:rsid w:val="006B4644"/>
    <w:rsid w:val="006B6997"/>
    <w:rsid w:val="0072379A"/>
    <w:rsid w:val="00750EEB"/>
    <w:rsid w:val="00757E72"/>
    <w:rsid w:val="007912A9"/>
    <w:rsid w:val="007C22B8"/>
    <w:rsid w:val="00847286"/>
    <w:rsid w:val="008C32A0"/>
    <w:rsid w:val="008E5305"/>
    <w:rsid w:val="00933278"/>
    <w:rsid w:val="00966F06"/>
    <w:rsid w:val="009710C8"/>
    <w:rsid w:val="00A83BF8"/>
    <w:rsid w:val="00AB66CD"/>
    <w:rsid w:val="00AF4C7D"/>
    <w:rsid w:val="00B666FC"/>
    <w:rsid w:val="00C6368D"/>
    <w:rsid w:val="00DA722C"/>
    <w:rsid w:val="00DB2801"/>
    <w:rsid w:val="00DB7400"/>
    <w:rsid w:val="00DF02DB"/>
    <w:rsid w:val="00E3330E"/>
    <w:rsid w:val="00E33895"/>
    <w:rsid w:val="00E96760"/>
    <w:rsid w:val="00ED38FA"/>
    <w:rsid w:val="00F70FD1"/>
    <w:rsid w:val="00FD5AE8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7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F4C7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C7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F4C7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B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7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F4C7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C7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F4C7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</cp:revision>
  <cp:lastPrinted>2016-04-01T11:39:00Z</cp:lastPrinted>
  <dcterms:created xsi:type="dcterms:W3CDTF">2016-07-29T05:39:00Z</dcterms:created>
  <dcterms:modified xsi:type="dcterms:W3CDTF">2016-07-29T05:39:00Z</dcterms:modified>
</cp:coreProperties>
</file>