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39" w:rsidRDefault="00DC5E39" w:rsidP="00E7170E">
      <w:pPr>
        <w:ind w:left="1276"/>
        <w:rPr>
          <w:noProof/>
          <w:lang w:eastAsia="ru-RU"/>
        </w:rPr>
      </w:pPr>
    </w:p>
    <w:p w:rsidR="001D5B42" w:rsidRDefault="001D5B42" w:rsidP="00E7170E">
      <w:pPr>
        <w:ind w:left="1276"/>
        <w:rPr>
          <w:noProof/>
          <w:lang w:eastAsia="ru-RU"/>
        </w:rPr>
      </w:pPr>
    </w:p>
    <w:p w:rsidR="00B55A5C" w:rsidRDefault="00B55A5C" w:rsidP="00E7170E">
      <w:pPr>
        <w:ind w:left="1276"/>
        <w:rPr>
          <w:noProof/>
          <w:lang w:eastAsia="ru-RU"/>
        </w:rPr>
      </w:pPr>
    </w:p>
    <w:p w:rsidR="00B55A5C" w:rsidRDefault="00B55A5C" w:rsidP="00E7170E">
      <w:pPr>
        <w:ind w:left="1276"/>
        <w:rPr>
          <w:noProof/>
          <w:lang w:eastAsia="ru-RU"/>
        </w:rPr>
      </w:pPr>
    </w:p>
    <w:p w:rsidR="00B55A5C" w:rsidRDefault="00B55A5C" w:rsidP="00E7170E">
      <w:pPr>
        <w:ind w:left="1276"/>
        <w:rPr>
          <w:noProof/>
          <w:lang w:eastAsia="ru-RU"/>
        </w:rPr>
      </w:pPr>
    </w:p>
    <w:p w:rsidR="00B55A5C" w:rsidRDefault="00B55A5C" w:rsidP="00E7170E">
      <w:pPr>
        <w:ind w:left="1276"/>
        <w:rPr>
          <w:noProof/>
          <w:lang w:eastAsia="ru-RU"/>
        </w:rPr>
      </w:pPr>
    </w:p>
    <w:p w:rsidR="00B55A5C" w:rsidRDefault="00B55A5C" w:rsidP="00E7170E">
      <w:pPr>
        <w:ind w:left="1276"/>
        <w:rPr>
          <w:noProof/>
          <w:lang w:eastAsia="ru-RU"/>
        </w:rPr>
      </w:pPr>
    </w:p>
    <w:p w:rsidR="00B55A5C" w:rsidRDefault="00B55A5C" w:rsidP="00E7170E">
      <w:pPr>
        <w:ind w:left="1276"/>
        <w:rPr>
          <w:noProof/>
          <w:lang w:eastAsia="ru-RU"/>
        </w:rPr>
      </w:pPr>
    </w:p>
    <w:p w:rsidR="00B55A5C" w:rsidRDefault="00B55A5C" w:rsidP="00E7170E">
      <w:pPr>
        <w:ind w:left="1276"/>
        <w:rPr>
          <w:noProof/>
          <w:lang w:eastAsia="ru-RU"/>
        </w:rPr>
      </w:pPr>
    </w:p>
    <w:p w:rsidR="00B55A5C" w:rsidRDefault="00B55A5C" w:rsidP="00E7170E">
      <w:pPr>
        <w:ind w:left="1276"/>
        <w:rPr>
          <w:noProof/>
          <w:lang w:eastAsia="ru-RU"/>
        </w:rPr>
      </w:pPr>
    </w:p>
    <w:p w:rsidR="00DC5E39" w:rsidRPr="003E71BF" w:rsidRDefault="00E5551B" w:rsidP="00E5551B">
      <w:pPr>
        <w:spacing w:after="0" w:line="240" w:lineRule="auto"/>
        <w:ind w:left="1134" w:right="113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новой редакции</w:t>
      </w:r>
      <w:r w:rsidR="00BD3F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DC5E39" w:rsidRPr="003E71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</w:t>
      </w:r>
      <w:r w:rsidR="00911BE7">
        <w:rPr>
          <w:rFonts w:ascii="Times New Roman" w:eastAsia="Calibri" w:hAnsi="Times New Roman" w:cs="Times New Roman"/>
          <w:color w:val="000000"/>
          <w:sz w:val="28"/>
          <w:szCs w:val="28"/>
        </w:rPr>
        <w:t>казё</w:t>
      </w:r>
      <w:r w:rsidR="00DC5E39">
        <w:rPr>
          <w:rFonts w:ascii="Times New Roman" w:eastAsia="Calibri" w:hAnsi="Times New Roman" w:cs="Times New Roman"/>
          <w:color w:val="000000"/>
          <w:sz w:val="28"/>
          <w:szCs w:val="28"/>
        </w:rPr>
        <w:t>нного учреждения</w:t>
      </w:r>
      <w:r w:rsidR="00DC5E39" w:rsidRPr="003E71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C64F0D">
        <w:rPr>
          <w:rFonts w:ascii="Times New Roman" w:eastAsia="Calibri" w:hAnsi="Times New Roman" w:cs="Times New Roman"/>
          <w:color w:val="000000"/>
          <w:sz w:val="28"/>
          <w:szCs w:val="28"/>
        </w:rPr>
        <w:t>Единая дежурно-диспетчерская служба</w:t>
      </w:r>
      <w:r w:rsidR="00DC5E39" w:rsidRPr="003E71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Крас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ногорск</w:t>
      </w:r>
      <w:r w:rsidR="00DC5E39" w:rsidRPr="003E71BF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bookmarkStart w:id="0" w:name="_GoBack"/>
      <w:bookmarkEnd w:id="0"/>
    </w:p>
    <w:p w:rsidR="00DC5E39" w:rsidRPr="003E71BF" w:rsidRDefault="00DC5E39" w:rsidP="00DC5E39">
      <w:pPr>
        <w:spacing w:after="0" w:line="240" w:lineRule="auto"/>
        <w:ind w:left="1134" w:right="22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E39" w:rsidRDefault="00DC5E39" w:rsidP="00DC5E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Московской области от 28.12.2016 № 186/2016-ОЗ «Об организации местного самоуправления на территории Красногорского муниципального района»,  решения Совета депутатов Красногорского муниципального района от 09.01.2017 № 15/1 «О переименовании администрации Красногорского муниципального района Московской области», </w:t>
      </w:r>
      <w:r w:rsidR="00F21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постановления администрации городского округа Красногорск от </w:t>
      </w:r>
      <w:r w:rsidR="00CC6CD2">
        <w:rPr>
          <w:rFonts w:ascii="Times New Roman" w:eastAsia="Calibri" w:hAnsi="Times New Roman" w:cs="Times New Roman"/>
          <w:sz w:val="28"/>
          <w:szCs w:val="28"/>
          <w:lang w:eastAsia="ru-RU"/>
        </w:rPr>
        <w:t>15.</w:t>
      </w:r>
      <w:r w:rsidR="00F211E3">
        <w:rPr>
          <w:rFonts w:ascii="Times New Roman" w:eastAsia="Calibri" w:hAnsi="Times New Roman" w:cs="Times New Roman"/>
          <w:sz w:val="28"/>
          <w:szCs w:val="28"/>
          <w:lang w:eastAsia="ru-RU"/>
        </w:rPr>
        <w:t>03.2017 года №</w:t>
      </w:r>
      <w:r w:rsidR="00CC6C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460/3</w:t>
      </w:r>
      <w:r w:rsidR="00F21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F211E3" w:rsidRPr="00F211E3">
        <w:rPr>
          <w:rFonts w:ascii="Times New Roman" w:eastAsia="Calibri" w:hAnsi="Times New Roman" w:cs="Times New Roman"/>
          <w:sz w:val="28"/>
          <w:szCs w:val="28"/>
          <w:lang w:eastAsia="ru-RU"/>
        </w:rPr>
        <w:t>О пе</w:t>
      </w:r>
      <w:r w:rsidR="00911BE7">
        <w:rPr>
          <w:rFonts w:ascii="Times New Roman" w:eastAsia="Calibri" w:hAnsi="Times New Roman" w:cs="Times New Roman"/>
          <w:sz w:val="28"/>
          <w:szCs w:val="28"/>
          <w:lang w:eastAsia="ru-RU"/>
        </w:rPr>
        <w:t>реименовании муниципального казё</w:t>
      </w:r>
      <w:r w:rsidR="00F211E3" w:rsidRPr="00F211E3">
        <w:rPr>
          <w:rFonts w:ascii="Times New Roman" w:eastAsia="Calibri" w:hAnsi="Times New Roman" w:cs="Times New Roman"/>
          <w:sz w:val="28"/>
          <w:szCs w:val="28"/>
          <w:lang w:eastAsia="ru-RU"/>
        </w:rPr>
        <w:t>нного учреждения «Единая дежурно-диспетчерская служба Красногорского муниципального района»</w:t>
      </w:r>
      <w:r w:rsidR="00F21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139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 w:rsidRPr="00556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остановляю:</w:t>
      </w: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C5E39" w:rsidRPr="00F479F1" w:rsidRDefault="00DC5E39" w:rsidP="00C64F0D">
      <w:pPr>
        <w:tabs>
          <w:tab w:val="left" w:pos="100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211E3">
        <w:rPr>
          <w:rFonts w:ascii="Times New Roman" w:eastAsia="Calibri" w:hAnsi="Times New Roman" w:cs="Times New Roman"/>
          <w:sz w:val="28"/>
          <w:szCs w:val="28"/>
          <w:lang w:eastAsia="ru-RU"/>
        </w:rPr>
        <w:t>Утв</w:t>
      </w:r>
      <w:r w:rsidR="00911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ердить </w:t>
      </w:r>
      <w:r w:rsidR="00E55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новую редакцию </w:t>
      </w:r>
      <w:r w:rsidR="00911BE7">
        <w:rPr>
          <w:rFonts w:ascii="Times New Roman" w:eastAsia="Calibri" w:hAnsi="Times New Roman" w:cs="Times New Roman"/>
          <w:sz w:val="28"/>
          <w:szCs w:val="28"/>
          <w:lang w:eastAsia="ru-RU"/>
        </w:rPr>
        <w:t>Устав</w:t>
      </w:r>
      <w:r w:rsidR="00E5551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911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казё</w:t>
      </w:r>
      <w:r w:rsidR="00F21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нного учреждения </w:t>
      </w: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64F0D">
        <w:rPr>
          <w:rFonts w:ascii="Times New Roman" w:eastAsia="Calibri" w:hAnsi="Times New Roman" w:cs="Times New Roman"/>
          <w:color w:val="000000"/>
          <w:sz w:val="28"/>
          <w:szCs w:val="28"/>
        </w:rPr>
        <w:t>Единая дежурно-диспетчерская служба</w:t>
      </w:r>
      <w:r w:rsidR="00C64F0D" w:rsidRPr="003E71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>Красногорск»</w:t>
      </w:r>
      <w:r w:rsidR="007139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(прилагается)</w:t>
      </w: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076E0" w:rsidRDefault="00DC5E39" w:rsidP="00C64F0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211E3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Руководителю</w:t>
      </w:r>
      <w:r w:rsidR="00C64F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11BE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казё</w:t>
      </w:r>
      <w:r w:rsidR="00F21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нного </w:t>
      </w:r>
      <w:r w:rsidR="00C64F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учреждения </w:t>
      </w:r>
      <w:r w:rsidR="00F211E3"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211E3">
        <w:rPr>
          <w:rFonts w:ascii="Times New Roman" w:eastAsia="Calibri" w:hAnsi="Times New Roman" w:cs="Times New Roman"/>
          <w:color w:val="000000"/>
          <w:sz w:val="28"/>
          <w:szCs w:val="28"/>
        </w:rPr>
        <w:t>Единая дежурно-диспетчерская служба</w:t>
      </w:r>
      <w:r w:rsidR="00F211E3" w:rsidRPr="003E71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211E3"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>Красногорск»</w:t>
      </w:r>
      <w:r w:rsidR="00F21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C64F0D">
        <w:rPr>
          <w:rFonts w:ascii="Times New Roman" w:eastAsia="Calibri" w:hAnsi="Times New Roman" w:cs="Times New Roman"/>
          <w:sz w:val="28"/>
          <w:szCs w:val="28"/>
          <w:lang w:eastAsia="ru-RU"/>
        </w:rPr>
        <w:t>риворот</w:t>
      </w:r>
      <w:r w:rsidR="00F21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71392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211E3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71392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21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обеспечить государственную регистрацию Устава в порядке, установленном законодательством Российской Федерации</w:t>
      </w: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C5E39" w:rsidRPr="00F479F1" w:rsidRDefault="00DC5E39" w:rsidP="00C64F0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13920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астоящее постановление </w:t>
      </w:r>
      <w:r w:rsidR="00713920"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разместить </w:t>
      </w: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7139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официальном </w:t>
      </w: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сайте администрации городского округа </w:t>
      </w:r>
      <w:r w:rsidR="00713920">
        <w:rPr>
          <w:rFonts w:ascii="Times New Roman" w:eastAsia="Calibri" w:hAnsi="Times New Roman" w:cs="Times New Roman"/>
          <w:sz w:val="28"/>
          <w:szCs w:val="28"/>
          <w:lang w:eastAsia="ru-RU"/>
        </w:rPr>
        <w:t>в сети «Интернет»</w:t>
      </w:r>
      <w:r w:rsidR="00EF3BE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C5E39" w:rsidRPr="003E71BF" w:rsidRDefault="00F211E3" w:rsidP="00C64F0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DC5E39"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C5E39"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Контроль за исполнением настоящего постановления возложить на заместителя главы админи</w:t>
      </w:r>
      <w:r w:rsidR="00DC5E39">
        <w:rPr>
          <w:rFonts w:ascii="Times New Roman" w:eastAsia="Calibri" w:hAnsi="Times New Roman" w:cs="Times New Roman"/>
          <w:sz w:val="28"/>
          <w:szCs w:val="28"/>
          <w:lang w:eastAsia="ru-RU"/>
        </w:rPr>
        <w:t>страции</w:t>
      </w:r>
      <w:r w:rsidR="00E55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безопасности</w:t>
      </w:r>
      <w:r w:rsidR="00DC5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Бутенко А.В.</w:t>
      </w:r>
      <w:r w:rsidR="00DC5E39" w:rsidRPr="00F479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B7FAF" w:rsidRDefault="000B7FAF" w:rsidP="000B7FA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3920" w:rsidRPr="003E71BF" w:rsidRDefault="00713920" w:rsidP="000B7FA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C5E39" w:rsidRPr="003E71BF" w:rsidRDefault="00DC5E39" w:rsidP="000B7FA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1BF">
        <w:rPr>
          <w:rFonts w:ascii="Times New Roman" w:eastAsia="Calibri" w:hAnsi="Times New Roman" w:cs="Times New Roman"/>
          <w:sz w:val="28"/>
          <w:szCs w:val="28"/>
        </w:rPr>
        <w:t>Временно исполняющий полномочия</w:t>
      </w:r>
    </w:p>
    <w:p w:rsidR="00DC5E39" w:rsidRPr="003E71BF" w:rsidRDefault="00DC5E39" w:rsidP="00DC5E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1BF">
        <w:rPr>
          <w:rFonts w:ascii="Times New Roman" w:eastAsia="Calibri" w:hAnsi="Times New Roman" w:cs="Times New Roman"/>
          <w:sz w:val="28"/>
          <w:szCs w:val="28"/>
        </w:rPr>
        <w:t>главы городского округа Красногорск</w:t>
      </w:r>
      <w:r w:rsidR="000B7FAF" w:rsidRPr="003E71B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B7F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7FAF" w:rsidRPr="003E71B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B7F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646B3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B7FAF" w:rsidRPr="003E71BF">
        <w:rPr>
          <w:rFonts w:ascii="Times New Roman" w:eastAsia="Calibri" w:hAnsi="Times New Roman" w:cs="Times New Roman"/>
          <w:sz w:val="28"/>
          <w:szCs w:val="28"/>
        </w:rPr>
        <w:t xml:space="preserve">Р.Ф. </w:t>
      </w:r>
      <w:proofErr w:type="spellStart"/>
      <w:r w:rsidR="000B7FAF" w:rsidRPr="003E71BF">
        <w:rPr>
          <w:rFonts w:ascii="Times New Roman" w:eastAsia="Calibri" w:hAnsi="Times New Roman" w:cs="Times New Roman"/>
          <w:sz w:val="28"/>
          <w:szCs w:val="28"/>
        </w:rPr>
        <w:t>Хабиров</w:t>
      </w:r>
      <w:proofErr w:type="spellEnd"/>
    </w:p>
    <w:p w:rsidR="00713920" w:rsidRDefault="00713920" w:rsidP="00DC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5E39" w:rsidRPr="003E71BF" w:rsidRDefault="00DC5E39" w:rsidP="00DC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1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Исполнитель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71B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71B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E347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50BC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E347F">
        <w:rPr>
          <w:rFonts w:ascii="Times New Roman" w:eastAsia="Calibri" w:hAnsi="Times New Roman" w:cs="Times New Roman"/>
          <w:sz w:val="28"/>
          <w:szCs w:val="28"/>
        </w:rPr>
        <w:t>И.П</w:t>
      </w:r>
      <w:r>
        <w:rPr>
          <w:rFonts w:ascii="Times New Roman" w:eastAsia="Calibri" w:hAnsi="Times New Roman" w:cs="Times New Roman"/>
          <w:sz w:val="28"/>
          <w:szCs w:val="28"/>
        </w:rPr>
        <w:t>. К</w:t>
      </w:r>
      <w:r w:rsidR="008E347F">
        <w:rPr>
          <w:rFonts w:ascii="Times New Roman" w:eastAsia="Calibri" w:hAnsi="Times New Roman" w:cs="Times New Roman"/>
          <w:sz w:val="28"/>
          <w:szCs w:val="28"/>
        </w:rPr>
        <w:t>уркин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5E39" w:rsidRDefault="00DC5E39" w:rsidP="00DC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7FAF" w:rsidRDefault="000B7FAF" w:rsidP="00DC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7FAF" w:rsidRPr="003E71BF" w:rsidRDefault="000B7FAF" w:rsidP="000B7FAF">
      <w:pPr>
        <w:spacing w:after="0" w:line="240" w:lineRule="auto"/>
        <w:ind w:left="1418" w:right="-1" w:hanging="1418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3E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</w:t>
      </w:r>
      <w:r w:rsidRPr="00F47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 – 2, прокуратуру, МКУ, Коноваловой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Pr="00F4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Бутенко А.В., </w:t>
      </w:r>
      <w:r w:rsidRPr="00F47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Н.К.</w:t>
      </w:r>
      <w:r w:rsidRPr="00F47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Куркину И.П., </w:t>
      </w:r>
      <w:r w:rsidRPr="00F47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0B7FAF" w:rsidRDefault="000B7FAF" w:rsidP="000B7F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7FAF" w:rsidRPr="003E71BF" w:rsidRDefault="000B7FAF" w:rsidP="000B7F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7FAF" w:rsidRDefault="000B7FAF" w:rsidP="000B7FAF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p w:rsidR="00BC3AA5" w:rsidRDefault="00BC3AA5" w:rsidP="000B7FAF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7"/>
        <w:gridCol w:w="3305"/>
        <w:gridCol w:w="2373"/>
        <w:gridCol w:w="2320"/>
      </w:tblGrid>
      <w:tr w:rsidR="00BC3AA5" w:rsidRPr="00BC3AA5" w:rsidTr="00D841ED">
        <w:tc>
          <w:tcPr>
            <w:tcW w:w="1384" w:type="dxa"/>
          </w:tcPr>
          <w:p w:rsidR="00BC3AA5" w:rsidRPr="00BC3AA5" w:rsidRDefault="00BC3AA5" w:rsidP="00D8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A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1" w:type="dxa"/>
          </w:tcPr>
          <w:p w:rsidR="00BC3AA5" w:rsidRPr="00BC3AA5" w:rsidRDefault="00BC3AA5" w:rsidP="00D8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A5"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93" w:type="dxa"/>
          </w:tcPr>
          <w:p w:rsidR="00BC3AA5" w:rsidRPr="00BC3AA5" w:rsidRDefault="00BC3AA5" w:rsidP="00D8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A5"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BC3AA5" w:rsidRPr="00BC3AA5" w:rsidRDefault="00BC3AA5" w:rsidP="00D8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A5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BC3AA5" w:rsidRPr="00BC3AA5" w:rsidTr="00D841ED">
        <w:tc>
          <w:tcPr>
            <w:tcW w:w="1384" w:type="dxa"/>
          </w:tcPr>
          <w:p w:rsidR="00BC3AA5" w:rsidRPr="00BC3AA5" w:rsidRDefault="00BC3AA5" w:rsidP="00D8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BC3AA5" w:rsidRPr="00BC3AA5" w:rsidRDefault="00BC3AA5" w:rsidP="00D8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C3AA5" w:rsidRPr="00BC3AA5" w:rsidRDefault="00BC3AA5" w:rsidP="00D8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A5">
              <w:rPr>
                <w:rFonts w:ascii="Times New Roman" w:hAnsi="Times New Roman" w:cs="Times New Roman"/>
                <w:sz w:val="28"/>
                <w:szCs w:val="28"/>
              </w:rPr>
              <w:t>Коновалова Е.В. Первый заместитель главы администрации по экономике и финансам</w:t>
            </w:r>
          </w:p>
        </w:tc>
        <w:tc>
          <w:tcPr>
            <w:tcW w:w="2393" w:type="dxa"/>
          </w:tcPr>
          <w:p w:rsidR="00BC3AA5" w:rsidRPr="00BC3AA5" w:rsidRDefault="00BC3AA5" w:rsidP="00D8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AA5" w:rsidRPr="00BC3AA5" w:rsidTr="00D841ED">
        <w:tc>
          <w:tcPr>
            <w:tcW w:w="1384" w:type="dxa"/>
          </w:tcPr>
          <w:p w:rsidR="00BC3AA5" w:rsidRPr="00BC3AA5" w:rsidRDefault="00BC3AA5" w:rsidP="00D8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BC3AA5" w:rsidRPr="00BC3AA5" w:rsidRDefault="00BC3AA5" w:rsidP="00D8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C3AA5" w:rsidRPr="00BC3AA5" w:rsidRDefault="00BC3AA5" w:rsidP="00D8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A5">
              <w:rPr>
                <w:rFonts w:ascii="Times New Roman" w:hAnsi="Times New Roman" w:cs="Times New Roman"/>
                <w:sz w:val="28"/>
                <w:szCs w:val="28"/>
              </w:rPr>
              <w:t>Бутенко А.В. Заместитель главы администрации</w:t>
            </w:r>
          </w:p>
        </w:tc>
        <w:tc>
          <w:tcPr>
            <w:tcW w:w="2393" w:type="dxa"/>
          </w:tcPr>
          <w:p w:rsidR="00BC3AA5" w:rsidRPr="00BC3AA5" w:rsidRDefault="00BC3AA5" w:rsidP="00D8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AA5" w:rsidRPr="00BC3AA5" w:rsidTr="00D841ED">
        <w:tc>
          <w:tcPr>
            <w:tcW w:w="1384" w:type="dxa"/>
          </w:tcPr>
          <w:p w:rsidR="00BC3AA5" w:rsidRPr="00BC3AA5" w:rsidRDefault="00BC3AA5" w:rsidP="00D8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BC3AA5" w:rsidRPr="00BC3AA5" w:rsidRDefault="00BC3AA5" w:rsidP="00D8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C3AA5" w:rsidRPr="00BC3AA5" w:rsidRDefault="00BC3AA5" w:rsidP="00D8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A5">
              <w:rPr>
                <w:rFonts w:ascii="Times New Roman" w:hAnsi="Times New Roman" w:cs="Times New Roman"/>
                <w:sz w:val="28"/>
                <w:szCs w:val="28"/>
              </w:rPr>
              <w:t>Иванова Н.К.  Начальник правового управления</w:t>
            </w:r>
          </w:p>
        </w:tc>
        <w:tc>
          <w:tcPr>
            <w:tcW w:w="2393" w:type="dxa"/>
          </w:tcPr>
          <w:p w:rsidR="00BC3AA5" w:rsidRPr="00BC3AA5" w:rsidRDefault="00BC3AA5" w:rsidP="00D8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AA5" w:rsidRDefault="00BC3AA5" w:rsidP="000B7FAF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B7FAF" w:rsidRPr="00F96631" w:rsidRDefault="000B7FAF" w:rsidP="000B7FAF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B7FAF" w:rsidRPr="00DC5E39" w:rsidRDefault="000B7FAF" w:rsidP="000B7FAF">
      <w:pPr>
        <w:tabs>
          <w:tab w:val="left" w:pos="3060"/>
        </w:tabs>
      </w:pPr>
    </w:p>
    <w:p w:rsidR="000B7FAF" w:rsidRDefault="000B7FAF" w:rsidP="00DC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7FAF" w:rsidRDefault="000B7FAF" w:rsidP="00DC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7FAF" w:rsidRDefault="000B7FAF" w:rsidP="00DC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7FAF" w:rsidRPr="003E71BF" w:rsidRDefault="000B7FAF" w:rsidP="00DC5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0B7FAF" w:rsidRPr="003E71BF" w:rsidSect="0071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B7FAF"/>
    <w:rsid w:val="001D5B42"/>
    <w:rsid w:val="002466C0"/>
    <w:rsid w:val="00256A4B"/>
    <w:rsid w:val="003E1F22"/>
    <w:rsid w:val="00450BCF"/>
    <w:rsid w:val="0046200A"/>
    <w:rsid w:val="005C5AE8"/>
    <w:rsid w:val="005E7073"/>
    <w:rsid w:val="00646B33"/>
    <w:rsid w:val="006D3083"/>
    <w:rsid w:val="00713920"/>
    <w:rsid w:val="008E347F"/>
    <w:rsid w:val="00911BE7"/>
    <w:rsid w:val="00A5043D"/>
    <w:rsid w:val="00AA5A97"/>
    <w:rsid w:val="00AD4E25"/>
    <w:rsid w:val="00B53BF5"/>
    <w:rsid w:val="00B55A5C"/>
    <w:rsid w:val="00BC3AA5"/>
    <w:rsid w:val="00BD3F1E"/>
    <w:rsid w:val="00C22B49"/>
    <w:rsid w:val="00C35113"/>
    <w:rsid w:val="00C64F0D"/>
    <w:rsid w:val="00C67021"/>
    <w:rsid w:val="00C94024"/>
    <w:rsid w:val="00CA5907"/>
    <w:rsid w:val="00CC6CD2"/>
    <w:rsid w:val="00D076E0"/>
    <w:rsid w:val="00D41D6C"/>
    <w:rsid w:val="00D75750"/>
    <w:rsid w:val="00DC5E39"/>
    <w:rsid w:val="00DF5654"/>
    <w:rsid w:val="00E5551B"/>
    <w:rsid w:val="00E7170E"/>
    <w:rsid w:val="00EF3BE6"/>
    <w:rsid w:val="00F029A3"/>
    <w:rsid w:val="00F211E3"/>
    <w:rsid w:val="00F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94A6B-B990-45BD-A5F7-93D76762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2017-03-17T13:38:00Z</cp:lastPrinted>
  <dcterms:created xsi:type="dcterms:W3CDTF">2017-02-21T14:18:00Z</dcterms:created>
  <dcterms:modified xsi:type="dcterms:W3CDTF">2017-03-17T13:38:00Z</dcterms:modified>
</cp:coreProperties>
</file>