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BBAD" w14:textId="76F94F84" w:rsidR="006004DC" w:rsidRDefault="00832FCD" w:rsidP="00832FCD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6C7AB4" wp14:editId="3DAC400E">
            <wp:extent cx="408622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D368" w14:textId="05BBD456" w:rsidR="006F6213" w:rsidRPr="009C4419" w:rsidRDefault="006F6213" w:rsidP="00316C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</w:t>
      </w:r>
      <w:r w:rsidR="00A34053">
        <w:rPr>
          <w:rFonts w:ascii="Times New Roman" w:hAnsi="Times New Roman"/>
          <w:bCs/>
          <w:sz w:val="28"/>
          <w:szCs w:val="28"/>
        </w:rPr>
        <w:t>го задания МБУ «Многофункциональный центр предоставления государствен</w:t>
      </w:r>
      <w:bookmarkStart w:id="0" w:name="_GoBack"/>
      <w:bookmarkEnd w:id="0"/>
      <w:r w:rsidR="00A34053">
        <w:rPr>
          <w:rFonts w:ascii="Times New Roman" w:hAnsi="Times New Roman"/>
          <w:bCs/>
          <w:sz w:val="28"/>
          <w:szCs w:val="28"/>
        </w:rPr>
        <w:t xml:space="preserve">ных </w:t>
      </w:r>
      <w:r w:rsidR="00CD7DE0">
        <w:rPr>
          <w:rFonts w:ascii="Times New Roman" w:hAnsi="Times New Roman"/>
          <w:bCs/>
          <w:sz w:val="28"/>
          <w:szCs w:val="28"/>
        </w:rPr>
        <w:t>и муниципальных услуг городского округа Красногорск»</w:t>
      </w:r>
    </w:p>
    <w:p w14:paraId="15932F17" w14:textId="77777777" w:rsidR="00CD7DE0" w:rsidRDefault="00CD7DE0" w:rsidP="00316C7D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1E69B9" w14:textId="181A4000" w:rsidR="006F6213" w:rsidRPr="00C15941" w:rsidRDefault="006F6213" w:rsidP="00CD7DE0">
      <w:pPr>
        <w:spacing w:after="0" w:line="28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06.10.2013 №131-ФЗ «Об общих принципах организации местного самоуправления в Российской Федерации», </w:t>
      </w:r>
      <w:r w:rsidR="00CD7DE0">
        <w:rPr>
          <w:rFonts w:ascii="Times New Roman" w:hAnsi="Times New Roman"/>
          <w:sz w:val="28"/>
          <w:szCs w:val="28"/>
        </w:rPr>
        <w:t xml:space="preserve">в связи с уточнением объемов финансирования и плановых значений показателей реализации муниципальной программы городского округа Красногорск </w:t>
      </w:r>
      <w:r w:rsidR="00CD7DE0" w:rsidRPr="007F7389">
        <w:rPr>
          <w:rFonts w:ascii="Times New Roman" w:hAnsi="Times New Roman"/>
          <w:sz w:val="28"/>
          <w:szCs w:val="28"/>
        </w:rPr>
        <w:t>«</w:t>
      </w:r>
      <w:r w:rsidR="00CD7DE0">
        <w:rPr>
          <w:rFonts w:ascii="Times New Roman" w:hAnsi="Times New Roman"/>
          <w:sz w:val="28"/>
          <w:szCs w:val="28"/>
        </w:rPr>
        <w:t>Цифровое муниципальное образование» на 2020-2024 годы, на основании Устава городского округа Красногорск</w:t>
      </w:r>
      <w:r w:rsidRPr="00BF698F">
        <w:rPr>
          <w:rFonts w:ascii="Times New Roman" w:hAnsi="Times New Roman"/>
          <w:sz w:val="28"/>
          <w:szCs w:val="28"/>
        </w:rPr>
        <w:t xml:space="preserve">, </w:t>
      </w:r>
      <w:r w:rsidRPr="00E61596">
        <w:rPr>
          <w:rFonts w:ascii="Times New Roman" w:hAnsi="Times New Roman"/>
          <w:b/>
          <w:sz w:val="28"/>
          <w:szCs w:val="28"/>
        </w:rPr>
        <w:t>постановляю:</w:t>
      </w:r>
      <w:r w:rsidRPr="00BF698F">
        <w:rPr>
          <w:rFonts w:ascii="Times New Roman" w:hAnsi="Times New Roman"/>
          <w:sz w:val="28"/>
          <w:szCs w:val="28"/>
        </w:rPr>
        <w:t xml:space="preserve"> </w:t>
      </w:r>
    </w:p>
    <w:p w14:paraId="6DCAA8D5" w14:textId="15AD3AE4" w:rsidR="006F6213" w:rsidRDefault="006F6213" w:rsidP="00CD7DE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2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муниципальн</w:t>
      </w:r>
      <w:r w:rsidR="00CD7DE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D7DE0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D7DE0" w:rsidRPr="00CD7DE0">
        <w:rPr>
          <w:rFonts w:ascii="Times New Roman" w:hAnsi="Times New Roman"/>
          <w:sz w:val="28"/>
          <w:szCs w:val="28"/>
        </w:rPr>
        <w:t>МБУ «Многофункциональный центр предоставления государственных и муниципальных услуг городского округа Красногорск»</w:t>
      </w:r>
      <w:r w:rsidR="00CD7DE0">
        <w:rPr>
          <w:rFonts w:ascii="Times New Roman" w:hAnsi="Times New Roman"/>
          <w:sz w:val="28"/>
          <w:szCs w:val="28"/>
        </w:rPr>
        <w:t xml:space="preserve"> </w:t>
      </w:r>
      <w:r w:rsidR="0084541B">
        <w:rPr>
          <w:rFonts w:ascii="Times New Roman" w:hAnsi="Times New Roman"/>
          <w:sz w:val="28"/>
          <w:szCs w:val="28"/>
        </w:rPr>
        <w:t>на 2021 год и плановы</w:t>
      </w:r>
      <w:r w:rsidR="008F70D5">
        <w:rPr>
          <w:rFonts w:ascii="Times New Roman" w:hAnsi="Times New Roman"/>
          <w:sz w:val="28"/>
          <w:szCs w:val="28"/>
        </w:rPr>
        <w:t>й период</w:t>
      </w:r>
      <w:r w:rsidR="0084541B">
        <w:rPr>
          <w:rFonts w:ascii="Times New Roman" w:hAnsi="Times New Roman"/>
          <w:sz w:val="28"/>
          <w:szCs w:val="28"/>
        </w:rPr>
        <w:t xml:space="preserve"> на 2022 и 2023 г</w:t>
      </w:r>
      <w:r w:rsidR="008F70D5">
        <w:rPr>
          <w:rFonts w:ascii="Times New Roman" w:hAnsi="Times New Roman"/>
          <w:sz w:val="28"/>
          <w:szCs w:val="28"/>
        </w:rPr>
        <w:t>г.</w:t>
      </w:r>
      <w:r w:rsidR="0084541B">
        <w:rPr>
          <w:rFonts w:ascii="Times New Roman" w:hAnsi="Times New Roman"/>
          <w:sz w:val="28"/>
          <w:szCs w:val="28"/>
        </w:rPr>
        <w:t xml:space="preserve"> </w:t>
      </w:r>
      <w:r w:rsidR="00CD7DE0">
        <w:rPr>
          <w:rFonts w:ascii="Times New Roman" w:hAnsi="Times New Roman"/>
          <w:sz w:val="28"/>
          <w:szCs w:val="28"/>
        </w:rPr>
        <w:t>(Приложение 1)</w:t>
      </w:r>
      <w:r w:rsidR="0016241B">
        <w:rPr>
          <w:rFonts w:ascii="Times New Roman" w:hAnsi="Times New Roman"/>
          <w:sz w:val="28"/>
          <w:szCs w:val="28"/>
        </w:rPr>
        <w:t>.</w:t>
      </w:r>
    </w:p>
    <w:p w14:paraId="12BBF04A" w14:textId="5E79E2F1" w:rsidR="006F6213" w:rsidRPr="009C4419" w:rsidRDefault="006F6213" w:rsidP="00CD7DE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2. Опубликовать </w:t>
      </w:r>
      <w:r w:rsidR="00CD7DE0">
        <w:rPr>
          <w:rFonts w:ascii="Times New Roman" w:hAnsi="Times New Roman"/>
          <w:sz w:val="28"/>
          <w:szCs w:val="28"/>
        </w:rPr>
        <w:t xml:space="preserve">настоящее </w:t>
      </w:r>
      <w:r w:rsidRPr="009C4419">
        <w:rPr>
          <w:rFonts w:ascii="Times New Roman" w:hAnsi="Times New Roman"/>
          <w:sz w:val="28"/>
          <w:szCs w:val="28"/>
        </w:rPr>
        <w:t>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3F2389CB" w14:textId="6066B6D3" w:rsidR="00CD7DE0" w:rsidRPr="00CD7DE0" w:rsidRDefault="006F6213" w:rsidP="00CD7D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3.</w:t>
      </w:r>
      <w:r w:rsidR="00CD7DE0">
        <w:rPr>
          <w:rFonts w:ascii="Times New Roman" w:hAnsi="Times New Roman"/>
          <w:sz w:val="28"/>
          <w:szCs w:val="28"/>
        </w:rPr>
        <w:t xml:space="preserve"> </w:t>
      </w:r>
      <w:r w:rsidR="00CD7DE0" w:rsidRPr="00CD7DE0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</w:t>
      </w:r>
      <w:r w:rsidR="00CD7DE0">
        <w:rPr>
          <w:rFonts w:ascii="Times New Roman" w:hAnsi="Times New Roman"/>
          <w:sz w:val="28"/>
          <w:szCs w:val="28"/>
        </w:rPr>
        <w:br/>
      </w:r>
      <w:r w:rsidR="00CD7DE0" w:rsidRPr="00CD7DE0">
        <w:rPr>
          <w:rFonts w:ascii="Times New Roman" w:hAnsi="Times New Roman"/>
          <w:sz w:val="28"/>
          <w:szCs w:val="28"/>
        </w:rPr>
        <w:t xml:space="preserve">на заместителя главы администрации по экономике и финансам </w:t>
      </w:r>
      <w:r w:rsidR="00CD7DE0">
        <w:rPr>
          <w:rFonts w:ascii="Times New Roman" w:hAnsi="Times New Roman"/>
          <w:sz w:val="28"/>
          <w:szCs w:val="28"/>
        </w:rPr>
        <w:br/>
      </w:r>
      <w:r w:rsidR="00CD7DE0" w:rsidRPr="00CD7DE0">
        <w:rPr>
          <w:rFonts w:ascii="Times New Roman" w:hAnsi="Times New Roman"/>
          <w:sz w:val="28"/>
          <w:szCs w:val="28"/>
        </w:rPr>
        <w:t xml:space="preserve">Е.В. </w:t>
      </w:r>
      <w:r w:rsidR="00CD7DE0">
        <w:rPr>
          <w:rFonts w:ascii="Times New Roman" w:hAnsi="Times New Roman"/>
          <w:sz w:val="28"/>
          <w:szCs w:val="28"/>
        </w:rPr>
        <w:t>К</w:t>
      </w:r>
      <w:r w:rsidR="00CD7DE0" w:rsidRPr="00CD7DE0">
        <w:rPr>
          <w:rFonts w:ascii="Times New Roman" w:hAnsi="Times New Roman"/>
          <w:sz w:val="28"/>
          <w:szCs w:val="28"/>
        </w:rPr>
        <w:t>оновалову</w:t>
      </w:r>
    </w:p>
    <w:p w14:paraId="2BE86C8B" w14:textId="77777777" w:rsidR="00CD7DE0" w:rsidRDefault="00CD7DE0" w:rsidP="00C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14:paraId="0E98DF79" w14:textId="61D0619F" w:rsidR="00CD7DE0" w:rsidRDefault="00CD7DE0" w:rsidP="00CD7DE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округа Красногорск </w:t>
      </w:r>
      <w:r w:rsidR="00845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Э.А. Хаймурзина</w:t>
      </w:r>
    </w:p>
    <w:p w14:paraId="19C1E9AB" w14:textId="77777777" w:rsidR="00CD7DE0" w:rsidRDefault="00CD7DE0" w:rsidP="00C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591E0" w14:textId="77777777" w:rsidR="00CD7DE0" w:rsidRDefault="00CD7DE0" w:rsidP="00C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14:paraId="561A3C67" w14:textId="77777777" w:rsidR="00CD7DE0" w:rsidRDefault="00CD7DE0" w:rsidP="00C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14:paraId="478C2930" w14:textId="77777777" w:rsidR="00CD7DE0" w:rsidRDefault="00CD7DE0" w:rsidP="00C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14:paraId="6714F43F" w14:textId="77777777" w:rsidR="00CD7DE0" w:rsidRDefault="00CD7DE0" w:rsidP="00C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AFE9D" w14:textId="77777777" w:rsidR="00CD7DE0" w:rsidRDefault="00CD7DE0" w:rsidP="00C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68BD3" w14:textId="77777777" w:rsidR="00CD7DE0" w:rsidRDefault="00CD7DE0" w:rsidP="00CD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                                                                                  Е.В. Соколова</w:t>
      </w:r>
    </w:p>
    <w:p w14:paraId="429EFFBC" w14:textId="77777777" w:rsidR="00CD7DE0" w:rsidRDefault="00CD7DE0" w:rsidP="00CD7DE0">
      <w:pPr>
        <w:rPr>
          <w:rFonts w:ascii="Times New Roman" w:hAnsi="Times New Roman" w:cs="Times New Roman"/>
          <w:sz w:val="28"/>
          <w:szCs w:val="28"/>
        </w:rPr>
      </w:pPr>
    </w:p>
    <w:p w14:paraId="68C5A038" w14:textId="237F12BD" w:rsidR="00CD7DE0" w:rsidRDefault="00CD7DE0" w:rsidP="00CD7DE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прокуратура, </w:t>
      </w:r>
      <w:r w:rsidRPr="00A25915">
        <w:rPr>
          <w:rFonts w:ascii="Times New Roman" w:hAnsi="Times New Roman" w:cs="Times New Roman"/>
          <w:sz w:val="28"/>
          <w:szCs w:val="28"/>
        </w:rPr>
        <w:t>Коновало</w:t>
      </w:r>
      <w:r>
        <w:rPr>
          <w:rFonts w:ascii="Times New Roman" w:hAnsi="Times New Roman" w:cs="Times New Roman"/>
          <w:sz w:val="28"/>
          <w:szCs w:val="28"/>
        </w:rPr>
        <w:t xml:space="preserve">вой, Гереш, Филаткиной, Морозову, Каюкову, Ермакову, </w:t>
      </w:r>
      <w:r w:rsidRPr="00A25915">
        <w:rPr>
          <w:rFonts w:ascii="Times New Roman" w:hAnsi="Times New Roman" w:cs="Times New Roman"/>
          <w:sz w:val="28"/>
          <w:szCs w:val="28"/>
        </w:rPr>
        <w:t>«Редакция газеты «Красногорские вести»</w:t>
      </w:r>
    </w:p>
    <w:p w14:paraId="00A064C8" w14:textId="77777777" w:rsidR="00CD7DE0" w:rsidRDefault="00CD7DE0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6C68EB21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10114462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1790C97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1BE4BE0C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315B86E3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1F527E1B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3ABCA684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24CE9D5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BB38AAA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1DB6006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57FF6580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BE5B67E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3696EC32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56F00DB5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524AC6E6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19BD3FD9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C471697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1E3A5F85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406F41CA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73BBF5F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1A2962F3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40C5CA09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EE4993A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22D73DBC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36680BEC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509E202B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5D44FDBE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3AC73FFC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8EE77D9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3F787661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B624A12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54C05E6B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2F30C74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131B952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5B06F87A" w14:textId="77777777" w:rsidR="000D064D" w:rsidRDefault="000D064D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1B9F704F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4EA4415E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E6C959C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6B428B5" w14:textId="77777777" w:rsidR="001F5C86" w:rsidRDefault="001F5C86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2446F75E" w14:textId="77777777" w:rsidR="00CD7DE0" w:rsidRDefault="00CD7DE0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518C9928" w14:textId="77777777" w:rsidR="00CD7DE0" w:rsidRDefault="00CD7DE0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03FBE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14:paraId="19DC67DE" w14:textId="77777777" w:rsidR="00CD7DE0" w:rsidRPr="00B03FBE" w:rsidRDefault="00CD7DE0" w:rsidP="00CD7DE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034"/>
        <w:gridCol w:w="2777"/>
        <w:gridCol w:w="2321"/>
      </w:tblGrid>
      <w:tr w:rsidR="00CD7DE0" w:rsidRPr="00B03FBE" w14:paraId="56E999B7" w14:textId="77777777" w:rsidTr="00CD7DE0">
        <w:tc>
          <w:tcPr>
            <w:tcW w:w="1213" w:type="dxa"/>
          </w:tcPr>
          <w:p w14:paraId="378960A7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4" w:type="dxa"/>
          </w:tcPr>
          <w:p w14:paraId="2C4DB891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BE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77" w:type="dxa"/>
          </w:tcPr>
          <w:p w14:paraId="3CAE5A9C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B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14:paraId="07D6D48A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B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1" w:type="dxa"/>
          </w:tcPr>
          <w:p w14:paraId="57A458A5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BE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CD7DE0" w:rsidRPr="00B03FBE" w14:paraId="5632AB73" w14:textId="77777777" w:rsidTr="00CD7DE0">
        <w:tc>
          <w:tcPr>
            <w:tcW w:w="1213" w:type="dxa"/>
          </w:tcPr>
          <w:p w14:paraId="5ABAF146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14:paraId="50C6E491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14:paraId="793B7C38" w14:textId="77777777" w:rsidR="00CD7DE0" w:rsidRDefault="00CD7DE0" w:rsidP="009F0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03FBE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</w:rPr>
              <w:t>го</w:t>
            </w:r>
            <w:r w:rsidRPr="00B03FBE">
              <w:rPr>
                <w:rFonts w:ascii="Times New Roman" w:hAnsi="Times New Roman" w:cs="Times New Roman"/>
              </w:rPr>
              <w:t xml:space="preserve"> Красногорск по </w:t>
            </w:r>
            <w:r>
              <w:rPr>
                <w:rFonts w:ascii="Times New Roman" w:hAnsi="Times New Roman" w:cs="Times New Roman"/>
              </w:rPr>
              <w:t xml:space="preserve">экономике и финансам </w:t>
            </w:r>
          </w:p>
          <w:p w14:paraId="7A195F9C" w14:textId="77777777" w:rsidR="00CD7DE0" w:rsidRPr="00B03FBE" w:rsidRDefault="00CD7DE0" w:rsidP="009F0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Коновалова</w:t>
            </w:r>
          </w:p>
        </w:tc>
        <w:tc>
          <w:tcPr>
            <w:tcW w:w="2321" w:type="dxa"/>
          </w:tcPr>
          <w:p w14:paraId="3A75D9D6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DE0" w:rsidRPr="00B03FBE" w14:paraId="0B1A8B85" w14:textId="77777777" w:rsidTr="00CD7DE0">
        <w:trPr>
          <w:trHeight w:val="911"/>
        </w:trPr>
        <w:tc>
          <w:tcPr>
            <w:tcW w:w="1213" w:type="dxa"/>
          </w:tcPr>
          <w:p w14:paraId="70E84A45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14:paraId="1A761DB3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14:paraId="405E0D68" w14:textId="77777777" w:rsidR="00CD7DE0" w:rsidRDefault="00CD7DE0" w:rsidP="009F0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экономического управления </w:t>
            </w:r>
          </w:p>
          <w:p w14:paraId="73351D27" w14:textId="77777777" w:rsidR="00CD7DE0" w:rsidRPr="00B03FBE" w:rsidRDefault="00CD7DE0" w:rsidP="009F0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Э.Э. Ризванова</w:t>
            </w:r>
          </w:p>
        </w:tc>
        <w:tc>
          <w:tcPr>
            <w:tcW w:w="2321" w:type="dxa"/>
          </w:tcPr>
          <w:p w14:paraId="57AC6138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DE0" w:rsidRPr="00B03FBE" w14:paraId="0895E183" w14:textId="77777777" w:rsidTr="00CD7DE0">
        <w:tc>
          <w:tcPr>
            <w:tcW w:w="1213" w:type="dxa"/>
          </w:tcPr>
          <w:p w14:paraId="14672F8E" w14:textId="77777777" w:rsidR="00CD7DE0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14:paraId="559823F1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14:paraId="48A7A7B9" w14:textId="77777777" w:rsidR="00CD7DE0" w:rsidRDefault="00CD7DE0" w:rsidP="009F0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муниципальных услуг </w:t>
            </w:r>
          </w:p>
          <w:p w14:paraId="62DA2F82" w14:textId="77777777" w:rsidR="00CD7DE0" w:rsidRPr="00B03FBE" w:rsidRDefault="00CD7DE0" w:rsidP="009F0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Морозов</w:t>
            </w:r>
          </w:p>
        </w:tc>
        <w:tc>
          <w:tcPr>
            <w:tcW w:w="2321" w:type="dxa"/>
          </w:tcPr>
          <w:p w14:paraId="675D7D1E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DE0" w:rsidRPr="00B03FBE" w14:paraId="65B2307E" w14:textId="77777777" w:rsidTr="00CD7DE0">
        <w:tc>
          <w:tcPr>
            <w:tcW w:w="1213" w:type="dxa"/>
          </w:tcPr>
          <w:p w14:paraId="42D2DFC9" w14:textId="77777777" w:rsidR="00CD7DE0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14:paraId="2EDFFFC2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14:paraId="626371DE" w14:textId="77777777" w:rsidR="00CD7DE0" w:rsidRPr="00B03FBE" w:rsidRDefault="00CD7DE0" w:rsidP="009F0582">
            <w:pPr>
              <w:jc w:val="both"/>
              <w:rPr>
                <w:rFonts w:ascii="Times New Roman" w:hAnsi="Times New Roman" w:cs="Times New Roman"/>
              </w:rPr>
            </w:pPr>
            <w:r w:rsidRPr="00B03FBE">
              <w:rPr>
                <w:rFonts w:ascii="Times New Roman" w:hAnsi="Times New Roman" w:cs="Times New Roman"/>
              </w:rPr>
              <w:t xml:space="preserve">Правовое управление администрации </w:t>
            </w:r>
            <w:r>
              <w:rPr>
                <w:rFonts w:ascii="Times New Roman" w:hAnsi="Times New Roman" w:cs="Times New Roman"/>
              </w:rPr>
              <w:t>го</w:t>
            </w:r>
            <w:r w:rsidRPr="00B03FBE">
              <w:rPr>
                <w:rFonts w:ascii="Times New Roman" w:hAnsi="Times New Roman" w:cs="Times New Roman"/>
              </w:rPr>
              <w:t xml:space="preserve"> Красногорск</w:t>
            </w:r>
          </w:p>
          <w:p w14:paraId="1C143AED" w14:textId="77777777" w:rsidR="00CD7DE0" w:rsidRDefault="00CD7DE0" w:rsidP="009F05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14:paraId="4F255171" w14:textId="77777777" w:rsidR="00CD7DE0" w:rsidRPr="00B03FBE" w:rsidRDefault="00CD7DE0" w:rsidP="009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FB46CF" w14:textId="77777777" w:rsidR="00CD7DE0" w:rsidRDefault="00CD7DE0" w:rsidP="00CD7DE0">
      <w:pPr>
        <w:ind w:left="1276"/>
      </w:pPr>
    </w:p>
    <w:p w14:paraId="5A6C3460" w14:textId="77777777" w:rsidR="00027B3F" w:rsidRPr="009C4419" w:rsidRDefault="00027B3F" w:rsidP="00CD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7B3F" w:rsidRPr="009C4419" w:rsidSect="00E71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7B3F"/>
    <w:rsid w:val="000D064D"/>
    <w:rsid w:val="000D6CBB"/>
    <w:rsid w:val="0016241B"/>
    <w:rsid w:val="001A228F"/>
    <w:rsid w:val="001F5C86"/>
    <w:rsid w:val="0021054F"/>
    <w:rsid w:val="002466C0"/>
    <w:rsid w:val="00316C7D"/>
    <w:rsid w:val="00357B7B"/>
    <w:rsid w:val="003741C0"/>
    <w:rsid w:val="00426A8D"/>
    <w:rsid w:val="00597E2E"/>
    <w:rsid w:val="005B7780"/>
    <w:rsid w:val="006004DC"/>
    <w:rsid w:val="00681347"/>
    <w:rsid w:val="006B3616"/>
    <w:rsid w:val="006D3083"/>
    <w:rsid w:val="006F6213"/>
    <w:rsid w:val="008022CD"/>
    <w:rsid w:val="00807494"/>
    <w:rsid w:val="00832FCD"/>
    <w:rsid w:val="0084541B"/>
    <w:rsid w:val="008F472D"/>
    <w:rsid w:val="008F70D5"/>
    <w:rsid w:val="009005BD"/>
    <w:rsid w:val="009501CF"/>
    <w:rsid w:val="009A7B9F"/>
    <w:rsid w:val="00A248A2"/>
    <w:rsid w:val="00A34053"/>
    <w:rsid w:val="00A559A7"/>
    <w:rsid w:val="00B53BF5"/>
    <w:rsid w:val="00BA6615"/>
    <w:rsid w:val="00BB374D"/>
    <w:rsid w:val="00BE582C"/>
    <w:rsid w:val="00C15941"/>
    <w:rsid w:val="00C22B49"/>
    <w:rsid w:val="00C35113"/>
    <w:rsid w:val="00C416DC"/>
    <w:rsid w:val="00C44B80"/>
    <w:rsid w:val="00C57F06"/>
    <w:rsid w:val="00C66B8D"/>
    <w:rsid w:val="00C67021"/>
    <w:rsid w:val="00CD7DE0"/>
    <w:rsid w:val="00CF448C"/>
    <w:rsid w:val="00D41D6C"/>
    <w:rsid w:val="00DF7CC1"/>
    <w:rsid w:val="00E7170E"/>
    <w:rsid w:val="00E77734"/>
    <w:rsid w:val="00EB30FA"/>
    <w:rsid w:val="00F06891"/>
    <w:rsid w:val="00F20687"/>
    <w:rsid w:val="00F51BA6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C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D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D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5</cp:revision>
  <cp:lastPrinted>2021-01-25T06:46:00Z</cp:lastPrinted>
  <dcterms:created xsi:type="dcterms:W3CDTF">2021-01-20T07:13:00Z</dcterms:created>
  <dcterms:modified xsi:type="dcterms:W3CDTF">2021-01-28T07:07:00Z</dcterms:modified>
</cp:coreProperties>
</file>