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EBD52" w14:textId="77777777" w:rsidR="00EA7368" w:rsidRPr="00EA7368" w:rsidRDefault="00EA7368" w:rsidP="00EA7368">
      <w:pPr>
        <w:spacing w:after="0" w:line="276" w:lineRule="auto"/>
        <w:jc w:val="center"/>
        <w:rPr>
          <w:rFonts w:eastAsia="Times New Roman" w:cs="Times New Roman"/>
          <w:b/>
          <w:spacing w:val="46"/>
          <w:sz w:val="48"/>
          <w:szCs w:val="52"/>
          <w:lang w:eastAsia="ru-RU"/>
        </w:rPr>
      </w:pPr>
      <w:r w:rsidRPr="00EA7368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4A5EBCA" wp14:editId="1C539022">
            <wp:simplePos x="0" y="0"/>
            <wp:positionH relativeFrom="column">
              <wp:posOffset>2780030</wp:posOffset>
            </wp:positionH>
            <wp:positionV relativeFrom="paragraph">
              <wp:posOffset>-252095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368">
        <w:rPr>
          <w:rFonts w:eastAsia="Times New Roman" w:cs="Times New Roman"/>
          <w:b/>
          <w:spacing w:val="46"/>
          <w:position w:val="7"/>
          <w:sz w:val="48"/>
          <w:szCs w:val="52"/>
          <w:lang w:eastAsia="ru-RU"/>
        </w:rPr>
        <w:t>АДМИНИСТРАЦИЯ</w:t>
      </w:r>
    </w:p>
    <w:p w14:paraId="51D1C0F0" w14:textId="77777777" w:rsidR="00EA7368" w:rsidRPr="00EA7368" w:rsidRDefault="00EA7368" w:rsidP="00EA7368">
      <w:pPr>
        <w:shd w:val="clear" w:color="auto" w:fill="FFFFFF"/>
        <w:spacing w:before="43" w:after="0" w:line="240" w:lineRule="auto"/>
        <w:ind w:left="53"/>
        <w:jc w:val="center"/>
        <w:rPr>
          <w:rFonts w:eastAsia="Times New Roman" w:cs="Times New Roman"/>
          <w:sz w:val="18"/>
          <w:szCs w:val="20"/>
          <w:lang w:eastAsia="ru-RU"/>
        </w:rPr>
      </w:pPr>
      <w:r w:rsidRPr="00EA7368">
        <w:rPr>
          <w:rFonts w:eastAsia="Times New Roman" w:cs="Times New Roman"/>
          <w:spacing w:val="-10"/>
          <w:sz w:val="18"/>
          <w:szCs w:val="28"/>
          <w:lang w:eastAsia="ru-RU"/>
        </w:rPr>
        <w:t>ГОРОДСКОГО ОКРУГА КРАСНОГОРСК</w:t>
      </w:r>
    </w:p>
    <w:p w14:paraId="76E3A255" w14:textId="77777777" w:rsidR="00EA7368" w:rsidRPr="00EA7368" w:rsidRDefault="00EA7368" w:rsidP="00EA7368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spacing w:val="-9"/>
          <w:sz w:val="20"/>
          <w:szCs w:val="20"/>
          <w:lang w:eastAsia="ru-RU"/>
        </w:rPr>
      </w:pPr>
      <w:r w:rsidRPr="00EA7368">
        <w:rPr>
          <w:rFonts w:eastAsia="Times New Roman" w:cs="Times New Roman"/>
          <w:spacing w:val="-9"/>
          <w:sz w:val="20"/>
          <w:szCs w:val="20"/>
          <w:lang w:eastAsia="ru-RU"/>
        </w:rPr>
        <w:t>МОСКОВСКОЙ ОБЛАСТИ</w:t>
      </w:r>
    </w:p>
    <w:p w14:paraId="15D78D58" w14:textId="77777777" w:rsidR="00EA7368" w:rsidRDefault="00EA7368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b/>
          <w:spacing w:val="-9"/>
          <w:sz w:val="48"/>
          <w:szCs w:val="52"/>
          <w:lang w:eastAsia="ru-RU"/>
        </w:rPr>
      </w:pPr>
      <w:r w:rsidRPr="00EA7368">
        <w:rPr>
          <w:rFonts w:eastAsia="Times New Roman" w:cs="Times New Roman"/>
          <w:b/>
          <w:spacing w:val="-9"/>
          <w:sz w:val="48"/>
          <w:szCs w:val="52"/>
          <w:lang w:eastAsia="ru-RU"/>
        </w:rPr>
        <w:t>ПОСТАНОВЛЕНИЕ</w:t>
      </w:r>
    </w:p>
    <w:p w14:paraId="09562331" w14:textId="77777777" w:rsidR="00F82183" w:rsidRPr="00F82183" w:rsidRDefault="00F82183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spacing w:val="-9"/>
          <w:sz w:val="48"/>
          <w:szCs w:val="52"/>
          <w:lang w:eastAsia="ru-RU"/>
        </w:rPr>
      </w:pPr>
      <w:r w:rsidRPr="00F82183">
        <w:rPr>
          <w:rFonts w:eastAsia="Times New Roman" w:cs="Times New Roman"/>
          <w:spacing w:val="-9"/>
          <w:sz w:val="48"/>
          <w:szCs w:val="52"/>
          <w:lang w:eastAsia="ru-RU"/>
        </w:rPr>
        <w:t>ПРОЕКТ</w:t>
      </w:r>
    </w:p>
    <w:p w14:paraId="4890C772" w14:textId="77777777" w:rsidR="00A67B87" w:rsidRDefault="00A67B87" w:rsidP="00CC0BBB">
      <w:pPr>
        <w:autoSpaceDE w:val="0"/>
        <w:autoSpaceDN w:val="0"/>
        <w:adjustRightInd w:val="0"/>
        <w:spacing w:after="0" w:line="216" w:lineRule="auto"/>
        <w:jc w:val="center"/>
        <w:rPr>
          <w:rFonts w:eastAsia="Calibri" w:cs="Times New Roman"/>
          <w:szCs w:val="28"/>
        </w:rPr>
      </w:pPr>
    </w:p>
    <w:p w14:paraId="7540468A" w14:textId="77777777" w:rsidR="00CC0BBB" w:rsidRDefault="00CC0BBB" w:rsidP="00CC0BBB">
      <w:pPr>
        <w:autoSpaceDE w:val="0"/>
        <w:autoSpaceDN w:val="0"/>
        <w:adjustRightInd w:val="0"/>
        <w:spacing w:after="0" w:line="216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DDF0C13" w14:textId="77777777"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14:paraId="30DF1D21" w14:textId="77777777"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616D">
        <w:rPr>
          <w:rFonts w:eastAsia="Calibri" w:cs="Times New Roman"/>
          <w:szCs w:val="28"/>
        </w:rPr>
        <w:t>городского округа</w:t>
      </w:r>
      <w:r w:rsidR="00360D2F">
        <w:rPr>
          <w:rFonts w:eastAsia="Calibri" w:cs="Times New Roman"/>
          <w:szCs w:val="28"/>
        </w:rPr>
        <w:t xml:space="preserve"> Красногорск Московской области</w:t>
      </w:r>
      <w:r w:rsidR="00391C99">
        <w:rPr>
          <w:rFonts w:eastAsia="Calibri" w:cs="Times New Roman"/>
          <w:szCs w:val="28"/>
        </w:rPr>
        <w:t>,</w:t>
      </w:r>
      <w:r w:rsidR="00F82183" w:rsidRPr="00F82183">
        <w:t xml:space="preserve"> </w:t>
      </w:r>
      <w:r w:rsidR="00F82183" w:rsidRPr="00F82183">
        <w:rPr>
          <w:rFonts w:eastAsia="Calibri" w:cs="Times New Roman"/>
          <w:szCs w:val="28"/>
        </w:rPr>
        <w:t>в соответствии с Решением Совета депутатов городс</w:t>
      </w:r>
      <w:r w:rsidR="00F82183">
        <w:rPr>
          <w:rFonts w:eastAsia="Calibri" w:cs="Times New Roman"/>
          <w:szCs w:val="28"/>
        </w:rPr>
        <w:t xml:space="preserve">кого округа Красногорск от </w:t>
      </w:r>
      <w:r w:rsidR="00BB2829">
        <w:rPr>
          <w:rFonts w:eastAsia="Calibri" w:cs="Times New Roman"/>
          <w:szCs w:val="28"/>
        </w:rPr>
        <w:t>24</w:t>
      </w:r>
      <w:r w:rsidR="00CD3443">
        <w:rPr>
          <w:rFonts w:eastAsia="Calibri" w:cs="Times New Roman"/>
          <w:szCs w:val="28"/>
        </w:rPr>
        <w:t>.1</w:t>
      </w:r>
      <w:r w:rsidR="00BB2829">
        <w:rPr>
          <w:rFonts w:eastAsia="Calibri" w:cs="Times New Roman"/>
          <w:szCs w:val="28"/>
        </w:rPr>
        <w:t>2</w:t>
      </w:r>
      <w:r w:rsidR="00CD3443">
        <w:rPr>
          <w:rFonts w:eastAsia="Calibri" w:cs="Times New Roman"/>
          <w:szCs w:val="28"/>
        </w:rPr>
        <w:t>.2020 №4</w:t>
      </w:r>
      <w:r w:rsidR="00BB2829">
        <w:rPr>
          <w:rFonts w:eastAsia="Calibri" w:cs="Times New Roman"/>
          <w:szCs w:val="28"/>
        </w:rPr>
        <w:t>61</w:t>
      </w:r>
      <w:r w:rsidR="00B97DE7" w:rsidRPr="00B97DE7">
        <w:rPr>
          <w:rFonts w:eastAsia="Calibri" w:cs="Times New Roman"/>
          <w:szCs w:val="28"/>
        </w:rPr>
        <w:t>/</w:t>
      </w:r>
      <w:r w:rsidR="00B97DE7" w:rsidRPr="00BB2829">
        <w:rPr>
          <w:rFonts w:eastAsia="Calibri" w:cs="Times New Roman"/>
          <w:szCs w:val="28"/>
        </w:rPr>
        <w:t>3</w:t>
      </w:r>
      <w:r w:rsidR="00BB2829" w:rsidRPr="00BB2829">
        <w:rPr>
          <w:rFonts w:eastAsia="Calibri" w:cs="Times New Roman"/>
          <w:szCs w:val="28"/>
        </w:rPr>
        <w:t>7</w:t>
      </w:r>
      <w:r w:rsidR="005906D2" w:rsidRPr="00BB2829">
        <w:rPr>
          <w:rFonts w:eastAsia="Calibri" w:cs="Times New Roman"/>
          <w:szCs w:val="28"/>
        </w:rPr>
        <w:t xml:space="preserve"> </w:t>
      </w:r>
      <w:r w:rsidR="00F82183" w:rsidRPr="00BB2829">
        <w:rPr>
          <w:rFonts w:eastAsia="Calibri" w:cs="Times New Roman"/>
          <w:szCs w:val="28"/>
        </w:rPr>
        <w:t xml:space="preserve">«О </w:t>
      </w:r>
      <w:r w:rsidR="00BB2829">
        <w:rPr>
          <w:rFonts w:eastAsia="Calibri" w:cs="Times New Roman"/>
          <w:szCs w:val="28"/>
        </w:rPr>
        <w:t xml:space="preserve">внесении изменений в решение Совета депутатов городского округа Красногорск Московской области от 28.11.2019 № 262/21 « О бюджете городского округа Красногорск на 2020  год и плановый период 2021-2023 годов»», </w:t>
      </w:r>
      <w:r w:rsidR="00391C99">
        <w:rPr>
          <w:rFonts w:eastAsia="Calibri" w:cs="Times New Roman"/>
          <w:szCs w:val="28"/>
        </w:rPr>
        <w:t xml:space="preserve"> </w:t>
      </w:r>
      <w:r w:rsidR="00B30703" w:rsidRPr="00B30703">
        <w:rPr>
          <w:rFonts w:eastAsia="Calibri" w:cs="Times New Roman"/>
          <w:szCs w:val="28"/>
        </w:rPr>
        <w:t>в связи с уточнением объемов финансир</w:t>
      </w:r>
      <w:r w:rsidR="00BF1D1F">
        <w:rPr>
          <w:rFonts w:eastAsia="Calibri" w:cs="Times New Roman"/>
          <w:szCs w:val="28"/>
        </w:rPr>
        <w:t>ования</w:t>
      </w:r>
      <w:r w:rsidR="00A67B87" w:rsidRPr="00A67B87">
        <w:t xml:space="preserve"> </w:t>
      </w:r>
      <w:r w:rsidR="007847F3" w:rsidRPr="007847F3">
        <w:rPr>
          <w:rFonts w:eastAsia="Calibri" w:cs="Times New Roman"/>
          <w:szCs w:val="28"/>
        </w:rPr>
        <w:t>муниципальной п</w:t>
      </w:r>
      <w:r w:rsidR="009D65E6">
        <w:rPr>
          <w:rFonts w:eastAsia="Calibri" w:cs="Times New Roman"/>
          <w:szCs w:val="28"/>
        </w:rPr>
        <w:t>рограммы</w:t>
      </w:r>
      <w:r w:rsidR="00297F5A" w:rsidRPr="00297F5A">
        <w:t xml:space="preserve"> </w:t>
      </w:r>
      <w:r w:rsidR="00297F5A" w:rsidRPr="00297F5A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>
        <w:rPr>
          <w:rFonts w:eastAsia="Calibri" w:cs="Times New Roman"/>
          <w:szCs w:val="28"/>
        </w:rPr>
        <w:t>, от 17.03.2020 №501/3</w:t>
      </w:r>
      <w:r w:rsidR="00A33A22">
        <w:rPr>
          <w:rFonts w:eastAsia="Calibri" w:cs="Times New Roman"/>
          <w:szCs w:val="28"/>
        </w:rPr>
        <w:t xml:space="preserve">, </w:t>
      </w:r>
      <w:r w:rsidR="00A33A22" w:rsidRPr="00A33A22">
        <w:rPr>
          <w:rFonts w:eastAsia="Calibri" w:cs="Times New Roman"/>
          <w:szCs w:val="28"/>
        </w:rPr>
        <w:t>от 05.06.2020</w:t>
      </w:r>
      <w:r w:rsidR="00A33A22">
        <w:rPr>
          <w:rFonts w:eastAsia="Calibri" w:cs="Times New Roman"/>
          <w:szCs w:val="28"/>
        </w:rPr>
        <w:t xml:space="preserve"> №992/6</w:t>
      </w:r>
      <w:r w:rsidR="00391C99">
        <w:rPr>
          <w:rFonts w:eastAsia="Calibri" w:cs="Times New Roman"/>
          <w:szCs w:val="28"/>
        </w:rPr>
        <w:t>, от 23.07.2020 №1284/</w:t>
      </w:r>
      <w:r w:rsidR="00391C99" w:rsidRPr="00391C99">
        <w:rPr>
          <w:rFonts w:eastAsia="Calibri" w:cs="Times New Roman"/>
          <w:szCs w:val="28"/>
        </w:rPr>
        <w:t>7</w:t>
      </w:r>
      <w:r w:rsidR="00360D2F">
        <w:rPr>
          <w:rFonts w:eastAsia="Calibri" w:cs="Times New Roman"/>
          <w:szCs w:val="28"/>
        </w:rPr>
        <w:t>,</w:t>
      </w:r>
      <w:r w:rsidR="00360D2F" w:rsidRPr="00360D2F">
        <w:t xml:space="preserve"> </w:t>
      </w:r>
      <w:r w:rsidR="00360D2F" w:rsidRPr="00360D2F">
        <w:rPr>
          <w:rFonts w:eastAsia="Calibri" w:cs="Times New Roman"/>
          <w:szCs w:val="28"/>
        </w:rPr>
        <w:t>от 01.09.2020</w:t>
      </w:r>
      <w:r w:rsidR="00360D2F">
        <w:rPr>
          <w:rFonts w:eastAsia="Calibri" w:cs="Times New Roman"/>
          <w:szCs w:val="28"/>
        </w:rPr>
        <w:t xml:space="preserve"> №1601/</w:t>
      </w:r>
      <w:r w:rsidR="00360D2F" w:rsidRPr="00360D2F">
        <w:rPr>
          <w:rFonts w:eastAsia="Calibri" w:cs="Times New Roman"/>
          <w:szCs w:val="28"/>
        </w:rPr>
        <w:t>9</w:t>
      </w:r>
      <w:r w:rsidR="00E85E06">
        <w:rPr>
          <w:rFonts w:eastAsia="Calibri" w:cs="Times New Roman"/>
          <w:szCs w:val="28"/>
        </w:rPr>
        <w:t xml:space="preserve">, от 29.09.2020 </w:t>
      </w:r>
      <w:r w:rsidR="007C24CC">
        <w:rPr>
          <w:rFonts w:eastAsia="Calibri" w:cs="Times New Roman"/>
          <w:szCs w:val="28"/>
        </w:rPr>
        <w:t>№1814/</w:t>
      </w:r>
      <w:r w:rsidR="007C24CC" w:rsidRPr="007C24CC">
        <w:rPr>
          <w:rFonts w:eastAsia="Calibri" w:cs="Times New Roman"/>
          <w:szCs w:val="28"/>
        </w:rPr>
        <w:t>9</w:t>
      </w:r>
      <w:r w:rsidR="00E822A5">
        <w:rPr>
          <w:rFonts w:eastAsia="Calibri" w:cs="Times New Roman"/>
          <w:szCs w:val="28"/>
        </w:rPr>
        <w:t xml:space="preserve">, </w:t>
      </w:r>
      <w:r w:rsidR="00E822A5" w:rsidRPr="00E822A5">
        <w:rPr>
          <w:rFonts w:eastAsia="Calibri" w:cs="Times New Roman"/>
          <w:szCs w:val="28"/>
        </w:rPr>
        <w:t>от 06.10.2020 №1894/10, от 15.10.2020 № 2004/10</w:t>
      </w:r>
      <w:r w:rsidR="00F145D2">
        <w:rPr>
          <w:rFonts w:eastAsia="Calibri" w:cs="Times New Roman"/>
          <w:szCs w:val="28"/>
        </w:rPr>
        <w:t>,</w:t>
      </w:r>
      <w:r w:rsidR="00F145D2" w:rsidRPr="00F145D2">
        <w:t xml:space="preserve"> </w:t>
      </w:r>
      <w:r w:rsidR="00EC25A4" w:rsidRPr="00EC25A4">
        <w:rPr>
          <w:rFonts w:eastAsia="Calibri" w:cs="Times New Roman"/>
          <w:szCs w:val="28"/>
        </w:rPr>
        <w:t>от 20.11.2020 №2381/11</w:t>
      </w:r>
      <w:r w:rsidR="00CD3443">
        <w:rPr>
          <w:rFonts w:eastAsia="Calibri" w:cs="Times New Roman"/>
          <w:szCs w:val="28"/>
        </w:rPr>
        <w:t>,</w:t>
      </w:r>
      <w:r w:rsidR="00CD3443" w:rsidRPr="00CD3443">
        <w:t xml:space="preserve"> </w:t>
      </w:r>
      <w:r w:rsidR="00ED135E" w:rsidRPr="00ED135E">
        <w:t>от 01.12.2020</w:t>
      </w:r>
      <w:r w:rsidR="00ED135E">
        <w:t xml:space="preserve"> №</w:t>
      </w:r>
      <w:r w:rsidR="00CD3443">
        <w:rPr>
          <w:rFonts w:eastAsia="Calibri" w:cs="Times New Roman"/>
          <w:szCs w:val="28"/>
        </w:rPr>
        <w:t>2461/</w:t>
      </w:r>
      <w:r w:rsidR="00CD3443" w:rsidRPr="00CD3443">
        <w:rPr>
          <w:rFonts w:eastAsia="Calibri" w:cs="Times New Roman"/>
          <w:szCs w:val="28"/>
        </w:rPr>
        <w:t>12</w:t>
      </w:r>
      <w:r w:rsidR="00297F5A" w:rsidRPr="00297F5A">
        <w:rPr>
          <w:rFonts w:eastAsia="Calibri" w:cs="Times New Roman"/>
          <w:szCs w:val="28"/>
        </w:rPr>
        <w:t>) (далее - Программа)</w:t>
      </w:r>
      <w:r w:rsidR="00297F5A">
        <w:rPr>
          <w:rFonts w:eastAsia="Calibri" w:cs="Times New Roman"/>
          <w:szCs w:val="28"/>
        </w:rPr>
        <w:t>,</w:t>
      </w:r>
      <w:r w:rsidRPr="003F1BF1">
        <w:rPr>
          <w:rFonts w:eastAsia="Calibri" w:cs="Times New Roman"/>
          <w:szCs w:val="28"/>
        </w:rPr>
        <w:t xml:space="preserve"> постановляю:</w:t>
      </w:r>
    </w:p>
    <w:p w14:paraId="7A6D47DD" w14:textId="77777777"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</w:t>
      </w:r>
      <w:r w:rsidR="00B56D3A">
        <w:rPr>
          <w:rFonts w:eastAsia="Calibri" w:cs="Times New Roman"/>
          <w:szCs w:val="28"/>
        </w:rPr>
        <w:t>в Программу изменения согласно Приложению.</w:t>
      </w:r>
      <w:r w:rsidR="00E85E06">
        <w:rPr>
          <w:rFonts w:eastAsia="Calibri" w:cs="Times New Roman"/>
          <w:szCs w:val="28"/>
        </w:rPr>
        <w:t xml:space="preserve"> </w:t>
      </w:r>
    </w:p>
    <w:p w14:paraId="4D6AD10F" w14:textId="77777777" w:rsidR="003F1BF1" w:rsidRPr="003F1BF1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Опубликовать настоящее</w:t>
      </w:r>
      <w:r w:rsidR="003F1BF1" w:rsidRPr="003F1BF1">
        <w:rPr>
          <w:rFonts w:eastAsia="Calibri" w:cs="Times New Roman"/>
          <w:szCs w:val="28"/>
        </w:rPr>
        <w:t xml:space="preserve">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15E31C52" w14:textId="77777777" w:rsidR="003F1BF1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44C23088" w14:textId="77777777" w:rsidR="00F82183" w:rsidRDefault="00BB2829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65792B" w:rsidRPr="003F1BF1">
        <w:rPr>
          <w:rFonts w:eastAsia="Times New Roman" w:cs="Times New Roman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68CCBAD4" w14:textId="77777777" w:rsidR="0065792B" w:rsidRDefault="0065792B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112846A9" w14:textId="77777777" w:rsidR="00EB3223" w:rsidRDefault="00EB3223" w:rsidP="00EB3223">
      <w:pPr>
        <w:spacing w:after="0" w:line="192" w:lineRule="auto"/>
        <w:rPr>
          <w:rFonts w:eastAsia="Times New Roman" w:cs="Times New Roman"/>
          <w:szCs w:val="28"/>
          <w:lang w:eastAsia="ru-RU"/>
        </w:rPr>
      </w:pPr>
    </w:p>
    <w:p w14:paraId="512B8D99" w14:textId="77777777" w:rsidR="0095408D" w:rsidRDefault="0095408D" w:rsidP="00EB3223">
      <w:pPr>
        <w:spacing w:after="0" w:line="192" w:lineRule="auto"/>
        <w:rPr>
          <w:rFonts w:eastAsia="Times New Roman" w:cs="Times New Roman"/>
          <w:szCs w:val="28"/>
          <w:lang w:eastAsia="ru-RU"/>
        </w:rPr>
      </w:pPr>
    </w:p>
    <w:p w14:paraId="0EE3F602" w14:textId="77777777" w:rsidR="003F1BF1" w:rsidRDefault="003F1BF1" w:rsidP="00680B2E">
      <w:pPr>
        <w:pStyle w:val="a8"/>
        <w:spacing w:line="192" w:lineRule="auto"/>
      </w:pPr>
      <w:r>
        <w:t xml:space="preserve">Глава городского </w:t>
      </w:r>
    </w:p>
    <w:p w14:paraId="5A6172E2" w14:textId="77777777" w:rsidR="006F0A49" w:rsidRDefault="003F1BF1" w:rsidP="00F82183">
      <w:pPr>
        <w:pStyle w:val="a8"/>
        <w:spacing w:line="192" w:lineRule="auto"/>
      </w:pPr>
      <w:r>
        <w:t xml:space="preserve">округа Красногорск                                           </w:t>
      </w:r>
      <w:r w:rsidR="00EA7368">
        <w:t xml:space="preserve">                    </w:t>
      </w:r>
      <w:r w:rsidR="00F82183">
        <w:t xml:space="preserve">        </w:t>
      </w:r>
      <w:r w:rsidR="00EA7368">
        <w:t xml:space="preserve">  </w:t>
      </w:r>
      <w:r>
        <w:t xml:space="preserve"> Э. А. Хаймурзина</w:t>
      </w:r>
    </w:p>
    <w:p w14:paraId="67811EDE" w14:textId="77777777" w:rsidR="003D0664" w:rsidRDefault="003D0664" w:rsidP="00562220">
      <w:pPr>
        <w:pStyle w:val="a8"/>
      </w:pPr>
    </w:p>
    <w:p w14:paraId="5F8A1186" w14:textId="77777777" w:rsidR="003D0664" w:rsidRDefault="003D0664" w:rsidP="003D0664">
      <w:pPr>
        <w:pStyle w:val="a8"/>
      </w:pPr>
      <w:r>
        <w:t>Верно</w:t>
      </w:r>
    </w:p>
    <w:p w14:paraId="4ECF2A94" w14:textId="77777777" w:rsidR="003D0664" w:rsidRDefault="003D0664" w:rsidP="003D0664">
      <w:pPr>
        <w:pStyle w:val="a8"/>
      </w:pPr>
      <w:r>
        <w:t>Старший инспектор общего отдела</w:t>
      </w:r>
    </w:p>
    <w:p w14:paraId="7CA154FE" w14:textId="77777777" w:rsidR="00F82183" w:rsidRDefault="003D0664" w:rsidP="003D0664">
      <w:pPr>
        <w:pStyle w:val="a8"/>
      </w:pPr>
      <w:r>
        <w:t xml:space="preserve">Управления делами    </w:t>
      </w:r>
      <w:r>
        <w:tab/>
        <w:t xml:space="preserve">                                                                     Ю.Г.Никифорова</w:t>
      </w:r>
    </w:p>
    <w:p w14:paraId="54467D52" w14:textId="77777777" w:rsidR="001F7F63" w:rsidRDefault="001F7F63" w:rsidP="001E240A">
      <w:pPr>
        <w:pStyle w:val="a8"/>
      </w:pPr>
    </w:p>
    <w:p w14:paraId="2F42A61B" w14:textId="77777777" w:rsidR="00B9338B" w:rsidRDefault="00B9338B" w:rsidP="001E240A">
      <w:pPr>
        <w:pStyle w:val="a8"/>
      </w:pPr>
    </w:p>
    <w:p w14:paraId="2AEB2231" w14:textId="77777777" w:rsidR="00294432" w:rsidRDefault="00EA7368" w:rsidP="001E240A">
      <w:pPr>
        <w:pStyle w:val="a8"/>
      </w:pPr>
      <w:r>
        <w:t>Исполнитель</w:t>
      </w:r>
      <w:r>
        <w:tab/>
      </w:r>
      <w:r>
        <w:tab/>
      </w:r>
      <w:r w:rsidR="003D0664">
        <w:t xml:space="preserve">                                                                         </w:t>
      </w:r>
      <w:r w:rsidR="00A61ADE">
        <w:t>К.В.Юдина</w:t>
      </w:r>
    </w:p>
    <w:p w14:paraId="198B771D" w14:textId="77777777" w:rsidR="00294432" w:rsidRDefault="00294432" w:rsidP="000363D9">
      <w:pPr>
        <w:pStyle w:val="a8"/>
      </w:pPr>
    </w:p>
    <w:p w14:paraId="166547B0" w14:textId="77777777" w:rsidR="001E240A" w:rsidRDefault="001E240A" w:rsidP="000363D9">
      <w:pPr>
        <w:pStyle w:val="a8"/>
      </w:pPr>
    </w:p>
    <w:p w14:paraId="467BEE99" w14:textId="77777777" w:rsidR="00EF5556" w:rsidRDefault="000363D9" w:rsidP="007847F3">
      <w:pPr>
        <w:pStyle w:val="a8"/>
      </w:pPr>
      <w:r>
        <w:t xml:space="preserve">Разослано: в дело – 2, прокуратура, Шарварко, </w:t>
      </w:r>
      <w:r w:rsidR="00F561EC">
        <w:t>Гереш,</w:t>
      </w:r>
      <w:r w:rsidR="007847F3">
        <w:t xml:space="preserve"> Ризванова,</w:t>
      </w:r>
      <w:r w:rsidR="003D0664">
        <w:t xml:space="preserve"> Чеховская, Юдина, Ермаков</w:t>
      </w:r>
    </w:p>
    <w:p w14:paraId="1B7D3E3F" w14:textId="77777777" w:rsidR="001E240A" w:rsidRDefault="001E240A" w:rsidP="007847F3">
      <w:pPr>
        <w:pStyle w:val="a8"/>
        <w:rPr>
          <w:spacing w:val="20"/>
          <w:szCs w:val="28"/>
        </w:rPr>
      </w:pPr>
    </w:p>
    <w:p w14:paraId="2673237E" w14:textId="7B93C3A1" w:rsidR="00ED122D" w:rsidRDefault="00ED122D" w:rsidP="00ED122D">
      <w:pPr>
        <w:spacing w:after="0" w:line="240" w:lineRule="auto"/>
        <w:ind w:left="284"/>
        <w:jc w:val="left"/>
        <w:rPr>
          <w:rFonts w:eastAsia="Calibri" w:cs="Times New Roman"/>
          <w:szCs w:val="28"/>
        </w:rPr>
      </w:pPr>
    </w:p>
    <w:p w14:paraId="6EC4FF55" w14:textId="77777777" w:rsidR="001C7DC3" w:rsidRDefault="001C7DC3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14:paraId="2A2566ED" w14:textId="77777777"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14:paraId="77EA56E1" w14:textId="77777777" w:rsidR="004004B0" w:rsidRDefault="004004B0" w:rsidP="001E240A">
      <w:pPr>
        <w:spacing w:after="0" w:line="240" w:lineRule="auto"/>
        <w:rPr>
          <w:rFonts w:eastAsia="Times New Roman" w:cs="Times New Roman"/>
          <w:szCs w:val="28"/>
        </w:rPr>
      </w:pPr>
    </w:p>
    <w:p w14:paraId="7413EC32" w14:textId="77777777" w:rsidR="00BB2829" w:rsidRDefault="00BB2829" w:rsidP="001E240A">
      <w:pPr>
        <w:spacing w:after="0" w:line="240" w:lineRule="auto"/>
        <w:rPr>
          <w:rFonts w:eastAsia="Times New Roman" w:cs="Times New Roman"/>
          <w:szCs w:val="28"/>
        </w:rPr>
      </w:pPr>
    </w:p>
    <w:p w14:paraId="3B59411C" w14:textId="77777777" w:rsidR="00BB2829" w:rsidRDefault="00BB2829" w:rsidP="001E240A">
      <w:pPr>
        <w:spacing w:after="0" w:line="240" w:lineRule="auto"/>
        <w:rPr>
          <w:rFonts w:eastAsia="Times New Roman" w:cs="Times New Roman"/>
          <w:szCs w:val="28"/>
        </w:rPr>
      </w:pPr>
    </w:p>
    <w:p w14:paraId="6A23AE41" w14:textId="77777777" w:rsidR="00BB2829" w:rsidRDefault="00BB2829" w:rsidP="001E240A">
      <w:pPr>
        <w:spacing w:after="0" w:line="240" w:lineRule="auto"/>
        <w:rPr>
          <w:rFonts w:eastAsia="Times New Roman" w:cs="Times New Roman"/>
          <w:szCs w:val="28"/>
        </w:rPr>
      </w:pPr>
    </w:p>
    <w:p w14:paraId="75E0E0B5" w14:textId="77777777" w:rsidR="00BB2829" w:rsidRDefault="00BB2829" w:rsidP="001E240A">
      <w:pPr>
        <w:spacing w:after="0" w:line="240" w:lineRule="auto"/>
        <w:rPr>
          <w:rFonts w:eastAsia="Times New Roman" w:cs="Times New Roman"/>
          <w:szCs w:val="28"/>
        </w:rPr>
      </w:pPr>
    </w:p>
    <w:p w14:paraId="4F196B93" w14:textId="77777777" w:rsidR="00BB2829" w:rsidRDefault="00BB2829" w:rsidP="001E240A">
      <w:pPr>
        <w:spacing w:after="0" w:line="240" w:lineRule="auto"/>
        <w:rPr>
          <w:rFonts w:eastAsia="Times New Roman" w:cs="Times New Roman"/>
          <w:szCs w:val="28"/>
        </w:rPr>
      </w:pPr>
    </w:p>
    <w:p w14:paraId="27714C93" w14:textId="74981B73" w:rsidR="00AC62B4" w:rsidRDefault="00AC62B4" w:rsidP="001E240A">
      <w:pPr>
        <w:spacing w:after="0" w:line="240" w:lineRule="auto"/>
        <w:rPr>
          <w:rFonts w:cs="Times New Roman"/>
          <w:sz w:val="20"/>
          <w:szCs w:val="20"/>
        </w:rPr>
        <w:sectPr w:rsidR="00AC62B4" w:rsidSect="003D0664">
          <w:pgSz w:w="11906" w:h="16838"/>
          <w:pgMar w:top="567" w:right="850" w:bottom="851" w:left="1276" w:header="708" w:footer="708" w:gutter="0"/>
          <w:cols w:space="708"/>
          <w:docGrid w:linePitch="381"/>
        </w:sectPr>
      </w:pPr>
    </w:p>
    <w:p w14:paraId="6E0A825C" w14:textId="77777777" w:rsidR="00234CC7" w:rsidRDefault="00234CC7" w:rsidP="00234CC7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eastAsia="Times New Roman"/>
          <w:szCs w:val="28"/>
          <w:lang w:eastAsia="ru-RU"/>
        </w:rPr>
      </w:pPr>
      <w:r w:rsidRPr="00902610">
        <w:rPr>
          <w:rFonts w:eastAsia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szCs w:val="28"/>
          <w:lang w:eastAsia="ru-RU"/>
        </w:rPr>
        <w:t xml:space="preserve"> </w:t>
      </w:r>
      <w:r w:rsidRPr="00902610">
        <w:rPr>
          <w:rFonts w:eastAsia="Times New Roman"/>
          <w:szCs w:val="28"/>
          <w:lang w:eastAsia="ru-RU"/>
        </w:rPr>
        <w:t xml:space="preserve">к постановлению администрации городского округа </w:t>
      </w:r>
      <w:r>
        <w:rPr>
          <w:rFonts w:eastAsia="Times New Roman"/>
          <w:szCs w:val="28"/>
          <w:lang w:eastAsia="ru-RU"/>
        </w:rPr>
        <w:t xml:space="preserve"> Красногорск</w:t>
      </w:r>
    </w:p>
    <w:p w14:paraId="2437E940" w14:textId="77777777" w:rsidR="00234CC7" w:rsidRPr="00902610" w:rsidRDefault="00234CC7" w:rsidP="00234CC7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_________________№ ______</w:t>
      </w:r>
    </w:p>
    <w:p w14:paraId="0FFC1066" w14:textId="77777777" w:rsidR="00234CC7" w:rsidRPr="00902610" w:rsidRDefault="00234CC7" w:rsidP="00234CC7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02610">
        <w:rPr>
          <w:rFonts w:eastAsia="Times New Roman"/>
          <w:szCs w:val="28"/>
          <w:lang w:eastAsia="ru-RU"/>
        </w:rPr>
        <w:t xml:space="preserve"> </w:t>
      </w:r>
    </w:p>
    <w:p w14:paraId="540DCBDB" w14:textId="77777777" w:rsidR="00234CC7" w:rsidRDefault="00234CC7" w:rsidP="00234CC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br/>
        <w:t xml:space="preserve">Изменения, которые вносятся в муниципальную программу </w:t>
      </w:r>
      <w:r w:rsidRPr="00823B0C">
        <w:rPr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b/>
          <w:bCs/>
          <w:szCs w:val="28"/>
        </w:rPr>
        <w:t>на</w:t>
      </w:r>
      <w:r w:rsidRPr="007C7E63">
        <w:rPr>
          <w:b/>
          <w:bCs/>
          <w:szCs w:val="28"/>
        </w:rPr>
        <w:t xml:space="preserve"> 2020-2024 </w:t>
      </w:r>
      <w:r w:rsidRPr="00006807">
        <w:rPr>
          <w:b/>
          <w:bCs/>
          <w:szCs w:val="28"/>
        </w:rPr>
        <w:t>годы</w:t>
      </w:r>
    </w:p>
    <w:p w14:paraId="3052703E" w14:textId="77777777" w:rsidR="00234CC7" w:rsidRPr="00902610" w:rsidRDefault="00234CC7" w:rsidP="00234CC7">
      <w:pPr>
        <w:ind w:firstLine="567"/>
        <w:rPr>
          <w:bCs/>
          <w:szCs w:val="28"/>
        </w:rPr>
      </w:pPr>
      <w:r>
        <w:rPr>
          <w:bCs/>
          <w:szCs w:val="28"/>
        </w:rPr>
        <w:t xml:space="preserve">1. В </w:t>
      </w:r>
      <w:r w:rsidRPr="00902610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>аспорте</w:t>
      </w:r>
      <w:r w:rsidRPr="00902610">
        <w:rPr>
          <w:rFonts w:eastAsia="Times New Roman"/>
          <w:szCs w:val="28"/>
          <w:lang w:eastAsia="ru-RU"/>
        </w:rPr>
        <w:t xml:space="preserve"> муниципальной программы городского округа Красногорск «</w:t>
      </w:r>
      <w:r w:rsidRPr="006F667C">
        <w:rPr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6F667C">
        <w:t xml:space="preserve"> </w:t>
      </w:r>
      <w:r w:rsidRPr="006F667C">
        <w:rPr>
          <w:bCs/>
          <w:szCs w:val="28"/>
        </w:rPr>
        <w:t>на 2020-2024 годы</w:t>
      </w:r>
      <w:r>
        <w:rPr>
          <w:bCs/>
          <w:szCs w:val="28"/>
        </w:rPr>
        <w:t xml:space="preserve"> (далее – программа) </w:t>
      </w:r>
      <w:r>
        <w:rPr>
          <w:rFonts w:eastAsia="Times New Roman"/>
          <w:szCs w:val="28"/>
          <w:lang w:eastAsia="ru-RU"/>
        </w:rPr>
        <w:t xml:space="preserve">позицию </w:t>
      </w:r>
      <w:r w:rsidRPr="00902610">
        <w:rPr>
          <w:bCs/>
          <w:szCs w:val="28"/>
        </w:rPr>
        <w:t xml:space="preserve"> «Источники финансирования муниципальной программы, в том числе по годам:</w:t>
      </w:r>
      <w:r>
        <w:rPr>
          <w:bCs/>
          <w:szCs w:val="28"/>
        </w:rPr>
        <w:t xml:space="preserve">» </w:t>
      </w:r>
      <w:r w:rsidRPr="00902610">
        <w:rPr>
          <w:bCs/>
          <w:szCs w:val="28"/>
        </w:rPr>
        <w:t>изложить в следующей редакции:</w:t>
      </w:r>
    </w:p>
    <w:p w14:paraId="65A8D2A3" w14:textId="77777777" w:rsidR="00234CC7" w:rsidRPr="00902610" w:rsidRDefault="00234CC7" w:rsidP="00234CC7">
      <w:pPr>
        <w:widowControl w:val="0"/>
        <w:autoSpaceDE w:val="0"/>
        <w:autoSpaceDN w:val="0"/>
        <w:spacing w:after="0" w:line="240" w:lineRule="auto"/>
        <w:ind w:firstLine="567"/>
        <w:contextualSpacing/>
        <w:rPr>
          <w:rFonts w:eastAsia="Times New Roman"/>
          <w:b/>
          <w:szCs w:val="28"/>
          <w:lang w:eastAsia="ru-RU"/>
        </w:rPr>
      </w:pPr>
    </w:p>
    <w:tbl>
      <w:tblPr>
        <w:tblW w:w="1559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773"/>
      </w:tblGrid>
      <w:tr w:rsidR="00234CC7" w:rsidRPr="00F82BA6" w14:paraId="6647C022" w14:textId="77777777" w:rsidTr="002C6510">
        <w:trPr>
          <w:trHeight w:val="3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A5A86F" w14:textId="77777777" w:rsidR="00234CC7" w:rsidRPr="00F82BA6" w:rsidRDefault="00234CC7" w:rsidP="002C6510">
            <w:r w:rsidRPr="00F82BA6">
              <w:t>Источники финансирования   </w:t>
            </w:r>
            <w:r w:rsidRPr="00F82BA6">
              <w:br/>
              <w:t>муниципальной программы,</w:t>
            </w:r>
          </w:p>
          <w:p w14:paraId="263B6F69" w14:textId="77777777" w:rsidR="00234CC7" w:rsidRPr="00F82BA6" w:rsidRDefault="00234CC7" w:rsidP="002C6510">
            <w:r w:rsidRPr="00F82BA6">
              <w:t>в том числе по годам: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2DD4C1" w14:textId="77777777" w:rsidR="00234CC7" w:rsidRPr="00F82BA6" w:rsidRDefault="00234CC7" w:rsidP="002C6510">
            <w:r w:rsidRPr="00F82BA6">
              <w:t>Расходы (тыс. рублей)</w:t>
            </w:r>
          </w:p>
        </w:tc>
      </w:tr>
      <w:tr w:rsidR="00234CC7" w:rsidRPr="00F82BA6" w14:paraId="1DE6CF1B" w14:textId="77777777" w:rsidTr="002C6510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2D840" w14:textId="77777777" w:rsidR="00234CC7" w:rsidRPr="00F82BA6" w:rsidRDefault="00234CC7" w:rsidP="002C6510"/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4F11C7" w14:textId="77777777" w:rsidR="00234CC7" w:rsidRPr="00617649" w:rsidRDefault="00234CC7" w:rsidP="002C6510">
            <w:r w:rsidRPr="00617649"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9C2CE" w14:textId="77777777" w:rsidR="00234CC7" w:rsidRPr="00617649" w:rsidRDefault="00234CC7" w:rsidP="002C6510">
            <w:pPr>
              <w:jc w:val="center"/>
            </w:pPr>
            <w:r w:rsidRPr="00617649"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632590" w14:textId="77777777" w:rsidR="00234CC7" w:rsidRPr="00617649" w:rsidRDefault="00234CC7" w:rsidP="002C6510">
            <w:pPr>
              <w:jc w:val="center"/>
            </w:pPr>
            <w:r w:rsidRPr="00617649"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A4DF26" w14:textId="77777777" w:rsidR="00234CC7" w:rsidRPr="00617649" w:rsidRDefault="00234CC7" w:rsidP="002C6510">
            <w:pPr>
              <w:jc w:val="center"/>
            </w:pPr>
            <w:r w:rsidRPr="00617649"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11ACD7" w14:textId="77777777" w:rsidR="00234CC7" w:rsidRPr="00617649" w:rsidRDefault="00234CC7" w:rsidP="002C6510">
            <w:pPr>
              <w:jc w:val="center"/>
            </w:pPr>
            <w:r w:rsidRPr="00617649"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208DA6" w14:textId="77777777" w:rsidR="00234CC7" w:rsidRPr="00617649" w:rsidRDefault="00234CC7" w:rsidP="002C6510">
            <w:pPr>
              <w:jc w:val="center"/>
            </w:pPr>
            <w:r w:rsidRPr="00617649">
              <w:t>2024</w:t>
            </w:r>
          </w:p>
        </w:tc>
      </w:tr>
      <w:tr w:rsidR="00234CC7" w:rsidRPr="00F82BA6" w14:paraId="44088BD4" w14:textId="77777777" w:rsidTr="002C6510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A40252" w14:textId="77777777" w:rsidR="00234CC7" w:rsidRPr="00F82BA6" w:rsidRDefault="00234CC7" w:rsidP="002C6510">
            <w:r w:rsidRPr="00F82BA6"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F9D084" w14:textId="77777777" w:rsidR="00234CC7" w:rsidRPr="009601F7" w:rsidRDefault="00234CC7" w:rsidP="002C6510">
            <w:pPr>
              <w:jc w:val="center"/>
            </w:pPr>
            <w:r>
              <w:rPr>
                <w:b/>
                <w:bCs/>
              </w:rPr>
              <w:t>603641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C131CB" w14:textId="77777777" w:rsidR="00234CC7" w:rsidRPr="009601F7" w:rsidRDefault="00234CC7" w:rsidP="002C6510">
            <w:pPr>
              <w:jc w:val="center"/>
            </w:pPr>
            <w:r>
              <w:rPr>
                <w:b/>
                <w:bCs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A00A6A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118638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BC8443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118638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2ACCA4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122936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F9824D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122936</w:t>
            </w:r>
          </w:p>
        </w:tc>
      </w:tr>
      <w:tr w:rsidR="00234CC7" w:rsidRPr="00F82BA6" w14:paraId="32D614C2" w14:textId="77777777" w:rsidTr="002C6510">
        <w:trPr>
          <w:trHeight w:val="49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E92546" w14:textId="77777777" w:rsidR="00234CC7" w:rsidRPr="00D215E4" w:rsidRDefault="00234CC7" w:rsidP="002C6510">
            <w:r w:rsidRPr="00F82BA6"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47BF6E" w14:textId="0C9A54F1" w:rsidR="00234CC7" w:rsidRPr="009601F7" w:rsidRDefault="00234CC7" w:rsidP="002C6510">
            <w:r>
              <w:rPr>
                <w:b/>
                <w:bCs/>
              </w:rPr>
              <w:t xml:space="preserve">                    </w:t>
            </w:r>
            <w:r w:rsidRPr="009601F7">
              <w:rPr>
                <w:b/>
                <w:bCs/>
              </w:rPr>
              <w:t>1804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87A000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  <w:bCs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11ECF4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BC1505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1801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7F4C7D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A631EC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0</w:t>
            </w:r>
          </w:p>
        </w:tc>
      </w:tr>
      <w:tr w:rsidR="00234CC7" w:rsidRPr="00C90E13" w14:paraId="2652A805" w14:textId="77777777" w:rsidTr="002C651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E73137" w14:textId="77777777" w:rsidR="00234CC7" w:rsidRPr="00C90E13" w:rsidRDefault="00234CC7" w:rsidP="002C6510">
            <w:r w:rsidRPr="00C90E13"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57E38C" w14:textId="77777777" w:rsidR="00234CC7" w:rsidRPr="009601F7" w:rsidRDefault="00234CC7" w:rsidP="002C6510">
            <w:pPr>
              <w:jc w:val="center"/>
              <w:rPr>
                <w:b/>
                <w:bCs/>
              </w:rPr>
            </w:pPr>
            <w:r w:rsidRPr="009601F7">
              <w:rPr>
                <w:b/>
              </w:rPr>
              <w:t>5809,2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C14028" w14:textId="77777777" w:rsidR="00234CC7" w:rsidRPr="009601F7" w:rsidRDefault="00234CC7" w:rsidP="002C6510">
            <w:pPr>
              <w:jc w:val="center"/>
              <w:rPr>
                <w:b/>
                <w:bCs/>
              </w:rPr>
            </w:pPr>
            <w:r w:rsidRPr="009601F7">
              <w:rPr>
                <w:b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C7379D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AD7042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84EF2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B971E1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0</w:t>
            </w:r>
          </w:p>
        </w:tc>
      </w:tr>
      <w:tr w:rsidR="00234CC7" w:rsidRPr="00F82BA6" w14:paraId="48FA911B" w14:textId="77777777" w:rsidTr="002C6510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049524" w14:textId="77777777" w:rsidR="00234CC7" w:rsidRPr="00F82BA6" w:rsidRDefault="00234CC7" w:rsidP="002C6510">
            <w:r w:rsidRPr="00F82BA6">
              <w:t>Внебюджетные источники 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DA714C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  <w:bCs/>
              </w:rPr>
              <w:t>3000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396E0A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  <w:bCs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3F5204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A623C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D75828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5DF7DB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600</w:t>
            </w:r>
          </w:p>
        </w:tc>
      </w:tr>
      <w:tr w:rsidR="00234CC7" w:rsidRPr="00F82BA6" w14:paraId="1E39542C" w14:textId="77777777" w:rsidTr="002C6510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9D9F16" w14:textId="77777777" w:rsidR="00234CC7" w:rsidRPr="00F82BA6" w:rsidRDefault="00234CC7" w:rsidP="002C6510">
            <w:r w:rsidRPr="00F82BA6">
              <w:t>Всего, в том числе по годам: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ECE682" w14:textId="77777777" w:rsidR="00234CC7" w:rsidRPr="009601F7" w:rsidRDefault="00234CC7" w:rsidP="002C6510">
            <w:pPr>
              <w:jc w:val="center"/>
            </w:pPr>
            <w:r>
              <w:rPr>
                <w:b/>
                <w:bCs/>
              </w:rPr>
              <w:t>614254,20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53E90F" w14:textId="77777777" w:rsidR="00234CC7" w:rsidRPr="009601F7" w:rsidRDefault="00234CC7" w:rsidP="002C6510">
            <w:pPr>
              <w:jc w:val="center"/>
            </w:pPr>
            <w:r>
              <w:rPr>
                <w:b/>
                <w:bCs/>
              </w:rPr>
              <w:t>126903,20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20CA94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119240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085959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121039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86D0A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123536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5C244D" w14:textId="77777777" w:rsidR="00234CC7" w:rsidRPr="00617649" w:rsidRDefault="00234CC7" w:rsidP="002C6510">
            <w:pPr>
              <w:jc w:val="center"/>
            </w:pPr>
            <w:r w:rsidRPr="00617649">
              <w:rPr>
                <w:b/>
                <w:bCs/>
              </w:rPr>
              <w:t>123536</w:t>
            </w:r>
          </w:p>
          <w:p w14:paraId="1DE967A1" w14:textId="77777777" w:rsidR="00234CC7" w:rsidRPr="00617649" w:rsidRDefault="00234CC7" w:rsidP="002C6510">
            <w:r w:rsidRPr="00617649">
              <w:lastRenderedPageBreak/>
              <w:t> </w:t>
            </w:r>
          </w:p>
        </w:tc>
      </w:tr>
    </w:tbl>
    <w:p w14:paraId="185ED6CE" w14:textId="77777777" w:rsidR="00234CC7" w:rsidRPr="00902610" w:rsidRDefault="00234CC7" w:rsidP="00234CC7">
      <w:pPr>
        <w:ind w:firstLine="567"/>
        <w:rPr>
          <w:bCs/>
          <w:szCs w:val="28"/>
        </w:rPr>
      </w:pPr>
      <w:r w:rsidRPr="006F667C">
        <w:rPr>
          <w:bCs/>
          <w:szCs w:val="28"/>
        </w:rPr>
        <w:t xml:space="preserve">2. Паспорт </w:t>
      </w:r>
      <w:r w:rsidRPr="006F667C">
        <w:rPr>
          <w:szCs w:val="28"/>
        </w:rPr>
        <w:t>Подпрограммы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</w:r>
      <w:r w:rsidRPr="006F667C">
        <w:rPr>
          <w:rFonts w:eastAsia="Times New Roman"/>
          <w:szCs w:val="28"/>
          <w:lang w:eastAsia="ru-RU"/>
        </w:rPr>
        <w:t xml:space="preserve"> программы</w:t>
      </w:r>
      <w:r w:rsidRPr="00902610">
        <w:rPr>
          <w:rFonts w:eastAsia="Times New Roman"/>
          <w:szCs w:val="28"/>
          <w:lang w:eastAsia="ru-RU"/>
        </w:rPr>
        <w:t xml:space="preserve"> </w:t>
      </w:r>
      <w:r w:rsidRPr="00902610">
        <w:rPr>
          <w:bCs/>
          <w:szCs w:val="28"/>
        </w:rPr>
        <w:t>изложить в следующей редакции: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701"/>
      </w:tblGrid>
      <w:tr w:rsidR="00234CC7" w:rsidRPr="00FF1ADA" w14:paraId="2B942CC7" w14:textId="77777777" w:rsidTr="002C6510">
        <w:trPr>
          <w:trHeight w:val="563"/>
        </w:trPr>
        <w:tc>
          <w:tcPr>
            <w:tcW w:w="2689" w:type="dxa"/>
            <w:shd w:val="clear" w:color="auto" w:fill="auto"/>
          </w:tcPr>
          <w:p w14:paraId="096366DE" w14:textId="77777777" w:rsidR="00234CC7" w:rsidRPr="00FF1ADA" w:rsidRDefault="00234CC7" w:rsidP="002C6510">
            <w:pPr>
              <w:pStyle w:val="ConsPlusCell"/>
            </w:pPr>
            <w:r w:rsidRPr="00FF1ADA">
              <w:t xml:space="preserve">Муниципальный заказчик        </w:t>
            </w:r>
            <w:r w:rsidRPr="00FF1ADA">
              <w:br/>
              <w:t xml:space="preserve">подпрограммы                    </w:t>
            </w:r>
          </w:p>
        </w:tc>
        <w:tc>
          <w:tcPr>
            <w:tcW w:w="12332" w:type="dxa"/>
            <w:gridSpan w:val="8"/>
            <w:shd w:val="clear" w:color="auto" w:fill="auto"/>
          </w:tcPr>
          <w:p w14:paraId="456E17CF" w14:textId="77777777" w:rsidR="00234CC7" w:rsidRPr="00FF1ADA" w:rsidRDefault="00234CC7" w:rsidP="002C6510">
            <w:pPr>
              <w:pStyle w:val="ConsPlusCell"/>
              <w:jc w:val="center"/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>
              <w:rPr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</w:tr>
      <w:tr w:rsidR="00234CC7" w:rsidRPr="00FF1ADA" w14:paraId="624DF7F5" w14:textId="77777777" w:rsidTr="002C6510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14:paraId="6E869A31" w14:textId="77777777" w:rsidR="00234CC7" w:rsidRPr="00FF1ADA" w:rsidRDefault="00234CC7" w:rsidP="002C6510">
            <w:pPr>
              <w:pStyle w:val="ConsPlusCell"/>
            </w:pPr>
            <w:r w:rsidRPr="00FF1ADA">
              <w:t>Источники финансирования подпрограммы по годам реализации и</w:t>
            </w:r>
            <w:r>
              <w:t xml:space="preserve"> </w:t>
            </w:r>
            <w:r w:rsidRPr="00FF1ADA">
              <w:t xml:space="preserve">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D64A14" w14:textId="77777777" w:rsidR="00234CC7" w:rsidRDefault="00234CC7" w:rsidP="002C6510">
            <w:pPr>
              <w:pStyle w:val="ConsPlusCell"/>
            </w:pPr>
            <w:r w:rsidRPr="00FF1ADA">
              <w:t>Главный      распорядител</w:t>
            </w:r>
            <w:r>
              <w:t>ь</w:t>
            </w:r>
          </w:p>
          <w:p w14:paraId="03E4B9E9" w14:textId="77777777" w:rsidR="00234CC7" w:rsidRPr="00FF1ADA" w:rsidRDefault="00234CC7" w:rsidP="002C6510">
            <w:pPr>
              <w:pStyle w:val="ConsPlusCell"/>
            </w:pPr>
            <w:r w:rsidRPr="00FF1ADA">
              <w:t>бюджетных</w:t>
            </w:r>
            <w:r>
              <w:t xml:space="preserve"> </w:t>
            </w:r>
            <w:r w:rsidRPr="00FF1ADA"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8BCCE8C" w14:textId="77777777" w:rsidR="00234CC7" w:rsidRPr="00FF1ADA" w:rsidRDefault="00234CC7" w:rsidP="002C6510">
            <w:pPr>
              <w:pStyle w:val="ConsPlusCell"/>
            </w:pPr>
            <w:r w:rsidRPr="00FF1ADA">
              <w:t xml:space="preserve">Источник      </w:t>
            </w:r>
            <w:r w:rsidRPr="00FF1ADA"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E4CC5D2" w14:textId="77777777" w:rsidR="00234CC7" w:rsidRPr="00FF1ADA" w:rsidRDefault="00234CC7" w:rsidP="002C6510">
            <w:pPr>
              <w:pStyle w:val="ConsPlusCell"/>
              <w:jc w:val="center"/>
            </w:pPr>
            <w:r w:rsidRPr="00FF1ADA">
              <w:t>Расходы (тыс. руб</w:t>
            </w:r>
            <w:r>
              <w:t>.</w:t>
            </w:r>
            <w:r w:rsidRPr="00FF1ADA">
              <w:t>)</w:t>
            </w:r>
          </w:p>
        </w:tc>
      </w:tr>
      <w:tr w:rsidR="00234CC7" w:rsidRPr="00FF1ADA" w14:paraId="4F516220" w14:textId="77777777" w:rsidTr="002C6510">
        <w:trPr>
          <w:trHeight w:val="323"/>
        </w:trPr>
        <w:tc>
          <w:tcPr>
            <w:tcW w:w="2689" w:type="dxa"/>
            <w:vMerge/>
            <w:shd w:val="clear" w:color="auto" w:fill="auto"/>
          </w:tcPr>
          <w:p w14:paraId="642E56C8" w14:textId="77777777" w:rsidR="00234CC7" w:rsidRPr="00FF1ADA" w:rsidRDefault="00234CC7" w:rsidP="002C6510">
            <w:pPr>
              <w:pStyle w:val="ConsPlusCell"/>
            </w:pPr>
          </w:p>
        </w:tc>
        <w:tc>
          <w:tcPr>
            <w:tcW w:w="2126" w:type="dxa"/>
            <w:vMerge/>
            <w:shd w:val="clear" w:color="auto" w:fill="auto"/>
          </w:tcPr>
          <w:p w14:paraId="60C41C42" w14:textId="77777777" w:rsidR="00234CC7" w:rsidRPr="00FF1ADA" w:rsidRDefault="00234CC7" w:rsidP="002C6510">
            <w:pPr>
              <w:pStyle w:val="ConsPlusCell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7CF581" w14:textId="77777777" w:rsidR="00234CC7" w:rsidRPr="00FF1ADA" w:rsidRDefault="00234CC7" w:rsidP="002C6510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46B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5E9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463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6D6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DF6A9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BCC7FD8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</w:rPr>
              <w:t>Итого</w:t>
            </w:r>
          </w:p>
        </w:tc>
      </w:tr>
      <w:tr w:rsidR="00234CC7" w:rsidRPr="00933A18" w14:paraId="29F50FBC" w14:textId="77777777" w:rsidTr="002C6510">
        <w:trPr>
          <w:trHeight w:val="507"/>
        </w:trPr>
        <w:tc>
          <w:tcPr>
            <w:tcW w:w="2689" w:type="dxa"/>
            <w:vMerge/>
            <w:shd w:val="clear" w:color="auto" w:fill="auto"/>
          </w:tcPr>
          <w:p w14:paraId="002E4B9B" w14:textId="77777777" w:rsidR="00234CC7" w:rsidRPr="00FF1ADA" w:rsidRDefault="00234CC7" w:rsidP="002C6510">
            <w:pPr>
              <w:pStyle w:val="ConsPlusCell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B1734F4" w14:textId="77777777" w:rsidR="00234CC7" w:rsidRPr="00FF1ADA" w:rsidRDefault="00234CC7" w:rsidP="002C6510">
            <w:pPr>
              <w:pStyle w:val="ConsPlusCell"/>
            </w:pPr>
            <w: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4573E99" w14:textId="77777777" w:rsidR="00234CC7" w:rsidRPr="00FF1ADA" w:rsidRDefault="00234CC7" w:rsidP="002C6510">
            <w:pPr>
              <w:pStyle w:val="ConsPlusCell"/>
            </w:pPr>
            <w:r w:rsidRPr="00FF1ADA">
              <w:t>Всего:</w:t>
            </w:r>
          </w:p>
          <w:p w14:paraId="72094026" w14:textId="77777777" w:rsidR="00234CC7" w:rsidRPr="00FF1ADA" w:rsidRDefault="00234CC7" w:rsidP="002C6510">
            <w:pPr>
              <w:pStyle w:val="ConsPlusCell"/>
            </w:pPr>
            <w:r w:rsidRPr="00FF1ADA"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67EED4D2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70328,20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50676ACF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</w:rPr>
              <w:t>70999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2A795DF8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</w:rPr>
              <w:t>70999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14:paraId="0D16B39C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</w:rPr>
              <w:t>72877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3AF52A35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</w:rPr>
              <w:t>72877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61187B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358080</w:t>
            </w:r>
            <w:r w:rsidRPr="009601F7">
              <w:rPr>
                <w:b/>
              </w:rPr>
              <w:t>,2</w:t>
            </w:r>
          </w:p>
        </w:tc>
      </w:tr>
      <w:tr w:rsidR="00234CC7" w:rsidRPr="006444AA" w14:paraId="3F2DB1EF" w14:textId="77777777" w:rsidTr="002C6510">
        <w:trPr>
          <w:trHeight w:val="729"/>
        </w:trPr>
        <w:tc>
          <w:tcPr>
            <w:tcW w:w="2689" w:type="dxa"/>
            <w:vMerge/>
            <w:shd w:val="clear" w:color="auto" w:fill="auto"/>
          </w:tcPr>
          <w:p w14:paraId="39696C19" w14:textId="77777777" w:rsidR="00234CC7" w:rsidRPr="00FF1ADA" w:rsidRDefault="00234CC7" w:rsidP="002C6510">
            <w:pPr>
              <w:pStyle w:val="ConsPlusCell"/>
            </w:pPr>
          </w:p>
        </w:tc>
        <w:tc>
          <w:tcPr>
            <w:tcW w:w="2126" w:type="dxa"/>
            <w:vMerge/>
            <w:shd w:val="clear" w:color="auto" w:fill="auto"/>
          </w:tcPr>
          <w:p w14:paraId="1C64DBE4" w14:textId="77777777" w:rsidR="00234CC7" w:rsidRPr="00FF1ADA" w:rsidRDefault="00234CC7" w:rsidP="002C6510">
            <w:pPr>
              <w:pStyle w:val="ConsPlusCell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4548761" w14:textId="77777777" w:rsidR="00234CC7" w:rsidRPr="00FF1ADA" w:rsidRDefault="00234CC7" w:rsidP="002C6510">
            <w:pPr>
              <w:pStyle w:val="ConsPlusCell"/>
            </w:pPr>
            <w:r w:rsidRPr="00FF1ADA"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19DA6E01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69728,20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6BBAE710" w14:textId="77777777" w:rsidR="00234CC7" w:rsidRPr="009601F7" w:rsidRDefault="00234CC7" w:rsidP="002C6510">
            <w:pPr>
              <w:jc w:val="center"/>
            </w:pPr>
            <w:r w:rsidRPr="009601F7">
              <w:t>70399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7C3F54AF" w14:textId="77777777" w:rsidR="00234CC7" w:rsidRPr="009601F7" w:rsidRDefault="00234CC7" w:rsidP="002C6510">
            <w:pPr>
              <w:jc w:val="center"/>
            </w:pPr>
            <w:r w:rsidRPr="009601F7">
              <w:t>70399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14:paraId="24A0B1CA" w14:textId="77777777" w:rsidR="00234CC7" w:rsidRPr="009601F7" w:rsidRDefault="00234CC7" w:rsidP="002C6510">
            <w:pPr>
              <w:jc w:val="center"/>
            </w:pPr>
            <w:r w:rsidRPr="009601F7">
              <w:t>72277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43D161BB" w14:textId="77777777" w:rsidR="00234CC7" w:rsidRPr="009601F7" w:rsidRDefault="00234CC7" w:rsidP="002C6510">
            <w:pPr>
              <w:jc w:val="center"/>
            </w:pPr>
            <w:r w:rsidRPr="009601F7">
              <w:t>72277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29F2A7C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355080</w:t>
            </w:r>
            <w:r w:rsidRPr="009601F7">
              <w:t>,2</w:t>
            </w:r>
          </w:p>
        </w:tc>
      </w:tr>
      <w:tr w:rsidR="00234CC7" w:rsidRPr="00FF1ADA" w14:paraId="726C02CE" w14:textId="77777777" w:rsidTr="002C6510">
        <w:trPr>
          <w:trHeight w:val="491"/>
        </w:trPr>
        <w:tc>
          <w:tcPr>
            <w:tcW w:w="2689" w:type="dxa"/>
            <w:vMerge/>
            <w:shd w:val="clear" w:color="auto" w:fill="auto"/>
          </w:tcPr>
          <w:p w14:paraId="57100453" w14:textId="77777777" w:rsidR="00234CC7" w:rsidRPr="00FF1ADA" w:rsidRDefault="00234CC7" w:rsidP="002C6510">
            <w:pPr>
              <w:pStyle w:val="ConsPlusCell"/>
            </w:pPr>
          </w:p>
        </w:tc>
        <w:tc>
          <w:tcPr>
            <w:tcW w:w="2126" w:type="dxa"/>
            <w:vMerge/>
            <w:shd w:val="clear" w:color="auto" w:fill="auto"/>
          </w:tcPr>
          <w:p w14:paraId="1C82D093" w14:textId="77777777" w:rsidR="00234CC7" w:rsidRPr="00FF1ADA" w:rsidRDefault="00234CC7" w:rsidP="002C6510">
            <w:pPr>
              <w:pStyle w:val="ConsPlusCell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1886ADF" w14:textId="77777777" w:rsidR="00234CC7" w:rsidRPr="00FF1ADA" w:rsidRDefault="00234CC7" w:rsidP="002C6510">
            <w:pPr>
              <w:pStyle w:val="ConsPlusCell"/>
            </w:pPr>
            <w: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D430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3D9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093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31F4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C82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D8069E9" w14:textId="77777777" w:rsidR="00234CC7" w:rsidRPr="0061764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7649">
              <w:rPr>
                <w:rFonts w:eastAsia="Times New Roman"/>
              </w:rPr>
              <w:t>3000</w:t>
            </w:r>
          </w:p>
        </w:tc>
      </w:tr>
    </w:tbl>
    <w:p w14:paraId="34B4A015" w14:textId="77777777" w:rsidR="00234CC7" w:rsidRDefault="00234CC7" w:rsidP="00234CC7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14:paraId="106E1A3A" w14:textId="77777777" w:rsidR="00234CC7" w:rsidRPr="001F00B3" w:rsidRDefault="00234CC7" w:rsidP="00234CC7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bCs/>
          <w:szCs w:val="28"/>
        </w:rPr>
        <w:t>3</w:t>
      </w:r>
      <w:r w:rsidRPr="001F00B3">
        <w:rPr>
          <w:bCs/>
          <w:szCs w:val="28"/>
        </w:rPr>
        <w:t xml:space="preserve">. В </w:t>
      </w:r>
      <w:r w:rsidRPr="001F00B3">
        <w:rPr>
          <w:szCs w:val="28"/>
        </w:rPr>
        <w:t>п</w:t>
      </w:r>
      <w:r>
        <w:rPr>
          <w:szCs w:val="28"/>
        </w:rPr>
        <w:t>ереч</w:t>
      </w:r>
      <w:r w:rsidRPr="001F00B3">
        <w:rPr>
          <w:szCs w:val="28"/>
        </w:rPr>
        <w:t>не мероприятий подпрограммы</w:t>
      </w:r>
      <w:r w:rsidRPr="001F00B3">
        <w:t xml:space="preserve"> </w:t>
      </w:r>
      <w:r w:rsidRPr="001F00B3">
        <w:rPr>
          <w:szCs w:val="28"/>
        </w:rPr>
        <w:t>I</w:t>
      </w:r>
      <w:r>
        <w:rPr>
          <w:szCs w:val="28"/>
        </w:rPr>
        <w:t xml:space="preserve"> </w:t>
      </w:r>
      <w:r w:rsidRPr="001F00B3">
        <w:rPr>
          <w:szCs w:val="28"/>
        </w:rPr>
        <w:t>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</w:r>
      <w:r>
        <w:rPr>
          <w:szCs w:val="28"/>
        </w:rPr>
        <w:t xml:space="preserve"> программы внести следующие изменения:</w:t>
      </w:r>
    </w:p>
    <w:p w14:paraId="6AF0D951" w14:textId="77777777" w:rsidR="00234CC7" w:rsidRDefault="00234CC7" w:rsidP="00234CC7">
      <w:pPr>
        <w:ind w:firstLine="567"/>
        <w:rPr>
          <w:bCs/>
          <w:szCs w:val="28"/>
        </w:rPr>
      </w:pPr>
      <w:r>
        <w:rPr>
          <w:bCs/>
          <w:szCs w:val="28"/>
        </w:rPr>
        <w:t xml:space="preserve">строки 13,14 </w:t>
      </w:r>
      <w:r w:rsidRPr="00902610">
        <w:rPr>
          <w:bCs/>
          <w:szCs w:val="28"/>
        </w:rPr>
        <w:t>изложить в следующей редакции: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993"/>
        <w:gridCol w:w="992"/>
        <w:gridCol w:w="992"/>
        <w:gridCol w:w="992"/>
        <w:gridCol w:w="1134"/>
        <w:gridCol w:w="1673"/>
      </w:tblGrid>
      <w:tr w:rsidR="00234CC7" w:rsidRPr="00422BF3" w14:paraId="722DDDBD" w14:textId="77777777" w:rsidTr="002C6510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4CDE5BF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7E69">
              <w:rPr>
                <w:b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9F3AAD3" w14:textId="77777777" w:rsidR="00234CC7" w:rsidRPr="00162000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Основное мероприятие 07</w:t>
            </w:r>
          </w:p>
          <w:p w14:paraId="73ED43B4" w14:textId="77777777" w:rsidR="00234CC7" w:rsidRPr="00142EC3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2EC3">
              <w:rPr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142EC3">
              <w:rPr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04B5589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460A">
              <w:rPr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1D606F" w14:textId="77777777" w:rsidR="00234CC7" w:rsidRPr="00B92032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0938F3" w14:textId="77777777" w:rsidR="00234CC7" w:rsidRPr="001C728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DA85B7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48833D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01F7">
              <w:rPr>
                <w:b/>
              </w:rPr>
              <w:t>2</w:t>
            </w:r>
            <w:r>
              <w:rPr>
                <w:b/>
              </w:rPr>
              <w:t>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5DF991F" w14:textId="77777777" w:rsidR="00234CC7" w:rsidRPr="001F34DF" w:rsidRDefault="00234CC7" w:rsidP="002C6510">
            <w:pPr>
              <w:jc w:val="center"/>
            </w:pPr>
            <w:r w:rsidRPr="001F34DF">
              <w:rPr>
                <w:b/>
              </w:rPr>
              <w:t>21674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020B8F" w14:textId="77777777" w:rsidR="00234CC7" w:rsidRDefault="00234CC7" w:rsidP="002C6510">
            <w:pPr>
              <w:jc w:val="center"/>
            </w:pPr>
            <w:r w:rsidRPr="004340C6">
              <w:rPr>
                <w:b/>
              </w:rPr>
              <w:t>21674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F8249DD" w14:textId="77777777" w:rsidR="00234CC7" w:rsidRDefault="00234CC7" w:rsidP="002C6510">
            <w:pPr>
              <w:jc w:val="center"/>
            </w:pPr>
            <w:r w:rsidRPr="0091384F">
              <w:rPr>
                <w:b/>
              </w:rPr>
              <w:t>22094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585FC1" w14:textId="77777777" w:rsidR="00234CC7" w:rsidRDefault="00234CC7" w:rsidP="002C6510">
            <w:pPr>
              <w:jc w:val="center"/>
            </w:pPr>
            <w:r w:rsidRPr="0091384F">
              <w:rPr>
                <w:b/>
              </w:rPr>
              <w:t>22094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D5E38FF" w14:textId="77777777" w:rsidR="00234CC7" w:rsidRPr="001C728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7289">
              <w:rPr>
                <w:sz w:val="20"/>
                <w:szCs w:val="20"/>
              </w:rPr>
              <w:t xml:space="preserve">Управление по безопасности и работе с потребительским </w:t>
            </w:r>
            <w:r w:rsidRPr="001C7289">
              <w:rPr>
                <w:sz w:val="20"/>
                <w:szCs w:val="20"/>
              </w:rPr>
              <w:lastRenderedPageBreak/>
              <w:t>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2BD45DC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905">
              <w:rPr>
                <w:sz w:val="20"/>
                <w:szCs w:val="20"/>
              </w:rPr>
              <w:lastRenderedPageBreak/>
              <w:t xml:space="preserve">Соответствие количества и фактического расположения рекламных конструкций на территории </w:t>
            </w:r>
            <w:r w:rsidRPr="00074905">
              <w:rPr>
                <w:sz w:val="20"/>
                <w:szCs w:val="20"/>
              </w:rPr>
              <w:lastRenderedPageBreak/>
              <w:t>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234CC7" w:rsidRPr="00422BF3" w14:paraId="4174D270" w14:textId="77777777" w:rsidTr="002C6510">
        <w:trPr>
          <w:trHeight w:val="525"/>
        </w:trPr>
        <w:tc>
          <w:tcPr>
            <w:tcW w:w="568" w:type="dxa"/>
            <w:vMerge/>
            <w:shd w:val="clear" w:color="auto" w:fill="auto"/>
          </w:tcPr>
          <w:p w14:paraId="64A08D2D" w14:textId="77777777" w:rsidR="00234CC7" w:rsidRPr="00422BF3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E54D860" w14:textId="77777777" w:rsidR="00234CC7" w:rsidRPr="00422BF3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FDE3B2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14F138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A6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76A4BE" w14:textId="77777777" w:rsidR="00234CC7" w:rsidRPr="001C728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9AFE17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1F7">
              <w:t>10</w:t>
            </w:r>
            <w:r>
              <w:t>5315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12ACDF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1F7">
              <w:t>20</w:t>
            </w:r>
            <w: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27EABE0" w14:textId="77777777" w:rsidR="00234CC7" w:rsidRDefault="00234CC7" w:rsidP="002C6510">
            <w:pPr>
              <w:jc w:val="center"/>
            </w:pPr>
            <w:r w:rsidRPr="004340C6">
              <w:t>21074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946115" w14:textId="77777777" w:rsidR="00234CC7" w:rsidRDefault="00234CC7" w:rsidP="002C6510">
            <w:pPr>
              <w:jc w:val="center"/>
            </w:pPr>
            <w:r w:rsidRPr="004340C6">
              <w:t>21074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75D18A6" w14:textId="77777777" w:rsidR="00234CC7" w:rsidRDefault="00234CC7" w:rsidP="002C6510">
            <w:pPr>
              <w:jc w:val="center"/>
            </w:pPr>
            <w:r w:rsidRPr="00C94BB7">
              <w:t>2</w:t>
            </w:r>
            <w:r w:rsidRPr="00C94BB7">
              <w:rPr>
                <w:lang w:val="en-US"/>
              </w:rPr>
              <w:t>1494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879715" w14:textId="77777777" w:rsidR="00234CC7" w:rsidRDefault="00234CC7" w:rsidP="002C6510">
            <w:pPr>
              <w:jc w:val="center"/>
            </w:pPr>
            <w:r w:rsidRPr="00C94BB7">
              <w:t>2</w:t>
            </w:r>
            <w:r w:rsidRPr="00C94BB7">
              <w:rPr>
                <w:lang w:val="en-US"/>
              </w:rPr>
              <w:t>1494</w:t>
            </w:r>
          </w:p>
        </w:tc>
        <w:tc>
          <w:tcPr>
            <w:tcW w:w="1134" w:type="dxa"/>
            <w:vMerge/>
            <w:shd w:val="clear" w:color="auto" w:fill="auto"/>
          </w:tcPr>
          <w:p w14:paraId="71BBE75A" w14:textId="77777777" w:rsidR="00234CC7" w:rsidRPr="001C728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50A76905" w14:textId="77777777" w:rsidR="00234CC7" w:rsidRPr="00422BF3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34CC7" w:rsidRPr="00422BF3" w14:paraId="5F3FC272" w14:textId="77777777" w:rsidTr="002C6510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9B9E290" w14:textId="77777777" w:rsidR="00234CC7" w:rsidRPr="00422BF3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B3579EB" w14:textId="77777777" w:rsidR="00234CC7" w:rsidRPr="00422BF3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D92EA6A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37A745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18D5D7" w14:textId="77777777" w:rsidR="00234CC7" w:rsidRPr="001C728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289"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D04F6E" w14:textId="77777777" w:rsidR="00234CC7" w:rsidRPr="001C728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83FCE2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75"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98966B5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75"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7360A38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75"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F32BF5D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75"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E43565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75">
              <w:t>600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5E118AB" w14:textId="77777777" w:rsidR="00234CC7" w:rsidRPr="001C728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77C1BB5" w14:textId="77777777" w:rsidR="00234CC7" w:rsidRPr="00422BF3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34CC7" w:rsidRPr="007C6FA6" w14:paraId="58F4624F" w14:textId="77777777" w:rsidTr="002C6510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C138B7F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7E69">
              <w:rPr>
                <w:b/>
              </w:rPr>
              <w:t>14</w:t>
            </w:r>
          </w:p>
          <w:p w14:paraId="04DB5930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DF935F1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C973E8A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146DB79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65E724C" w14:textId="77777777" w:rsidR="00234CC7" w:rsidRPr="000E4C3E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4C3E">
              <w:rPr>
                <w:b/>
                <w:sz w:val="20"/>
                <w:szCs w:val="20"/>
              </w:rPr>
              <w:t>Мероприятие 7.1.</w:t>
            </w:r>
          </w:p>
          <w:p w14:paraId="60539012" w14:textId="77777777" w:rsidR="00234CC7" w:rsidRPr="00F54CA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0C7">
              <w:rPr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3F499B">
              <w:rPr>
                <w:b/>
                <w:sz w:val="20"/>
                <w:szCs w:val="20"/>
              </w:rPr>
              <w:t>рекламных конструкций</w:t>
            </w:r>
            <w:r w:rsidRPr="001970C7">
              <w:rPr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0CAE0CE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460A">
              <w:rPr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1EDF49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FA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689995" w14:textId="77777777" w:rsidR="00234CC7" w:rsidRPr="001C728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D8D8F5" w14:textId="77777777" w:rsidR="00234CC7" w:rsidRPr="001C728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6E1">
              <w:rPr>
                <w:b/>
              </w:rPr>
              <w:t>7</w:t>
            </w:r>
            <w:r>
              <w:rPr>
                <w:b/>
              </w:rPr>
              <w:t>8639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0808D8" w14:textId="77777777" w:rsidR="00234CC7" w:rsidRDefault="00234CC7" w:rsidP="002C6510">
            <w:pPr>
              <w:jc w:val="center"/>
            </w:pPr>
            <w:r>
              <w:rPr>
                <w:b/>
              </w:rPr>
              <w:t>15015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9481824" w14:textId="77777777" w:rsidR="00234CC7" w:rsidRDefault="00234CC7" w:rsidP="002C6510">
            <w:pPr>
              <w:jc w:val="center"/>
            </w:pPr>
            <w:r>
              <w:rPr>
                <w:b/>
              </w:rPr>
              <w:t>159</w:t>
            </w:r>
            <w:r w:rsidRPr="000E4C3E">
              <w:rPr>
                <w:b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DD2F677" w14:textId="77777777" w:rsidR="00234CC7" w:rsidRDefault="00234CC7" w:rsidP="002C6510">
            <w:pPr>
              <w:jc w:val="center"/>
            </w:pPr>
            <w:r>
              <w:rPr>
                <w:b/>
              </w:rPr>
              <w:t>159</w:t>
            </w:r>
            <w:r w:rsidRPr="000E4C3E">
              <w:rPr>
                <w:b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14627D1" w14:textId="77777777" w:rsidR="00234CC7" w:rsidRDefault="00234CC7" w:rsidP="002C6510">
            <w:pPr>
              <w:jc w:val="center"/>
            </w:pPr>
            <w:r>
              <w:rPr>
                <w:b/>
              </w:rPr>
              <w:t>159</w:t>
            </w:r>
            <w:r w:rsidRPr="000E4C3E">
              <w:rPr>
                <w:b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726F0C" w14:textId="77777777" w:rsidR="00234CC7" w:rsidRDefault="00234CC7" w:rsidP="002C6510">
            <w:pPr>
              <w:jc w:val="center"/>
            </w:pPr>
            <w:r>
              <w:rPr>
                <w:b/>
              </w:rPr>
              <w:t>159</w:t>
            </w:r>
            <w:r w:rsidRPr="000E4C3E">
              <w:rPr>
                <w:b/>
              </w:rPr>
              <w:t>06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01AC4F9" w14:textId="77777777" w:rsidR="00234CC7" w:rsidRPr="000E4C3E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7289">
              <w:rPr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E036556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6FA6">
              <w:rPr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</w:t>
            </w:r>
            <w:r>
              <w:rPr>
                <w:sz w:val="20"/>
                <w:szCs w:val="20"/>
              </w:rPr>
              <w:t xml:space="preserve"> рекламных конструкций на </w:t>
            </w:r>
            <w:r w:rsidRPr="00CD541F">
              <w:rPr>
                <w:sz w:val="20"/>
                <w:szCs w:val="20"/>
              </w:rPr>
              <w:t>100%.</w:t>
            </w:r>
          </w:p>
          <w:p w14:paraId="43538F20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A69444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92E625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93F395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CC7" w:rsidRPr="007C6FA6" w14:paraId="55AC97C7" w14:textId="77777777" w:rsidTr="002C6510">
        <w:trPr>
          <w:trHeight w:val="330"/>
        </w:trPr>
        <w:tc>
          <w:tcPr>
            <w:tcW w:w="568" w:type="dxa"/>
            <w:vMerge/>
            <w:shd w:val="clear" w:color="auto" w:fill="auto"/>
          </w:tcPr>
          <w:p w14:paraId="326C5FF8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14:paraId="02AA7CD2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18341F4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861A4B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A6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AB61E6" w14:textId="77777777" w:rsidR="00234CC7" w:rsidRPr="000A1232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232">
              <w:t>906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D7864E" w14:textId="77777777" w:rsidR="00234CC7" w:rsidRPr="000A1232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76639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481856" w14:textId="77777777" w:rsidR="00234CC7" w:rsidRPr="000A1232" w:rsidRDefault="00234CC7" w:rsidP="002C6510">
            <w:pPr>
              <w:jc w:val="center"/>
            </w:pPr>
            <w:r>
              <w:t>14615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6DA3EFC" w14:textId="77777777" w:rsidR="00234CC7" w:rsidRPr="000A1232" w:rsidRDefault="00234CC7" w:rsidP="002C6510">
            <w:pPr>
              <w:jc w:val="center"/>
            </w:pPr>
            <w:r w:rsidRPr="000A1232"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AF15AC" w14:textId="77777777" w:rsidR="00234CC7" w:rsidRPr="000A1232" w:rsidRDefault="00234CC7" w:rsidP="002C6510">
            <w:pPr>
              <w:jc w:val="center"/>
            </w:pPr>
            <w:r w:rsidRPr="000A1232"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0DF564D" w14:textId="77777777" w:rsidR="00234CC7" w:rsidRPr="000A1232" w:rsidRDefault="00234CC7" w:rsidP="002C6510">
            <w:pPr>
              <w:jc w:val="center"/>
            </w:pPr>
            <w:r w:rsidRPr="000A1232"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FEBA9D" w14:textId="77777777" w:rsidR="00234CC7" w:rsidRPr="000A1232" w:rsidRDefault="00234CC7" w:rsidP="002C6510">
            <w:pPr>
              <w:jc w:val="center"/>
            </w:pPr>
            <w:r w:rsidRPr="000A1232">
              <w:t>15506</w:t>
            </w:r>
          </w:p>
        </w:tc>
        <w:tc>
          <w:tcPr>
            <w:tcW w:w="1134" w:type="dxa"/>
            <w:vMerge/>
            <w:shd w:val="clear" w:color="auto" w:fill="auto"/>
          </w:tcPr>
          <w:p w14:paraId="2149EF6E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2C7312FF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CC7" w:rsidRPr="007C6FA6" w14:paraId="47404BE3" w14:textId="77777777" w:rsidTr="002C6510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4790A6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85049A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0E48AE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2073905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A232765" w14:textId="77777777" w:rsidR="00234CC7" w:rsidRPr="0045156C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1AB1878" w14:textId="77777777" w:rsidR="00234CC7" w:rsidRPr="00B7413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BD69812" w14:textId="77777777" w:rsidR="00234CC7" w:rsidRDefault="00234CC7" w:rsidP="002C6510">
            <w:pPr>
              <w:jc w:val="center"/>
            </w:pPr>
            <w:r w:rsidRPr="00D70139"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294DAB6" w14:textId="77777777" w:rsidR="00234CC7" w:rsidRDefault="00234CC7" w:rsidP="002C6510">
            <w:pPr>
              <w:jc w:val="center"/>
            </w:pPr>
            <w:r w:rsidRPr="00D70139"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3972860" w14:textId="77777777" w:rsidR="00234CC7" w:rsidRDefault="00234CC7" w:rsidP="002C6510">
            <w:pPr>
              <w:jc w:val="center"/>
            </w:pPr>
            <w:r w:rsidRPr="00D70139"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8F49D73" w14:textId="77777777" w:rsidR="00234CC7" w:rsidRDefault="00234CC7" w:rsidP="002C6510">
            <w:pPr>
              <w:jc w:val="center"/>
            </w:pPr>
            <w:r w:rsidRPr="00D70139"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B494CEC" w14:textId="77777777" w:rsidR="00234CC7" w:rsidRDefault="00234CC7" w:rsidP="002C6510">
            <w:pPr>
              <w:jc w:val="center"/>
            </w:pPr>
            <w:r w:rsidRPr="00D70139">
              <w:t>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8D539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21B8BD3B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8AC19F0" w14:textId="77777777" w:rsidR="00234CC7" w:rsidRDefault="00234CC7" w:rsidP="00234CC7">
      <w:pPr>
        <w:ind w:firstLine="567"/>
        <w:rPr>
          <w:bCs/>
          <w:szCs w:val="28"/>
        </w:rPr>
      </w:pPr>
    </w:p>
    <w:p w14:paraId="4D6BB0D4" w14:textId="77777777" w:rsidR="00234CC7" w:rsidRDefault="00234CC7" w:rsidP="00234CC7">
      <w:pPr>
        <w:ind w:firstLine="567"/>
        <w:rPr>
          <w:bCs/>
          <w:szCs w:val="28"/>
        </w:rPr>
      </w:pPr>
    </w:p>
    <w:p w14:paraId="376B8809" w14:textId="77777777" w:rsidR="00234CC7" w:rsidRPr="00902610" w:rsidRDefault="00234CC7" w:rsidP="00234CC7">
      <w:pPr>
        <w:ind w:firstLine="567"/>
        <w:rPr>
          <w:bCs/>
          <w:szCs w:val="28"/>
        </w:rPr>
      </w:pPr>
      <w:r>
        <w:rPr>
          <w:bCs/>
          <w:szCs w:val="28"/>
        </w:rPr>
        <w:lastRenderedPageBreak/>
        <w:t xml:space="preserve">строку 16 </w:t>
      </w:r>
      <w:r w:rsidRPr="00902610">
        <w:rPr>
          <w:bCs/>
          <w:szCs w:val="28"/>
        </w:rPr>
        <w:t>изложить в следующей редакции: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993"/>
        <w:gridCol w:w="992"/>
        <w:gridCol w:w="992"/>
        <w:gridCol w:w="992"/>
        <w:gridCol w:w="1134"/>
        <w:gridCol w:w="1673"/>
      </w:tblGrid>
      <w:tr w:rsidR="00234CC7" w:rsidRPr="007C6FA6" w14:paraId="5DFD6FA5" w14:textId="77777777" w:rsidTr="002C6510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4EA500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7E69">
              <w:rPr>
                <w:b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1CC1C5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7.1.2.</w:t>
            </w:r>
          </w:p>
          <w:p w14:paraId="49429B6D" w14:textId="77777777" w:rsidR="00234CC7" w:rsidRPr="00747296" w:rsidRDefault="00234CC7" w:rsidP="002C651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D541F">
              <w:rPr>
                <w:sz w:val="20"/>
                <w:szCs w:val="20"/>
              </w:rPr>
              <w:t>Уплата НДС сумм оплаты права на установку и эксплуатации рекламных конструкций</w:t>
            </w:r>
          </w:p>
          <w:p w14:paraId="1B517DFD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05B2123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130777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125292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F68BED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62B154" w14:textId="77777777" w:rsidR="00234CC7" w:rsidRPr="00121DED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B39C021" w14:textId="77777777" w:rsidR="00234CC7" w:rsidRPr="00E6017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017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18C78F3" w14:textId="77777777" w:rsidR="00234CC7" w:rsidRPr="00E6017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0176">
              <w:rPr>
                <w:b/>
              </w:rPr>
              <w:t>7</w:t>
            </w:r>
            <w:r>
              <w:rPr>
                <w:b/>
              </w:rPr>
              <w:t>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508B647" w14:textId="77777777" w:rsidR="00234CC7" w:rsidRPr="00E6017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0176">
              <w:rPr>
                <w:b/>
              </w:rPr>
              <w:t>1</w:t>
            </w:r>
            <w:r>
              <w:rPr>
                <w:b/>
              </w:rPr>
              <w:t>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A459DE1" w14:textId="77777777" w:rsidR="00234CC7" w:rsidRPr="00E60176" w:rsidRDefault="00234CC7" w:rsidP="002C6510">
            <w:pPr>
              <w:rPr>
                <w:b/>
              </w:rPr>
            </w:pPr>
            <w:r w:rsidRPr="00E60176">
              <w:rPr>
                <w:b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BC6A3A4" w14:textId="77777777" w:rsidR="00234CC7" w:rsidRPr="00E60176" w:rsidRDefault="00234CC7" w:rsidP="002C6510">
            <w:pPr>
              <w:rPr>
                <w:b/>
              </w:rPr>
            </w:pPr>
            <w:r w:rsidRPr="00E60176">
              <w:rPr>
                <w:b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C1CA" w14:textId="77777777" w:rsidR="00234CC7" w:rsidRPr="00E60176" w:rsidRDefault="00234CC7" w:rsidP="002C6510">
            <w:pPr>
              <w:rPr>
                <w:b/>
              </w:rPr>
            </w:pPr>
            <w:r w:rsidRPr="00E60176">
              <w:rPr>
                <w:b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73BEB" w14:textId="77777777" w:rsidR="00234CC7" w:rsidRPr="00E60176" w:rsidRDefault="00234CC7" w:rsidP="002C6510">
            <w:pPr>
              <w:rPr>
                <w:b/>
              </w:rPr>
            </w:pPr>
            <w:r w:rsidRPr="00E60176">
              <w:rPr>
                <w:b/>
              </w:rPr>
              <w:t>15000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E2A8E6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99A">
              <w:rPr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12764338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CC7" w:rsidRPr="007C6FA6" w14:paraId="3F361C00" w14:textId="77777777" w:rsidTr="002C6510">
        <w:trPr>
          <w:trHeight w:val="405"/>
        </w:trPr>
        <w:tc>
          <w:tcPr>
            <w:tcW w:w="568" w:type="dxa"/>
            <w:vMerge/>
            <w:shd w:val="clear" w:color="auto" w:fill="auto"/>
          </w:tcPr>
          <w:p w14:paraId="5EB0EA0A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40F62BD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D4BD616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60D347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A6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A95F0A1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B6A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53D4646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ABDE57C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219C220" w14:textId="77777777" w:rsidR="00234CC7" w:rsidRDefault="00234CC7" w:rsidP="002C6510">
            <w:r w:rsidRPr="00F5158F"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1393E0A" w14:textId="77777777" w:rsidR="00234CC7" w:rsidRDefault="00234CC7" w:rsidP="002C6510">
            <w:r w:rsidRPr="00F5158F"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B523" w14:textId="77777777" w:rsidR="00234CC7" w:rsidRDefault="00234CC7" w:rsidP="002C6510">
            <w:r w:rsidRPr="00F5158F"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ADFB3" w14:textId="77777777" w:rsidR="00234CC7" w:rsidRDefault="00234CC7" w:rsidP="002C6510">
            <w:r w:rsidRPr="00F5158F">
              <w:t>15000</w:t>
            </w:r>
          </w:p>
        </w:tc>
        <w:tc>
          <w:tcPr>
            <w:tcW w:w="1134" w:type="dxa"/>
            <w:vMerge/>
            <w:shd w:val="clear" w:color="auto" w:fill="auto"/>
          </w:tcPr>
          <w:p w14:paraId="1194A3A8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E571E67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CC7" w:rsidRPr="007C6FA6" w14:paraId="725345A4" w14:textId="77777777" w:rsidTr="002C6510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9DD09E3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FD113CB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2F133C8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A5C3BC0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17D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F6D0226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B6A"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3F85DFE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B6A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A3AD296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B6A"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DAD7AF7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B6A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3533197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B6A"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6239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B6A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EDB8E" w14:textId="77777777" w:rsidR="00234CC7" w:rsidRPr="00272B6A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B6A">
              <w:t>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A59AEEE" w14:textId="77777777" w:rsidR="00234CC7" w:rsidRPr="007C6FA6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D9899DB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FA391AC" w14:textId="77777777" w:rsidR="00234CC7" w:rsidRDefault="00234CC7" w:rsidP="00234CC7">
      <w:pPr>
        <w:ind w:firstLine="567"/>
        <w:rPr>
          <w:bCs/>
          <w:szCs w:val="28"/>
        </w:rPr>
      </w:pPr>
    </w:p>
    <w:p w14:paraId="41185F4E" w14:textId="77777777" w:rsidR="00234CC7" w:rsidRPr="00902610" w:rsidRDefault="00234CC7" w:rsidP="00234CC7">
      <w:pPr>
        <w:ind w:firstLine="567"/>
        <w:rPr>
          <w:bCs/>
          <w:szCs w:val="28"/>
        </w:rPr>
      </w:pPr>
      <w:r>
        <w:rPr>
          <w:bCs/>
          <w:szCs w:val="28"/>
        </w:rPr>
        <w:t xml:space="preserve">строку 20 </w:t>
      </w:r>
      <w:r w:rsidRPr="00902610">
        <w:rPr>
          <w:bCs/>
          <w:szCs w:val="28"/>
        </w:rPr>
        <w:t>изложить в следующей редакции: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993"/>
        <w:gridCol w:w="992"/>
        <w:gridCol w:w="992"/>
        <w:gridCol w:w="992"/>
        <w:gridCol w:w="1134"/>
        <w:gridCol w:w="1673"/>
      </w:tblGrid>
      <w:tr w:rsidR="00234CC7" w:rsidRPr="004C22AB" w14:paraId="52CFBFC6" w14:textId="77777777" w:rsidTr="002C6510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0D1BDC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7E69">
              <w:rPr>
                <w:b/>
              </w:rPr>
              <w:t>20</w:t>
            </w:r>
          </w:p>
          <w:p w14:paraId="14F2AFAD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3D4A30C7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623E0D38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18E0FC3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1FF6D54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7F11FFE9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7093957D" w14:textId="77777777" w:rsidR="00234CC7" w:rsidRPr="00627E6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DAC263" w14:textId="77777777" w:rsidR="00234CC7" w:rsidRPr="0060009F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F760B">
              <w:rPr>
                <w:b/>
              </w:rPr>
              <w:t xml:space="preserve">Всего по </w:t>
            </w:r>
            <w:r>
              <w:rPr>
                <w:b/>
              </w:rPr>
              <w:t xml:space="preserve">подпрограмме 1 </w:t>
            </w:r>
            <w:r w:rsidRPr="00CF760B">
              <w:rPr>
                <w:b/>
              </w:rPr>
              <w:t>«Развитие системы информирования населения о деятельности органов местного самоуправления Московской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60320C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6F6E">
              <w:rPr>
                <w:sz w:val="20"/>
                <w:szCs w:val="20"/>
              </w:rPr>
              <w:t>2020-2024</w:t>
            </w:r>
          </w:p>
          <w:p w14:paraId="246CC749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25F596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74B72ED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484DC9F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10702A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ABE223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0F1B54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8982B59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C3DA42" w14:textId="77777777" w:rsidR="00234CC7" w:rsidRPr="006364A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14:paraId="54990984" w14:textId="77777777" w:rsidR="00234CC7" w:rsidRPr="004D7C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0EEA3E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358080</w:t>
            </w:r>
            <w:r w:rsidRPr="009601F7">
              <w:rPr>
                <w:b/>
              </w:rPr>
              <w:t>,2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6D3D0577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70328</w:t>
            </w:r>
            <w:r w:rsidRPr="009601F7">
              <w:rPr>
                <w:b/>
              </w:rPr>
              <w:t>,2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5907A83B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15CDBEF8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1123FA47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</w:rPr>
              <w:t>72877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2C452287" w14:textId="77777777" w:rsidR="00234CC7" w:rsidRPr="009601F7" w:rsidRDefault="00234CC7" w:rsidP="002C6510">
            <w:pPr>
              <w:jc w:val="center"/>
            </w:pPr>
            <w:r w:rsidRPr="009601F7">
              <w:rPr>
                <w:b/>
              </w:rPr>
              <w:t>72877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4A5960" w14:textId="77777777" w:rsidR="00234CC7" w:rsidRPr="004C22AB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97740">
              <w:rPr>
                <w:sz w:val="20"/>
                <w:szCs w:val="20"/>
              </w:rPr>
              <w:t xml:space="preserve">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53AAE5" w14:textId="77777777" w:rsidR="00234CC7" w:rsidRPr="004C22AB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CC7" w:rsidRPr="004C22AB" w14:paraId="37327719" w14:textId="77777777" w:rsidTr="002C6510">
        <w:trPr>
          <w:trHeight w:val="660"/>
        </w:trPr>
        <w:tc>
          <w:tcPr>
            <w:tcW w:w="568" w:type="dxa"/>
            <w:vMerge/>
            <w:shd w:val="clear" w:color="auto" w:fill="auto"/>
          </w:tcPr>
          <w:p w14:paraId="06FCEBB2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FEABA32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AF5E249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F6E75C" w14:textId="77777777" w:rsidR="00234CC7" w:rsidRPr="006364A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64A9">
              <w:rPr>
                <w:b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14:paraId="0C1669ED" w14:textId="77777777" w:rsidR="00234CC7" w:rsidRPr="00EF5CCF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BE6"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2EA50BC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355080</w:t>
            </w:r>
            <w:r w:rsidRPr="009601F7">
              <w:t>,2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02281983" w14:textId="77777777" w:rsidR="00234CC7" w:rsidRPr="009601F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69728</w:t>
            </w:r>
            <w:r w:rsidRPr="009601F7">
              <w:t>,2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57676891" w14:textId="77777777" w:rsidR="00234CC7" w:rsidRPr="009601F7" w:rsidRDefault="00234CC7" w:rsidP="002C6510">
            <w:pPr>
              <w:jc w:val="center"/>
            </w:pPr>
            <w:r w:rsidRPr="009601F7"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35236270" w14:textId="77777777" w:rsidR="00234CC7" w:rsidRPr="009601F7" w:rsidRDefault="00234CC7" w:rsidP="002C6510">
            <w:pPr>
              <w:jc w:val="center"/>
            </w:pPr>
            <w:r w:rsidRPr="009601F7"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2984326A" w14:textId="77777777" w:rsidR="00234CC7" w:rsidRPr="009601F7" w:rsidRDefault="00234CC7" w:rsidP="002C6510">
            <w:pPr>
              <w:jc w:val="center"/>
            </w:pPr>
            <w:r w:rsidRPr="009601F7">
              <w:t>72277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4F8ECA2C" w14:textId="77777777" w:rsidR="00234CC7" w:rsidRPr="009601F7" w:rsidRDefault="00234CC7" w:rsidP="002C6510">
            <w:pPr>
              <w:jc w:val="center"/>
            </w:pPr>
            <w:r w:rsidRPr="009601F7">
              <w:t>72277</w:t>
            </w:r>
          </w:p>
        </w:tc>
        <w:tc>
          <w:tcPr>
            <w:tcW w:w="1134" w:type="dxa"/>
            <w:vMerge/>
            <w:shd w:val="clear" w:color="auto" w:fill="auto"/>
          </w:tcPr>
          <w:p w14:paraId="33EEE6A2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6F1296DC" w14:textId="77777777" w:rsidR="00234CC7" w:rsidRPr="004C22AB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CC7" w:rsidRPr="004C22AB" w14:paraId="79637EC4" w14:textId="77777777" w:rsidTr="002C6510">
        <w:trPr>
          <w:trHeight w:val="1493"/>
        </w:trPr>
        <w:tc>
          <w:tcPr>
            <w:tcW w:w="568" w:type="dxa"/>
            <w:vMerge/>
            <w:shd w:val="clear" w:color="auto" w:fill="auto"/>
          </w:tcPr>
          <w:p w14:paraId="260FD99E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91C4C94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DB29CDC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8388E9F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64A9">
              <w:rPr>
                <w:b/>
                <w:sz w:val="20"/>
                <w:szCs w:val="20"/>
              </w:rPr>
              <w:t>Внебюджетные источники</w:t>
            </w:r>
          </w:p>
          <w:p w14:paraId="1CC4366A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E685361" w14:textId="77777777" w:rsidR="00234CC7" w:rsidRPr="006364A9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3538607" w14:textId="77777777" w:rsidR="00234CC7" w:rsidRPr="00C03F6D" w:rsidRDefault="00234CC7" w:rsidP="002C6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649B9EB" w14:textId="77777777" w:rsidR="00234CC7" w:rsidRPr="00142EC3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56E647B" w14:textId="77777777" w:rsidR="00234CC7" w:rsidRPr="00C03F6D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F6D">
              <w:rPr>
                <w:b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711A30A" w14:textId="77777777" w:rsidR="00234CC7" w:rsidRPr="00990712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F6D">
              <w:rPr>
                <w:b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AA8A71A" w14:textId="77777777" w:rsidR="00234CC7" w:rsidRPr="00C03F6D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F6D">
              <w:rPr>
                <w:b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31F5C93" w14:textId="77777777" w:rsidR="00234CC7" w:rsidRPr="00990712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F6D">
              <w:rPr>
                <w:b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52F3BDD" w14:textId="77777777" w:rsidR="00234CC7" w:rsidRPr="00C03F6D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F6D">
              <w:rPr>
                <w:b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14:paraId="00183334" w14:textId="77777777" w:rsidR="00234CC7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3B7101EC" w14:textId="77777777" w:rsidR="00234CC7" w:rsidRPr="004C22AB" w:rsidRDefault="00234CC7" w:rsidP="002C6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9033058" w14:textId="77777777" w:rsidR="00234CC7" w:rsidRPr="009A09AB" w:rsidRDefault="00234CC7" w:rsidP="00234CC7">
      <w:pPr>
        <w:rPr>
          <w:rFonts w:eastAsia="Times New Roman"/>
          <w:bCs/>
          <w:szCs w:val="28"/>
          <w:lang w:eastAsia="ru-RU"/>
        </w:rPr>
      </w:pPr>
    </w:p>
    <w:p w14:paraId="4093796C" w14:textId="77777777" w:rsidR="003109A9" w:rsidRDefault="003109A9" w:rsidP="00907D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sectPr w:rsidR="003109A9" w:rsidSect="00F47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4872E" w14:textId="77777777" w:rsidR="009D745D" w:rsidRDefault="009D745D" w:rsidP="003471DD">
      <w:pPr>
        <w:spacing w:after="0" w:line="240" w:lineRule="auto"/>
      </w:pPr>
      <w:r>
        <w:separator/>
      </w:r>
    </w:p>
  </w:endnote>
  <w:endnote w:type="continuationSeparator" w:id="0">
    <w:p w14:paraId="126584C6" w14:textId="77777777" w:rsidR="009D745D" w:rsidRDefault="009D745D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51B3" w14:textId="2B97480F" w:rsidR="00BA4705" w:rsidRDefault="009D74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7706" w14:textId="2342C5DD" w:rsidR="00BA4705" w:rsidRDefault="009D74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1156D" w14:textId="447239F2" w:rsidR="00BA4705" w:rsidRDefault="009D74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A8CF8" w14:textId="77777777" w:rsidR="009D745D" w:rsidRDefault="009D745D" w:rsidP="003471DD">
      <w:pPr>
        <w:spacing w:after="0" w:line="240" w:lineRule="auto"/>
      </w:pPr>
      <w:r>
        <w:separator/>
      </w:r>
    </w:p>
  </w:footnote>
  <w:footnote w:type="continuationSeparator" w:id="0">
    <w:p w14:paraId="79152D41" w14:textId="77777777" w:rsidR="009D745D" w:rsidRDefault="009D745D" w:rsidP="0034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285A6" w14:textId="371C4468" w:rsidR="00BA4705" w:rsidRDefault="009D74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F00ED" w14:textId="4F3366C7" w:rsidR="00234CC7" w:rsidRPr="00234CC7" w:rsidRDefault="00234CC7" w:rsidP="00234CC7">
    <w:pPr>
      <w:pStyle w:val="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E0AC" w14:textId="0F5C7A2B" w:rsidR="00BA4705" w:rsidRPr="00C27F75" w:rsidRDefault="009D745D">
    <w:pPr>
      <w:pStyle w:val="1"/>
      <w:jc w:val="center"/>
      <w:rPr>
        <w:rFonts w:ascii="Times New Roman" w:hAnsi="Times New Roman"/>
      </w:rPr>
    </w:pPr>
  </w:p>
  <w:p w14:paraId="4BA815E7" w14:textId="77777777" w:rsidR="00BA4705" w:rsidRDefault="009D745D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1238"/>
    <w:rsid w:val="000956CA"/>
    <w:rsid w:val="000D7C2C"/>
    <w:rsid w:val="000E3CDD"/>
    <w:rsid w:val="000E4C10"/>
    <w:rsid w:val="000E61A3"/>
    <w:rsid w:val="000F3846"/>
    <w:rsid w:val="000F6A03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C7DC3"/>
    <w:rsid w:val="001D1668"/>
    <w:rsid w:val="001E0C47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4CC7"/>
    <w:rsid w:val="00241F8A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109A9"/>
    <w:rsid w:val="00312A66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2BC3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3A4B"/>
    <w:rsid w:val="005456A2"/>
    <w:rsid w:val="00551480"/>
    <w:rsid w:val="005524AC"/>
    <w:rsid w:val="00562220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440D0"/>
    <w:rsid w:val="006520EC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2730"/>
    <w:rsid w:val="006B3BE1"/>
    <w:rsid w:val="006B42B1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F2A"/>
    <w:rsid w:val="00841AC9"/>
    <w:rsid w:val="00844F4C"/>
    <w:rsid w:val="00845118"/>
    <w:rsid w:val="00847303"/>
    <w:rsid w:val="00847D34"/>
    <w:rsid w:val="008574CA"/>
    <w:rsid w:val="00860305"/>
    <w:rsid w:val="008852AB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07D79"/>
    <w:rsid w:val="0092084C"/>
    <w:rsid w:val="00922933"/>
    <w:rsid w:val="00926E52"/>
    <w:rsid w:val="009315CF"/>
    <w:rsid w:val="009320B0"/>
    <w:rsid w:val="00936C0F"/>
    <w:rsid w:val="00945EAF"/>
    <w:rsid w:val="00954054"/>
    <w:rsid w:val="0095408D"/>
    <w:rsid w:val="00954688"/>
    <w:rsid w:val="009600D4"/>
    <w:rsid w:val="00967649"/>
    <w:rsid w:val="00975EAD"/>
    <w:rsid w:val="009778D6"/>
    <w:rsid w:val="00984B2D"/>
    <w:rsid w:val="00990369"/>
    <w:rsid w:val="009A6758"/>
    <w:rsid w:val="009C581B"/>
    <w:rsid w:val="009C5B42"/>
    <w:rsid w:val="009D65E6"/>
    <w:rsid w:val="009D745D"/>
    <w:rsid w:val="009E5B07"/>
    <w:rsid w:val="009E6835"/>
    <w:rsid w:val="009F464F"/>
    <w:rsid w:val="009F60B8"/>
    <w:rsid w:val="00A03FAF"/>
    <w:rsid w:val="00A13052"/>
    <w:rsid w:val="00A2153F"/>
    <w:rsid w:val="00A249B7"/>
    <w:rsid w:val="00A31614"/>
    <w:rsid w:val="00A33511"/>
    <w:rsid w:val="00A33A22"/>
    <w:rsid w:val="00A42042"/>
    <w:rsid w:val="00A518A3"/>
    <w:rsid w:val="00A61ADE"/>
    <w:rsid w:val="00A67B87"/>
    <w:rsid w:val="00A714D9"/>
    <w:rsid w:val="00A779B4"/>
    <w:rsid w:val="00A93FE8"/>
    <w:rsid w:val="00AA3B2B"/>
    <w:rsid w:val="00AA4D50"/>
    <w:rsid w:val="00AA7DEE"/>
    <w:rsid w:val="00AB6898"/>
    <w:rsid w:val="00AC62B4"/>
    <w:rsid w:val="00AD0F85"/>
    <w:rsid w:val="00AD5139"/>
    <w:rsid w:val="00B00B68"/>
    <w:rsid w:val="00B02C9A"/>
    <w:rsid w:val="00B06787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3D31"/>
    <w:rsid w:val="00B76977"/>
    <w:rsid w:val="00B85790"/>
    <w:rsid w:val="00B92DEC"/>
    <w:rsid w:val="00B9338B"/>
    <w:rsid w:val="00B9386D"/>
    <w:rsid w:val="00B97DE7"/>
    <w:rsid w:val="00BB2829"/>
    <w:rsid w:val="00BC603A"/>
    <w:rsid w:val="00BD2E42"/>
    <w:rsid w:val="00BF0355"/>
    <w:rsid w:val="00BF1D1F"/>
    <w:rsid w:val="00BF231A"/>
    <w:rsid w:val="00BF3ACB"/>
    <w:rsid w:val="00C22ABB"/>
    <w:rsid w:val="00C27CBC"/>
    <w:rsid w:val="00C30EF4"/>
    <w:rsid w:val="00C329C2"/>
    <w:rsid w:val="00C822B9"/>
    <w:rsid w:val="00C979F5"/>
    <w:rsid w:val="00CA0808"/>
    <w:rsid w:val="00CC0B50"/>
    <w:rsid w:val="00CC0BBB"/>
    <w:rsid w:val="00CD04D7"/>
    <w:rsid w:val="00CD3443"/>
    <w:rsid w:val="00CF5451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7066"/>
    <w:rsid w:val="00D778DC"/>
    <w:rsid w:val="00D95BC5"/>
    <w:rsid w:val="00DA730D"/>
    <w:rsid w:val="00DA7F4A"/>
    <w:rsid w:val="00DB04D1"/>
    <w:rsid w:val="00DB76F9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965AB"/>
    <w:rsid w:val="00EA7368"/>
    <w:rsid w:val="00EB12ED"/>
    <w:rsid w:val="00EB3223"/>
    <w:rsid w:val="00EC25A4"/>
    <w:rsid w:val="00EC3702"/>
    <w:rsid w:val="00EC5D23"/>
    <w:rsid w:val="00EC62EA"/>
    <w:rsid w:val="00ED122D"/>
    <w:rsid w:val="00ED135E"/>
    <w:rsid w:val="00EF0F20"/>
    <w:rsid w:val="00EF2D10"/>
    <w:rsid w:val="00EF5556"/>
    <w:rsid w:val="00F00D22"/>
    <w:rsid w:val="00F05789"/>
    <w:rsid w:val="00F06C12"/>
    <w:rsid w:val="00F145D2"/>
    <w:rsid w:val="00F37B39"/>
    <w:rsid w:val="00F41CFF"/>
    <w:rsid w:val="00F458FF"/>
    <w:rsid w:val="00F561EC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D0DD5"/>
    <w:rsid w:val="00FD6C05"/>
    <w:rsid w:val="00FF095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D5E8A"/>
  <w15:docId w15:val="{A16953FA-857C-4D47-8531-BCFBBBE7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paragraph" w:customStyle="1" w:styleId="1">
    <w:name w:val="Верхний колонтитул1"/>
    <w:basedOn w:val="a"/>
    <w:next w:val="a4"/>
    <w:uiPriority w:val="99"/>
    <w:unhideWhenUsed/>
    <w:rsid w:val="00234CC7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customStyle="1" w:styleId="ConsPlusCell">
    <w:name w:val="ConsPlusCell"/>
    <w:uiPriority w:val="99"/>
    <w:rsid w:val="00234C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rsid w:val="00234CC7"/>
  </w:style>
  <w:style w:type="character" w:customStyle="1" w:styleId="20">
    <w:name w:val="Нижний колонтитул Знак2"/>
    <w:basedOn w:val="a0"/>
    <w:uiPriority w:val="99"/>
    <w:semiHidden/>
    <w:rsid w:val="0023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EB61-7620-4ACC-9C68-8EA298A1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 Михайлович Бомбицкий</cp:lastModifiedBy>
  <cp:revision>36</cp:revision>
  <cp:lastPrinted>2020-12-29T10:17:00Z</cp:lastPrinted>
  <dcterms:created xsi:type="dcterms:W3CDTF">2020-11-24T07:44:00Z</dcterms:created>
  <dcterms:modified xsi:type="dcterms:W3CDTF">2020-12-30T11:27:00Z</dcterms:modified>
</cp:coreProperties>
</file>