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8E" w:rsidRPr="00930226" w:rsidRDefault="00DE3A8E" w:rsidP="00DE3A8E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93022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E815568" wp14:editId="62B62742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8E" w:rsidRPr="00930226" w:rsidRDefault="00DE3A8E" w:rsidP="00DE3A8E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DE3A8E" w:rsidRPr="00930226" w:rsidRDefault="00DE3A8E" w:rsidP="00DE3A8E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DE3A8E" w:rsidRPr="00930226" w:rsidRDefault="00DE3A8E" w:rsidP="00DE3A8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DE3A8E" w:rsidRPr="00930226" w:rsidRDefault="00DE3A8E" w:rsidP="00DE3A8E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DE3A8E" w:rsidRPr="00930226" w:rsidRDefault="00DE3A8E" w:rsidP="00DE3A8E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DE3A8E" w:rsidRPr="00930226" w:rsidRDefault="00DE3A8E" w:rsidP="00DE3A8E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DE3A8E" w:rsidRPr="00930226" w:rsidRDefault="00DE3A8E" w:rsidP="00DE3A8E">
      <w:pPr>
        <w:spacing w:after="160" w:line="259" w:lineRule="auto"/>
        <w:jc w:val="center"/>
        <w:rPr>
          <w:rFonts w:ascii="Times New Roman" w:hAnsi="Times New Roman"/>
          <w:spacing w:val="-9"/>
          <w:sz w:val="40"/>
          <w:szCs w:val="40"/>
        </w:rPr>
      </w:pP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  <w:r w:rsidRPr="00930226">
        <w:rPr>
          <w:rFonts w:ascii="Times New Roman" w:hAnsi="Times New Roman"/>
          <w:spacing w:val="-9"/>
          <w:sz w:val="28"/>
          <w:szCs w:val="28"/>
        </w:rPr>
        <w:t>№</w:t>
      </w: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</w:p>
    <w:p w:rsidR="000803AB" w:rsidRDefault="00DE3A8E" w:rsidP="00DE3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DE3A8E" w:rsidRDefault="00DE3A8E" w:rsidP="00DE3A8E">
      <w:pPr>
        <w:spacing w:after="0" w:line="240" w:lineRule="auto"/>
        <w:rPr>
          <w:rFonts w:ascii="Times New Roman" w:hAnsi="Times New Roman"/>
          <w:noProof/>
          <w:sz w:val="28"/>
          <w:lang w:eastAsia="ru-RU"/>
        </w:rPr>
      </w:pPr>
    </w:p>
    <w:p w:rsidR="0026781A" w:rsidRPr="00BE582D" w:rsidRDefault="00BE582D" w:rsidP="00267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3A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Красногорск </w:t>
      </w:r>
      <w:r w:rsidR="00D747E7">
        <w:rPr>
          <w:rFonts w:ascii="Times New Roman" w:hAnsi="Times New Roman" w:cs="Times New Roman"/>
          <w:sz w:val="28"/>
          <w:szCs w:val="28"/>
        </w:rPr>
        <w:t xml:space="preserve">Московской области от 28.11.2018 № 3168/11 </w:t>
      </w:r>
      <w:r w:rsidR="000803AB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2D2B75">
        <w:rPr>
          <w:rFonts w:ascii="Times New Roman" w:eastAsia="Calibri" w:hAnsi="Times New Roman" w:cs="Times New Roman"/>
          <w:sz w:val="28"/>
          <w:szCs w:val="28"/>
        </w:rPr>
        <w:t>а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№ 2 заседания Единой комиссии </w:t>
      </w:r>
      <w:r w:rsidR="00197199" w:rsidRPr="00197199">
        <w:rPr>
          <w:rFonts w:ascii="Times New Roman" w:eastAsia="Calibri" w:hAnsi="Times New Roman" w:cs="Times New Roman"/>
          <w:sz w:val="28"/>
          <w:szCs w:val="28"/>
        </w:rPr>
        <w:t xml:space="preserve">по определению победителей </w:t>
      </w:r>
      <w:r w:rsidR="00F045A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197199" w:rsidRPr="00197199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в 2018 году субсидии </w:t>
      </w:r>
      <w:r w:rsidR="00F045A4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="000803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582D" w:rsidRDefault="00BE582D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27" w:rsidRDefault="00206E27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2D" w:rsidRPr="00977D25" w:rsidRDefault="00C8488C" w:rsidP="00C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97199"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7199">
        <w:rPr>
          <w:rFonts w:ascii="Times New Roman" w:eastAsia="Calibri" w:hAnsi="Times New Roman" w:cs="Times New Roman"/>
          <w:sz w:val="28"/>
          <w:szCs w:val="28"/>
        </w:rPr>
        <w:t>03</w:t>
      </w:r>
      <w:r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97199">
        <w:rPr>
          <w:rFonts w:ascii="Times New Roman" w:eastAsia="Calibri" w:hAnsi="Times New Roman" w:cs="Times New Roman"/>
          <w:sz w:val="28"/>
          <w:szCs w:val="28"/>
        </w:rPr>
        <w:t>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AF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97199">
        <w:rPr>
          <w:rFonts w:ascii="Times New Roman" w:eastAsia="Calibri" w:hAnsi="Times New Roman" w:cs="Times New Roman"/>
          <w:sz w:val="28"/>
          <w:szCs w:val="28"/>
        </w:rPr>
        <w:t>2067/10</w:t>
      </w:r>
      <w:r w:rsidR="00F045A4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</w:t>
      </w:r>
      <w:r w:rsidR="009F1180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3D623A" w:rsidRDefault="003D623A" w:rsidP="000803A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206C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0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по определению победителей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2018 году субсидии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417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3AB" w:rsidRDefault="000803AB" w:rsidP="000803AB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округа Красногорск </w:t>
      </w:r>
      <w:r w:rsidR="00D7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D74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3168/11</w:t>
      </w:r>
      <w:r w:rsidR="00D747E7" w:rsidRPr="0008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3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Протокола № 2 заседания Единой комиссии по определению победителей конкурса на предоставление в 2018 году субсидии субъектам малого и среднего предпринимательства»</w:t>
      </w:r>
      <w:r w:rsidR="00D7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DE3A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47E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</w:t>
      </w:r>
      <w:r w:rsidR="00DE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3AB" w:rsidRDefault="00D747E7" w:rsidP="00113064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8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064" w:rsidRPr="0011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130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3064" w:rsidRPr="0011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исключить, изменив дальнейшую нумерацию пунктов</w:t>
      </w:r>
      <w:r w:rsidR="00113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4A4" w:rsidRPr="007A44A4" w:rsidRDefault="007A44A4" w:rsidP="00DE6BD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4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44A4">
        <w:rPr>
          <w:rFonts w:ascii="Times New Roman" w:hAnsi="Times New Roman" w:cs="Times New Roman"/>
          <w:sz w:val="28"/>
          <w:szCs w:val="28"/>
        </w:rPr>
        <w:t>публиковать настоящее   постановление</w:t>
      </w:r>
      <w:r w:rsidR="00430339">
        <w:rPr>
          <w:rFonts w:ascii="Times New Roman" w:hAnsi="Times New Roman" w:cs="Times New Roman"/>
          <w:sz w:val="28"/>
          <w:szCs w:val="28"/>
        </w:rPr>
        <w:t xml:space="preserve"> </w:t>
      </w:r>
      <w:r w:rsidRPr="007A44A4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7A44A4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A4">
        <w:rPr>
          <w:rFonts w:ascii="Times New Roman" w:hAnsi="Times New Roman" w:cs="Times New Roman"/>
          <w:sz w:val="28"/>
          <w:szCs w:val="28"/>
        </w:rPr>
        <w:t xml:space="preserve">вести» и разместить на официальном сайте администрации </w:t>
      </w:r>
      <w:r w:rsidRPr="007A44A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A44A4">
        <w:rPr>
          <w:rFonts w:ascii="Times New Roman" w:hAnsi="Times New Roman" w:cs="Times New Roman"/>
          <w:sz w:val="28"/>
          <w:szCs w:val="28"/>
        </w:rPr>
        <w:t>.</w:t>
      </w:r>
    </w:p>
    <w:p w:rsidR="00C8488C" w:rsidRDefault="000803AB" w:rsidP="007A44A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A4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88C">
        <w:rPr>
          <w:rFonts w:ascii="Times New Roman" w:hAnsi="Times New Roman" w:cs="Times New Roman"/>
          <w:sz w:val="28"/>
          <w:szCs w:val="28"/>
        </w:rPr>
        <w:t>Контроль за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74AF7">
        <w:rPr>
          <w:rFonts w:ascii="Times New Roman" w:hAnsi="Times New Roman" w:cs="Times New Roman"/>
          <w:sz w:val="28"/>
          <w:szCs w:val="28"/>
        </w:rPr>
        <w:t>постановления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41E45">
        <w:rPr>
          <w:rFonts w:ascii="Times New Roman" w:hAnsi="Times New Roman" w:cs="Times New Roman"/>
          <w:sz w:val="28"/>
          <w:szCs w:val="28"/>
        </w:rPr>
        <w:t xml:space="preserve">на 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C848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E45">
        <w:rPr>
          <w:rFonts w:ascii="Times New Roman" w:hAnsi="Times New Roman" w:cs="Times New Roman"/>
          <w:sz w:val="28"/>
          <w:szCs w:val="28"/>
        </w:rPr>
        <w:t xml:space="preserve">по инвестиционному развитию и связям с общественностью </w:t>
      </w:r>
      <w:r w:rsidR="00EA46DB">
        <w:rPr>
          <w:rFonts w:ascii="Times New Roman" w:hAnsi="Times New Roman" w:cs="Times New Roman"/>
          <w:sz w:val="28"/>
          <w:szCs w:val="28"/>
        </w:rPr>
        <w:t>А.Д. Мамедова</w:t>
      </w:r>
      <w:r w:rsidR="00C8488C">
        <w:rPr>
          <w:rFonts w:ascii="Times New Roman" w:hAnsi="Times New Roman" w:cs="Times New Roman"/>
          <w:sz w:val="28"/>
          <w:szCs w:val="28"/>
        </w:rPr>
        <w:t>.</w:t>
      </w:r>
    </w:p>
    <w:p w:rsidR="0041277B" w:rsidRDefault="0041277B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CF4" w:rsidRDefault="00572CF4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B8" w:rsidRPr="00DE12A0" w:rsidRDefault="00926E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652B54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F7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</w:t>
      </w:r>
      <w:proofErr w:type="gramStart"/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Э.А. </w:t>
      </w:r>
      <w:proofErr w:type="spellStart"/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Хаймурзина</w:t>
      </w:r>
      <w:proofErr w:type="spellEnd"/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1277B" w:rsidRDefault="0041277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23" w:rsidRDefault="00354F2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23" w:rsidRPr="00AA31F5" w:rsidRDefault="00354F2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E45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                              Ю.Е. Борисенко</w:t>
      </w:r>
    </w:p>
    <w:p w:rsidR="00DE6BD1" w:rsidRPr="00DE12A0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Коноваловой, </w:t>
      </w:r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Мамедову, </w:t>
      </w:r>
      <w:r w:rsidR="00DE3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Борисенко,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Теняевой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Кормилицыну,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BD1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8E" w:rsidRDefault="00DE3A8E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175B" w:rsidRPr="0044175B" w:rsidRDefault="0044175B" w:rsidP="0044175B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2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DE3A8E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 Б.С.</w:t>
            </w:r>
            <w:r w:rsidR="0044175B"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175B" w:rsidRPr="0044175B" w:rsidRDefault="003179A7" w:rsidP="003179A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4F06" w:rsidRDefault="00B94F06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 А.Д.</w:t>
            </w:r>
          </w:p>
          <w:p w:rsidR="0044175B" w:rsidRPr="0044175B" w:rsidRDefault="00B94F06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843A53">
        <w:trPr>
          <w:trHeight w:val="599"/>
        </w:trPr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4F06" w:rsidRPr="0044175B" w:rsidRDefault="00DE3A8E" w:rsidP="00DE3A8E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  <w:r w:rsidR="00DC2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29" w:rsidRPr="0044175B" w:rsidTr="00843A53">
        <w:trPr>
          <w:trHeight w:val="599"/>
        </w:trPr>
        <w:tc>
          <w:tcPr>
            <w:tcW w:w="1277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0729" w:rsidRPr="0044175B" w:rsidRDefault="00080729" w:rsidP="005D257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29" w:rsidRPr="0044175B" w:rsidTr="00843A53">
        <w:trPr>
          <w:trHeight w:val="599"/>
        </w:trPr>
        <w:tc>
          <w:tcPr>
            <w:tcW w:w="1277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0729" w:rsidRPr="0044175B" w:rsidRDefault="00080729" w:rsidP="005D257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29" w:rsidRPr="0044175B" w:rsidTr="00843A53">
        <w:trPr>
          <w:trHeight w:val="599"/>
        </w:trPr>
        <w:tc>
          <w:tcPr>
            <w:tcW w:w="1277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0729" w:rsidRPr="0044175B" w:rsidRDefault="00080729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175B" w:rsidRPr="0044175B" w:rsidRDefault="0044175B" w:rsidP="0044175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4175B" w:rsidRPr="0044175B" w:rsidRDefault="0044175B" w:rsidP="0044175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8E" w:rsidRDefault="00DE3A8E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Иванова</w:t>
      </w:r>
    </w:p>
    <w:p w:rsidR="00B64674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8-495-562-46-68</w:t>
      </w:r>
    </w:p>
    <w:sectPr w:rsidR="00B64674" w:rsidRPr="0081155F" w:rsidSect="00DE3A8E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1593F"/>
    <w:multiLevelType w:val="hybridMultilevel"/>
    <w:tmpl w:val="535A1A86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D"/>
    <w:rsid w:val="000803AB"/>
    <w:rsid w:val="00080729"/>
    <w:rsid w:val="000F6133"/>
    <w:rsid w:val="00113064"/>
    <w:rsid w:val="001244A3"/>
    <w:rsid w:val="00127963"/>
    <w:rsid w:val="0015147E"/>
    <w:rsid w:val="00197199"/>
    <w:rsid w:val="001F02FA"/>
    <w:rsid w:val="00206CE1"/>
    <w:rsid w:val="00206E27"/>
    <w:rsid w:val="0026052E"/>
    <w:rsid w:val="0026781A"/>
    <w:rsid w:val="00283449"/>
    <w:rsid w:val="002D2B75"/>
    <w:rsid w:val="00307AE2"/>
    <w:rsid w:val="003179A7"/>
    <w:rsid w:val="00354F23"/>
    <w:rsid w:val="00385E6A"/>
    <w:rsid w:val="00395532"/>
    <w:rsid w:val="003C6AD0"/>
    <w:rsid w:val="003D31AA"/>
    <w:rsid w:val="003D4B36"/>
    <w:rsid w:val="003D623A"/>
    <w:rsid w:val="003D6F2B"/>
    <w:rsid w:val="003F69D3"/>
    <w:rsid w:val="0041277B"/>
    <w:rsid w:val="00417423"/>
    <w:rsid w:val="00430339"/>
    <w:rsid w:val="0044175B"/>
    <w:rsid w:val="00447F3C"/>
    <w:rsid w:val="00492CAF"/>
    <w:rsid w:val="004D50B6"/>
    <w:rsid w:val="004F34A7"/>
    <w:rsid w:val="00527D87"/>
    <w:rsid w:val="00535D2E"/>
    <w:rsid w:val="005523A5"/>
    <w:rsid w:val="00570A63"/>
    <w:rsid w:val="00572CF4"/>
    <w:rsid w:val="005845D0"/>
    <w:rsid w:val="00595D46"/>
    <w:rsid w:val="005D2575"/>
    <w:rsid w:val="005D6C4B"/>
    <w:rsid w:val="005E2E37"/>
    <w:rsid w:val="00652B54"/>
    <w:rsid w:val="006C70BB"/>
    <w:rsid w:val="00741E45"/>
    <w:rsid w:val="00756184"/>
    <w:rsid w:val="00761B3F"/>
    <w:rsid w:val="00783A00"/>
    <w:rsid w:val="007926CB"/>
    <w:rsid w:val="007A44A4"/>
    <w:rsid w:val="0081155F"/>
    <w:rsid w:val="00843A53"/>
    <w:rsid w:val="00900B06"/>
    <w:rsid w:val="00926133"/>
    <w:rsid w:val="00926EB8"/>
    <w:rsid w:val="00930226"/>
    <w:rsid w:val="009C5C82"/>
    <w:rsid w:val="009E664F"/>
    <w:rsid w:val="009F1180"/>
    <w:rsid w:val="00A74AF7"/>
    <w:rsid w:val="00A855BA"/>
    <w:rsid w:val="00A979F7"/>
    <w:rsid w:val="00AA31F5"/>
    <w:rsid w:val="00B00CB2"/>
    <w:rsid w:val="00B64674"/>
    <w:rsid w:val="00B81613"/>
    <w:rsid w:val="00B94F06"/>
    <w:rsid w:val="00BE582D"/>
    <w:rsid w:val="00BF0159"/>
    <w:rsid w:val="00C8488C"/>
    <w:rsid w:val="00D00BFB"/>
    <w:rsid w:val="00D07A54"/>
    <w:rsid w:val="00D354FD"/>
    <w:rsid w:val="00D7266F"/>
    <w:rsid w:val="00D747E7"/>
    <w:rsid w:val="00D96F80"/>
    <w:rsid w:val="00DB3AA4"/>
    <w:rsid w:val="00DC2229"/>
    <w:rsid w:val="00DE12A0"/>
    <w:rsid w:val="00DE2AF8"/>
    <w:rsid w:val="00DE3A8E"/>
    <w:rsid w:val="00DE6BD1"/>
    <w:rsid w:val="00DF7B61"/>
    <w:rsid w:val="00E1620C"/>
    <w:rsid w:val="00E512B8"/>
    <w:rsid w:val="00EA43BB"/>
    <w:rsid w:val="00EA46DB"/>
    <w:rsid w:val="00EB28D4"/>
    <w:rsid w:val="00EB7902"/>
    <w:rsid w:val="00EC6F3F"/>
    <w:rsid w:val="00F045A4"/>
    <w:rsid w:val="00F13B4D"/>
    <w:rsid w:val="00F349BF"/>
    <w:rsid w:val="00F4134F"/>
    <w:rsid w:val="00F420A8"/>
    <w:rsid w:val="00F84EFE"/>
    <w:rsid w:val="00F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FCB1"/>
  <w15:docId w15:val="{F89CB867-71F3-4077-BC13-6E20D9C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6"/>
    <w:uiPriority w:val="39"/>
    <w:rsid w:val="00441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5</cp:revision>
  <cp:lastPrinted>2018-12-21T11:08:00Z</cp:lastPrinted>
  <dcterms:created xsi:type="dcterms:W3CDTF">2018-12-21T09:19:00Z</dcterms:created>
  <dcterms:modified xsi:type="dcterms:W3CDTF">2018-12-21T14:19:00Z</dcterms:modified>
</cp:coreProperties>
</file>