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64EC" w14:textId="77777777" w:rsidR="00E654AB" w:rsidRDefault="00E654AB"/>
    <w:p w14:paraId="2E3AA7B6" w14:textId="77777777" w:rsidR="00E654AB" w:rsidRDefault="00E654AB"/>
    <w:p w14:paraId="1B40B7A1" w14:textId="77777777" w:rsidR="00E654AB" w:rsidRDefault="00E654AB"/>
    <w:p w14:paraId="1CD14C0B" w14:textId="77777777" w:rsidR="00E654AB" w:rsidRDefault="00E654AB"/>
    <w:p w14:paraId="245F1073" w14:textId="77777777" w:rsidR="00E654AB" w:rsidRDefault="00E654AB"/>
    <w:p w14:paraId="6E06C612" w14:textId="77777777" w:rsidR="00FE4D32" w:rsidRDefault="00FE4D32"/>
    <w:p w14:paraId="14E98685" w14:textId="77777777" w:rsidR="00FE4D32" w:rsidRPr="00385FA0" w:rsidRDefault="00FE4D32">
      <w:pPr>
        <w:rPr>
          <w:sz w:val="16"/>
          <w:szCs w:val="16"/>
        </w:rPr>
      </w:pPr>
    </w:p>
    <w:p w14:paraId="5DDA5808" w14:textId="77777777"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DD1943" w14:paraId="14DC923D" w14:textId="77777777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14:paraId="1C702232" w14:textId="77777777" w:rsidR="00731ED2" w:rsidRPr="00DD1943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14:paraId="6CE2D8DE" w14:textId="77777777" w:rsidR="00FE4D32" w:rsidRPr="00DD1943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A6AB04" w14:textId="5BB4FA85" w:rsidR="00731ED2" w:rsidRPr="008A3BB2" w:rsidRDefault="00731ED2" w:rsidP="00F433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633AEC">
        <w:rPr>
          <w:rFonts w:ascii="Times New Roman" w:eastAsia="Calibri" w:hAnsi="Times New Roman" w:cs="Times New Roman"/>
          <w:sz w:val="28"/>
          <w:szCs w:val="27"/>
        </w:rPr>
        <w:t xml:space="preserve"> и 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в связи с 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уточнением объемов финансирования мероприятий </w:t>
      </w:r>
      <w:r w:rsidRPr="008A3BB2">
        <w:rPr>
          <w:rFonts w:ascii="Times New Roman" w:eastAsia="Calibri" w:hAnsi="Times New Roman" w:cs="Times New Roman"/>
          <w:sz w:val="28"/>
          <w:szCs w:val="27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2514/10 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                              </w:t>
      </w:r>
      <w:r w:rsidRPr="008A3BB2">
        <w:rPr>
          <w:rFonts w:ascii="Times New Roman" w:eastAsia="Calibri" w:hAnsi="Times New Roman" w:cs="Times New Roman"/>
          <w:sz w:val="28"/>
          <w:szCs w:val="27"/>
        </w:rPr>
        <w:t>(с изменениями, внесенными постановлением администрации городского округа Красногорск от 24.12.2019 №</w:t>
      </w:r>
      <w:r w:rsidR="005341C4"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8A3BB2">
        <w:rPr>
          <w:rFonts w:ascii="Times New Roman" w:eastAsia="Calibri" w:hAnsi="Times New Roman" w:cs="Times New Roman"/>
          <w:sz w:val="28"/>
          <w:szCs w:val="27"/>
        </w:rPr>
        <w:t>3250/12, от 18.03.2020 №</w:t>
      </w:r>
      <w:r w:rsidR="005341C4"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526/3, 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                   </w:t>
      </w:r>
      <w:r w:rsidRPr="008A3BB2">
        <w:rPr>
          <w:rFonts w:ascii="Times New Roman" w:eastAsia="Calibri" w:hAnsi="Times New Roman" w:cs="Times New Roman"/>
          <w:sz w:val="28"/>
          <w:szCs w:val="27"/>
        </w:rPr>
        <w:t>от 31.03.2020 №</w:t>
      </w:r>
      <w:r w:rsidR="005341C4"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655/30, от 02.06.2020 № 970/6, от 21.07.2020 № 1268/7, 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              </w:t>
      </w:r>
      <w:r w:rsidRPr="008A3BB2">
        <w:rPr>
          <w:rFonts w:ascii="Times New Roman" w:eastAsia="Calibri" w:hAnsi="Times New Roman" w:cs="Times New Roman"/>
          <w:sz w:val="28"/>
          <w:szCs w:val="27"/>
        </w:rPr>
        <w:t>от 17.08.2020 № 1489/8, от 03.09.2020 № 1613/9</w:t>
      </w:r>
      <w:r w:rsidR="00B01AAC" w:rsidRPr="008A3BB2">
        <w:rPr>
          <w:rFonts w:ascii="Times New Roman" w:eastAsia="Calibri" w:hAnsi="Times New Roman" w:cs="Times New Roman"/>
          <w:sz w:val="28"/>
          <w:szCs w:val="27"/>
        </w:rPr>
        <w:t xml:space="preserve">, от 09.11.2020 № 2238/11, 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        </w:t>
      </w:r>
      <w:r w:rsidR="00B01AAC" w:rsidRPr="008A3BB2">
        <w:rPr>
          <w:rFonts w:ascii="Times New Roman" w:eastAsia="Calibri" w:hAnsi="Times New Roman" w:cs="Times New Roman"/>
          <w:sz w:val="28"/>
          <w:szCs w:val="27"/>
        </w:rPr>
        <w:t>от 08.12.2020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B01AAC" w:rsidRPr="008A3BB2">
        <w:rPr>
          <w:rFonts w:ascii="Times New Roman" w:eastAsia="Calibri" w:hAnsi="Times New Roman" w:cs="Times New Roman"/>
          <w:sz w:val="28"/>
          <w:szCs w:val="27"/>
        </w:rPr>
        <w:t>№ 2514/12</w:t>
      </w:r>
      <w:r w:rsidR="0099676D" w:rsidRPr="008A3BB2">
        <w:rPr>
          <w:rFonts w:ascii="Times New Roman" w:eastAsia="Calibri" w:hAnsi="Times New Roman" w:cs="Times New Roman"/>
          <w:sz w:val="28"/>
          <w:szCs w:val="27"/>
        </w:rPr>
        <w:t>, от 29.12.2020 № 2804/12, от 15.01.2021 № 47/1</w:t>
      </w:r>
      <w:r w:rsidR="005341C4" w:rsidRPr="008A3BB2">
        <w:rPr>
          <w:rFonts w:ascii="Times New Roman" w:eastAsia="Calibri" w:hAnsi="Times New Roman" w:cs="Times New Roman"/>
          <w:sz w:val="28"/>
          <w:szCs w:val="27"/>
        </w:rPr>
        <w:t xml:space="preserve">, 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              </w:t>
      </w:r>
      <w:r w:rsidR="005341C4" w:rsidRPr="008A3BB2">
        <w:rPr>
          <w:rFonts w:ascii="Times New Roman" w:eastAsia="Calibri" w:hAnsi="Times New Roman" w:cs="Times New Roman"/>
          <w:sz w:val="28"/>
          <w:szCs w:val="27"/>
        </w:rPr>
        <w:t>от 12.02.2021 № 337/2</w:t>
      </w:r>
      <w:r w:rsidR="00027242" w:rsidRPr="008A3BB2">
        <w:rPr>
          <w:rFonts w:ascii="Times New Roman" w:eastAsia="Calibri" w:hAnsi="Times New Roman" w:cs="Times New Roman"/>
          <w:sz w:val="28"/>
          <w:szCs w:val="27"/>
        </w:rPr>
        <w:t>, от 18.03.2021 № 605/</w:t>
      </w:r>
      <w:r w:rsidR="00233C59" w:rsidRPr="008A3BB2">
        <w:rPr>
          <w:rFonts w:ascii="Times New Roman" w:eastAsia="Calibri" w:hAnsi="Times New Roman" w:cs="Times New Roman"/>
          <w:sz w:val="28"/>
          <w:szCs w:val="27"/>
        </w:rPr>
        <w:t>3</w:t>
      </w:r>
      <w:r w:rsidR="00FF7DEE" w:rsidRPr="008A3BB2">
        <w:rPr>
          <w:rFonts w:ascii="Times New Roman" w:eastAsia="Calibri" w:hAnsi="Times New Roman" w:cs="Times New Roman"/>
          <w:sz w:val="28"/>
          <w:szCs w:val="27"/>
        </w:rPr>
        <w:t>, от 02.06.2021 № 1370/6</w:t>
      </w:r>
      <w:r w:rsidR="00DD1943" w:rsidRPr="008A3BB2">
        <w:rPr>
          <w:rFonts w:ascii="Times New Roman" w:eastAsia="Calibri" w:hAnsi="Times New Roman" w:cs="Times New Roman"/>
          <w:sz w:val="28"/>
          <w:szCs w:val="27"/>
        </w:rPr>
        <w:t xml:space="preserve">, </w:t>
      </w:r>
      <w:r w:rsidR="008056FE">
        <w:rPr>
          <w:rFonts w:ascii="Times New Roman" w:eastAsia="Calibri" w:hAnsi="Times New Roman" w:cs="Times New Roman"/>
          <w:sz w:val="28"/>
          <w:szCs w:val="27"/>
        </w:rPr>
        <w:t xml:space="preserve">                  </w:t>
      </w:r>
      <w:r w:rsidR="00DD1943" w:rsidRPr="008A3BB2">
        <w:rPr>
          <w:rFonts w:ascii="Times New Roman" w:eastAsia="Calibri" w:hAnsi="Times New Roman" w:cs="Times New Roman"/>
          <w:sz w:val="28"/>
          <w:szCs w:val="27"/>
        </w:rPr>
        <w:t>от 30.06.2021</w:t>
      </w:r>
      <w:r w:rsidR="00633AEC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DD1943" w:rsidRPr="008A3BB2">
        <w:rPr>
          <w:rFonts w:ascii="Times New Roman" w:eastAsia="Calibri" w:hAnsi="Times New Roman" w:cs="Times New Roman"/>
          <w:sz w:val="28"/>
          <w:szCs w:val="27"/>
        </w:rPr>
        <w:t>№ 1601/6</w:t>
      </w:r>
      <w:r w:rsidR="00252F4E">
        <w:rPr>
          <w:rFonts w:ascii="Times New Roman" w:eastAsia="Calibri" w:hAnsi="Times New Roman" w:cs="Times New Roman"/>
          <w:sz w:val="28"/>
          <w:szCs w:val="27"/>
        </w:rPr>
        <w:t>, от 29.07.2021 № 1893/7</w:t>
      </w:r>
      <w:r w:rsidR="008056FE">
        <w:rPr>
          <w:rFonts w:ascii="Times New Roman" w:eastAsia="Calibri" w:hAnsi="Times New Roman" w:cs="Times New Roman"/>
          <w:sz w:val="28"/>
          <w:szCs w:val="27"/>
        </w:rPr>
        <w:t>, 13.08.2021 № 2014/8</w:t>
      </w:r>
      <w:r w:rsidRPr="008A3BB2">
        <w:rPr>
          <w:rFonts w:ascii="Times New Roman" w:eastAsia="Calibri" w:hAnsi="Times New Roman" w:cs="Times New Roman"/>
          <w:sz w:val="28"/>
          <w:szCs w:val="27"/>
        </w:rPr>
        <w:t>) (далее – Программа), постановляю:</w:t>
      </w:r>
    </w:p>
    <w:p w14:paraId="75FBA7B8" w14:textId="77777777" w:rsidR="00731ED2" w:rsidRDefault="00731ED2" w:rsidP="009446DE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01857">
        <w:rPr>
          <w:rFonts w:ascii="Times New Roman" w:eastAsia="Calibri" w:hAnsi="Times New Roman" w:cs="Times New Roman"/>
          <w:sz w:val="28"/>
          <w:szCs w:val="27"/>
        </w:rPr>
        <w:t xml:space="preserve">Внести в Программу </w:t>
      </w:r>
      <w:r w:rsidR="00601857" w:rsidRPr="00601857">
        <w:rPr>
          <w:rFonts w:ascii="Times New Roman" w:eastAsia="Calibri" w:hAnsi="Times New Roman" w:cs="Times New Roman"/>
          <w:sz w:val="28"/>
          <w:szCs w:val="27"/>
        </w:rPr>
        <w:t>следующие изменения:</w:t>
      </w:r>
    </w:p>
    <w:p w14:paraId="65D9913A" w14:textId="365FBA12" w:rsidR="009D7823" w:rsidRPr="009D7823" w:rsidRDefault="00F4333C" w:rsidP="00F4333C">
      <w:pPr>
        <w:pStyle w:val="a5"/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33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в</w:t>
      </w:r>
      <w:r w:rsidR="009D7823" w:rsidRPr="009D7823">
        <w:rPr>
          <w:rFonts w:ascii="Times New Roman" w:eastAsia="Calibri" w:hAnsi="Times New Roman" w:cs="Times New Roman"/>
          <w:sz w:val="28"/>
          <w:szCs w:val="27"/>
        </w:rPr>
        <w:t xml:space="preserve"> Паспорте Подпрограммы </w:t>
      </w:r>
      <w:r w:rsidR="009D7823" w:rsidRPr="009D7823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9D7823" w:rsidRPr="009D7823">
        <w:rPr>
          <w:rFonts w:ascii="Times New Roman" w:eastAsia="Calibri" w:hAnsi="Times New Roman" w:cs="Times New Roman"/>
          <w:sz w:val="28"/>
          <w:szCs w:val="27"/>
        </w:rPr>
        <w:t xml:space="preserve"> «Профилактика преступлений и иных правонарушений»:</w:t>
      </w:r>
    </w:p>
    <w:p w14:paraId="28382DA0" w14:textId="685658F5" w:rsidR="009D7823" w:rsidRPr="009D7823" w:rsidRDefault="009D7823" w:rsidP="00F4333C">
      <w:pPr>
        <w:pStyle w:val="a5"/>
        <w:widowControl w:val="0"/>
        <w:numPr>
          <w:ilvl w:val="2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32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9D7823">
        <w:rPr>
          <w:rFonts w:ascii="Times New Roman" w:eastAsia="Calibri" w:hAnsi="Times New Roman" w:cs="Times New Roman"/>
          <w:sz w:val="28"/>
          <w:szCs w:val="27"/>
        </w:rPr>
        <w:t xml:space="preserve"> в строке «Средства бюджета городского округа Красногорск» цифры «189033,5» и «819624,6» заменить на цифры «188134,5» и «818725,6» соответственно; </w:t>
      </w:r>
    </w:p>
    <w:p w14:paraId="2E764E1B" w14:textId="41C9A8EE" w:rsidR="00383CA2" w:rsidRDefault="00601857" w:rsidP="00F433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1.1.</w:t>
      </w:r>
      <w:r w:rsidR="00383CA2">
        <w:rPr>
          <w:rFonts w:ascii="Times New Roman" w:eastAsia="Calibri" w:hAnsi="Times New Roman" w:cs="Times New Roman"/>
          <w:sz w:val="28"/>
          <w:szCs w:val="27"/>
        </w:rPr>
        <w:t>2.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83CA2">
        <w:rPr>
          <w:rFonts w:ascii="Times New Roman" w:eastAsia="Calibri" w:hAnsi="Times New Roman" w:cs="Times New Roman"/>
          <w:sz w:val="28"/>
          <w:szCs w:val="27"/>
        </w:rPr>
        <w:t>в строке «Управление образования» цифры «11505» и «31373» заменить на цифры «12395» и «32272» соответственно;</w:t>
      </w:r>
    </w:p>
    <w:p w14:paraId="525E33EE" w14:textId="5F440098" w:rsidR="00601857" w:rsidRDefault="00383CA2" w:rsidP="00F433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1.2. </w:t>
      </w:r>
      <w:r w:rsidR="00F4333C">
        <w:rPr>
          <w:rFonts w:ascii="Times New Roman" w:eastAsia="Calibri" w:hAnsi="Times New Roman" w:cs="Times New Roman"/>
          <w:sz w:val="28"/>
          <w:szCs w:val="27"/>
        </w:rPr>
        <w:t>в</w:t>
      </w:r>
      <w:r w:rsidR="00601857">
        <w:rPr>
          <w:rFonts w:ascii="Times New Roman" w:eastAsia="Calibri" w:hAnsi="Times New Roman" w:cs="Times New Roman"/>
          <w:sz w:val="28"/>
          <w:szCs w:val="27"/>
        </w:rPr>
        <w:t xml:space="preserve"> разделе «Пер</w:t>
      </w:r>
      <w:r w:rsidR="00633AEC">
        <w:rPr>
          <w:rFonts w:ascii="Times New Roman" w:eastAsia="Calibri" w:hAnsi="Times New Roman" w:cs="Times New Roman"/>
          <w:sz w:val="28"/>
          <w:szCs w:val="27"/>
        </w:rPr>
        <w:t xml:space="preserve">ечень мероприятий подпрограммы </w:t>
      </w:r>
      <w:r w:rsidR="00633AEC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601857">
        <w:rPr>
          <w:rFonts w:ascii="Times New Roman" w:eastAsia="Calibri" w:hAnsi="Times New Roman" w:cs="Times New Roman"/>
          <w:sz w:val="28"/>
          <w:szCs w:val="27"/>
        </w:rPr>
        <w:t xml:space="preserve"> «Профилактика преступлений и иных правонарушений» Программы:</w:t>
      </w:r>
    </w:p>
    <w:p w14:paraId="02FB157F" w14:textId="6B9B3814" w:rsidR="00601857" w:rsidRDefault="00601857" w:rsidP="00F4333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1.</w:t>
      </w:r>
      <w:r w:rsidR="00F4333C">
        <w:rPr>
          <w:rFonts w:ascii="Times New Roman" w:eastAsia="Calibri" w:hAnsi="Times New Roman" w:cs="Times New Roman"/>
          <w:sz w:val="28"/>
          <w:szCs w:val="27"/>
        </w:rPr>
        <w:t>2</w:t>
      </w:r>
      <w:r>
        <w:rPr>
          <w:rFonts w:ascii="Times New Roman" w:eastAsia="Calibri" w:hAnsi="Times New Roman" w:cs="Times New Roman"/>
          <w:sz w:val="28"/>
          <w:szCs w:val="27"/>
        </w:rPr>
        <w:t xml:space="preserve">.1. </w:t>
      </w:r>
      <w:r w:rsidR="00E8708B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>
        <w:rPr>
          <w:rFonts w:ascii="Times New Roman" w:eastAsia="Calibri" w:hAnsi="Times New Roman" w:cs="Times New Roman"/>
          <w:sz w:val="28"/>
          <w:szCs w:val="27"/>
        </w:rPr>
        <w:t>пункт</w:t>
      </w:r>
      <w:r w:rsidR="00E8708B">
        <w:rPr>
          <w:rFonts w:ascii="Times New Roman" w:eastAsia="Calibri" w:hAnsi="Times New Roman" w:cs="Times New Roman"/>
          <w:sz w:val="28"/>
          <w:szCs w:val="27"/>
        </w:rPr>
        <w:t>е</w:t>
      </w:r>
      <w:r>
        <w:rPr>
          <w:rFonts w:ascii="Times New Roman" w:eastAsia="Calibri" w:hAnsi="Times New Roman" w:cs="Times New Roman"/>
          <w:sz w:val="28"/>
          <w:szCs w:val="27"/>
        </w:rPr>
        <w:t xml:space="preserve"> 1</w:t>
      </w:r>
      <w:r w:rsidR="00383CA2">
        <w:rPr>
          <w:rFonts w:ascii="Times New Roman" w:eastAsia="Calibri" w:hAnsi="Times New Roman" w:cs="Times New Roman"/>
          <w:sz w:val="28"/>
          <w:szCs w:val="27"/>
        </w:rPr>
        <w:t>.3.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E8708B">
        <w:rPr>
          <w:rFonts w:ascii="Times New Roman" w:eastAsia="Calibri" w:hAnsi="Times New Roman" w:cs="Times New Roman"/>
          <w:sz w:val="28"/>
          <w:szCs w:val="27"/>
        </w:rPr>
        <w:t>в строке «</w:t>
      </w:r>
      <w:r w:rsidR="00383CA2">
        <w:rPr>
          <w:rFonts w:ascii="Times New Roman" w:eastAsia="Calibri" w:hAnsi="Times New Roman" w:cs="Times New Roman"/>
          <w:sz w:val="28"/>
          <w:szCs w:val="27"/>
        </w:rPr>
        <w:t>Средства бюджета городского округа Красногорск»</w:t>
      </w:r>
      <w:r w:rsidR="00E8708B">
        <w:rPr>
          <w:rFonts w:ascii="Times New Roman" w:eastAsia="Calibri" w:hAnsi="Times New Roman" w:cs="Times New Roman"/>
          <w:sz w:val="28"/>
          <w:szCs w:val="27"/>
        </w:rPr>
        <w:t xml:space="preserve"> цифры</w:t>
      </w:r>
      <w:r w:rsidR="00B93EE1">
        <w:rPr>
          <w:rFonts w:ascii="Times New Roman" w:eastAsia="Calibri" w:hAnsi="Times New Roman" w:cs="Times New Roman"/>
          <w:sz w:val="28"/>
          <w:szCs w:val="27"/>
        </w:rPr>
        <w:t xml:space="preserve"> «</w:t>
      </w:r>
      <w:r w:rsidR="00F4333C">
        <w:rPr>
          <w:rFonts w:ascii="Times New Roman" w:eastAsia="Calibri" w:hAnsi="Times New Roman" w:cs="Times New Roman"/>
          <w:sz w:val="28"/>
          <w:szCs w:val="27"/>
        </w:rPr>
        <w:t>38146</w:t>
      </w:r>
      <w:r w:rsidR="00B93EE1">
        <w:rPr>
          <w:rFonts w:ascii="Times New Roman" w:eastAsia="Calibri" w:hAnsi="Times New Roman" w:cs="Times New Roman"/>
          <w:sz w:val="28"/>
          <w:szCs w:val="27"/>
        </w:rPr>
        <w:t>» и</w:t>
      </w:r>
      <w:r w:rsidR="00E8708B">
        <w:rPr>
          <w:rFonts w:ascii="Times New Roman" w:eastAsia="Calibri" w:hAnsi="Times New Roman" w:cs="Times New Roman"/>
          <w:sz w:val="28"/>
          <w:szCs w:val="27"/>
        </w:rPr>
        <w:t xml:space="preserve"> «</w:t>
      </w:r>
      <w:r w:rsidR="00F4333C">
        <w:rPr>
          <w:rFonts w:ascii="Times New Roman" w:eastAsia="Calibri" w:hAnsi="Times New Roman" w:cs="Times New Roman"/>
          <w:sz w:val="28"/>
          <w:szCs w:val="27"/>
        </w:rPr>
        <w:t>13503</w:t>
      </w:r>
      <w:r w:rsidR="00E8708B">
        <w:rPr>
          <w:rFonts w:ascii="Times New Roman" w:eastAsia="Calibri" w:hAnsi="Times New Roman" w:cs="Times New Roman"/>
          <w:sz w:val="28"/>
          <w:szCs w:val="27"/>
        </w:rPr>
        <w:t xml:space="preserve">» заменить на цифры </w:t>
      </w:r>
      <w:r w:rsidR="00B93EE1">
        <w:rPr>
          <w:rFonts w:ascii="Times New Roman" w:eastAsia="Calibri" w:hAnsi="Times New Roman" w:cs="Times New Roman"/>
          <w:sz w:val="28"/>
          <w:szCs w:val="27"/>
        </w:rPr>
        <w:t>«</w:t>
      </w:r>
      <w:r w:rsidR="00F4333C">
        <w:rPr>
          <w:rFonts w:ascii="Times New Roman" w:eastAsia="Calibri" w:hAnsi="Times New Roman" w:cs="Times New Roman"/>
          <w:sz w:val="28"/>
          <w:szCs w:val="27"/>
        </w:rPr>
        <w:t>28167</w:t>
      </w:r>
      <w:r w:rsidR="00B93EE1">
        <w:rPr>
          <w:rFonts w:ascii="Times New Roman" w:eastAsia="Calibri" w:hAnsi="Times New Roman" w:cs="Times New Roman"/>
          <w:sz w:val="28"/>
          <w:szCs w:val="27"/>
        </w:rPr>
        <w:t xml:space="preserve">» и </w:t>
      </w:r>
      <w:r w:rsidR="00E8708B">
        <w:rPr>
          <w:rFonts w:ascii="Times New Roman" w:eastAsia="Calibri" w:hAnsi="Times New Roman" w:cs="Times New Roman"/>
          <w:sz w:val="28"/>
          <w:szCs w:val="27"/>
        </w:rPr>
        <w:t>«</w:t>
      </w:r>
      <w:r w:rsidR="00F4333C">
        <w:rPr>
          <w:rFonts w:ascii="Times New Roman" w:eastAsia="Calibri" w:hAnsi="Times New Roman" w:cs="Times New Roman"/>
          <w:sz w:val="28"/>
          <w:szCs w:val="27"/>
        </w:rPr>
        <w:t>11684</w:t>
      </w:r>
      <w:r w:rsidR="00E8708B">
        <w:rPr>
          <w:rFonts w:ascii="Times New Roman" w:eastAsia="Calibri" w:hAnsi="Times New Roman" w:cs="Times New Roman"/>
          <w:sz w:val="28"/>
          <w:szCs w:val="27"/>
        </w:rPr>
        <w:t>»</w:t>
      </w:r>
      <w:r w:rsidR="009446DE">
        <w:rPr>
          <w:rFonts w:ascii="Times New Roman" w:eastAsia="Calibri" w:hAnsi="Times New Roman" w:cs="Times New Roman"/>
          <w:sz w:val="28"/>
          <w:szCs w:val="27"/>
        </w:rPr>
        <w:t xml:space="preserve"> соответственно</w:t>
      </w:r>
      <w:r w:rsidR="00D92E17">
        <w:rPr>
          <w:rFonts w:ascii="Times New Roman" w:eastAsia="Calibri" w:hAnsi="Times New Roman" w:cs="Times New Roman"/>
          <w:sz w:val="28"/>
          <w:szCs w:val="27"/>
        </w:rPr>
        <w:t xml:space="preserve"> (ответственный за выполнение мероприятия Управление образования администрации городского округа Красногорск)</w:t>
      </w:r>
      <w:r w:rsidR="00E8708B">
        <w:rPr>
          <w:rFonts w:ascii="Times New Roman" w:eastAsia="Calibri" w:hAnsi="Times New Roman" w:cs="Times New Roman"/>
          <w:sz w:val="28"/>
          <w:szCs w:val="27"/>
        </w:rPr>
        <w:t>;</w:t>
      </w:r>
    </w:p>
    <w:p w14:paraId="55D86654" w14:textId="77777777" w:rsidR="00F4333C" w:rsidRDefault="00F4333C" w:rsidP="00F4333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14:paraId="69DA8E9D" w14:textId="77777777" w:rsidR="00F4333C" w:rsidRDefault="00F4333C" w:rsidP="00F4333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14:paraId="009DFEAC" w14:textId="77777777" w:rsidR="00F4333C" w:rsidRDefault="00F4333C" w:rsidP="00F4333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14:paraId="09D5EA22" w14:textId="77777777" w:rsidR="00731ED2" w:rsidRPr="008A3BB2" w:rsidRDefault="00731ED2" w:rsidP="00F4333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2</w:t>
      </w:r>
      <w:r w:rsidR="00FE4D32" w:rsidRPr="008A3BB2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Pr="008A3BB2">
        <w:rPr>
          <w:rFonts w:ascii="Times New Roman" w:eastAsia="Calibri" w:hAnsi="Times New Roman" w:cs="Times New Roman"/>
          <w:sz w:val="28"/>
          <w:szCs w:val="27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6E83D28C" w14:textId="77777777" w:rsidR="00731ED2" w:rsidRPr="008A3BB2" w:rsidRDefault="00FE4D32" w:rsidP="00F4333C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3.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Сформировать в новой редакции версию Программы в «Подсистеме по формированию и монито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5231278A" w14:textId="77777777" w:rsidR="009E46F1" w:rsidRPr="008A3BB2" w:rsidRDefault="00FE4D32" w:rsidP="009446DE">
      <w:pPr>
        <w:tabs>
          <w:tab w:val="left" w:pos="1134"/>
        </w:tabs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4.</w:t>
      </w: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Контроль за исполнением настоящего постановления возложить на </w:t>
      </w:r>
      <w:r w:rsidR="00E01C65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первого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заместителя главы администрации Моисеева В.В.</w:t>
      </w:r>
    </w:p>
    <w:p w14:paraId="42C6BB84" w14:textId="77777777" w:rsidR="00385FA0" w:rsidRPr="00DD1943" w:rsidRDefault="00385FA0" w:rsidP="009446DE">
      <w:pPr>
        <w:tabs>
          <w:tab w:val="left" w:pos="1134"/>
        </w:tabs>
        <w:suppressAutoHyphens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47D62" w14:textId="77777777" w:rsidR="00DD1943" w:rsidRPr="00385FA0" w:rsidRDefault="00DD1943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1B0EE9" w14:textId="77777777" w:rsidR="00731ED2" w:rsidRPr="00DD1943" w:rsidRDefault="00731ED2" w:rsidP="0073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Глава городского </w:t>
      </w:r>
    </w:p>
    <w:p w14:paraId="0717F995" w14:textId="77777777" w:rsidR="00385FA0" w:rsidRPr="00DD1943" w:rsidRDefault="00731ED2" w:rsidP="00385F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  <w:t xml:space="preserve">             </w:t>
      </w:r>
      <w:r w:rsidR="00027242"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А.П. Спасский</w:t>
      </w:r>
    </w:p>
    <w:p w14:paraId="3DCE8333" w14:textId="77777777" w:rsidR="00DD1943" w:rsidRDefault="00DD1943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28882458" w14:textId="77777777" w:rsidR="00DD1943" w:rsidRDefault="00DD1943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E0C5AE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0C7F52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7D683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13264C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10D2C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532979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6AF4A7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388182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CD461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060551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06DA08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E7241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5FA51A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4D92C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042526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11E244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22452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C321E9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F8CB7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A1D285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1606B1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0B8DFE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530D0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26E75B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8681E5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32275B" w14:textId="5E540DAC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бланку 018952</w:t>
      </w:r>
      <w:bookmarkStart w:id="0" w:name="_GoBack"/>
      <w:bookmarkEnd w:id="0"/>
    </w:p>
    <w:p w14:paraId="641C7698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FE8953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E70267" w14:textId="77777777" w:rsidR="00DF1F40" w:rsidRDefault="00DF1F4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E710D9" w14:textId="11AEBE75"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</w:t>
      </w:r>
      <w:r w:rsidR="00DD19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33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D1943">
        <w:rPr>
          <w:rFonts w:ascii="Times New Roman" w:eastAsia="Calibri" w:hAnsi="Times New Roman" w:cs="Times New Roman"/>
          <w:sz w:val="28"/>
          <w:szCs w:val="28"/>
        </w:rPr>
        <w:t>А.И. Папко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7E1640" w14:textId="77777777"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14:paraId="00283852" w14:textId="77777777"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14:paraId="22055591" w14:textId="77777777" w:rsidR="00731ED2" w:rsidRPr="00731ED2" w:rsidRDefault="00731ED2" w:rsidP="008A3BB2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Н.А. Гереш, К.М. Чеховская, И.В. Новиков, К.А. Строков</w:t>
      </w:r>
    </w:p>
    <w:p w14:paraId="41B06E5B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CD4280" w14:textId="77777777" w:rsidR="00F4333C" w:rsidRDefault="00F4333C" w:rsidP="00B9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8682DC" w14:textId="77777777" w:rsidR="00B97310" w:rsidRPr="00731ED2" w:rsidRDefault="00B97310" w:rsidP="00B973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B97310" w:rsidRPr="00731ED2" w14:paraId="599EE701" w14:textId="77777777" w:rsidTr="004E4130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B56F7AE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8AC2B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64A1E548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E5D812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97310" w:rsidRPr="00731ED2" w14:paraId="7E1DF844" w14:textId="77777777" w:rsidTr="004E4130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011019B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7774E4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6CCC4A02" w14:textId="77777777"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Моисеев</w:t>
            </w:r>
          </w:p>
          <w:p w14:paraId="7440203D" w14:textId="77777777"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</w:p>
          <w:p w14:paraId="5B21CB8E" w14:textId="77777777"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по безопасности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A8AE91E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310" w:rsidRPr="00731ED2" w14:paraId="37D16BCC" w14:textId="77777777" w:rsidTr="004E413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CA36C5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A41D54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4905D95C" w14:textId="77777777"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Гереш</w:t>
            </w:r>
          </w:p>
          <w:p w14:paraId="007080F5" w14:textId="77777777"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0FE502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310" w:rsidRPr="00731ED2" w14:paraId="46FC8338" w14:textId="77777777" w:rsidTr="004E413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821500A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089528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314EED62" w14:textId="77777777"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Э.Э. Ризванова</w:t>
            </w:r>
          </w:p>
          <w:p w14:paraId="3BF597E0" w14:textId="77777777" w:rsidR="00B97310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  <w:p w14:paraId="57D04CF5" w14:textId="77777777" w:rsidR="00252F4E" w:rsidRPr="00731ED2" w:rsidRDefault="00252F4E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D253203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310" w:rsidRPr="00731ED2" w14:paraId="28576B3D" w14:textId="77777777" w:rsidTr="004E413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042C4FF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8C59AD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2F594965" w14:textId="77777777" w:rsidR="00B97310" w:rsidRPr="00731ED2" w:rsidRDefault="00B97310" w:rsidP="004E41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F6171CC" w14:textId="77777777" w:rsidR="00B97310" w:rsidRPr="00731ED2" w:rsidRDefault="00B97310" w:rsidP="004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CB9CB9E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4A37A25" w14:textId="77777777" w:rsidR="00F4333C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E91B230" w14:textId="77777777" w:rsidR="00F4333C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66D9F9F" w14:textId="77777777" w:rsidR="00F4333C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6917BD7" w14:textId="77777777" w:rsidR="00F4333C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648C238" w14:textId="77777777" w:rsidR="00F4333C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04FB363" w14:textId="77777777" w:rsidR="00F4333C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CA1BD06" w14:textId="77777777" w:rsidR="00F4333C" w:rsidRPr="00DD1943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1943">
        <w:rPr>
          <w:rFonts w:ascii="Times New Roman" w:eastAsia="Calibri" w:hAnsi="Times New Roman" w:cs="Times New Roman"/>
          <w:sz w:val="28"/>
          <w:szCs w:val="28"/>
        </w:rPr>
        <w:t>Верно</w:t>
      </w:r>
    </w:p>
    <w:p w14:paraId="73DD63C5" w14:textId="77777777" w:rsidR="00F4333C" w:rsidRPr="00DD1943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1943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14:paraId="0F497F8B" w14:textId="77777777" w:rsidR="00F4333C" w:rsidRPr="00DD1943" w:rsidRDefault="00F4333C" w:rsidP="00F4333C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1943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DD1943">
        <w:rPr>
          <w:rFonts w:ascii="Times New Roman" w:eastAsia="Calibri" w:hAnsi="Times New Roman" w:cs="Times New Roman"/>
          <w:sz w:val="28"/>
          <w:szCs w:val="28"/>
        </w:rPr>
        <w:tab/>
        <w:t xml:space="preserve"> делами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D194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14:paraId="3EC538AD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1C1B3E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4DDD8E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398E18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0CEBB6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BB7969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2D983F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368054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E5EF61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1D4669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52312D1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95D29C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BDA015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B337AC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6B867F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1374C7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73CA71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2A03DB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E2A1E0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B690CDB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81EF869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2CBF97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BEEFFA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0927C8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C47F4F5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8D118D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1E7310E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D51AFF7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1D87452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7F31C3E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48F680A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C973F98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16F7CB8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D1051CB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1EC65D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5ACD41A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25195BB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E9E7D3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E6F48AA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E4398BE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479BF3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036748D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421EC56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74720A" w14:textId="77777777"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47C6D8" w14:textId="77777777" w:rsidR="002F33AD" w:rsidRDefault="002F33AD" w:rsidP="002F33AD"/>
    <w:p w14:paraId="76A424CE" w14:textId="77777777" w:rsidR="002F33AD" w:rsidRDefault="002F33AD" w:rsidP="002F33AD"/>
    <w:p w14:paraId="1224F8F6" w14:textId="77777777" w:rsidR="002F33AD" w:rsidRDefault="002F33AD" w:rsidP="002F33AD"/>
    <w:p w14:paraId="2F6FAE3D" w14:textId="77777777" w:rsidR="002F33AD" w:rsidRDefault="002F33AD" w:rsidP="002F33AD"/>
    <w:p w14:paraId="6A7C2ED4" w14:textId="77777777" w:rsidR="002F33AD" w:rsidRDefault="002F33AD" w:rsidP="002F33AD"/>
    <w:p w14:paraId="391D5E99" w14:textId="77777777" w:rsidR="002F33AD" w:rsidRDefault="002F33AD" w:rsidP="002F33AD"/>
    <w:p w14:paraId="36C2D66B" w14:textId="77777777" w:rsidR="002F33AD" w:rsidRDefault="002F33AD" w:rsidP="002F33AD"/>
    <w:p w14:paraId="6BA8A19B" w14:textId="77777777" w:rsidR="002F33AD" w:rsidRDefault="002F33AD" w:rsidP="002F33AD"/>
    <w:p w14:paraId="3F4CB63D" w14:textId="77777777" w:rsidR="002F33AD" w:rsidRDefault="002F33AD" w:rsidP="002F33A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2F33AD" w:rsidRPr="00731ED2" w14:paraId="53A21154" w14:textId="77777777" w:rsidTr="00AD24A1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14:paraId="7CF8109B" w14:textId="77777777" w:rsidR="002F33AD" w:rsidRPr="00731ED2" w:rsidRDefault="002F33AD" w:rsidP="00AD2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14:paraId="0B7FA9A5" w14:textId="77777777" w:rsidR="002F33AD" w:rsidRPr="00731ED2" w:rsidRDefault="002F33AD" w:rsidP="002F3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9BE886" w14:textId="77777777" w:rsidR="002F33AD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341E64" w14:textId="77777777" w:rsidR="002F33AD" w:rsidRPr="00731ED2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№3250/12, от 18.03.2020 №526/3, от 31.03.2020 №655/30, от 02.06.2020 № 970/6, от 21.07.2020 № 1268/7, от 17.08.2020 № 1489/8, от 03.09.2020 № 1613/9</w:t>
      </w:r>
      <w:r>
        <w:rPr>
          <w:rFonts w:ascii="Times New Roman" w:eastAsia="Calibri" w:hAnsi="Times New Roman" w:cs="Times New Roman"/>
          <w:sz w:val="28"/>
          <w:szCs w:val="28"/>
        </w:rPr>
        <w:t>, от 09.11.2020 № 2238/11, от 08.12.2020 № 2514/12</w:t>
      </w:r>
      <w:r w:rsidR="000A3E7F">
        <w:rPr>
          <w:rFonts w:ascii="Times New Roman" w:eastAsia="Calibri" w:hAnsi="Times New Roman" w:cs="Times New Roman"/>
          <w:sz w:val="28"/>
          <w:szCs w:val="28"/>
        </w:rPr>
        <w:t>,</w:t>
      </w:r>
      <w:r w:rsidR="000A3E7F" w:rsidRPr="000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E7F" w:rsidRPr="0099676D">
        <w:rPr>
          <w:rFonts w:ascii="Times New Roman" w:eastAsia="Calibri" w:hAnsi="Times New Roman" w:cs="Times New Roman"/>
          <w:sz w:val="28"/>
          <w:szCs w:val="28"/>
        </w:rPr>
        <w:t>от 29.12.2020 № 2804/12</w:t>
      </w:r>
      <w:r w:rsidR="000A3E7F">
        <w:rPr>
          <w:rFonts w:ascii="Times New Roman" w:eastAsia="Calibri" w:hAnsi="Times New Roman" w:cs="Times New Roman"/>
          <w:sz w:val="28"/>
          <w:szCs w:val="28"/>
        </w:rPr>
        <w:t>, от 15.01.2021 № 47/1</w:t>
      </w:r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)  (далее – Программа), </w:t>
      </w:r>
      <w:r w:rsidRPr="00B01AA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31ED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57EC7A1" w14:textId="77777777" w:rsidR="002F33AD" w:rsidRPr="00FE4D32" w:rsidRDefault="002F33AD" w:rsidP="002F33A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1. </w:t>
      </w:r>
      <w:r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14:paraId="7BBD5B81" w14:textId="77777777" w:rsidR="002F33AD" w:rsidRPr="00731ED2" w:rsidRDefault="002F33AD" w:rsidP="002F33AD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A6C52E9" w14:textId="77777777" w:rsidR="002F33AD" w:rsidRPr="00731ED2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18B56F9E" w14:textId="77777777"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14:paraId="0387B201" w14:textId="77777777"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C48D49" w14:textId="77777777" w:rsidR="000A3E7F" w:rsidRDefault="000A3E7F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CD07C" w14:textId="77777777" w:rsidR="000A3E7F" w:rsidRPr="00731ED2" w:rsidRDefault="000A3E7F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86E9E8" w14:textId="77777777" w:rsidR="002F33AD" w:rsidRPr="00731ED2" w:rsidRDefault="002F33AD" w:rsidP="002F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14:paraId="61C84059" w14:textId="77777777" w:rsidR="002F33AD" w:rsidRPr="00731ED2" w:rsidRDefault="002F33AD" w:rsidP="002F33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Э.А. Хаймурзина</w:t>
      </w:r>
    </w:p>
    <w:p w14:paraId="5A5972B8" w14:textId="77777777"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14:paraId="3492D543" w14:textId="77777777"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14:paraId="000C2BB5" w14:textId="77777777"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Ю.Г. Никифорова</w:t>
      </w:r>
    </w:p>
    <w:p w14:paraId="6DF5735A" w14:textId="77777777"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57312A" w14:textId="77777777"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r w:rsidR="000A3E7F">
        <w:rPr>
          <w:rFonts w:ascii="Times New Roman" w:eastAsia="Calibri" w:hAnsi="Times New Roman" w:cs="Times New Roman"/>
          <w:sz w:val="28"/>
          <w:szCs w:val="28"/>
        </w:rPr>
        <w:t>В</w:t>
      </w:r>
      <w:r w:rsidRPr="00205D6D">
        <w:rPr>
          <w:rFonts w:ascii="Times New Roman" w:eastAsia="Calibri" w:hAnsi="Times New Roman" w:cs="Times New Roman"/>
          <w:sz w:val="28"/>
          <w:szCs w:val="28"/>
        </w:rPr>
        <w:t>.</w:t>
      </w:r>
      <w:r w:rsidR="000A3E7F">
        <w:rPr>
          <w:rFonts w:ascii="Times New Roman" w:eastAsia="Calibri" w:hAnsi="Times New Roman" w:cs="Times New Roman"/>
          <w:sz w:val="28"/>
          <w:szCs w:val="28"/>
        </w:rPr>
        <w:t>В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3E7F">
        <w:rPr>
          <w:rFonts w:ascii="Times New Roman" w:eastAsia="Calibri" w:hAnsi="Times New Roman" w:cs="Times New Roman"/>
          <w:sz w:val="28"/>
          <w:szCs w:val="28"/>
        </w:rPr>
        <w:t>Черныш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060E45" w14:textId="77777777"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14:paraId="5B5E4A33" w14:textId="77777777"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14:paraId="4B517E43" w14:textId="77777777"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Е.В. Коновалова,</w:t>
      </w:r>
    </w:p>
    <w:p w14:paraId="1065B439" w14:textId="77777777"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                   Н.А. Гереш, К.М. Чеховская, И.В. Новиков, К.А. Строков</w:t>
      </w:r>
    </w:p>
    <w:p w14:paraId="28BFA70E" w14:textId="77777777"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B788E57" w14:textId="77777777" w:rsidR="002F33AD" w:rsidRPr="00731ED2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F979AB" w14:textId="77777777" w:rsidR="00FE4D32" w:rsidRPr="00731ED2" w:rsidRDefault="00FE4D32" w:rsidP="00FE4D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BD7BB4" w14:textId="77777777" w:rsidR="00731ED2" w:rsidRPr="00731ED2" w:rsidRDefault="00731ED2" w:rsidP="00731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731ED2" w:rsidRPr="00731ED2" w14:paraId="709B2EBB" w14:textId="77777777" w:rsidTr="006F2A34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33F4F0D" w14:textId="77777777"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89B6F" w14:textId="77777777"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50FFD8F3" w14:textId="77777777"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232C423" w14:textId="77777777"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20F75" w:rsidRPr="00731ED2" w14:paraId="72B02AFD" w14:textId="77777777" w:rsidTr="00E34602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C5CA8BC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C1F4F5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00DF51D8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Моисеев</w:t>
            </w:r>
          </w:p>
          <w:p w14:paraId="12538218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</w:p>
          <w:p w14:paraId="28B29628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по безопасности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6374DCA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14:paraId="6761C3A0" w14:textId="77777777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B6E23F1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65D473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0C944261" w14:textId="77777777" w:rsidR="00A20F75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0F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0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Черныш</w:t>
            </w:r>
          </w:p>
          <w:p w14:paraId="2EC34DCB" w14:textId="77777777" w:rsidR="00A20F75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территориальной безопасности</w:t>
            </w:r>
          </w:p>
          <w:p w14:paraId="158C3453" w14:textId="77777777" w:rsidR="00A20F75" w:rsidRPr="00731ED2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безопасности и работе с потребительским рынком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EC003E2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14:paraId="327BB675" w14:textId="77777777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9AB8C1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AE7F9B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2F623FB1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Коновалова</w:t>
            </w:r>
          </w:p>
          <w:p w14:paraId="67322FBB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B5E0F40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14:paraId="4AD4E06D" w14:textId="77777777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1386C9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26B685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5734DC90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Гереш</w:t>
            </w:r>
          </w:p>
          <w:p w14:paraId="21FE6EC2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8EBD847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14:paraId="276C395B" w14:textId="77777777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3B29E1F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68F403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1365EE62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Э.Э. Ризванова</w:t>
            </w:r>
          </w:p>
          <w:p w14:paraId="4876F088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F65D76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14:paraId="757B20B8" w14:textId="77777777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DE12874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D9E686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5F6D6A3C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 Захарова</w:t>
            </w:r>
          </w:p>
          <w:p w14:paraId="03916B8C" w14:textId="77777777"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CD794F9" w14:textId="77777777"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FA33440" w14:textId="77777777" w:rsidR="008435E9" w:rsidRDefault="008435E9"/>
    <w:p w14:paraId="0318230A" w14:textId="77777777" w:rsidR="006F2A34" w:rsidRDefault="006F2A34"/>
    <w:sectPr w:rsidR="006F2A34" w:rsidSect="00385F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39F2EFA"/>
    <w:multiLevelType w:val="multilevel"/>
    <w:tmpl w:val="B6D6BB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4" w15:restartNumberingAfterBreak="0">
    <w:nsid w:val="68060C03"/>
    <w:multiLevelType w:val="multilevel"/>
    <w:tmpl w:val="40FA4B4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8" w:hanging="17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26" w:hanging="17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34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027242"/>
    <w:rsid w:val="000A3E7F"/>
    <w:rsid w:val="001037A5"/>
    <w:rsid w:val="00134276"/>
    <w:rsid w:val="00205D6D"/>
    <w:rsid w:val="00232EA8"/>
    <w:rsid w:val="00233C59"/>
    <w:rsid w:val="00252F4E"/>
    <w:rsid w:val="002F33AD"/>
    <w:rsid w:val="00383CA2"/>
    <w:rsid w:val="00385FA0"/>
    <w:rsid w:val="003A36FA"/>
    <w:rsid w:val="003C4F33"/>
    <w:rsid w:val="004620A4"/>
    <w:rsid w:val="004B239B"/>
    <w:rsid w:val="004C69AE"/>
    <w:rsid w:val="005341C4"/>
    <w:rsid w:val="00601857"/>
    <w:rsid w:val="00633AEC"/>
    <w:rsid w:val="006748E6"/>
    <w:rsid w:val="006F2A34"/>
    <w:rsid w:val="007231BB"/>
    <w:rsid w:val="00731ED2"/>
    <w:rsid w:val="007879C4"/>
    <w:rsid w:val="007B39FA"/>
    <w:rsid w:val="007D165D"/>
    <w:rsid w:val="008056FE"/>
    <w:rsid w:val="008435E9"/>
    <w:rsid w:val="00880DBF"/>
    <w:rsid w:val="008A3BB2"/>
    <w:rsid w:val="009446DE"/>
    <w:rsid w:val="0099676D"/>
    <w:rsid w:val="009A574E"/>
    <w:rsid w:val="009B0A0E"/>
    <w:rsid w:val="009D7823"/>
    <w:rsid w:val="009E46F1"/>
    <w:rsid w:val="00A20F75"/>
    <w:rsid w:val="00A27054"/>
    <w:rsid w:val="00B01AAC"/>
    <w:rsid w:val="00B509E1"/>
    <w:rsid w:val="00B93EE1"/>
    <w:rsid w:val="00B97310"/>
    <w:rsid w:val="00BE185B"/>
    <w:rsid w:val="00D00888"/>
    <w:rsid w:val="00D2173B"/>
    <w:rsid w:val="00D92E17"/>
    <w:rsid w:val="00DD1943"/>
    <w:rsid w:val="00DF1F40"/>
    <w:rsid w:val="00E01C65"/>
    <w:rsid w:val="00E34602"/>
    <w:rsid w:val="00E625FB"/>
    <w:rsid w:val="00E654AB"/>
    <w:rsid w:val="00E8708B"/>
    <w:rsid w:val="00E9423A"/>
    <w:rsid w:val="00F05A14"/>
    <w:rsid w:val="00F4333C"/>
    <w:rsid w:val="00FE4D3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07F8"/>
  <w15:docId w15:val="{91AF197D-1759-4A66-9EFA-FFA9E40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table" w:styleId="a6">
    <w:name w:val="Table Grid"/>
    <w:basedOn w:val="a1"/>
    <w:uiPriority w:val="59"/>
    <w:rsid w:val="0060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107_1</cp:lastModifiedBy>
  <cp:revision>2</cp:revision>
  <cp:lastPrinted>2021-08-24T08:48:00Z</cp:lastPrinted>
  <dcterms:created xsi:type="dcterms:W3CDTF">2021-08-24T11:59:00Z</dcterms:created>
  <dcterms:modified xsi:type="dcterms:W3CDTF">2021-08-24T11:59:00Z</dcterms:modified>
</cp:coreProperties>
</file>