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A6C73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25D2F7" w14:textId="77777777" w:rsidR="00BE20DA" w:rsidRDefault="00BE20DA" w:rsidP="0032056D">
      <w:pPr>
        <w:spacing w:after="0" w:line="240" w:lineRule="atLeast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1133E1E9" w14:textId="6312647A" w:rsidR="00BE20DA" w:rsidRDefault="00BE20D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3A5945B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3DA5D41E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DC74EE1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0229C843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7F46080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526BDC9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0A4B83BE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0E09BA96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2647C690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2A995363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720C4F8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1F314D4A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416ED8A3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479CD5D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2373E5FC" w14:textId="77777777" w:rsidR="00C4606A" w:rsidRDefault="00C4606A" w:rsidP="0032056D">
      <w:pPr>
        <w:spacing w:after="0" w:line="240" w:lineRule="atLeast"/>
        <w:ind w:right="23"/>
        <w:jc w:val="center"/>
        <w:rPr>
          <w:noProof/>
          <w:lang w:eastAsia="ru-RU"/>
        </w:rPr>
      </w:pPr>
    </w:p>
    <w:p w14:paraId="59BA6C98" w14:textId="77777777" w:rsidR="00BE20DA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464DE" w14:textId="7482D1E0" w:rsidR="00BE20DA" w:rsidRPr="0032056D" w:rsidRDefault="00BE20DA" w:rsidP="00BE20DA">
      <w:pPr>
        <w:spacing w:after="0" w:line="240" w:lineRule="atLeast"/>
        <w:ind w:right="23" w:firstLine="709"/>
        <w:jc w:val="center"/>
        <w:rPr>
          <w:rFonts w:ascii="Times New Roman" w:hAnsi="Times New Roman"/>
          <w:bCs/>
          <w:sz w:val="28"/>
          <w:szCs w:val="28"/>
        </w:rPr>
      </w:pPr>
      <w:r w:rsidRPr="0032056D">
        <w:rPr>
          <w:rFonts w:ascii="Times New Roman" w:hAnsi="Times New Roman"/>
          <w:bCs/>
          <w:sz w:val="28"/>
          <w:szCs w:val="28"/>
        </w:rPr>
        <w:t>Об утверждении Положения об оплате труда работников 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</w:p>
    <w:p w14:paraId="519E8B5D" w14:textId="77777777" w:rsidR="00BE20DA" w:rsidRPr="00477708" w:rsidRDefault="00BE20DA" w:rsidP="009C53C4">
      <w:pPr>
        <w:spacing w:after="240" w:line="240" w:lineRule="auto"/>
        <w:ind w:right="23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554C25" w14:textId="77777777" w:rsidR="00BE20DA" w:rsidRPr="00477708" w:rsidRDefault="00BE20DA" w:rsidP="00BE20DA">
      <w:pPr>
        <w:spacing w:after="0" w:line="240" w:lineRule="atLeast"/>
        <w:jc w:val="both"/>
        <w:rPr>
          <w:rFonts w:ascii="Times New Roman" w:hAnsi="Times New Roman"/>
          <w:spacing w:val="30"/>
          <w:sz w:val="28"/>
          <w:szCs w:val="28"/>
          <w:shd w:val="clear" w:color="auto" w:fill="FFFFFF"/>
        </w:rPr>
      </w:pPr>
    </w:p>
    <w:p w14:paraId="45570DB8" w14:textId="467B5322" w:rsidR="00BE20DA" w:rsidRPr="00262453" w:rsidRDefault="00BE20DA" w:rsidP="00273D66">
      <w:pPr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7708">
        <w:rPr>
          <w:rFonts w:ascii="Times New Roman" w:hAnsi="Times New Roman"/>
          <w:sz w:val="28"/>
          <w:szCs w:val="28"/>
        </w:rPr>
        <w:t xml:space="preserve">В целях совершенствования оплаты труда работников </w:t>
      </w:r>
      <w:r w:rsidR="00A7559E" w:rsidRPr="00A7559E">
        <w:rPr>
          <w:rFonts w:ascii="Times New Roman" w:hAnsi="Times New Roman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 городского округа Красногорск»</w:t>
      </w:r>
      <w:r w:rsidRPr="00477708">
        <w:rPr>
          <w:rFonts w:ascii="Times New Roman" w:hAnsi="Times New Roman"/>
          <w:spacing w:val="30"/>
          <w:sz w:val="28"/>
          <w:szCs w:val="28"/>
          <w:shd w:val="clear" w:color="auto" w:fill="FFFFFF"/>
        </w:rPr>
        <w:t xml:space="preserve">, </w:t>
      </w:r>
      <w:r w:rsidRPr="00477708">
        <w:rPr>
          <w:rFonts w:ascii="Times New Roman" w:hAnsi="Times New Roman"/>
          <w:sz w:val="28"/>
          <w:szCs w:val="28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</w:t>
      </w:r>
      <w:r w:rsidR="00883340">
        <w:rPr>
          <w:rFonts w:ascii="Times New Roman" w:hAnsi="Times New Roman"/>
          <w:sz w:val="28"/>
          <w:szCs w:val="28"/>
        </w:rPr>
        <w:t>,</w:t>
      </w:r>
      <w:r w:rsidR="00262453">
        <w:rPr>
          <w:rFonts w:ascii="Times New Roman" w:hAnsi="Times New Roman"/>
          <w:sz w:val="28"/>
          <w:szCs w:val="28"/>
        </w:rPr>
        <w:t xml:space="preserve"> </w:t>
      </w:r>
      <w:r w:rsidR="00883340">
        <w:rPr>
          <w:rFonts w:ascii="Times New Roman" w:hAnsi="Times New Roman"/>
          <w:sz w:val="28"/>
          <w:szCs w:val="28"/>
        </w:rPr>
        <w:t xml:space="preserve">на основании </w:t>
      </w:r>
      <w:r w:rsidR="00262453" w:rsidRPr="00122FD9">
        <w:rPr>
          <w:rFonts w:ascii="Times New Roman" w:eastAsia="Times New Roman" w:hAnsi="Times New Roman"/>
          <w:sz w:val="28"/>
          <w:szCs w:val="28"/>
          <w:lang w:eastAsia="ru-RU"/>
        </w:rPr>
        <w:t>Устава городского округа Красногорск</w:t>
      </w:r>
      <w:r w:rsidR="00262453">
        <w:rPr>
          <w:rFonts w:ascii="Times New Roman" w:hAnsi="Times New Roman"/>
          <w:sz w:val="28"/>
          <w:szCs w:val="28"/>
        </w:rPr>
        <w:t xml:space="preserve">, </w:t>
      </w:r>
      <w:r w:rsidR="00262453" w:rsidRPr="00262453">
        <w:rPr>
          <w:rFonts w:ascii="Times New Roman" w:hAnsi="Times New Roman"/>
          <w:b/>
          <w:sz w:val="28"/>
          <w:szCs w:val="28"/>
        </w:rPr>
        <w:t>постановляю:</w:t>
      </w:r>
    </w:p>
    <w:p w14:paraId="3BB483AB" w14:textId="6D7E890C" w:rsidR="00BE20DA" w:rsidRPr="00477708" w:rsidRDefault="00262453" w:rsidP="00273D66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Положение об оплате труда работников </w:t>
      </w:r>
      <w:r w:rsidR="00BE20DA" w:rsidRPr="00477708">
        <w:rPr>
          <w:rFonts w:ascii="Times New Roman" w:hAnsi="Times New Roman"/>
          <w:bCs/>
          <w:sz w:val="28"/>
          <w:szCs w:val="28"/>
        </w:rPr>
        <w:t xml:space="preserve">муниципального бюджетного учреждения 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Красногорск» (Прилагается).</w:t>
      </w:r>
    </w:p>
    <w:p w14:paraId="2D12DC3D" w14:textId="09B74FDE" w:rsidR="00A13125" w:rsidRDefault="00A13125" w:rsidP="00273D66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</w:t>
      </w:r>
      <w:r w:rsidR="00BE20DA" w:rsidRPr="00477708">
        <w:rPr>
          <w:rFonts w:ascii="Times New Roman" w:hAnsi="Times New Roman"/>
          <w:sz w:val="28"/>
          <w:szCs w:val="28"/>
        </w:rPr>
        <w:t xml:space="preserve">остановление 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71460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Красногорск 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B4E90">
        <w:rPr>
          <w:rFonts w:ascii="Times New Roman" w:eastAsia="Times New Roman" w:hAnsi="Times New Roman"/>
          <w:sz w:val="28"/>
          <w:szCs w:val="28"/>
          <w:lang w:eastAsia="ru-RU"/>
        </w:rPr>
        <w:t>29.07.2022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B4E90">
        <w:rPr>
          <w:rFonts w:ascii="Times New Roman" w:eastAsia="Times New Roman" w:hAnsi="Times New Roman"/>
          <w:sz w:val="28"/>
          <w:szCs w:val="28"/>
          <w:lang w:eastAsia="ru-RU"/>
        </w:rPr>
        <w:t>1827/7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об оплате труда работников </w:t>
      </w:r>
      <w:r w:rsidR="00BE20DA" w:rsidRPr="00477708">
        <w:rPr>
          <w:rFonts w:ascii="Times New Roman" w:hAnsi="Times New Roman"/>
          <w:sz w:val="28"/>
          <w:szCs w:val="28"/>
        </w:rPr>
        <w:t xml:space="preserve">муниципального бюджетного учреждения </w:t>
      </w:r>
      <w:r w:rsidR="00BE20DA" w:rsidRPr="00477708">
        <w:rPr>
          <w:rFonts w:ascii="Times New Roman" w:eastAsia="Times New Roman" w:hAnsi="Times New Roman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городского округа Красногорск»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149818" w14:textId="117A9E18" w:rsidR="00A13125" w:rsidRDefault="00BE20DA" w:rsidP="00273D66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 </w:t>
      </w:r>
      <w:r w:rsidR="00A13125" w:rsidRPr="00A13125">
        <w:rPr>
          <w:rFonts w:ascii="Times New Roman" w:hAnsi="Times New Roman"/>
          <w:sz w:val="28"/>
          <w:szCs w:val="28"/>
        </w:rPr>
        <w:t>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14:paraId="1AE7D94A" w14:textId="77777777" w:rsidR="00534D40" w:rsidRDefault="00534D40" w:rsidP="00273D6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4B87A62D" w14:textId="77777777" w:rsidR="00534D40" w:rsidRDefault="00534D40" w:rsidP="00273D66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2CF18584" w14:textId="2AB8A6F7" w:rsidR="00A13125" w:rsidRPr="00477708" w:rsidRDefault="00A13125" w:rsidP="00273D66">
      <w:pPr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70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Pr="00052E81">
        <w:rPr>
          <w:rFonts w:ascii="Times New Roman" w:hAnsi="Times New Roman"/>
          <w:sz w:val="28"/>
          <w:szCs w:val="28"/>
        </w:rPr>
        <w:t xml:space="preserve">с </w:t>
      </w:r>
      <w:r w:rsidR="00052E81" w:rsidRPr="00052E81">
        <w:rPr>
          <w:rFonts w:ascii="Times New Roman" w:hAnsi="Times New Roman"/>
          <w:sz w:val="28"/>
          <w:szCs w:val="28"/>
        </w:rPr>
        <w:t>07</w:t>
      </w:r>
      <w:r w:rsidRPr="00052E81">
        <w:rPr>
          <w:rFonts w:ascii="Times New Roman" w:hAnsi="Times New Roman"/>
          <w:sz w:val="28"/>
          <w:szCs w:val="28"/>
        </w:rPr>
        <w:t>.0</w:t>
      </w:r>
      <w:r w:rsidR="00052E81" w:rsidRPr="00052E81">
        <w:rPr>
          <w:rFonts w:ascii="Times New Roman" w:hAnsi="Times New Roman"/>
          <w:sz w:val="28"/>
          <w:szCs w:val="28"/>
        </w:rPr>
        <w:t>8</w:t>
      </w:r>
      <w:r w:rsidRPr="00052E81">
        <w:rPr>
          <w:rFonts w:ascii="Times New Roman" w:hAnsi="Times New Roman"/>
          <w:sz w:val="28"/>
          <w:szCs w:val="28"/>
        </w:rPr>
        <w:t>.202</w:t>
      </w:r>
      <w:r w:rsidR="00AF1A46" w:rsidRPr="00052E81">
        <w:rPr>
          <w:rFonts w:ascii="Times New Roman" w:hAnsi="Times New Roman"/>
          <w:sz w:val="28"/>
          <w:szCs w:val="28"/>
        </w:rPr>
        <w:t>3</w:t>
      </w:r>
      <w:r w:rsidRPr="00477708">
        <w:rPr>
          <w:rFonts w:ascii="Times New Roman" w:hAnsi="Times New Roman"/>
          <w:sz w:val="28"/>
          <w:szCs w:val="28"/>
        </w:rPr>
        <w:t xml:space="preserve"> г.</w:t>
      </w:r>
    </w:p>
    <w:p w14:paraId="51B1A5AC" w14:textId="0AF35141" w:rsidR="00A14626" w:rsidRPr="0032056D" w:rsidRDefault="00A14626" w:rsidP="00273D66">
      <w:pPr>
        <w:pStyle w:val="a3"/>
        <w:numPr>
          <w:ilvl w:val="0"/>
          <w:numId w:val="1"/>
        </w:numPr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56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Шувалова М.Н.</w:t>
      </w:r>
    </w:p>
    <w:p w14:paraId="272D90F3" w14:textId="77777777" w:rsidR="00A14626" w:rsidRPr="00477708" w:rsidRDefault="00A14626" w:rsidP="0032056D">
      <w:pPr>
        <w:spacing w:after="0" w:line="288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4FB34F7" w14:textId="77777777" w:rsidR="00DF52C2" w:rsidRDefault="00DF52C2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72DC97" w14:textId="1960E343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городского округа</w:t>
      </w:r>
      <w:r w:rsidR="00DF52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Красногорск </w:t>
      </w:r>
      <w:r w:rsidR="00DF52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</w:t>
      </w: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Д.В. Волков</w:t>
      </w:r>
    </w:p>
    <w:p w14:paraId="4E855935" w14:textId="77777777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CBC239D" w14:textId="77777777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1A35639" w14:textId="77777777" w:rsidR="000309E7" w:rsidRDefault="000309E7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8300818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B36E1E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F942FDF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2FD2F9E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187D51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8C59C0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5C05F9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5DF887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140911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ACA999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F2FAF7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92D242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9929FC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EEC73B3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1F7AFC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BDF109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BD4B7CC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9BB232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21024FF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06815CB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418C757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A43018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6D5E8A0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74A2F26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3FF835F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5FA0B0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BA45D39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993304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46FC17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41DDD0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E75E22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5133BEE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EF03C8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710632" w14:textId="77777777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ABDE0A7" w14:textId="77777777" w:rsidR="00E42C11" w:rsidRDefault="00E42C11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C076D47" w14:textId="6EA600BD" w:rsidR="00C4606A" w:rsidRDefault="00C4606A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к бланку № 027998</w:t>
      </w:r>
    </w:p>
    <w:p w14:paraId="422F79C9" w14:textId="77777777" w:rsidR="000309E7" w:rsidRDefault="000309E7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AF2451" w14:textId="77777777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Верно</w:t>
      </w:r>
    </w:p>
    <w:p w14:paraId="4210E8A7" w14:textId="77777777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Старший инспектор общего отдела</w:t>
      </w:r>
    </w:p>
    <w:p w14:paraId="1DBA3579" w14:textId="1F09F61D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управления делами                                                         </w:t>
      </w:r>
      <w:r w:rsidR="00477708"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Ю.Г. Никифорова</w:t>
      </w:r>
    </w:p>
    <w:p w14:paraId="0BA21E87" w14:textId="77777777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579E407" w14:textId="77777777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2DC939" w14:textId="6ECE368B" w:rsidR="00A14626" w:rsidRPr="00477708" w:rsidRDefault="00A14626" w:rsidP="00A1462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Исполнитель:                                                                         </w:t>
      </w:r>
      <w:r w:rsidR="00477708"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Pr="00477708">
        <w:rPr>
          <w:rFonts w:ascii="Times New Roman" w:eastAsia="Times New Roman" w:hAnsi="Times New Roman"/>
          <w:bCs/>
          <w:sz w:val="28"/>
          <w:szCs w:val="28"/>
          <w:lang w:eastAsia="ru-RU"/>
        </w:rPr>
        <w:t>А.В. Морозов</w:t>
      </w:r>
    </w:p>
    <w:p w14:paraId="14815CC0" w14:textId="77777777" w:rsidR="00007CC9" w:rsidRPr="00477708" w:rsidRDefault="00007CC9" w:rsidP="00007C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4D79C5" w14:textId="218BDFDA" w:rsidR="00A14626" w:rsidRPr="00477708" w:rsidRDefault="00A14626" w:rsidP="00007C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CC9">
        <w:rPr>
          <w:rFonts w:ascii="Times New Roman" w:eastAsia="Times New Roman" w:hAnsi="Times New Roman"/>
          <w:sz w:val="28"/>
          <w:szCs w:val="28"/>
          <w:lang w:eastAsia="ru-RU"/>
        </w:rPr>
        <w:t>Разосла</w:t>
      </w:r>
      <w:r w:rsidR="00492CC9" w:rsidRPr="00492CC9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Pr="00492CC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C049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дело – 2 экз.; п</w:t>
      </w:r>
      <w:r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рокуратура, Шувалову, Горшковой, Гереш, Морозову, </w:t>
      </w:r>
      <w:r w:rsidR="00AF1A46">
        <w:rPr>
          <w:rFonts w:ascii="Times New Roman" w:eastAsia="Times New Roman" w:hAnsi="Times New Roman"/>
          <w:sz w:val="28"/>
          <w:szCs w:val="28"/>
          <w:lang w:eastAsia="ru-RU"/>
        </w:rPr>
        <w:t>Куранову,</w:t>
      </w:r>
      <w:r w:rsidRPr="00477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9E0" w:rsidRPr="00477708">
        <w:rPr>
          <w:rFonts w:ascii="Times New Roman" w:eastAsia="Times New Roman" w:hAnsi="Times New Roman"/>
          <w:sz w:val="28"/>
          <w:szCs w:val="28"/>
          <w:lang w:eastAsia="ru-RU"/>
        </w:rPr>
        <w:t>Новикову</w:t>
      </w:r>
      <w:r w:rsidRPr="00477708">
        <w:rPr>
          <w:rFonts w:ascii="Times New Roman" w:eastAsia="Times New Roman" w:hAnsi="Times New Roman"/>
          <w:sz w:val="28"/>
          <w:szCs w:val="28"/>
          <w:lang w:eastAsia="ru-RU"/>
        </w:rPr>
        <w:t>, «Красногорские вести».</w:t>
      </w:r>
    </w:p>
    <w:p w14:paraId="1EBCAE86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CF2DE9" w14:textId="77777777" w:rsidR="00477708" w:rsidRDefault="00477708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DE7E620" w14:textId="2F00685B" w:rsidR="00AC0F22" w:rsidRDefault="00AC0F22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 СОГЛАСОВАНИЯ </w:t>
      </w:r>
    </w:p>
    <w:p w14:paraId="3DB0244E" w14:textId="77777777" w:rsidR="00F149E0" w:rsidRPr="00AC0F22" w:rsidRDefault="00F149E0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AC0F22" w14:paraId="236F0DA8" w14:textId="77777777" w:rsidTr="00F149E0">
        <w:tc>
          <w:tcPr>
            <w:tcW w:w="704" w:type="dxa"/>
          </w:tcPr>
          <w:p w14:paraId="6007D372" w14:textId="18645E36" w:rsidR="00AC0F22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49E0">
              <w:rPr>
                <w:rFonts w:ascii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3686" w:type="dxa"/>
          </w:tcPr>
          <w:p w14:paraId="2747A611" w14:textId="1AABCD84" w:rsidR="00AC0F22" w:rsidRDefault="00F149E0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2336" w:type="dxa"/>
          </w:tcPr>
          <w:p w14:paraId="02BA9200" w14:textId="369D20CE" w:rsidR="00AC0F22" w:rsidRDefault="00F149E0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337" w:type="dxa"/>
          </w:tcPr>
          <w:p w14:paraId="4A7FC9D7" w14:textId="25783F80" w:rsidR="00AC0F22" w:rsidRDefault="00F149E0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AC0F22" w14:paraId="2BE3C8EE" w14:textId="77777777" w:rsidTr="00F149E0">
        <w:tc>
          <w:tcPr>
            <w:tcW w:w="704" w:type="dxa"/>
          </w:tcPr>
          <w:p w14:paraId="766BBA9F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E368BD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200CF7D" w14:textId="125CBFE6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14:paraId="3835E19E" w14:textId="5AF40613" w:rsidR="00AC0F22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Шувалов М.Н.</w:t>
            </w:r>
          </w:p>
        </w:tc>
        <w:tc>
          <w:tcPr>
            <w:tcW w:w="2337" w:type="dxa"/>
          </w:tcPr>
          <w:p w14:paraId="061D44C4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03808" w14:paraId="2CD07314" w14:textId="77777777" w:rsidTr="00F149E0">
        <w:tc>
          <w:tcPr>
            <w:tcW w:w="704" w:type="dxa"/>
          </w:tcPr>
          <w:p w14:paraId="5CB786AF" w14:textId="77777777" w:rsidR="00803808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B6C191" w14:textId="77777777" w:rsidR="00803808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9AC598" w14:textId="366586F3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14:paraId="092C90ED" w14:textId="6E84C532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112D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ршкова Е.С.</w:t>
            </w:r>
          </w:p>
        </w:tc>
        <w:tc>
          <w:tcPr>
            <w:tcW w:w="2337" w:type="dxa"/>
          </w:tcPr>
          <w:p w14:paraId="0DC07EE3" w14:textId="77777777" w:rsidR="00803808" w:rsidRDefault="00803808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22" w14:paraId="7962835B" w14:textId="77777777" w:rsidTr="00F149E0">
        <w:tc>
          <w:tcPr>
            <w:tcW w:w="704" w:type="dxa"/>
          </w:tcPr>
          <w:p w14:paraId="5CA00F00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6C6A37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7B1AC56" w14:textId="77777777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 w14:paraId="71337314" w14:textId="357299D2" w:rsidR="00AC0F22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Гереш Н.А.</w:t>
            </w:r>
          </w:p>
        </w:tc>
        <w:tc>
          <w:tcPr>
            <w:tcW w:w="2337" w:type="dxa"/>
          </w:tcPr>
          <w:p w14:paraId="5DD2C1D2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22" w14:paraId="4C61A34B" w14:textId="77777777" w:rsidTr="00F149E0">
        <w:tc>
          <w:tcPr>
            <w:tcW w:w="704" w:type="dxa"/>
          </w:tcPr>
          <w:p w14:paraId="535633BE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0BD944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101B7E0" w14:textId="459EDA1D" w:rsidR="00803808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76FD7">
              <w:rPr>
                <w:rFonts w:ascii="Times New Roman" w:hAnsi="Times New Roman"/>
                <w:sz w:val="24"/>
                <w:szCs w:val="24"/>
              </w:rPr>
              <w:t xml:space="preserve">отдела муниципальной службы и кадров </w:t>
            </w:r>
          </w:p>
          <w:p w14:paraId="3A9AC5FE" w14:textId="3EC2AF9F" w:rsidR="00AC0F22" w:rsidRDefault="00476FD7" w:rsidP="00476F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Песчазова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37" w:type="dxa"/>
          </w:tcPr>
          <w:p w14:paraId="5EAA7544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F22" w14:paraId="003F1209" w14:textId="77777777" w:rsidTr="00F149E0">
        <w:tc>
          <w:tcPr>
            <w:tcW w:w="704" w:type="dxa"/>
          </w:tcPr>
          <w:p w14:paraId="58C25C2C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56DB5A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629DD98" w14:textId="1AE06D6C" w:rsidR="00AC0F22" w:rsidRDefault="00803808" w:rsidP="00811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управление администрации ГО Красногорск</w:t>
            </w:r>
          </w:p>
        </w:tc>
        <w:tc>
          <w:tcPr>
            <w:tcW w:w="2337" w:type="dxa"/>
          </w:tcPr>
          <w:p w14:paraId="2F26D827" w14:textId="77777777" w:rsidR="00AC0F22" w:rsidRDefault="00AC0F22" w:rsidP="00AC0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B0011E" w14:textId="3200A5DD" w:rsidR="00BE20DA" w:rsidRPr="00AC0F22" w:rsidRDefault="00BE20DA" w:rsidP="00AC0F2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189DE3" w14:textId="486DD013" w:rsidR="00AC0F22" w:rsidRDefault="00AC0F22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3385993F" w14:textId="2754D1B7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7BFE2C6C" w14:textId="60FB2E5B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F2E5478" w14:textId="4F6B394A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5F81A07A" w14:textId="0AF644EF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24BF4BC9" w14:textId="59CB1205" w:rsidR="00BE20DA" w:rsidRDefault="00BE20DA" w:rsidP="00BE2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sectPr w:rsidR="00BE20DA" w:rsidSect="00273D66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4FA4"/>
    <w:multiLevelType w:val="multilevel"/>
    <w:tmpl w:val="EE2813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2C770327"/>
    <w:multiLevelType w:val="hybridMultilevel"/>
    <w:tmpl w:val="D9226DDE"/>
    <w:lvl w:ilvl="0" w:tplc="1E90BE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20D4A"/>
    <w:multiLevelType w:val="multilevel"/>
    <w:tmpl w:val="F34686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7F"/>
    <w:rsid w:val="00007CC9"/>
    <w:rsid w:val="000309E7"/>
    <w:rsid w:val="00052E81"/>
    <w:rsid w:val="00066072"/>
    <w:rsid w:val="000731D1"/>
    <w:rsid w:val="000E2F18"/>
    <w:rsid w:val="00235AE0"/>
    <w:rsid w:val="00262453"/>
    <w:rsid w:val="00265A12"/>
    <w:rsid w:val="0027301E"/>
    <w:rsid w:val="00273D66"/>
    <w:rsid w:val="002D0E36"/>
    <w:rsid w:val="0032056D"/>
    <w:rsid w:val="00476FD7"/>
    <w:rsid w:val="00477708"/>
    <w:rsid w:val="00492CC9"/>
    <w:rsid w:val="004A55C6"/>
    <w:rsid w:val="004A7A93"/>
    <w:rsid w:val="004B4E90"/>
    <w:rsid w:val="004F47C0"/>
    <w:rsid w:val="00534D40"/>
    <w:rsid w:val="00553BD1"/>
    <w:rsid w:val="00571460"/>
    <w:rsid w:val="005D52C1"/>
    <w:rsid w:val="00741412"/>
    <w:rsid w:val="007E3073"/>
    <w:rsid w:val="00803808"/>
    <w:rsid w:val="008112DE"/>
    <w:rsid w:val="00865246"/>
    <w:rsid w:val="00883340"/>
    <w:rsid w:val="008B6C8F"/>
    <w:rsid w:val="008D38F2"/>
    <w:rsid w:val="009C53C4"/>
    <w:rsid w:val="009E1C78"/>
    <w:rsid w:val="00A13125"/>
    <w:rsid w:val="00A14626"/>
    <w:rsid w:val="00A7559E"/>
    <w:rsid w:val="00AC0F22"/>
    <w:rsid w:val="00AF1A46"/>
    <w:rsid w:val="00B11E78"/>
    <w:rsid w:val="00B343FF"/>
    <w:rsid w:val="00B42A2D"/>
    <w:rsid w:val="00B744CD"/>
    <w:rsid w:val="00BE20DA"/>
    <w:rsid w:val="00C4606A"/>
    <w:rsid w:val="00D76761"/>
    <w:rsid w:val="00D97C32"/>
    <w:rsid w:val="00DF52C2"/>
    <w:rsid w:val="00E23E57"/>
    <w:rsid w:val="00E42C11"/>
    <w:rsid w:val="00EA024B"/>
    <w:rsid w:val="00EC0499"/>
    <w:rsid w:val="00F149E0"/>
    <w:rsid w:val="00F317C1"/>
    <w:rsid w:val="00FB61AA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A7E5"/>
  <w15:chartTrackingRefBased/>
  <w15:docId w15:val="{E861E90E-274A-4B86-83A1-B090CD7E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20DA"/>
    <w:pPr>
      <w:ind w:left="720"/>
      <w:contextualSpacing/>
    </w:pPr>
  </w:style>
  <w:style w:type="table" w:styleId="a4">
    <w:name w:val="Table Grid"/>
    <w:basedOn w:val="a1"/>
    <w:uiPriority w:val="39"/>
    <w:rsid w:val="00AC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Наталья Сергеевна</dc:creator>
  <cp:keywords/>
  <dc:description/>
  <cp:lastModifiedBy>211_2</cp:lastModifiedBy>
  <cp:revision>6</cp:revision>
  <cp:lastPrinted>2023-07-07T06:15:00Z</cp:lastPrinted>
  <dcterms:created xsi:type="dcterms:W3CDTF">2023-06-28T07:13:00Z</dcterms:created>
  <dcterms:modified xsi:type="dcterms:W3CDTF">2023-07-07T06:15:00Z</dcterms:modified>
</cp:coreProperties>
</file>