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355D" w14:textId="722DF903" w:rsidR="003F1F1B" w:rsidRDefault="003F1F1B" w:rsidP="004D6CED">
      <w:pPr>
        <w:spacing w:after="0" w:line="240" w:lineRule="auto"/>
      </w:pPr>
    </w:p>
    <w:p w14:paraId="68B6EC30" w14:textId="7D6DB7D3" w:rsidR="003F1F1B" w:rsidRDefault="003F1F1B" w:rsidP="004D6CED">
      <w:pPr>
        <w:spacing w:after="0" w:line="240" w:lineRule="auto"/>
      </w:pPr>
    </w:p>
    <w:p w14:paraId="0D386C27" w14:textId="34753FA0" w:rsidR="008E7CE6" w:rsidRDefault="008E7CE6" w:rsidP="004D6CED">
      <w:pPr>
        <w:spacing w:after="0" w:line="240" w:lineRule="auto"/>
      </w:pPr>
    </w:p>
    <w:p w14:paraId="11169CE4" w14:textId="2B8DA069" w:rsidR="001E0E3A" w:rsidRDefault="001E0E3A" w:rsidP="004D6CED">
      <w:pPr>
        <w:spacing w:after="0" w:line="240" w:lineRule="auto"/>
      </w:pPr>
    </w:p>
    <w:p w14:paraId="734F9DDB" w14:textId="5067BFDC" w:rsidR="001E0E3A" w:rsidRDefault="001E0E3A" w:rsidP="004D6CED">
      <w:pPr>
        <w:spacing w:after="0" w:line="240" w:lineRule="auto"/>
      </w:pPr>
    </w:p>
    <w:p w14:paraId="37384AF1" w14:textId="059FC83C" w:rsidR="001E0E3A" w:rsidRDefault="001E0E3A" w:rsidP="004D6CED">
      <w:pPr>
        <w:spacing w:after="0" w:line="240" w:lineRule="auto"/>
      </w:pPr>
    </w:p>
    <w:p w14:paraId="5DD1609D" w14:textId="4474576D" w:rsidR="001E0E3A" w:rsidRDefault="001E0E3A" w:rsidP="004D6CED">
      <w:pPr>
        <w:spacing w:after="0" w:line="240" w:lineRule="auto"/>
      </w:pPr>
    </w:p>
    <w:p w14:paraId="3E4ADC1F" w14:textId="58EB5DD6" w:rsidR="001E0E3A" w:rsidRDefault="001E0E3A" w:rsidP="004D6CED">
      <w:pPr>
        <w:spacing w:after="0" w:line="240" w:lineRule="auto"/>
      </w:pPr>
    </w:p>
    <w:p w14:paraId="6E2B0F67" w14:textId="4655D9CD" w:rsidR="003A69F1" w:rsidRDefault="003A69F1" w:rsidP="004D6CED">
      <w:pPr>
        <w:spacing w:after="0" w:line="240" w:lineRule="auto"/>
      </w:pPr>
    </w:p>
    <w:p w14:paraId="66915EB1" w14:textId="11DEE688" w:rsidR="00F67588" w:rsidRDefault="00F67588" w:rsidP="004D6CED">
      <w:pPr>
        <w:spacing w:after="0" w:line="240" w:lineRule="auto"/>
      </w:pPr>
    </w:p>
    <w:p w14:paraId="2F3E9A57" w14:textId="77777777" w:rsidR="009E669F" w:rsidRDefault="009E669F" w:rsidP="004D6CED">
      <w:pPr>
        <w:spacing w:after="0" w:line="240" w:lineRule="auto"/>
      </w:pPr>
    </w:p>
    <w:p w14:paraId="4070520B" w14:textId="77777777" w:rsidR="00125D20" w:rsidRPr="009E669F" w:rsidRDefault="00125D20" w:rsidP="00B31D80">
      <w:pPr>
        <w:pStyle w:val="a8"/>
        <w:jc w:val="center"/>
        <w:rPr>
          <w:sz w:val="27"/>
          <w:szCs w:val="27"/>
        </w:rPr>
      </w:pPr>
      <w:r w:rsidRPr="009E669F">
        <w:rPr>
          <w:sz w:val="27"/>
          <w:szCs w:val="27"/>
        </w:rPr>
        <w:t>О внесении изменений в муниципальную программу городского округа</w:t>
      </w:r>
    </w:p>
    <w:p w14:paraId="300833BC" w14:textId="05F2E5B5" w:rsidR="00125D20" w:rsidRPr="009E669F" w:rsidRDefault="00125D20" w:rsidP="00B31D80">
      <w:pPr>
        <w:pStyle w:val="a8"/>
        <w:jc w:val="center"/>
        <w:rPr>
          <w:sz w:val="27"/>
          <w:szCs w:val="27"/>
        </w:rPr>
      </w:pPr>
      <w:r w:rsidRPr="009E669F">
        <w:rPr>
          <w:sz w:val="27"/>
          <w:szCs w:val="27"/>
        </w:rPr>
        <w:t>Красногорск «Развитие и функционирование дорожно-транспортного комплекса» на 202</w:t>
      </w:r>
      <w:r w:rsidR="00FD5A1A" w:rsidRPr="009E669F">
        <w:rPr>
          <w:sz w:val="27"/>
          <w:szCs w:val="27"/>
        </w:rPr>
        <w:t>3</w:t>
      </w:r>
      <w:r w:rsidRPr="009E669F">
        <w:rPr>
          <w:sz w:val="27"/>
          <w:szCs w:val="27"/>
        </w:rPr>
        <w:t xml:space="preserve"> – 202</w:t>
      </w:r>
      <w:r w:rsidR="00FD5A1A" w:rsidRPr="009E669F">
        <w:rPr>
          <w:sz w:val="27"/>
          <w:szCs w:val="27"/>
        </w:rPr>
        <w:t>7</w:t>
      </w:r>
      <w:r w:rsidRPr="009E669F">
        <w:rPr>
          <w:sz w:val="27"/>
          <w:szCs w:val="27"/>
        </w:rPr>
        <w:t xml:space="preserve"> годы, утвержденную постановлением администрации городского округа Красногорск Московской области</w:t>
      </w:r>
    </w:p>
    <w:p w14:paraId="45B56E91" w14:textId="7FA27528" w:rsidR="00125D20" w:rsidRPr="009E669F" w:rsidRDefault="00125D20" w:rsidP="00B31D80">
      <w:pPr>
        <w:pStyle w:val="a8"/>
        <w:jc w:val="center"/>
        <w:rPr>
          <w:sz w:val="27"/>
          <w:szCs w:val="27"/>
        </w:rPr>
      </w:pPr>
      <w:r w:rsidRPr="009E669F">
        <w:rPr>
          <w:sz w:val="27"/>
          <w:szCs w:val="27"/>
        </w:rPr>
        <w:t>от 14.10.20</w:t>
      </w:r>
      <w:r w:rsidR="00FD5A1A" w:rsidRPr="009E669F">
        <w:rPr>
          <w:sz w:val="27"/>
          <w:szCs w:val="27"/>
        </w:rPr>
        <w:t>22</w:t>
      </w:r>
      <w:r w:rsidRPr="009E669F">
        <w:rPr>
          <w:sz w:val="27"/>
          <w:szCs w:val="27"/>
        </w:rPr>
        <w:t xml:space="preserve"> года № 2</w:t>
      </w:r>
      <w:r w:rsidR="00FD5A1A" w:rsidRPr="009E669F">
        <w:rPr>
          <w:sz w:val="27"/>
          <w:szCs w:val="27"/>
        </w:rPr>
        <w:t>256</w:t>
      </w:r>
      <w:r w:rsidRPr="009E669F">
        <w:rPr>
          <w:sz w:val="27"/>
          <w:szCs w:val="27"/>
        </w:rPr>
        <w:t>/10</w:t>
      </w:r>
    </w:p>
    <w:p w14:paraId="5C5F7E26" w14:textId="77777777" w:rsidR="00125D20" w:rsidRPr="009E669F" w:rsidRDefault="00125D20" w:rsidP="00B31D80">
      <w:pPr>
        <w:pStyle w:val="a8"/>
        <w:rPr>
          <w:sz w:val="27"/>
          <w:szCs w:val="27"/>
        </w:rPr>
      </w:pPr>
    </w:p>
    <w:p w14:paraId="41C738CC" w14:textId="78EF4598" w:rsidR="00AD0AA9" w:rsidRPr="009E669F" w:rsidRDefault="005A5427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    </w:t>
      </w:r>
      <w:r w:rsidR="004D6CED" w:rsidRPr="009E669F">
        <w:rPr>
          <w:sz w:val="27"/>
          <w:szCs w:val="27"/>
        </w:rPr>
        <w:t xml:space="preserve">     </w:t>
      </w:r>
      <w:r w:rsidR="00AD0AA9" w:rsidRPr="009E669F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94" w:rsidRPr="009E669F">
        <w:rPr>
          <w:sz w:val="27"/>
          <w:szCs w:val="27"/>
        </w:rPr>
        <w:t>Уставом городского округа Красногорск Московской области, в связи с уточнением объемов финансирования и внесением изменений в планируемые результаты реализации</w:t>
      </w:r>
      <w:r w:rsidR="00A220D2">
        <w:rPr>
          <w:sz w:val="27"/>
          <w:szCs w:val="27"/>
        </w:rPr>
        <w:t xml:space="preserve"> мероприятий</w:t>
      </w:r>
      <w:r w:rsidR="00C72E94" w:rsidRPr="009E669F">
        <w:rPr>
          <w:sz w:val="27"/>
          <w:szCs w:val="27"/>
        </w:rPr>
        <w:t xml:space="preserve"> муниципальной программы городского округа Красногорск «Развитие и функционирование дорожно-транспортного комплекса» на 202</w:t>
      </w:r>
      <w:r w:rsidR="00FD5A1A" w:rsidRPr="009E669F">
        <w:rPr>
          <w:sz w:val="27"/>
          <w:szCs w:val="27"/>
        </w:rPr>
        <w:t>3</w:t>
      </w:r>
      <w:r w:rsidR="00C72E94" w:rsidRPr="009E669F">
        <w:rPr>
          <w:sz w:val="27"/>
          <w:szCs w:val="27"/>
        </w:rPr>
        <w:t xml:space="preserve"> – 202</w:t>
      </w:r>
      <w:r w:rsidR="00FD5A1A" w:rsidRPr="009E669F">
        <w:rPr>
          <w:sz w:val="27"/>
          <w:szCs w:val="27"/>
        </w:rPr>
        <w:t>7</w:t>
      </w:r>
      <w:r w:rsidR="00C72E94" w:rsidRPr="009E669F">
        <w:rPr>
          <w:sz w:val="27"/>
          <w:szCs w:val="27"/>
        </w:rPr>
        <w:t xml:space="preserve"> годы</w:t>
      </w:r>
      <w:r w:rsidR="00AD0AA9" w:rsidRPr="009E669F">
        <w:rPr>
          <w:sz w:val="27"/>
          <w:szCs w:val="27"/>
        </w:rPr>
        <w:t xml:space="preserve">, </w:t>
      </w:r>
      <w:r w:rsidR="00AD0AA9" w:rsidRPr="009E669F">
        <w:rPr>
          <w:b/>
          <w:sz w:val="27"/>
          <w:szCs w:val="27"/>
        </w:rPr>
        <w:t>постановляю</w:t>
      </w:r>
      <w:r w:rsidR="00AD0AA9" w:rsidRPr="009E669F">
        <w:rPr>
          <w:sz w:val="27"/>
          <w:szCs w:val="27"/>
        </w:rPr>
        <w:t>:</w:t>
      </w:r>
    </w:p>
    <w:p w14:paraId="0D545260" w14:textId="735C9BB6" w:rsidR="00B31D80" w:rsidRPr="009E669F" w:rsidRDefault="00125D20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  1. </w:t>
      </w:r>
      <w:r w:rsidR="00ED4974" w:rsidRPr="009E669F">
        <w:rPr>
          <w:sz w:val="27"/>
          <w:szCs w:val="27"/>
        </w:rPr>
        <w:t xml:space="preserve">  </w:t>
      </w:r>
      <w:r w:rsidRPr="009E669F">
        <w:rPr>
          <w:sz w:val="27"/>
          <w:szCs w:val="27"/>
        </w:rPr>
        <w:t xml:space="preserve"> </w:t>
      </w:r>
      <w:r w:rsidR="00385F80" w:rsidRPr="009E669F">
        <w:rPr>
          <w:sz w:val="27"/>
          <w:szCs w:val="27"/>
        </w:rPr>
        <w:t>Внести изменения и дополнения</w:t>
      </w:r>
      <w:r w:rsidR="00280CD1" w:rsidRPr="009E669F">
        <w:rPr>
          <w:sz w:val="27"/>
          <w:szCs w:val="27"/>
        </w:rPr>
        <w:t xml:space="preserve"> в </w:t>
      </w:r>
      <w:r w:rsidR="00ED3DE3" w:rsidRPr="009E669F">
        <w:rPr>
          <w:sz w:val="27"/>
          <w:szCs w:val="27"/>
        </w:rPr>
        <w:t>муниципальн</w:t>
      </w:r>
      <w:r w:rsidR="00C46338" w:rsidRPr="009E669F">
        <w:rPr>
          <w:sz w:val="27"/>
          <w:szCs w:val="27"/>
        </w:rPr>
        <w:t>ую</w:t>
      </w:r>
      <w:r w:rsidR="00ED3DE3" w:rsidRPr="009E669F">
        <w:rPr>
          <w:sz w:val="27"/>
          <w:szCs w:val="27"/>
        </w:rPr>
        <w:t xml:space="preserve"> программ</w:t>
      </w:r>
      <w:r w:rsidR="00C46338" w:rsidRPr="009E669F">
        <w:rPr>
          <w:sz w:val="27"/>
          <w:szCs w:val="27"/>
        </w:rPr>
        <w:t>у</w:t>
      </w:r>
      <w:r w:rsidR="00ED3DE3" w:rsidRPr="009E669F">
        <w:rPr>
          <w:sz w:val="27"/>
          <w:szCs w:val="27"/>
        </w:rPr>
        <w:t xml:space="preserve"> городского округа Красногорск «Развитие и функционирование дорожно-транспортного комплекса» на 202</w:t>
      </w:r>
      <w:r w:rsidR="00FD5A1A" w:rsidRPr="009E669F">
        <w:rPr>
          <w:sz w:val="27"/>
          <w:szCs w:val="27"/>
        </w:rPr>
        <w:t>3</w:t>
      </w:r>
      <w:r w:rsidR="00ED3DE3" w:rsidRPr="009E669F">
        <w:rPr>
          <w:sz w:val="27"/>
          <w:szCs w:val="27"/>
        </w:rPr>
        <w:t xml:space="preserve"> – 202</w:t>
      </w:r>
      <w:r w:rsidR="00FD5A1A" w:rsidRPr="009E669F">
        <w:rPr>
          <w:sz w:val="27"/>
          <w:szCs w:val="27"/>
        </w:rPr>
        <w:t>7</w:t>
      </w:r>
      <w:r w:rsidR="00ED3DE3" w:rsidRPr="009E669F">
        <w:rPr>
          <w:sz w:val="27"/>
          <w:szCs w:val="27"/>
        </w:rPr>
        <w:t xml:space="preserve"> годы, утвержденную постановлением администрации городского округа Красногорск Московской области от 14.10.20</w:t>
      </w:r>
      <w:r w:rsidR="00FD5A1A" w:rsidRPr="009E669F">
        <w:rPr>
          <w:sz w:val="27"/>
          <w:szCs w:val="27"/>
        </w:rPr>
        <w:t>22</w:t>
      </w:r>
      <w:r w:rsidR="00ED3DE3" w:rsidRPr="009E669F">
        <w:rPr>
          <w:sz w:val="27"/>
          <w:szCs w:val="27"/>
        </w:rPr>
        <w:t xml:space="preserve"> № 2</w:t>
      </w:r>
      <w:r w:rsidR="00FD5A1A" w:rsidRPr="009E669F">
        <w:rPr>
          <w:sz w:val="27"/>
          <w:szCs w:val="27"/>
        </w:rPr>
        <w:t>256</w:t>
      </w:r>
      <w:r w:rsidR="00ED3DE3" w:rsidRPr="009E669F">
        <w:rPr>
          <w:sz w:val="27"/>
          <w:szCs w:val="27"/>
        </w:rPr>
        <w:t>/10</w:t>
      </w:r>
      <w:r w:rsidR="00F67588" w:rsidRPr="009E669F">
        <w:rPr>
          <w:sz w:val="27"/>
          <w:szCs w:val="27"/>
        </w:rPr>
        <w:t xml:space="preserve"> (с изменениями, внесенными постановлением администрации городского округа Красногорск от 08.02.2023 № 159/2</w:t>
      </w:r>
      <w:r w:rsidR="00EB6C2B">
        <w:rPr>
          <w:sz w:val="27"/>
          <w:szCs w:val="27"/>
        </w:rPr>
        <w:t>, от 28.03.2023 №503/3</w:t>
      </w:r>
      <w:r w:rsidR="00650B70">
        <w:rPr>
          <w:sz w:val="27"/>
          <w:szCs w:val="27"/>
        </w:rPr>
        <w:t>, от 05.04.2023 №583/4</w:t>
      </w:r>
      <w:r w:rsidR="009E669F">
        <w:rPr>
          <w:sz w:val="27"/>
          <w:szCs w:val="27"/>
        </w:rPr>
        <w:t>)</w:t>
      </w:r>
      <w:r w:rsidR="00F67588" w:rsidRPr="009E669F">
        <w:rPr>
          <w:sz w:val="27"/>
          <w:szCs w:val="27"/>
        </w:rPr>
        <w:t xml:space="preserve"> </w:t>
      </w:r>
      <w:r w:rsidR="00385F80" w:rsidRPr="009E669F">
        <w:rPr>
          <w:sz w:val="27"/>
          <w:szCs w:val="27"/>
        </w:rPr>
        <w:t xml:space="preserve">(далее - Программа), </w:t>
      </w:r>
      <w:r w:rsidR="00F115C3" w:rsidRPr="009E669F">
        <w:rPr>
          <w:sz w:val="27"/>
          <w:szCs w:val="27"/>
        </w:rPr>
        <w:t>изложив ее в новой редакции (Приложение)</w:t>
      </w:r>
      <w:r w:rsidR="00385F80" w:rsidRPr="009E669F">
        <w:rPr>
          <w:sz w:val="27"/>
          <w:szCs w:val="27"/>
        </w:rPr>
        <w:t>.</w:t>
      </w:r>
    </w:p>
    <w:p w14:paraId="02DE5EBA" w14:textId="157D872E" w:rsidR="00125D20" w:rsidRPr="009E669F" w:rsidRDefault="00B31D80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 </w:t>
      </w:r>
      <w:r w:rsidR="00125D20" w:rsidRPr="009E669F">
        <w:rPr>
          <w:sz w:val="27"/>
          <w:szCs w:val="27"/>
        </w:rPr>
        <w:t xml:space="preserve">2. </w:t>
      </w:r>
      <w:r w:rsidR="0020747F" w:rsidRPr="009E669F">
        <w:rPr>
          <w:sz w:val="27"/>
          <w:szCs w:val="27"/>
        </w:rPr>
        <w:t>Р</w:t>
      </w:r>
      <w:r w:rsidR="00125D20" w:rsidRPr="009E669F">
        <w:rPr>
          <w:sz w:val="27"/>
          <w:szCs w:val="27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00AB1731" w:rsidR="00125D20" w:rsidRPr="009E669F" w:rsidRDefault="00B31D80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</w:t>
      </w:r>
      <w:r w:rsidR="008D6EEB" w:rsidRPr="009E669F">
        <w:rPr>
          <w:sz w:val="27"/>
          <w:szCs w:val="27"/>
        </w:rPr>
        <w:t xml:space="preserve"> </w:t>
      </w:r>
      <w:r w:rsidR="00125D20" w:rsidRPr="009E669F">
        <w:rPr>
          <w:sz w:val="27"/>
          <w:szCs w:val="27"/>
        </w:rPr>
        <w:t>3.</w:t>
      </w:r>
      <w:r w:rsidR="00185771" w:rsidRPr="009E669F">
        <w:rPr>
          <w:sz w:val="27"/>
          <w:szCs w:val="27"/>
        </w:rPr>
        <w:t xml:space="preserve"> </w:t>
      </w:r>
      <w:r w:rsidR="00125D20" w:rsidRPr="009E669F">
        <w:rPr>
          <w:sz w:val="27"/>
          <w:szCs w:val="27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4C477878" w14:textId="30AAF22B" w:rsidR="00EB6C2B" w:rsidRDefault="00C46338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    </w:t>
      </w:r>
      <w:r w:rsidR="00082DC3" w:rsidRPr="009E669F">
        <w:rPr>
          <w:sz w:val="27"/>
          <w:szCs w:val="27"/>
        </w:rPr>
        <w:t xml:space="preserve"> </w:t>
      </w:r>
      <w:r w:rsidRPr="009E669F">
        <w:rPr>
          <w:sz w:val="27"/>
          <w:szCs w:val="27"/>
        </w:rPr>
        <w:t>4</w:t>
      </w:r>
      <w:r w:rsidR="005641BA" w:rsidRPr="009E669F">
        <w:rPr>
          <w:sz w:val="27"/>
          <w:szCs w:val="27"/>
        </w:rPr>
        <w:t xml:space="preserve">. </w:t>
      </w:r>
      <w:r w:rsidR="00082DC3" w:rsidRPr="009E669F">
        <w:rPr>
          <w:sz w:val="27"/>
          <w:szCs w:val="27"/>
        </w:rPr>
        <w:t xml:space="preserve"> </w:t>
      </w:r>
      <w:r w:rsidR="00125D20" w:rsidRPr="009E669F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433F79">
        <w:rPr>
          <w:sz w:val="27"/>
          <w:szCs w:val="27"/>
        </w:rPr>
        <w:t>И.о.</w:t>
      </w:r>
      <w:r w:rsidR="00A220D2">
        <w:rPr>
          <w:sz w:val="27"/>
          <w:szCs w:val="27"/>
        </w:rPr>
        <w:t xml:space="preserve"> </w:t>
      </w:r>
      <w:r w:rsidR="00125D20" w:rsidRPr="009E669F">
        <w:rPr>
          <w:sz w:val="27"/>
          <w:szCs w:val="27"/>
        </w:rPr>
        <w:t xml:space="preserve">заместителя главы администрации </w:t>
      </w:r>
      <w:r w:rsidR="00B31D80" w:rsidRPr="009E669F">
        <w:rPr>
          <w:sz w:val="27"/>
          <w:szCs w:val="27"/>
        </w:rPr>
        <w:t>Зеленева Д.В.</w:t>
      </w:r>
    </w:p>
    <w:p w14:paraId="2AD5CFEC" w14:textId="77777777" w:rsidR="00433F79" w:rsidRPr="009E669F" w:rsidRDefault="00433F79" w:rsidP="00B31D80">
      <w:pPr>
        <w:pStyle w:val="a8"/>
        <w:rPr>
          <w:sz w:val="27"/>
          <w:szCs w:val="27"/>
        </w:rPr>
      </w:pPr>
    </w:p>
    <w:p w14:paraId="7371B045" w14:textId="557405E1" w:rsidR="00EB6C2B" w:rsidRDefault="00F461FD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>Глава</w:t>
      </w:r>
      <w:r w:rsidR="00125D20" w:rsidRPr="009E669F">
        <w:rPr>
          <w:sz w:val="27"/>
          <w:szCs w:val="27"/>
        </w:rPr>
        <w:t xml:space="preserve"> городского округа Красногорск                              </w:t>
      </w:r>
      <w:r w:rsidR="00181685" w:rsidRPr="009E669F">
        <w:rPr>
          <w:sz w:val="27"/>
          <w:szCs w:val="27"/>
        </w:rPr>
        <w:t xml:space="preserve">     </w:t>
      </w:r>
      <w:r w:rsidR="00125D20" w:rsidRPr="009E669F">
        <w:rPr>
          <w:sz w:val="27"/>
          <w:szCs w:val="27"/>
        </w:rPr>
        <w:t xml:space="preserve">  </w:t>
      </w:r>
      <w:r w:rsidRPr="009E669F">
        <w:rPr>
          <w:sz w:val="27"/>
          <w:szCs w:val="27"/>
        </w:rPr>
        <w:t xml:space="preserve">         </w:t>
      </w:r>
      <w:r w:rsidR="00F3718E" w:rsidRPr="009E669F">
        <w:rPr>
          <w:sz w:val="27"/>
          <w:szCs w:val="27"/>
        </w:rPr>
        <w:t xml:space="preserve">    </w:t>
      </w:r>
      <w:r w:rsidRPr="009E669F">
        <w:rPr>
          <w:sz w:val="27"/>
          <w:szCs w:val="27"/>
        </w:rPr>
        <w:t xml:space="preserve">  </w:t>
      </w:r>
      <w:r w:rsidR="00181685" w:rsidRPr="009E669F">
        <w:rPr>
          <w:sz w:val="27"/>
          <w:szCs w:val="27"/>
        </w:rPr>
        <w:t>Д.В. Волков</w:t>
      </w:r>
    </w:p>
    <w:p w14:paraId="5F126CC4" w14:textId="77777777" w:rsidR="00433F79" w:rsidRDefault="00433F79" w:rsidP="00B31D80">
      <w:pPr>
        <w:pStyle w:val="a8"/>
        <w:rPr>
          <w:sz w:val="27"/>
          <w:szCs w:val="27"/>
        </w:rPr>
      </w:pPr>
      <w:bookmarkStart w:id="0" w:name="_GoBack"/>
      <w:bookmarkEnd w:id="0"/>
    </w:p>
    <w:p w14:paraId="0AFD7D37" w14:textId="7DF9CE71" w:rsidR="003A69F1" w:rsidRPr="009E669F" w:rsidRDefault="003A69F1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>Верно:</w:t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  <w:t xml:space="preserve"> </w:t>
      </w:r>
    </w:p>
    <w:p w14:paraId="39B95643" w14:textId="77777777" w:rsidR="003A69F1" w:rsidRPr="009E669F" w:rsidRDefault="003A69F1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>старший инспектор общего отдела</w:t>
      </w:r>
    </w:p>
    <w:p w14:paraId="162F136C" w14:textId="77777777" w:rsidR="003A69F1" w:rsidRPr="009E669F" w:rsidRDefault="003A69F1" w:rsidP="00B31D80">
      <w:pPr>
        <w:pStyle w:val="a8"/>
        <w:rPr>
          <w:sz w:val="27"/>
          <w:szCs w:val="27"/>
        </w:rPr>
      </w:pPr>
      <w:r w:rsidRPr="009E669F">
        <w:rPr>
          <w:sz w:val="27"/>
          <w:szCs w:val="27"/>
        </w:rPr>
        <w:t xml:space="preserve">управления делами                                                                          Ю.Г. Никифорова                                                                     </w:t>
      </w:r>
    </w:p>
    <w:p w14:paraId="2708C9DD" w14:textId="77777777" w:rsidR="003A69F1" w:rsidRPr="009E669F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9E669F">
        <w:rPr>
          <w:sz w:val="27"/>
          <w:szCs w:val="27"/>
        </w:rPr>
        <w:lastRenderedPageBreak/>
        <w:t xml:space="preserve">                                                                                                </w:t>
      </w:r>
    </w:p>
    <w:p w14:paraId="066A2C7D" w14:textId="1734DC88" w:rsidR="003C02D6" w:rsidRPr="009E669F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9E669F">
        <w:rPr>
          <w:sz w:val="27"/>
          <w:szCs w:val="27"/>
        </w:rPr>
        <w:t>Исполнитель</w:t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</w:r>
      <w:r w:rsidRPr="009E669F">
        <w:rPr>
          <w:sz w:val="27"/>
          <w:szCs w:val="27"/>
        </w:rPr>
        <w:tab/>
        <w:t xml:space="preserve">                                         А.С. Фирсов</w:t>
      </w:r>
      <w:r w:rsidR="002A530B" w:rsidRPr="009E669F">
        <w:rPr>
          <w:sz w:val="27"/>
          <w:szCs w:val="27"/>
        </w:rPr>
        <w:t xml:space="preserve"> </w:t>
      </w:r>
    </w:p>
    <w:p w14:paraId="38DB4932" w14:textId="6DD627C2" w:rsidR="00082F77" w:rsidRPr="009E669F" w:rsidRDefault="00082F77" w:rsidP="005A5427">
      <w:pPr>
        <w:spacing w:after="0" w:line="240" w:lineRule="auto"/>
        <w:ind w:right="-1"/>
        <w:rPr>
          <w:sz w:val="27"/>
          <w:szCs w:val="27"/>
        </w:rPr>
      </w:pPr>
    </w:p>
    <w:p w14:paraId="77D312E9" w14:textId="51BB78C9" w:rsidR="003A69F1" w:rsidRPr="009E669F" w:rsidRDefault="003A69F1" w:rsidP="003A69F1">
      <w:pPr>
        <w:rPr>
          <w:sz w:val="27"/>
          <w:szCs w:val="27"/>
        </w:rPr>
      </w:pPr>
      <w:r w:rsidRPr="009E669F">
        <w:rPr>
          <w:sz w:val="27"/>
          <w:szCs w:val="27"/>
        </w:rPr>
        <w:t>Разослано: в дело-2, прокуратуру, Ризвановой Э.Э., Гереш Н.А., Чегодаевой А.А., Чеховской К.М., Кудри В.С., Новикову И.В</w:t>
      </w:r>
    </w:p>
    <w:p w14:paraId="4BC036A3" w14:textId="27FCDA1E" w:rsidR="008E7CE6" w:rsidRPr="009E669F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2A486EA4" w14:textId="37C956D4" w:rsidR="008E7CE6" w:rsidRPr="009E669F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4214E745" w14:textId="4689FC8F" w:rsidR="008E7CE6" w:rsidRPr="009E669F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36AAE506" w14:textId="5520E04F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694A1B53" w14:textId="5B073D2E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3FC2FB7B" w14:textId="36367B7F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632C7A7F" w14:textId="3C643F4A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6CDCDBF6" w14:textId="6FEF63A7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4DCEDE1A" w14:textId="142B5C98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5E8C0231" w14:textId="3C3CFCE0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0ABDE682" w14:textId="3240C77E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7A320470" w14:textId="6BE12A75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3826A864" w14:textId="3E16CEBB" w:rsidR="003A69F1" w:rsidRPr="009E669F" w:rsidRDefault="003A69F1" w:rsidP="005A5427">
      <w:pPr>
        <w:spacing w:after="0" w:line="240" w:lineRule="auto"/>
        <w:ind w:right="-1"/>
        <w:rPr>
          <w:sz w:val="27"/>
          <w:szCs w:val="27"/>
        </w:rPr>
      </w:pPr>
    </w:p>
    <w:p w14:paraId="0C05C3F0" w14:textId="543A8628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6439A0AB" w14:textId="11D5AECB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D9F6016" w14:textId="76360AA0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24285C7" w14:textId="1D12DB44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7728D7A" w14:textId="00AA6FF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259721B1" w14:textId="31F4428B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2A9992B" w14:textId="3F65A71A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9C8738B" w14:textId="5A055B2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A88030D" w14:textId="6EE9CF8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ACC5F84" w14:textId="2D79183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9A26726" w14:textId="065BD1A2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B85E981" w14:textId="2B5BAF70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76630A7" w14:textId="2665761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D715C0E" w14:textId="20E541E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61F0DD2" w14:textId="4061FA4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9CAFFC3" w14:textId="4BC29562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2E9BDA0" w14:textId="5C1C619D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7D9B09C" w14:textId="055922B9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795C2B6" w14:textId="575BA019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119D311" w14:textId="06C33A46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A9F5617" w14:textId="1DB66ED9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AC74109" w14:textId="4916FE0A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21CA492" w14:textId="6FE22DD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3053871" w14:textId="0A532ED4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4384472" w14:textId="6DA6A38D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2CDD45C5" w14:textId="3FCA5F9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1C3346C" w14:textId="48BEEF0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FE48036" w14:textId="5C1778F3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B87DA3F" w14:textId="75CC5FCD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C842F2A" w14:textId="77777777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DE422A1" w14:textId="04113011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57C05380" w14:textId="44F2419E" w:rsidR="00FD5A1A" w:rsidRPr="007F4954" w:rsidRDefault="00FD5A1A" w:rsidP="00FD5A1A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Pr="007F4954">
        <w:rPr>
          <w:rFonts w:eastAsia="Calibri" w:cs="Times New Roman"/>
          <w:szCs w:val="28"/>
        </w:rPr>
        <w:t>Лист согласования</w:t>
      </w:r>
    </w:p>
    <w:p w14:paraId="08503CD4" w14:textId="77777777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О внесении изменений в муниципальную программу городского округа</w:t>
      </w:r>
    </w:p>
    <w:p w14:paraId="093A5701" w14:textId="19E947D6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Красногорск «Развитие и функционирование дорожно-транспортного комплекса» на 202</w:t>
      </w:r>
      <w:r>
        <w:rPr>
          <w:szCs w:val="28"/>
        </w:rPr>
        <w:t>3</w:t>
      </w:r>
      <w:r w:rsidRPr="007F4954">
        <w:rPr>
          <w:szCs w:val="28"/>
        </w:rPr>
        <w:t xml:space="preserve"> – 202</w:t>
      </w:r>
      <w:r>
        <w:rPr>
          <w:szCs w:val="28"/>
        </w:rPr>
        <w:t>7</w:t>
      </w:r>
      <w:r w:rsidRPr="007F4954">
        <w:rPr>
          <w:szCs w:val="28"/>
        </w:rPr>
        <w:t xml:space="preserve"> годы, утвержденную постановлением администрации городского округа Красногорск Московской области</w:t>
      </w:r>
    </w:p>
    <w:p w14:paraId="1E286781" w14:textId="369E78C6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от 14.10.20</w:t>
      </w:r>
      <w:r>
        <w:rPr>
          <w:szCs w:val="28"/>
        </w:rPr>
        <w:t>22</w:t>
      </w:r>
      <w:r w:rsidRPr="007F4954">
        <w:rPr>
          <w:szCs w:val="28"/>
        </w:rPr>
        <w:t xml:space="preserve"> года № 2</w:t>
      </w:r>
      <w:r>
        <w:rPr>
          <w:szCs w:val="28"/>
        </w:rPr>
        <w:t>256</w:t>
      </w:r>
      <w:r w:rsidRPr="007F4954">
        <w:rPr>
          <w:szCs w:val="28"/>
        </w:rPr>
        <w:t>/10</w:t>
      </w:r>
    </w:p>
    <w:p w14:paraId="0F1784CD" w14:textId="77777777" w:rsidR="00FD5A1A" w:rsidRPr="00334DAE" w:rsidRDefault="00FD5A1A" w:rsidP="00FD5A1A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00"/>
        <w:gridCol w:w="3357"/>
        <w:gridCol w:w="1918"/>
      </w:tblGrid>
      <w:tr w:rsidR="00FD5A1A" w:rsidRPr="00334DAE" w14:paraId="6FFA85BF" w14:textId="77777777" w:rsidTr="00081895">
        <w:trPr>
          <w:trHeight w:val="787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44E6426" w14:textId="77777777" w:rsidR="00FD5A1A" w:rsidRPr="00334DAE" w:rsidRDefault="00FD5A1A" w:rsidP="00081895">
            <w:pPr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Дата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E64B7B6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8E8738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8A57EB4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Личная подпись</w:t>
            </w:r>
          </w:p>
        </w:tc>
      </w:tr>
      <w:tr w:rsidR="00FD5A1A" w:rsidRPr="00334DAE" w14:paraId="1F003B40" w14:textId="77777777" w:rsidTr="00081895">
        <w:trPr>
          <w:trHeight w:val="611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78E9DFBA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F38DFC7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03ED9CDA" w14:textId="2CDAFE24" w:rsidR="00FD5A1A" w:rsidRPr="00334DAE" w:rsidRDefault="001E0E3A" w:rsidP="001E0E3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Кудря В.С. </w:t>
            </w:r>
            <w:r w:rsidR="00FD5A1A" w:rsidRPr="001A6B99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DA71C94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7D8A37F4" w14:textId="77777777" w:rsidTr="00081895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6EDC5CA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AC9B16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6A84A50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Е.С. заместитель главы администрации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1379CE0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57841CFB" w14:textId="77777777" w:rsidTr="00081895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A919223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DA02459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039F7028" w14:textId="2732B024" w:rsidR="00FD5A1A" w:rsidRDefault="00D739A1" w:rsidP="00D739A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Зеленев Д.В. </w:t>
            </w:r>
            <w:r w:rsidR="00FD5A1A" w:rsidRPr="00ED671A">
              <w:rPr>
                <w:sz w:val="26"/>
                <w:szCs w:val="26"/>
              </w:rPr>
              <w:t xml:space="preserve"> начальник управления транспорта, связи и дорожной деятельности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69E71E5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0497D37D" w14:textId="77777777" w:rsidTr="00081895">
        <w:trPr>
          <w:trHeight w:val="93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0258AB45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1EAF20A1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F837A8F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Гереш Н.А.- начальник финансового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01A807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1247CA52" w14:textId="77777777" w:rsidTr="00081895">
        <w:trPr>
          <w:trHeight w:val="547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905B3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C9312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1222FAB9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Ризванова Э.Э.- начальник экономического управления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9553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156945D4" w14:textId="77777777" w:rsidTr="00081895">
        <w:trPr>
          <w:trHeight w:val="112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729785D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CFB7A0D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16861EA4" w14:textId="77777777" w:rsidR="00FD5A1A" w:rsidRPr="00334DAE" w:rsidRDefault="00FD5A1A" w:rsidP="00081895">
            <w:pPr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522BDB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</w:tr>
    </w:tbl>
    <w:p w14:paraId="226DAAC9" w14:textId="643D93B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959DF1B" w14:textId="77D0C4A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1F16380E" w14:textId="327139D8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26B0B4A" w14:textId="1C3E9A16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40B13462" w14:textId="69336126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7322EEEE" w14:textId="1E351188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74EE45A0" w14:textId="73F2064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6E8CFDB" w14:textId="4C7ABF3A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1C06F687" w14:textId="522C6671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631F16C5" w14:textId="77777777" w:rsidR="00FD5A1A" w:rsidRDefault="00FD5A1A" w:rsidP="005A5427">
      <w:pPr>
        <w:spacing w:after="0" w:line="240" w:lineRule="auto"/>
        <w:ind w:right="-1"/>
        <w:rPr>
          <w:szCs w:val="28"/>
        </w:rPr>
      </w:pPr>
    </w:p>
    <w:p w14:paraId="772D6750" w14:textId="03C0D848" w:rsidR="00FD5A1A" w:rsidRDefault="00FD5A1A" w:rsidP="005A5427">
      <w:pPr>
        <w:spacing w:after="0" w:line="240" w:lineRule="auto"/>
        <w:ind w:right="-1"/>
        <w:rPr>
          <w:szCs w:val="28"/>
        </w:rPr>
      </w:pPr>
    </w:p>
    <w:p w14:paraId="192D6D3E" w14:textId="77777777" w:rsidR="00FD5A1A" w:rsidRDefault="00FD5A1A" w:rsidP="005A5427">
      <w:pPr>
        <w:spacing w:after="0" w:line="240" w:lineRule="auto"/>
        <w:ind w:right="-1"/>
        <w:rPr>
          <w:szCs w:val="28"/>
        </w:rPr>
      </w:pPr>
    </w:p>
    <w:p w14:paraId="5A5FA473" w14:textId="77777777" w:rsidR="00FD5A1A" w:rsidRDefault="00FD5A1A" w:rsidP="005A5427">
      <w:pPr>
        <w:spacing w:after="0" w:line="240" w:lineRule="auto"/>
        <w:ind w:right="-1"/>
        <w:rPr>
          <w:szCs w:val="28"/>
        </w:rPr>
      </w:pPr>
    </w:p>
    <w:sectPr w:rsidR="00FD5A1A" w:rsidSect="003A69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D406" w14:textId="77777777" w:rsidR="002E13D8" w:rsidRDefault="002E13D8" w:rsidP="007F5A9B">
      <w:pPr>
        <w:spacing w:after="0" w:line="240" w:lineRule="auto"/>
      </w:pPr>
      <w:r>
        <w:separator/>
      </w:r>
    </w:p>
  </w:endnote>
  <w:endnote w:type="continuationSeparator" w:id="0">
    <w:p w14:paraId="22FB692F" w14:textId="77777777" w:rsidR="002E13D8" w:rsidRDefault="002E13D8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DB0F6" w14:textId="77777777" w:rsidR="002E13D8" w:rsidRDefault="002E13D8" w:rsidP="007F5A9B">
      <w:pPr>
        <w:spacing w:after="0" w:line="240" w:lineRule="auto"/>
      </w:pPr>
      <w:r>
        <w:separator/>
      </w:r>
    </w:p>
  </w:footnote>
  <w:footnote w:type="continuationSeparator" w:id="0">
    <w:p w14:paraId="4050CC13" w14:textId="77777777" w:rsidR="002E13D8" w:rsidRDefault="002E13D8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DC3"/>
    <w:rsid w:val="00082F77"/>
    <w:rsid w:val="00091BE5"/>
    <w:rsid w:val="000A5196"/>
    <w:rsid w:val="000B25B1"/>
    <w:rsid w:val="000C3056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A6B99"/>
    <w:rsid w:val="001C1FF7"/>
    <w:rsid w:val="001D6FF9"/>
    <w:rsid w:val="001E0E3A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E13D8"/>
    <w:rsid w:val="002F1F7B"/>
    <w:rsid w:val="002F3DCA"/>
    <w:rsid w:val="00305AE8"/>
    <w:rsid w:val="0030752F"/>
    <w:rsid w:val="00334DAE"/>
    <w:rsid w:val="003537F0"/>
    <w:rsid w:val="00385F80"/>
    <w:rsid w:val="003943F2"/>
    <w:rsid w:val="003A465F"/>
    <w:rsid w:val="003A69F1"/>
    <w:rsid w:val="003B20EE"/>
    <w:rsid w:val="003C02D6"/>
    <w:rsid w:val="003C2811"/>
    <w:rsid w:val="003F1CD2"/>
    <w:rsid w:val="003F1F1B"/>
    <w:rsid w:val="00401952"/>
    <w:rsid w:val="00401D03"/>
    <w:rsid w:val="004146B4"/>
    <w:rsid w:val="00427002"/>
    <w:rsid w:val="00433F79"/>
    <w:rsid w:val="00443CBC"/>
    <w:rsid w:val="00453FF8"/>
    <w:rsid w:val="00477D56"/>
    <w:rsid w:val="00496BE8"/>
    <w:rsid w:val="00497DCA"/>
    <w:rsid w:val="004B1882"/>
    <w:rsid w:val="004B6361"/>
    <w:rsid w:val="004D6CED"/>
    <w:rsid w:val="004D7BF1"/>
    <w:rsid w:val="004F5BAD"/>
    <w:rsid w:val="0051212C"/>
    <w:rsid w:val="0053092D"/>
    <w:rsid w:val="0053314D"/>
    <w:rsid w:val="00547B59"/>
    <w:rsid w:val="005633EC"/>
    <w:rsid w:val="005636C7"/>
    <w:rsid w:val="005641BA"/>
    <w:rsid w:val="00570C85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50B70"/>
    <w:rsid w:val="00666001"/>
    <w:rsid w:val="006A0020"/>
    <w:rsid w:val="006A23B2"/>
    <w:rsid w:val="006A7138"/>
    <w:rsid w:val="006C558F"/>
    <w:rsid w:val="006E7387"/>
    <w:rsid w:val="007021CD"/>
    <w:rsid w:val="00705296"/>
    <w:rsid w:val="007204D9"/>
    <w:rsid w:val="0073634B"/>
    <w:rsid w:val="0073706A"/>
    <w:rsid w:val="00742E20"/>
    <w:rsid w:val="00745892"/>
    <w:rsid w:val="0075437F"/>
    <w:rsid w:val="007577AA"/>
    <w:rsid w:val="00764D6D"/>
    <w:rsid w:val="00783649"/>
    <w:rsid w:val="0079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D6EEB"/>
    <w:rsid w:val="008E7CE6"/>
    <w:rsid w:val="008F5DA9"/>
    <w:rsid w:val="00905EB4"/>
    <w:rsid w:val="00922933"/>
    <w:rsid w:val="00933693"/>
    <w:rsid w:val="00935599"/>
    <w:rsid w:val="00951479"/>
    <w:rsid w:val="00952BB1"/>
    <w:rsid w:val="00970174"/>
    <w:rsid w:val="009A4E21"/>
    <w:rsid w:val="009A64DE"/>
    <w:rsid w:val="009B1F43"/>
    <w:rsid w:val="009D2DFD"/>
    <w:rsid w:val="009E669F"/>
    <w:rsid w:val="009E732B"/>
    <w:rsid w:val="009E744E"/>
    <w:rsid w:val="009F67A3"/>
    <w:rsid w:val="00A0675D"/>
    <w:rsid w:val="00A220D2"/>
    <w:rsid w:val="00A360EC"/>
    <w:rsid w:val="00A70464"/>
    <w:rsid w:val="00A75000"/>
    <w:rsid w:val="00A858F4"/>
    <w:rsid w:val="00A9758D"/>
    <w:rsid w:val="00AA0D8A"/>
    <w:rsid w:val="00AB55D1"/>
    <w:rsid w:val="00AB6F2F"/>
    <w:rsid w:val="00AC6576"/>
    <w:rsid w:val="00AD0AA9"/>
    <w:rsid w:val="00AD49FB"/>
    <w:rsid w:val="00AF1DB1"/>
    <w:rsid w:val="00B02596"/>
    <w:rsid w:val="00B14F72"/>
    <w:rsid w:val="00B1620F"/>
    <w:rsid w:val="00B31D80"/>
    <w:rsid w:val="00B60779"/>
    <w:rsid w:val="00B72323"/>
    <w:rsid w:val="00B914ED"/>
    <w:rsid w:val="00B97671"/>
    <w:rsid w:val="00BB656C"/>
    <w:rsid w:val="00BF7EC9"/>
    <w:rsid w:val="00C46338"/>
    <w:rsid w:val="00C51B38"/>
    <w:rsid w:val="00C62F93"/>
    <w:rsid w:val="00C672DA"/>
    <w:rsid w:val="00C72E94"/>
    <w:rsid w:val="00C8045B"/>
    <w:rsid w:val="00C951BF"/>
    <w:rsid w:val="00C9680B"/>
    <w:rsid w:val="00C96ED5"/>
    <w:rsid w:val="00CB2FA6"/>
    <w:rsid w:val="00CF31F4"/>
    <w:rsid w:val="00D379B8"/>
    <w:rsid w:val="00D739A1"/>
    <w:rsid w:val="00D807D3"/>
    <w:rsid w:val="00D90959"/>
    <w:rsid w:val="00DB359A"/>
    <w:rsid w:val="00DF1418"/>
    <w:rsid w:val="00E007B0"/>
    <w:rsid w:val="00E05C4E"/>
    <w:rsid w:val="00E06211"/>
    <w:rsid w:val="00E1372C"/>
    <w:rsid w:val="00E45C34"/>
    <w:rsid w:val="00E53FCD"/>
    <w:rsid w:val="00E54009"/>
    <w:rsid w:val="00E5760B"/>
    <w:rsid w:val="00E60E9F"/>
    <w:rsid w:val="00E95FFC"/>
    <w:rsid w:val="00EB6C2B"/>
    <w:rsid w:val="00ED20DD"/>
    <w:rsid w:val="00ED3DE3"/>
    <w:rsid w:val="00ED4974"/>
    <w:rsid w:val="00ED671A"/>
    <w:rsid w:val="00F00124"/>
    <w:rsid w:val="00F115C3"/>
    <w:rsid w:val="00F3718E"/>
    <w:rsid w:val="00F3739A"/>
    <w:rsid w:val="00F44CA9"/>
    <w:rsid w:val="00F461FD"/>
    <w:rsid w:val="00F5523C"/>
    <w:rsid w:val="00F65E71"/>
    <w:rsid w:val="00F67588"/>
    <w:rsid w:val="00F67589"/>
    <w:rsid w:val="00FB0359"/>
    <w:rsid w:val="00FB0C4F"/>
    <w:rsid w:val="00FD5147"/>
    <w:rsid w:val="00FD5A1A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2</cp:revision>
  <cp:lastPrinted>2023-04-27T09:25:00Z</cp:lastPrinted>
  <dcterms:created xsi:type="dcterms:W3CDTF">2023-05-03T13:37:00Z</dcterms:created>
  <dcterms:modified xsi:type="dcterms:W3CDTF">2023-05-03T13:37:00Z</dcterms:modified>
</cp:coreProperties>
</file>