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36" w:rsidRDefault="00293F36" w:rsidP="00293F36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0E34A29C" wp14:editId="144EE16A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09" cy="28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F1" w:rsidRDefault="00293F36" w:rsidP="00293F3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65E09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на земельных участках,</w:t>
      </w:r>
      <w:r w:rsidR="00F65E09"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</w:t>
      </w:r>
      <w:r w:rsidRPr="00293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36" w:rsidRPr="00293F36" w:rsidRDefault="00293F36" w:rsidP="00293F3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293F36" w:rsidRPr="009D1014" w:rsidRDefault="00293F36" w:rsidP="00293F36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36" w:rsidRPr="00ED791F" w:rsidRDefault="00293F36" w:rsidP="00293F36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A7045E">
        <w:rPr>
          <w:rFonts w:eastAsia="Calibri"/>
          <w:szCs w:val="28"/>
          <w:lang w:eastAsia="en-US"/>
        </w:rPr>
        <w:t xml:space="preserve">Распоряжением Министерства имущественных отношений Московской области от  </w:t>
      </w:r>
      <w:r>
        <w:rPr>
          <w:rFonts w:eastAsia="Calibri"/>
          <w:szCs w:val="28"/>
          <w:lang w:eastAsia="en-US"/>
        </w:rPr>
        <w:t>27 декабря</w:t>
      </w:r>
      <w:r w:rsidRPr="00A7045E">
        <w:rPr>
          <w:rFonts w:eastAsia="Calibri"/>
          <w:szCs w:val="28"/>
          <w:lang w:eastAsia="en-US"/>
        </w:rPr>
        <w:t xml:space="preserve"> 2017 года № 13ВР-</w:t>
      </w:r>
      <w:r>
        <w:rPr>
          <w:rFonts w:eastAsia="Calibri"/>
          <w:szCs w:val="28"/>
          <w:lang w:eastAsia="en-US"/>
        </w:rPr>
        <w:t xml:space="preserve">1985, </w:t>
      </w:r>
      <w:r w:rsidRPr="00ED791F">
        <w:rPr>
          <w:b/>
          <w:spacing w:val="20"/>
          <w:szCs w:val="28"/>
        </w:rPr>
        <w:t>постановляю:</w:t>
      </w:r>
    </w:p>
    <w:p w:rsidR="00293F36" w:rsidRDefault="00293F36" w:rsidP="00293F36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F65E09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на земельных участках,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области.</w:t>
      </w:r>
    </w:p>
    <w:p w:rsidR="002C084E" w:rsidRPr="002C084E" w:rsidRDefault="002C084E" w:rsidP="002C084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20 января 2018 года.</w:t>
      </w:r>
      <w:bookmarkStart w:id="0" w:name="_GoBack"/>
      <w:bookmarkEnd w:id="0"/>
    </w:p>
    <w:p w:rsidR="00293F36" w:rsidRPr="00A81DC0" w:rsidRDefault="00293F36" w:rsidP="00293F36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93F36" w:rsidRPr="00A2773E" w:rsidRDefault="00293F36" w:rsidP="00293F36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Р.Ф.</w:t>
      </w:r>
      <w:r w:rsidR="00F6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Pr="00BC16EC" w:rsidRDefault="00293F36" w:rsidP="00293F36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293F36" w:rsidRPr="00AF5E8E" w:rsidRDefault="00293F36" w:rsidP="00293F36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293F36" w:rsidRDefault="00293F36" w:rsidP="00293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F5E8E">
        <w:rPr>
          <w:rFonts w:ascii="Times New Roman" w:hAnsi="Times New Roman" w:cs="Times New Roman"/>
          <w:szCs w:val="28"/>
        </w:rPr>
        <w:t xml:space="preserve">                </w:t>
      </w:r>
      <w:r w:rsidRPr="00AF5E8E">
        <w:rPr>
          <w:rFonts w:ascii="Times New Roman" w:hAnsi="Times New Roman" w:cs="Times New Roman"/>
          <w:sz w:val="28"/>
          <w:szCs w:val="28"/>
        </w:rPr>
        <w:t>Ю.Г.</w:t>
      </w:r>
      <w:r w:rsidR="00F65E09">
        <w:rPr>
          <w:rFonts w:ascii="Times New Roman" w:hAnsi="Times New Roman" w:cs="Times New Roman"/>
          <w:sz w:val="28"/>
          <w:szCs w:val="28"/>
        </w:rPr>
        <w:t xml:space="preserve"> </w:t>
      </w:r>
      <w:r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Д.М.</w:t>
      </w:r>
      <w:r w:rsidR="00F6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F6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</w:t>
      </w:r>
      <w:proofErr w:type="spellStart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 w:rsidR="00F65E09">
        <w:rPr>
          <w:rFonts w:ascii="Times New Roman" w:hAnsi="Times New Roman" w:cs="Times New Roman"/>
          <w:sz w:val="28"/>
          <w:szCs w:val="28"/>
        </w:rPr>
        <w:t>, Морозову</w:t>
      </w:r>
    </w:p>
    <w:p w:rsidR="00293F36" w:rsidRDefault="00293F36" w:rsidP="0029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F36" w:rsidRDefault="00293F36" w:rsidP="00293F3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293F36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93F36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F65E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293F36" w:rsidRPr="00D00165" w:rsidRDefault="00293F36" w:rsidP="00F65E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3F36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293F36" w:rsidRPr="00D00165" w:rsidRDefault="00293F36" w:rsidP="00F65E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3F36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3F36" w:rsidRPr="00D00165" w:rsidTr="00997E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F65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F36" w:rsidRPr="00D00165" w:rsidRDefault="00293F36" w:rsidP="00F65E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F36" w:rsidRPr="00D00165" w:rsidRDefault="00293F36" w:rsidP="00997E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93F36" w:rsidRPr="00D00165" w:rsidRDefault="00293F36" w:rsidP="00293F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3F36" w:rsidRDefault="00293F36" w:rsidP="002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F36" w:rsidRPr="00F65E09" w:rsidRDefault="00293F36" w:rsidP="0029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согласование (фамилия, имя, отчество</w:t>
      </w: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Ермоленко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93F36" w:rsidRPr="00F65E09" w:rsidRDefault="00293F36" w:rsidP="00F65E09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8(495)562-25-90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F6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A2951" w:rsidRPr="00F65E09" w:rsidRDefault="005A2951">
      <w:pPr>
        <w:rPr>
          <w:sz w:val="24"/>
          <w:szCs w:val="24"/>
        </w:rPr>
      </w:pPr>
    </w:p>
    <w:sectPr w:rsidR="005A2951" w:rsidRPr="00F6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6"/>
    <w:rsid w:val="00293F36"/>
    <w:rsid w:val="002C084E"/>
    <w:rsid w:val="005A2951"/>
    <w:rsid w:val="00A83EF1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FC8A-F767-4CBA-840A-2523E64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36"/>
  </w:style>
  <w:style w:type="paragraph" w:styleId="2">
    <w:name w:val="heading 2"/>
    <w:basedOn w:val="a"/>
    <w:next w:val="a"/>
    <w:link w:val="20"/>
    <w:qFormat/>
    <w:rsid w:val="00293F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3F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F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29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93F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93F36"/>
    <w:rPr>
      <w:rFonts w:ascii="Arial" w:eastAsia="Calibri" w:hAnsi="Arial" w:cs="Arial"/>
    </w:rPr>
  </w:style>
  <w:style w:type="paragraph" w:customStyle="1" w:styleId="FR1">
    <w:name w:val="FR1"/>
    <w:rsid w:val="00293F3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7015-0FD9-4F5E-B9A2-2565F3A4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218_3</cp:lastModifiedBy>
  <cp:revision>2</cp:revision>
  <cp:lastPrinted>2018-01-18T11:49:00Z</cp:lastPrinted>
  <dcterms:created xsi:type="dcterms:W3CDTF">2018-01-18T10:00:00Z</dcterms:created>
  <dcterms:modified xsi:type="dcterms:W3CDTF">2018-01-18T11:54:00Z</dcterms:modified>
</cp:coreProperties>
</file>