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EDECD" w14:textId="177018DB" w:rsidR="001C7BE8" w:rsidRDefault="001C7BE8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5582E5C2" w14:textId="77777777" w:rsidR="0087645E" w:rsidRDefault="0087645E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19B52D81" w14:textId="77777777" w:rsidR="0087645E" w:rsidRDefault="0087645E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569F622A" w14:textId="77777777" w:rsidR="0087645E" w:rsidRDefault="0087645E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3B85B6DB" w14:textId="77777777" w:rsidR="0087645E" w:rsidRDefault="0087645E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13C4C1FC" w14:textId="77777777" w:rsidR="0087645E" w:rsidRDefault="0087645E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3FE608C9" w14:textId="77777777" w:rsidR="0087645E" w:rsidRPr="00C30EF2" w:rsidRDefault="0087645E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907FA4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785517">
        <w:rPr>
          <w:rFonts w:ascii="Times New Roman" w:hAnsi="Times New Roman"/>
          <w:bCs/>
          <w:sz w:val="28"/>
          <w:szCs w:val="28"/>
        </w:rPr>
        <w:t>14.10.2022</w:t>
      </w:r>
      <w:r w:rsidR="001965F4" w:rsidRPr="00785517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785517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785517">
        <w:rPr>
          <w:rFonts w:ascii="Times New Roman" w:hAnsi="Times New Roman"/>
          <w:bCs/>
          <w:sz w:val="28"/>
          <w:szCs w:val="28"/>
        </w:rPr>
        <w:t>22</w:t>
      </w:r>
      <w:r w:rsidR="00785517" w:rsidRPr="00785517">
        <w:rPr>
          <w:rFonts w:ascii="Times New Roman" w:hAnsi="Times New Roman"/>
          <w:bCs/>
          <w:sz w:val="28"/>
          <w:szCs w:val="28"/>
        </w:rPr>
        <w:t>55</w:t>
      </w:r>
      <w:r w:rsidR="000775A3" w:rsidRPr="00785517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3F42C3E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63E99"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C63E99" w:rsidRPr="00D6511F">
        <w:rPr>
          <w:rFonts w:ascii="Times New Roman" w:hAnsi="Times New Roman"/>
          <w:bCs/>
          <w:sz w:val="28"/>
          <w:szCs w:val="28"/>
        </w:rPr>
        <w:t>»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4758CD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282B5D">
        <w:rPr>
          <w:rFonts w:ascii="Times New Roman" w:hAnsi="Times New Roman"/>
          <w:sz w:val="28"/>
          <w:szCs w:val="28"/>
        </w:rPr>
        <w:t>28.11</w:t>
      </w:r>
      <w:r w:rsidR="001965F4" w:rsidRPr="004758CD">
        <w:rPr>
          <w:rFonts w:ascii="Times New Roman" w:hAnsi="Times New Roman"/>
          <w:sz w:val="28"/>
          <w:szCs w:val="28"/>
        </w:rPr>
        <w:t>.202</w:t>
      </w:r>
      <w:r w:rsidR="0073047B" w:rsidRPr="004758CD">
        <w:rPr>
          <w:rFonts w:ascii="Times New Roman" w:hAnsi="Times New Roman"/>
          <w:sz w:val="28"/>
          <w:szCs w:val="28"/>
        </w:rPr>
        <w:t>4</w:t>
      </w:r>
      <w:r w:rsidR="004758CD" w:rsidRPr="004758CD">
        <w:rPr>
          <w:rFonts w:ascii="Times New Roman" w:hAnsi="Times New Roman"/>
          <w:sz w:val="28"/>
          <w:szCs w:val="28"/>
        </w:rPr>
        <w:t xml:space="preserve"> №222/15</w:t>
      </w:r>
      <w:r w:rsidR="001965F4" w:rsidRPr="004758CD">
        <w:rPr>
          <w:rFonts w:ascii="Times New Roman" w:hAnsi="Times New Roman"/>
          <w:sz w:val="28"/>
          <w:szCs w:val="28"/>
        </w:rPr>
        <w:t xml:space="preserve"> «</w:t>
      </w:r>
      <w:r w:rsidR="001965F4" w:rsidRPr="001965F4">
        <w:rPr>
          <w:rFonts w:ascii="Times New Roman" w:hAnsi="Times New Roman"/>
          <w:sz w:val="28"/>
          <w:szCs w:val="28"/>
        </w:rPr>
        <w:t>О 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295ACDAE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63E99"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C63E99" w:rsidRPr="00D6511F">
        <w:rPr>
          <w:rFonts w:ascii="Times New Roman" w:hAnsi="Times New Roman"/>
          <w:bCs/>
          <w:sz w:val="28"/>
          <w:szCs w:val="28"/>
        </w:rPr>
        <w:t>»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1F66A8" w:rsidRPr="00785517">
        <w:rPr>
          <w:rFonts w:ascii="Times New Roman" w:hAnsi="Times New Roman"/>
          <w:bCs/>
          <w:sz w:val="28"/>
          <w:szCs w:val="28"/>
        </w:rPr>
        <w:t>14.10.2022 № 2255/10</w:t>
      </w:r>
      <w:r w:rsidR="001F66A8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F66A8" w:rsidRPr="001F66A8">
        <w:rPr>
          <w:rFonts w:ascii="Times New Roman" w:hAnsi="Times New Roman"/>
          <w:sz w:val="28"/>
          <w:szCs w:val="28"/>
        </w:rPr>
        <w:t>от</w:t>
      </w:r>
      <w:r w:rsidR="001F66A8">
        <w:rPr>
          <w:rFonts w:ascii="Times New Roman" w:hAnsi="Times New Roman"/>
          <w:sz w:val="28"/>
          <w:szCs w:val="28"/>
        </w:rPr>
        <w:t xml:space="preserve">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</w:t>
      </w:r>
      <w:r w:rsidR="007441E8">
        <w:rPr>
          <w:rFonts w:ascii="Times New Roman" w:hAnsi="Times New Roman"/>
          <w:sz w:val="28"/>
          <w:szCs w:val="28"/>
        </w:rPr>
        <w:t>,</w:t>
      </w:r>
      <w:r w:rsidR="0087645E" w:rsidRPr="0087645E">
        <w:t xml:space="preserve"> </w:t>
      </w:r>
      <w:r w:rsidR="0087645E">
        <w:rPr>
          <w:rFonts w:ascii="Times New Roman" w:hAnsi="Times New Roman"/>
          <w:sz w:val="28"/>
          <w:szCs w:val="28"/>
        </w:rPr>
        <w:t>от 24.12.2024 № 4338/12</w:t>
      </w:r>
      <w:r w:rsidR="0039698E" w:rsidRPr="001E7453">
        <w:rPr>
          <w:rFonts w:ascii="Times New Roman" w:hAnsi="Times New Roman"/>
          <w:sz w:val="28"/>
          <w:szCs w:val="28"/>
        </w:rPr>
        <w:t xml:space="preserve">)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C71B31D" w14:textId="772B8611" w:rsidR="00444229" w:rsidRPr="001965F4" w:rsidRDefault="00444229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 w:rsidR="00F01B9B"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возникающим в связи</w:t>
      </w:r>
      <w:r w:rsidR="005F6FE3">
        <w:rPr>
          <w:rFonts w:ascii="Times New Roman" w:hAnsi="Times New Roman"/>
          <w:sz w:val="28"/>
          <w:szCs w:val="28"/>
        </w:rPr>
        <w:t xml:space="preserve"> с</w:t>
      </w:r>
      <w:r w:rsidRPr="001965F4">
        <w:rPr>
          <w:rFonts w:ascii="Times New Roman" w:hAnsi="Times New Roman"/>
          <w:sz w:val="28"/>
          <w:szCs w:val="28"/>
        </w:rPr>
        <w:t xml:space="preserve"> утверждением и исполнением бюджета городского округа </w:t>
      </w:r>
      <w:r w:rsidR="003F0D11" w:rsidRPr="001965F4">
        <w:rPr>
          <w:rFonts w:ascii="Times New Roman" w:hAnsi="Times New Roman"/>
          <w:sz w:val="28"/>
          <w:szCs w:val="28"/>
        </w:rPr>
        <w:t xml:space="preserve">Красногорск Московской области </w:t>
      </w:r>
      <w:r w:rsidRPr="001965F4">
        <w:rPr>
          <w:rFonts w:ascii="Times New Roman" w:hAnsi="Times New Roman"/>
          <w:sz w:val="28"/>
          <w:szCs w:val="28"/>
        </w:rPr>
        <w:t xml:space="preserve">на </w:t>
      </w:r>
      <w:r w:rsidR="003F0D11" w:rsidRPr="001965F4">
        <w:rPr>
          <w:rFonts w:ascii="Times New Roman" w:hAnsi="Times New Roman"/>
          <w:sz w:val="28"/>
          <w:szCs w:val="28"/>
        </w:rPr>
        <w:t>202</w:t>
      </w:r>
      <w:r w:rsidR="00F01B9B">
        <w:rPr>
          <w:rFonts w:ascii="Times New Roman" w:hAnsi="Times New Roman"/>
          <w:sz w:val="28"/>
          <w:szCs w:val="28"/>
        </w:rPr>
        <w:t>5</w:t>
      </w:r>
      <w:r w:rsidR="003F0D11" w:rsidRPr="001965F4">
        <w:rPr>
          <w:rFonts w:ascii="Times New Roman" w:hAnsi="Times New Roman"/>
          <w:sz w:val="28"/>
          <w:szCs w:val="28"/>
        </w:rPr>
        <w:t xml:space="preserve"> год и </w:t>
      </w:r>
      <w:r w:rsidRPr="001965F4">
        <w:rPr>
          <w:rFonts w:ascii="Times New Roman" w:hAnsi="Times New Roman"/>
          <w:sz w:val="28"/>
          <w:szCs w:val="28"/>
        </w:rPr>
        <w:t>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Pr="001965F4">
        <w:rPr>
          <w:rFonts w:ascii="Times New Roman" w:hAnsi="Times New Roman"/>
          <w:sz w:val="28"/>
          <w:szCs w:val="28"/>
        </w:rPr>
        <w:t xml:space="preserve"> годов.</w:t>
      </w:r>
    </w:p>
    <w:p w14:paraId="5BFC0794" w14:textId="7C182D2C" w:rsidR="006F6213" w:rsidRDefault="00444229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5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E276FF" w:rsidRPr="00E276F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E276FF">
        <w:rPr>
          <w:rFonts w:ascii="Times New Roman" w:hAnsi="Times New Roman"/>
          <w:sz w:val="28"/>
          <w:szCs w:val="28"/>
        </w:rPr>
        <w:t>.</w:t>
      </w:r>
    </w:p>
    <w:p w14:paraId="6EBBAA81" w14:textId="275D6788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AD2F123" w14:textId="77777777" w:rsidR="0087645E" w:rsidRDefault="0087645E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2A0D264B" w14:textId="77777777" w:rsidR="0087645E" w:rsidRPr="00DC444D" w:rsidRDefault="0087645E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30F4CC9E" w14:textId="5C1B3527" w:rsidR="0087645E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proofErr w:type="gramStart"/>
      <w:r w:rsidRPr="00DC444D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DC444D">
        <w:rPr>
          <w:rFonts w:ascii="Times New Roman" w:hAnsi="Times New Roman"/>
          <w:bCs/>
          <w:sz w:val="28"/>
          <w:szCs w:val="28"/>
        </w:rPr>
        <w:t xml:space="preserve">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87645E">
        <w:rPr>
          <w:rFonts w:ascii="Times New Roman" w:hAnsi="Times New Roman"/>
          <w:bCs/>
          <w:sz w:val="28"/>
          <w:szCs w:val="28"/>
        </w:rPr>
        <w:t xml:space="preserve">     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41915434" w14:textId="77777777" w:rsidR="0087645E" w:rsidRDefault="0087645E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604FC3E" w14:textId="77777777" w:rsidR="00282B5D" w:rsidRDefault="00282B5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1FF558B" w14:textId="77777777" w:rsidR="00282B5D" w:rsidRDefault="00282B5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2B93BE9" w14:textId="77777777" w:rsidR="00282B5D" w:rsidRDefault="00282B5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CA53C59" w14:textId="77777777" w:rsidR="007441E8" w:rsidRPr="005C47AA" w:rsidRDefault="007441E8" w:rsidP="007441E8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Верно</w:t>
      </w:r>
    </w:p>
    <w:p w14:paraId="0A08E911" w14:textId="77777777" w:rsidR="007441E8" w:rsidRPr="002E3918" w:rsidRDefault="007441E8" w:rsidP="007441E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  <w:r w:rsidRPr="002E3918">
        <w:rPr>
          <w:rFonts w:ascii="Times New Roman" w:hAnsi="Times New Roman"/>
          <w:bCs/>
          <w:sz w:val="28"/>
          <w:szCs w:val="28"/>
        </w:rPr>
        <w:t>Старший инспектор общего отдела</w:t>
      </w:r>
    </w:p>
    <w:p w14:paraId="10695B88" w14:textId="58501BC5" w:rsidR="007441E8" w:rsidRDefault="007441E8" w:rsidP="007441E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E3918">
        <w:rPr>
          <w:rFonts w:ascii="Times New Roman" w:hAnsi="Times New Roman"/>
          <w:bCs/>
          <w:sz w:val="28"/>
          <w:szCs w:val="28"/>
        </w:rPr>
        <w:t>управления</w:t>
      </w:r>
      <w:proofErr w:type="gramEnd"/>
      <w:r w:rsidRPr="002E3918">
        <w:rPr>
          <w:rFonts w:ascii="Times New Roman" w:hAnsi="Times New Roman"/>
          <w:bCs/>
          <w:sz w:val="28"/>
          <w:szCs w:val="28"/>
        </w:rPr>
        <w:t xml:space="preserve"> делами                                                                     Ю.Г. Никифорова</w:t>
      </w:r>
    </w:p>
    <w:p w14:paraId="0C39FB79" w14:textId="77777777" w:rsidR="0087645E" w:rsidRDefault="0087645E" w:rsidP="007441E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771184A" w14:textId="77777777" w:rsidR="0087645E" w:rsidRDefault="0087645E" w:rsidP="007441E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80E2978" w14:textId="77777777" w:rsidR="0087645E" w:rsidRPr="005C47AA" w:rsidRDefault="0087645E" w:rsidP="007441E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03A7973" w14:textId="14464B7B" w:rsidR="007441E8" w:rsidRDefault="007441E8" w:rsidP="00E276FF">
      <w:pPr>
        <w:spacing w:after="0" w:line="192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E276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>А.А. Гнездилова</w:t>
      </w:r>
    </w:p>
    <w:p w14:paraId="2259A5C1" w14:textId="77777777" w:rsidR="0087645E" w:rsidRPr="00E276FF" w:rsidRDefault="0087645E" w:rsidP="00E276FF">
      <w:pPr>
        <w:spacing w:after="0" w:line="192" w:lineRule="auto"/>
        <w:rPr>
          <w:rFonts w:ascii="Times New Roman" w:eastAsiaTheme="minorHAnsi" w:hAnsi="Times New Roman"/>
          <w:sz w:val="28"/>
          <w:szCs w:val="28"/>
        </w:rPr>
      </w:pPr>
    </w:p>
    <w:p w14:paraId="0E522E10" w14:textId="77777777" w:rsidR="007441E8" w:rsidRDefault="007441E8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в дело – 2 экз.; в прокуратуру, Тимошиной, Горшковой, </w:t>
      </w:r>
      <w:proofErr w:type="spellStart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Гереш</w:t>
      </w:r>
      <w:proofErr w:type="spellEnd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Ризвановой</w:t>
      </w:r>
      <w:proofErr w:type="spellEnd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 Новикову</w:t>
      </w:r>
    </w:p>
    <w:p w14:paraId="6438A9B0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88EFA9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5F2254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4B4A0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EFDEF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06069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CA842" w14:textId="77777777" w:rsidR="00282B5D" w:rsidRDefault="00282B5D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7B7F8AE3" w14:textId="77777777" w:rsidR="0087645E" w:rsidRPr="00764B1A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F119E" w14:textId="67CA6B46" w:rsidR="00D70A35" w:rsidRPr="005C47AA" w:rsidRDefault="00D70A35" w:rsidP="00D70A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838F9B" w14:textId="77777777" w:rsidR="00D70A35" w:rsidRPr="005C47AA" w:rsidRDefault="00D70A35" w:rsidP="00D70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7A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14:paraId="2328D011" w14:textId="07B2E74A" w:rsidR="00D70A35" w:rsidRPr="005C47AA" w:rsidRDefault="00D70A35" w:rsidP="00D70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47AA">
        <w:rPr>
          <w:rFonts w:ascii="Times New Roman" w:hAnsi="Times New Roman"/>
          <w:sz w:val="20"/>
          <w:szCs w:val="20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городского округа Красногорск от 14.10.2022 года №2255/10 (</w:t>
      </w:r>
      <w:r w:rsidRPr="00D70A35">
        <w:rPr>
          <w:rFonts w:ascii="Times New Roman" w:hAnsi="Times New Roman"/>
          <w:sz w:val="20"/>
          <w:szCs w:val="20"/>
        </w:rPr>
        <w:t>с изменениями, внесенными постановлениями от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</w:t>
      </w:r>
      <w:r w:rsidR="007441E8">
        <w:rPr>
          <w:rFonts w:ascii="Times New Roman" w:hAnsi="Times New Roman"/>
          <w:sz w:val="20"/>
          <w:szCs w:val="20"/>
        </w:rPr>
        <w:t xml:space="preserve">,                             </w:t>
      </w:r>
      <w:r w:rsidRPr="005C47AA">
        <w:rPr>
          <w:rFonts w:ascii="Times New Roman" w:hAnsi="Times New Roman"/>
          <w:sz w:val="20"/>
          <w:szCs w:val="20"/>
        </w:rPr>
        <w:t xml:space="preserve"> 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2409"/>
      </w:tblGrid>
      <w:tr w:rsidR="00D70A35" w:rsidRPr="005C47AA" w14:paraId="45748E81" w14:textId="77777777" w:rsidTr="009F1F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F18B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64D9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9C57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A8B3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D70A35" w:rsidRPr="005C47AA" w14:paraId="7D02C2D7" w14:textId="77777777" w:rsidTr="009F1FC2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BC8A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D29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CC1F" w14:textId="77777777" w:rsidR="00D70A35" w:rsidRPr="005C47AA" w:rsidRDefault="00D70A35" w:rsidP="009F1F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главы городского округа  </w:t>
            </w:r>
          </w:p>
          <w:p w14:paraId="62728D03" w14:textId="77777777" w:rsidR="00D70A35" w:rsidRPr="005C47AA" w:rsidRDefault="00D70A35" w:rsidP="009F1F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Тимошина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9E6E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28FF04CB" w14:textId="77777777" w:rsidTr="009F1FC2">
        <w:trPr>
          <w:trHeight w:val="11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E5D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C41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949F" w14:textId="77777777" w:rsidR="00D70A35" w:rsidRPr="005C47AA" w:rsidRDefault="00D70A35" w:rsidP="009F1F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77A8446A" w14:textId="77777777" w:rsidR="00D70A35" w:rsidRPr="005C47AA" w:rsidRDefault="00D70A35" w:rsidP="009F1F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C47AA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5C47AA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09B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1749F751" w14:textId="77777777" w:rsidTr="007441E8">
        <w:trPr>
          <w:trHeight w:val="1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7B936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921CF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CC456" w14:textId="77777777" w:rsidR="00FF6C74" w:rsidRDefault="00FF6C74" w:rsidP="00FF6C7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C74">
              <w:rPr>
                <w:rFonts w:ascii="Times New Roman" w:hAnsi="Times New Roman"/>
                <w:sz w:val="28"/>
                <w:szCs w:val="28"/>
              </w:rPr>
              <w:t>Нача</w:t>
            </w:r>
            <w:r>
              <w:rPr>
                <w:rFonts w:ascii="Times New Roman" w:hAnsi="Times New Roman"/>
                <w:sz w:val="28"/>
                <w:szCs w:val="28"/>
              </w:rPr>
              <w:t>льник экономического управления</w:t>
            </w:r>
          </w:p>
          <w:p w14:paraId="22D2F032" w14:textId="16A4DF40" w:rsidR="00334171" w:rsidRPr="005C47AA" w:rsidRDefault="00FF6C74" w:rsidP="00FF6C7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C74"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  <w:r w:rsidRPr="00FF6C74">
              <w:rPr>
                <w:rFonts w:ascii="Times New Roman" w:hAnsi="Times New Roman"/>
                <w:sz w:val="28"/>
                <w:szCs w:val="28"/>
              </w:rPr>
              <w:t xml:space="preserve"> Э.Э.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57A85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459C048A" w14:textId="77777777" w:rsidTr="007441E8">
        <w:trPr>
          <w:trHeight w:val="184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9E58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471F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3DB" w14:textId="344AFF7C" w:rsidR="00D70A35" w:rsidRPr="00E276FF" w:rsidRDefault="00E276FF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76FF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26C62D57" w14:textId="77777777" w:rsidR="00334171" w:rsidRDefault="00334171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695019" w14:textId="77777777" w:rsidR="00334171" w:rsidRPr="005C47AA" w:rsidRDefault="00334171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EC6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D670E56" w14:textId="77777777" w:rsidR="00D70A35" w:rsidRPr="005C47AA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59DA872" w14:textId="77777777" w:rsidR="00D70A35" w:rsidRPr="005C47AA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C5407E3" w14:textId="0B78181C" w:rsidR="00D70A35" w:rsidRPr="00C11F2B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Начальник отдела по взаимодействию </w:t>
      </w:r>
      <w:r w:rsidR="00137913">
        <w:rPr>
          <w:rFonts w:ascii="Times New Roman" w:eastAsiaTheme="minorHAnsi" w:hAnsi="Times New Roman"/>
          <w:sz w:val="28"/>
          <w:szCs w:val="28"/>
        </w:rPr>
        <w:t>со СМИ                       А.</w:t>
      </w:r>
      <w:r>
        <w:rPr>
          <w:rFonts w:ascii="Times New Roman" w:eastAsiaTheme="minorHAnsi" w:hAnsi="Times New Roman"/>
          <w:sz w:val="28"/>
          <w:szCs w:val="28"/>
        </w:rPr>
        <w:t>А.</w:t>
      </w:r>
      <w:r w:rsidR="0013791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Гнездилова</w:t>
      </w:r>
    </w:p>
    <w:p w14:paraId="146C3B5B" w14:textId="69AC638A" w:rsidR="004E60B4" w:rsidRPr="00466E1B" w:rsidRDefault="00E645F2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</w:t>
      </w:r>
    </w:p>
    <w:sectPr w:rsidR="004E60B4" w:rsidRPr="00466E1B" w:rsidSect="0087645E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37913"/>
    <w:rsid w:val="00154944"/>
    <w:rsid w:val="0016241B"/>
    <w:rsid w:val="0019047C"/>
    <w:rsid w:val="001965F4"/>
    <w:rsid w:val="001A0AF9"/>
    <w:rsid w:val="001A28E9"/>
    <w:rsid w:val="001C4FDF"/>
    <w:rsid w:val="001C7BE8"/>
    <w:rsid w:val="001E7453"/>
    <w:rsid w:val="001F66A8"/>
    <w:rsid w:val="0021054F"/>
    <w:rsid w:val="0022202D"/>
    <w:rsid w:val="002451F7"/>
    <w:rsid w:val="002466C0"/>
    <w:rsid w:val="002734DF"/>
    <w:rsid w:val="00281E39"/>
    <w:rsid w:val="00282B5D"/>
    <w:rsid w:val="002D0AA0"/>
    <w:rsid w:val="002D5618"/>
    <w:rsid w:val="00304397"/>
    <w:rsid w:val="00310940"/>
    <w:rsid w:val="00334171"/>
    <w:rsid w:val="00337C75"/>
    <w:rsid w:val="00357B7B"/>
    <w:rsid w:val="0039698E"/>
    <w:rsid w:val="003F0D11"/>
    <w:rsid w:val="003F46A0"/>
    <w:rsid w:val="004300A0"/>
    <w:rsid w:val="00444229"/>
    <w:rsid w:val="00456348"/>
    <w:rsid w:val="00464D9E"/>
    <w:rsid w:val="00466E1B"/>
    <w:rsid w:val="004758CD"/>
    <w:rsid w:val="00492B1A"/>
    <w:rsid w:val="004E60B4"/>
    <w:rsid w:val="00510A44"/>
    <w:rsid w:val="00522FAF"/>
    <w:rsid w:val="00562DF8"/>
    <w:rsid w:val="005739AB"/>
    <w:rsid w:val="00597E2E"/>
    <w:rsid w:val="005A1C39"/>
    <w:rsid w:val="005B450A"/>
    <w:rsid w:val="005B7780"/>
    <w:rsid w:val="005E4D15"/>
    <w:rsid w:val="005F6FE3"/>
    <w:rsid w:val="00696181"/>
    <w:rsid w:val="006D3083"/>
    <w:rsid w:val="006F6213"/>
    <w:rsid w:val="0073047B"/>
    <w:rsid w:val="0073672A"/>
    <w:rsid w:val="007441E8"/>
    <w:rsid w:val="00750786"/>
    <w:rsid w:val="00785517"/>
    <w:rsid w:val="007B5BC8"/>
    <w:rsid w:val="007C6423"/>
    <w:rsid w:val="007D3D4A"/>
    <w:rsid w:val="00801259"/>
    <w:rsid w:val="008022CD"/>
    <w:rsid w:val="008244BC"/>
    <w:rsid w:val="0087645E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3E99"/>
    <w:rsid w:val="00C67021"/>
    <w:rsid w:val="00C806C9"/>
    <w:rsid w:val="00C962E8"/>
    <w:rsid w:val="00D11419"/>
    <w:rsid w:val="00D26A0B"/>
    <w:rsid w:val="00D41D6C"/>
    <w:rsid w:val="00D47767"/>
    <w:rsid w:val="00D6511F"/>
    <w:rsid w:val="00D70A35"/>
    <w:rsid w:val="00DA311B"/>
    <w:rsid w:val="00DC444D"/>
    <w:rsid w:val="00DC5F04"/>
    <w:rsid w:val="00DD26FC"/>
    <w:rsid w:val="00DF7CC1"/>
    <w:rsid w:val="00E276FF"/>
    <w:rsid w:val="00E33019"/>
    <w:rsid w:val="00E345F0"/>
    <w:rsid w:val="00E42218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51BA6"/>
    <w:rsid w:val="00F7287C"/>
    <w:rsid w:val="00F76A17"/>
    <w:rsid w:val="00FD304E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Борисовна Комина</cp:lastModifiedBy>
  <cp:revision>15</cp:revision>
  <cp:lastPrinted>2024-12-24T07:03:00Z</cp:lastPrinted>
  <dcterms:created xsi:type="dcterms:W3CDTF">2024-11-18T06:10:00Z</dcterms:created>
  <dcterms:modified xsi:type="dcterms:W3CDTF">2024-12-24T07:03:00Z</dcterms:modified>
</cp:coreProperties>
</file>