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1797" w14:textId="77777777" w:rsidR="00710D63" w:rsidRDefault="00710D63" w:rsidP="002B2DE4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99EE068" w14:textId="77777777" w:rsidR="00C64CCB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5F13ECD7" w14:textId="77777777" w:rsidR="00C64CCB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A71E613" w14:textId="77777777" w:rsidR="00C64CCB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E9424F2" w14:textId="77777777" w:rsidR="00C64CCB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345A1AAD" w14:textId="77777777" w:rsidR="00C64CCB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FBE329D" w14:textId="77777777" w:rsidR="00C64CCB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3EA8B416" w14:textId="77777777" w:rsidR="00C64CCB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69117DFE" w14:textId="77777777" w:rsidR="00C64CCB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5F1B567C" w14:textId="77777777" w:rsidR="00C64CCB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27A5D418" w14:textId="77777777" w:rsidR="001D71AB" w:rsidRDefault="001D71AB" w:rsidP="00CE6097">
      <w:pPr>
        <w:spacing w:after="0" w:line="240" w:lineRule="auto"/>
        <w:contextualSpacing/>
        <w:rPr>
          <w:rFonts w:ascii="Times New Roman" w:hAnsi="Times New Roman"/>
          <w:sz w:val="27"/>
          <w:szCs w:val="27"/>
          <w:lang w:eastAsia="ru-RU"/>
        </w:rPr>
      </w:pPr>
    </w:p>
    <w:p w14:paraId="4408BA0D" w14:textId="77777777" w:rsidR="007630C1" w:rsidRDefault="007630C1" w:rsidP="00F34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282C196" w14:textId="61097CE1" w:rsidR="00F348D0" w:rsidRPr="005D0E94" w:rsidRDefault="00CE6097" w:rsidP="00F34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E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предоставлении </w:t>
      </w:r>
      <w:r w:rsidRPr="005D0E94">
        <w:rPr>
          <w:rFonts w:ascii="Times New Roman" w:hAnsi="Times New Roman" w:cs="Times New Roman"/>
          <w:b/>
          <w:bCs/>
          <w:sz w:val="24"/>
          <w:szCs w:val="24"/>
        </w:rPr>
        <w:t>АО «</w:t>
      </w:r>
      <w:r w:rsidR="00E1072A">
        <w:rPr>
          <w:rFonts w:ascii="Times New Roman" w:hAnsi="Times New Roman" w:cs="Times New Roman"/>
          <w:b/>
          <w:bCs/>
          <w:sz w:val="24"/>
          <w:szCs w:val="24"/>
        </w:rPr>
        <w:t xml:space="preserve">Водоканал </w:t>
      </w:r>
      <w:r w:rsidR="00AB1A7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1072A">
        <w:rPr>
          <w:rFonts w:ascii="Times New Roman" w:hAnsi="Times New Roman" w:cs="Times New Roman"/>
          <w:b/>
          <w:bCs/>
          <w:sz w:val="24"/>
          <w:szCs w:val="24"/>
        </w:rPr>
        <w:t>Павшино</w:t>
      </w:r>
      <w:r w:rsidRPr="005D0E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B1A7D">
        <w:rPr>
          <w:rFonts w:ascii="Times New Roman" w:hAnsi="Times New Roman" w:cs="Times New Roman"/>
          <w:b/>
          <w:bCs/>
          <w:sz w:val="24"/>
          <w:szCs w:val="24"/>
        </w:rPr>
        <w:t>; АО «Водоканал»</w:t>
      </w:r>
      <w:r w:rsidRPr="005D0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0E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202</w:t>
      </w:r>
      <w:r w:rsidR="00EE3A8C" w:rsidRPr="005D0E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D0E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году субсидии</w:t>
      </w:r>
      <w:r w:rsidR="00E10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0E94">
        <w:rPr>
          <w:rFonts w:ascii="Times New Roman" w:hAnsi="Times New Roman" w:cs="Times New Roman"/>
          <w:b/>
          <w:bCs/>
          <w:sz w:val="24"/>
          <w:szCs w:val="24"/>
        </w:rPr>
        <w:t xml:space="preserve">из бюджета городского округа Красногорск Московской области </w:t>
      </w:r>
      <w:r w:rsidR="00180DE5" w:rsidRPr="005D0E94">
        <w:rPr>
          <w:rFonts w:ascii="Times New Roman" w:hAnsi="Times New Roman" w:cs="Times New Roman"/>
          <w:b/>
          <w:bCs/>
          <w:sz w:val="24"/>
          <w:szCs w:val="24"/>
        </w:rPr>
        <w:t>в виде безвозмездного вклада в имущество юридических лиц,</w:t>
      </w:r>
      <w:r w:rsidR="00B26371" w:rsidRPr="005D0E94">
        <w:rPr>
          <w:rFonts w:ascii="Times New Roman" w:hAnsi="Times New Roman" w:cs="Times New Roman"/>
          <w:b/>
          <w:bCs/>
          <w:sz w:val="24"/>
          <w:szCs w:val="24"/>
        </w:rPr>
        <w:t xml:space="preserve"> являющи</w:t>
      </w:r>
      <w:r w:rsidR="008B6564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B26371" w:rsidRPr="005D0E94">
        <w:rPr>
          <w:rFonts w:ascii="Times New Roman" w:hAnsi="Times New Roman" w:cs="Times New Roman"/>
          <w:b/>
          <w:bCs/>
          <w:sz w:val="24"/>
          <w:szCs w:val="24"/>
        </w:rPr>
        <w:t xml:space="preserve">ся хозяйственными обществами, </w:t>
      </w:r>
      <w:r w:rsidR="00180DE5" w:rsidRPr="005D0E94">
        <w:rPr>
          <w:rFonts w:ascii="Times New Roman" w:hAnsi="Times New Roman" w:cs="Times New Roman"/>
          <w:b/>
          <w:bCs/>
          <w:sz w:val="24"/>
          <w:szCs w:val="24"/>
        </w:rPr>
        <w:t>не увеличивающих их уставные капиталы</w:t>
      </w:r>
    </w:p>
    <w:p w14:paraId="46899980" w14:textId="77777777" w:rsidR="005D0E94" w:rsidRDefault="005D0E94" w:rsidP="00B26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CDD54F" w14:textId="6DE58B84" w:rsidR="00EE07A7" w:rsidRPr="00857928" w:rsidRDefault="00EE07A7" w:rsidP="00B26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928">
        <w:rPr>
          <w:rFonts w:ascii="Times New Roman" w:hAnsi="Times New Roman" w:cs="Times New Roman"/>
          <w:sz w:val="26"/>
          <w:szCs w:val="26"/>
        </w:rPr>
        <w:t xml:space="preserve">В соответствии со ст. 78 Бюджетного кодекса Российской Федерации, </w:t>
      </w:r>
      <w:r w:rsidR="00857928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857928">
        <w:rPr>
          <w:rFonts w:ascii="Times New Roman" w:hAnsi="Times New Roman" w:cs="Times New Roman"/>
          <w:sz w:val="26"/>
          <w:szCs w:val="26"/>
        </w:rPr>
        <w:t>в соответствии</w:t>
      </w:r>
      <w:r w:rsidR="00857928">
        <w:rPr>
          <w:rFonts w:ascii="Times New Roman" w:hAnsi="Times New Roman" w:cs="Times New Roman"/>
          <w:sz w:val="26"/>
          <w:szCs w:val="26"/>
        </w:rPr>
        <w:t xml:space="preserve"> </w:t>
      </w:r>
      <w:r w:rsidRPr="00857928">
        <w:rPr>
          <w:rFonts w:ascii="Times New Roman" w:hAnsi="Times New Roman" w:cs="Times New Roman"/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8B6564">
        <w:rPr>
          <w:rFonts w:ascii="Times New Roman" w:hAnsi="Times New Roman" w:cs="Times New Roman"/>
          <w:sz w:val="26"/>
          <w:szCs w:val="26"/>
        </w:rPr>
        <w:t xml:space="preserve"> </w:t>
      </w:r>
      <w:r w:rsidRPr="00857928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25.10.2023 № 1782</w:t>
      </w:r>
      <w:r w:rsidR="008B6564">
        <w:rPr>
          <w:rFonts w:ascii="Times New Roman" w:hAnsi="Times New Roman"/>
          <w:sz w:val="26"/>
          <w:szCs w:val="26"/>
        </w:rPr>
        <w:t xml:space="preserve"> </w:t>
      </w:r>
      <w:r w:rsidRPr="00857928">
        <w:rPr>
          <w:rFonts w:ascii="Times New Roman" w:hAnsi="Times New Roman"/>
          <w:sz w:val="26"/>
          <w:szCs w:val="26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 w:rsidR="008B6564">
        <w:rPr>
          <w:rFonts w:ascii="Times New Roman" w:hAnsi="Times New Roman"/>
          <w:sz w:val="26"/>
          <w:szCs w:val="26"/>
        </w:rPr>
        <w:t xml:space="preserve"> </w:t>
      </w:r>
      <w:r w:rsidRPr="00857928">
        <w:rPr>
          <w:rFonts w:ascii="Times New Roman" w:hAnsi="Times New Roman"/>
          <w:sz w:val="26"/>
          <w:szCs w:val="26"/>
        </w:rPr>
        <w:t xml:space="preserve">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857928">
        <w:rPr>
          <w:rFonts w:ascii="Times New Roman" w:hAnsi="Times New Roman" w:cs="Times New Roman"/>
          <w:sz w:val="26"/>
          <w:szCs w:val="26"/>
        </w:rPr>
        <w:t>руководствуясь Порядком предоставления субсидий юридическим лицам, являющимся хозяйственными обществами, в виде безвозмездного вклада</w:t>
      </w:r>
      <w:r w:rsidR="00857928">
        <w:rPr>
          <w:rFonts w:ascii="Times New Roman" w:hAnsi="Times New Roman" w:cs="Times New Roman"/>
          <w:sz w:val="26"/>
          <w:szCs w:val="26"/>
        </w:rPr>
        <w:t xml:space="preserve"> </w:t>
      </w:r>
      <w:r w:rsidRPr="00857928">
        <w:rPr>
          <w:rFonts w:ascii="Times New Roman" w:hAnsi="Times New Roman" w:cs="Times New Roman"/>
          <w:sz w:val="26"/>
          <w:szCs w:val="26"/>
        </w:rPr>
        <w:t>в имущество таких юридических лиц, не увеличивающих их уставные капиталы, утвержденным постановлением администрации городского округа Красногорск Московской области</w:t>
      </w:r>
      <w:r w:rsidR="00857928">
        <w:rPr>
          <w:rFonts w:ascii="Times New Roman" w:hAnsi="Times New Roman" w:cs="Times New Roman"/>
          <w:sz w:val="26"/>
          <w:szCs w:val="26"/>
        </w:rPr>
        <w:t xml:space="preserve"> </w:t>
      </w:r>
      <w:r w:rsidRPr="00857928">
        <w:rPr>
          <w:rFonts w:ascii="Times New Roman" w:hAnsi="Times New Roman" w:cs="Times New Roman"/>
          <w:sz w:val="26"/>
          <w:szCs w:val="26"/>
        </w:rPr>
        <w:t xml:space="preserve">от 20.09.2024 № 2968/9, </w:t>
      </w:r>
      <w:r w:rsidR="00857928" w:rsidRPr="00857928">
        <w:rPr>
          <w:rFonts w:ascii="Times New Roman" w:hAnsi="Times New Roman" w:cs="Times New Roman"/>
          <w:sz w:val="26"/>
          <w:szCs w:val="26"/>
        </w:rPr>
        <w:t xml:space="preserve">на основании Устава городского округа Красногорск Московской области, </w:t>
      </w:r>
      <w:r w:rsidRPr="00857928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постановляю:</w:t>
      </w:r>
    </w:p>
    <w:p w14:paraId="290FB907" w14:textId="57E344DD" w:rsidR="00DF64AE" w:rsidRPr="00857928" w:rsidRDefault="00DF64AE" w:rsidP="00180DE5">
      <w:pPr>
        <w:pStyle w:val="a7"/>
        <w:numPr>
          <w:ilvl w:val="0"/>
          <w:numId w:val="9"/>
        </w:numPr>
        <w:spacing w:after="0" w:line="12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928">
        <w:rPr>
          <w:rFonts w:ascii="Times New Roman" w:hAnsi="Times New Roman" w:cs="Times New Roman"/>
          <w:sz w:val="26"/>
          <w:szCs w:val="26"/>
        </w:rPr>
        <w:t>Утвердить Протокол № 2 заседания комиссии по отбору получателей субсидии</w:t>
      </w:r>
      <w:r w:rsidR="00857928">
        <w:rPr>
          <w:rFonts w:ascii="Times New Roman" w:hAnsi="Times New Roman" w:cs="Times New Roman"/>
          <w:sz w:val="26"/>
          <w:szCs w:val="26"/>
        </w:rPr>
        <w:t xml:space="preserve"> </w:t>
      </w:r>
      <w:r w:rsidRPr="00857928">
        <w:rPr>
          <w:rFonts w:ascii="Times New Roman" w:hAnsi="Times New Roman" w:cs="Times New Roman"/>
          <w:sz w:val="26"/>
          <w:szCs w:val="26"/>
        </w:rPr>
        <w:t xml:space="preserve">из бюджета городского округа Красногорск </w:t>
      </w:r>
      <w:r w:rsidR="00180DE5" w:rsidRPr="00857928">
        <w:rPr>
          <w:rFonts w:ascii="Times New Roman" w:hAnsi="Times New Roman" w:cs="Times New Roman"/>
          <w:sz w:val="26"/>
          <w:szCs w:val="26"/>
        </w:rPr>
        <w:t>юридическим лицам, являющимся хозяйственными обществами в виде безвозмездного вклада в имущество таких юридических лиц,</w:t>
      </w:r>
      <w:r w:rsidR="00857928">
        <w:rPr>
          <w:rFonts w:ascii="Times New Roman" w:hAnsi="Times New Roman" w:cs="Times New Roman"/>
          <w:sz w:val="26"/>
          <w:szCs w:val="26"/>
        </w:rPr>
        <w:t xml:space="preserve"> </w:t>
      </w:r>
      <w:r w:rsidR="00180DE5" w:rsidRPr="00857928">
        <w:rPr>
          <w:rFonts w:ascii="Times New Roman" w:hAnsi="Times New Roman" w:cs="Times New Roman"/>
          <w:sz w:val="26"/>
          <w:szCs w:val="26"/>
        </w:rPr>
        <w:t>не увеличивающих их уставные капиталы</w:t>
      </w:r>
      <w:r w:rsidRPr="00857928">
        <w:rPr>
          <w:rFonts w:ascii="Times New Roman" w:hAnsi="Times New Roman" w:cs="Times New Roman"/>
          <w:sz w:val="26"/>
          <w:szCs w:val="26"/>
        </w:rPr>
        <w:t xml:space="preserve">, в целях реализации муниципальной программы городского округа Красногорск «Развитие инженерной инфраструктуры и энергоэффективности и отрасли обращения с отходами </w:t>
      </w:r>
      <w:r w:rsidR="00857928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857928">
        <w:rPr>
          <w:rFonts w:ascii="Times New Roman" w:hAnsi="Times New Roman" w:cs="Times New Roman"/>
          <w:sz w:val="26"/>
          <w:szCs w:val="26"/>
        </w:rPr>
        <w:t>на 2023 – 2027 годы</w:t>
      </w:r>
      <w:r w:rsidR="008B6564">
        <w:rPr>
          <w:rFonts w:ascii="Times New Roman" w:hAnsi="Times New Roman" w:cs="Times New Roman"/>
          <w:sz w:val="26"/>
          <w:szCs w:val="26"/>
        </w:rPr>
        <w:t>»</w:t>
      </w:r>
      <w:r w:rsidRPr="0085792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265D245" w14:textId="129DD767" w:rsidR="00AB1A7D" w:rsidRDefault="00DF64AE" w:rsidP="00180DE5">
      <w:pPr>
        <w:pStyle w:val="a7"/>
        <w:numPr>
          <w:ilvl w:val="0"/>
          <w:numId w:val="9"/>
        </w:numPr>
        <w:spacing w:after="0" w:line="12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928">
        <w:rPr>
          <w:rFonts w:ascii="Times New Roman" w:hAnsi="Times New Roman" w:cs="Times New Roman"/>
          <w:sz w:val="26"/>
          <w:szCs w:val="26"/>
        </w:rPr>
        <w:t>Заключить с АО «</w:t>
      </w:r>
      <w:r w:rsidR="00E1072A" w:rsidRPr="00857928">
        <w:rPr>
          <w:rFonts w:ascii="Times New Roman" w:hAnsi="Times New Roman" w:cs="Times New Roman"/>
          <w:sz w:val="26"/>
          <w:szCs w:val="26"/>
        </w:rPr>
        <w:t xml:space="preserve">Водоканал </w:t>
      </w:r>
      <w:r w:rsidR="00AB1A7D">
        <w:rPr>
          <w:rFonts w:ascii="Times New Roman" w:hAnsi="Times New Roman" w:cs="Times New Roman"/>
          <w:sz w:val="26"/>
          <w:szCs w:val="26"/>
        </w:rPr>
        <w:t>«</w:t>
      </w:r>
      <w:r w:rsidR="00E1072A" w:rsidRPr="00857928">
        <w:rPr>
          <w:rFonts w:ascii="Times New Roman" w:hAnsi="Times New Roman" w:cs="Times New Roman"/>
          <w:sz w:val="26"/>
          <w:szCs w:val="26"/>
        </w:rPr>
        <w:t>Павшино</w:t>
      </w:r>
      <w:r w:rsidRPr="00857928">
        <w:rPr>
          <w:rFonts w:ascii="Times New Roman" w:hAnsi="Times New Roman" w:cs="Times New Roman"/>
          <w:sz w:val="26"/>
          <w:szCs w:val="26"/>
        </w:rPr>
        <w:t>»</w:t>
      </w:r>
      <w:r w:rsidR="00AB1A7D">
        <w:rPr>
          <w:rFonts w:ascii="Times New Roman" w:hAnsi="Times New Roman" w:cs="Times New Roman"/>
          <w:sz w:val="26"/>
          <w:szCs w:val="26"/>
        </w:rPr>
        <w:t xml:space="preserve">; </w:t>
      </w:r>
      <w:r w:rsidR="00AB1A7D">
        <w:rPr>
          <w:rFonts w:ascii="Times New Roman" w:hAnsi="Times New Roman" w:cs="Times New Roman"/>
          <w:sz w:val="26"/>
          <w:szCs w:val="26"/>
        </w:rPr>
        <w:t>АО «Водоканал»</w:t>
      </w:r>
      <w:r w:rsidRPr="00857928">
        <w:rPr>
          <w:rFonts w:ascii="Times New Roman" w:hAnsi="Times New Roman" w:cs="Times New Roman"/>
          <w:sz w:val="26"/>
          <w:szCs w:val="26"/>
        </w:rPr>
        <w:t xml:space="preserve"> </w:t>
      </w:r>
      <w:r w:rsidR="00AB1A7D" w:rsidRPr="00F7468A">
        <w:rPr>
          <w:rFonts w:ascii="Times New Roman" w:hAnsi="Times New Roman" w:cs="Times New Roman"/>
          <w:sz w:val="26"/>
          <w:szCs w:val="26"/>
        </w:rPr>
        <w:t>Соглашени</w:t>
      </w:r>
      <w:r w:rsidR="00AB1A7D">
        <w:rPr>
          <w:rFonts w:ascii="Times New Roman" w:hAnsi="Times New Roman" w:cs="Times New Roman"/>
          <w:sz w:val="26"/>
          <w:szCs w:val="26"/>
        </w:rPr>
        <w:t>я</w:t>
      </w:r>
      <w:r w:rsidR="00AB1A7D" w:rsidRPr="00F7468A">
        <w:rPr>
          <w:rFonts w:ascii="Times New Roman" w:hAnsi="Times New Roman" w:cs="Times New Roman"/>
          <w:sz w:val="26"/>
          <w:szCs w:val="26"/>
        </w:rPr>
        <w:t xml:space="preserve"> </w:t>
      </w:r>
      <w:r w:rsidR="00AB1A7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B1A7D" w:rsidRPr="00F7468A">
        <w:rPr>
          <w:rFonts w:ascii="Times New Roman" w:hAnsi="Times New Roman" w:cs="Times New Roman"/>
          <w:sz w:val="26"/>
          <w:szCs w:val="26"/>
        </w:rPr>
        <w:t xml:space="preserve">о предоставлении субсидии в 2024 году из бюджета городского округа Красногорск Московской области ресурсоснабжающим организациям в виде безвозмездного вклада </w:t>
      </w:r>
      <w:r w:rsidR="00AB1A7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B1A7D" w:rsidRPr="00F7468A">
        <w:rPr>
          <w:rFonts w:ascii="Times New Roman" w:hAnsi="Times New Roman" w:cs="Times New Roman"/>
          <w:sz w:val="26"/>
          <w:szCs w:val="26"/>
        </w:rPr>
        <w:t>в денежной форме</w:t>
      </w:r>
      <w:r w:rsidR="00AB1A7D">
        <w:rPr>
          <w:rFonts w:ascii="Times New Roman" w:hAnsi="Times New Roman" w:cs="Times New Roman"/>
          <w:sz w:val="26"/>
          <w:szCs w:val="26"/>
        </w:rPr>
        <w:t xml:space="preserve"> </w:t>
      </w:r>
      <w:r w:rsidR="00AB1A7D" w:rsidRPr="00F7468A">
        <w:rPr>
          <w:rFonts w:ascii="Times New Roman" w:hAnsi="Times New Roman" w:cs="Times New Roman"/>
          <w:sz w:val="26"/>
          <w:szCs w:val="26"/>
        </w:rPr>
        <w:t xml:space="preserve">в имущество получателя, не увеличивающего его уставный капитал </w:t>
      </w:r>
      <w:r w:rsidR="00AB1A7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B1A7D" w:rsidRPr="00F7468A">
        <w:rPr>
          <w:rFonts w:ascii="Times New Roman" w:hAnsi="Times New Roman" w:cs="Times New Roman"/>
          <w:sz w:val="26"/>
          <w:szCs w:val="26"/>
        </w:rPr>
        <w:t xml:space="preserve">и не изменяющим номинальную стоимость акций в целях финансового обеспечения затрат в связи с производством и оказанием коммунальных услуг, в том числе </w:t>
      </w:r>
      <w:r w:rsidR="00082F4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AB1A7D" w:rsidRPr="00F7468A">
        <w:rPr>
          <w:rFonts w:ascii="Times New Roman" w:hAnsi="Times New Roman" w:cs="Times New Roman"/>
          <w:sz w:val="26"/>
          <w:szCs w:val="26"/>
        </w:rPr>
        <w:t>на погашение кредиторской задолженност</w:t>
      </w:r>
      <w:r w:rsidR="00AB1A7D">
        <w:rPr>
          <w:rFonts w:ascii="Times New Roman" w:hAnsi="Times New Roman" w:cs="Times New Roman"/>
          <w:sz w:val="26"/>
          <w:szCs w:val="26"/>
        </w:rPr>
        <w:t>и:</w:t>
      </w:r>
    </w:p>
    <w:p w14:paraId="5B3A1649" w14:textId="0F4280D5" w:rsidR="00DF64AE" w:rsidRDefault="00AB1A7D" w:rsidP="00082F4F">
      <w:pPr>
        <w:pStyle w:val="a7"/>
        <w:spacing w:after="0" w:line="12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928">
        <w:rPr>
          <w:rFonts w:ascii="Times New Roman" w:hAnsi="Times New Roman" w:cs="Times New Roman"/>
          <w:sz w:val="26"/>
          <w:szCs w:val="26"/>
        </w:rPr>
        <w:t xml:space="preserve">АО «Водоканал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57928">
        <w:rPr>
          <w:rFonts w:ascii="Times New Roman" w:hAnsi="Times New Roman" w:cs="Times New Roman"/>
          <w:sz w:val="26"/>
          <w:szCs w:val="26"/>
        </w:rPr>
        <w:t>Павшино»</w:t>
      </w:r>
      <w:r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Pr="008579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89</w:t>
      </w:r>
      <w:r w:rsidR="005D0E94" w:rsidRPr="00857928">
        <w:rPr>
          <w:rFonts w:ascii="Times New Roman" w:hAnsi="Times New Roman" w:cs="Times New Roman"/>
          <w:sz w:val="26"/>
          <w:szCs w:val="26"/>
        </w:rPr>
        <w:t> 000 000,00</w:t>
      </w:r>
      <w:r w:rsidR="00F53046" w:rsidRPr="00857928">
        <w:rPr>
          <w:rFonts w:ascii="Times New Roman" w:hAnsi="Times New Roman" w:cs="Times New Roman"/>
          <w:sz w:val="26"/>
          <w:szCs w:val="26"/>
        </w:rPr>
        <w:t xml:space="preserve"> </w:t>
      </w:r>
      <w:r w:rsidR="00DF64AE" w:rsidRPr="00857928">
        <w:rPr>
          <w:rFonts w:ascii="Times New Roman" w:hAnsi="Times New Roman" w:cs="Times New Roman"/>
          <w:sz w:val="26"/>
          <w:szCs w:val="26"/>
        </w:rPr>
        <w:t>(</w:t>
      </w:r>
      <w:r w:rsidR="00E1072A" w:rsidRPr="00857928">
        <w:rPr>
          <w:rFonts w:ascii="Times New Roman" w:hAnsi="Times New Roman" w:cs="Times New Roman"/>
          <w:sz w:val="26"/>
          <w:szCs w:val="26"/>
        </w:rPr>
        <w:t>восемьдесят девять</w:t>
      </w:r>
      <w:r w:rsidR="00B26371" w:rsidRPr="00857928">
        <w:rPr>
          <w:rFonts w:ascii="Times New Roman" w:hAnsi="Times New Roman" w:cs="Times New Roman"/>
          <w:sz w:val="26"/>
          <w:szCs w:val="26"/>
        </w:rPr>
        <w:t xml:space="preserve"> миллионов</w:t>
      </w:r>
      <w:r w:rsidR="005D0E94" w:rsidRPr="00857928">
        <w:rPr>
          <w:rFonts w:ascii="Times New Roman" w:hAnsi="Times New Roman" w:cs="Times New Roman"/>
          <w:sz w:val="26"/>
          <w:szCs w:val="26"/>
        </w:rPr>
        <w:t xml:space="preserve">) </w:t>
      </w:r>
      <w:r w:rsidR="00DF64AE" w:rsidRPr="00857928">
        <w:rPr>
          <w:rFonts w:ascii="Times New Roman" w:hAnsi="Times New Roman" w:cs="Times New Roman"/>
          <w:sz w:val="26"/>
          <w:szCs w:val="26"/>
        </w:rPr>
        <w:t>рубл</w:t>
      </w:r>
      <w:r w:rsidR="00B26371" w:rsidRPr="00857928">
        <w:rPr>
          <w:rFonts w:ascii="Times New Roman" w:hAnsi="Times New Roman" w:cs="Times New Roman"/>
          <w:sz w:val="26"/>
          <w:szCs w:val="26"/>
        </w:rPr>
        <w:t>ей</w:t>
      </w:r>
      <w:r w:rsidR="00DF64AE" w:rsidRPr="00857928">
        <w:rPr>
          <w:rFonts w:ascii="Times New Roman" w:hAnsi="Times New Roman" w:cs="Times New Roman"/>
          <w:sz w:val="26"/>
          <w:szCs w:val="26"/>
        </w:rPr>
        <w:t xml:space="preserve"> </w:t>
      </w:r>
      <w:r w:rsidR="005D0E94" w:rsidRPr="00857928">
        <w:rPr>
          <w:rFonts w:ascii="Times New Roman" w:hAnsi="Times New Roman" w:cs="Times New Roman"/>
          <w:sz w:val="26"/>
          <w:szCs w:val="26"/>
        </w:rPr>
        <w:t>00</w:t>
      </w:r>
      <w:r w:rsidR="00DF64AE" w:rsidRPr="00857928">
        <w:rPr>
          <w:rFonts w:ascii="Times New Roman" w:hAnsi="Times New Roman" w:cs="Times New Roman"/>
          <w:sz w:val="26"/>
          <w:szCs w:val="26"/>
        </w:rPr>
        <w:t xml:space="preserve"> копе</w:t>
      </w:r>
      <w:r w:rsidR="00B26371" w:rsidRPr="00857928">
        <w:rPr>
          <w:rFonts w:ascii="Times New Roman" w:hAnsi="Times New Roman" w:cs="Times New Roman"/>
          <w:sz w:val="26"/>
          <w:szCs w:val="26"/>
        </w:rPr>
        <w:t>ек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B2CE32F" w14:textId="3FCC23E0" w:rsidR="00AB1A7D" w:rsidRDefault="00AB1A7D" w:rsidP="00082F4F">
      <w:pPr>
        <w:pStyle w:val="a7"/>
        <w:spacing w:after="0" w:line="12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АО «Водоканал»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6CC0">
        <w:rPr>
          <w:rFonts w:ascii="Times New Roman" w:hAnsi="Times New Roman" w:cs="Times New Roman"/>
          <w:sz w:val="26"/>
          <w:szCs w:val="26"/>
        </w:rPr>
        <w:t>28 460 246,57 (двадцать восемь миллионов четыреста шестьдесят тысяч двести сорок шесть) рублей 57 копеек.</w:t>
      </w:r>
    </w:p>
    <w:p w14:paraId="5E75D911" w14:textId="403EABCD" w:rsidR="00DF64AE" w:rsidRPr="00857928" w:rsidRDefault="00857928" w:rsidP="00DF64AE">
      <w:pPr>
        <w:pStyle w:val="3"/>
        <w:numPr>
          <w:ilvl w:val="0"/>
          <w:numId w:val="9"/>
        </w:numPr>
        <w:shd w:val="clear" w:color="auto" w:fill="auto"/>
        <w:spacing w:line="240" w:lineRule="auto"/>
        <w:ind w:left="0" w:right="100" w:firstLine="567"/>
        <w:rPr>
          <w:sz w:val="26"/>
          <w:szCs w:val="26"/>
        </w:rPr>
      </w:pPr>
      <w:r w:rsidRPr="00857928">
        <w:rPr>
          <w:sz w:val="26"/>
          <w:szCs w:val="26"/>
          <w:lang w:eastAsia="ru-RU"/>
        </w:rPr>
        <w:t xml:space="preserve">Разместить настоящее постановление </w:t>
      </w:r>
      <w:r w:rsidRPr="00857928">
        <w:rPr>
          <w:sz w:val="26"/>
          <w:szCs w:val="26"/>
        </w:rPr>
        <w:t>на едином портале бюджетной системы Российской Федерации http://</w:t>
      </w:r>
      <w:r w:rsidRPr="00857928">
        <w:rPr>
          <w:rStyle w:val="ab"/>
          <w:color w:val="auto"/>
          <w:sz w:val="26"/>
          <w:szCs w:val="26"/>
          <w:u w:val="none"/>
        </w:rPr>
        <w:t>budget.gov.ru</w:t>
      </w:r>
      <w:r w:rsidRPr="00857928">
        <w:rPr>
          <w:sz w:val="26"/>
          <w:szCs w:val="26"/>
        </w:rPr>
        <w:t xml:space="preserve"> и в сетевом издании </w:t>
      </w:r>
      <w:r w:rsidR="00AB1A7D">
        <w:rPr>
          <w:sz w:val="26"/>
          <w:szCs w:val="26"/>
        </w:rPr>
        <w:t xml:space="preserve">                             </w:t>
      </w:r>
      <w:proofErr w:type="gramStart"/>
      <w:r w:rsidR="00AB1A7D">
        <w:rPr>
          <w:sz w:val="26"/>
          <w:szCs w:val="26"/>
        </w:rPr>
        <w:t xml:space="preserve">   </w:t>
      </w:r>
      <w:r w:rsidRPr="00857928">
        <w:rPr>
          <w:sz w:val="26"/>
          <w:szCs w:val="26"/>
        </w:rPr>
        <w:t>«</w:t>
      </w:r>
      <w:proofErr w:type="gramEnd"/>
      <w:r w:rsidRPr="00857928">
        <w:rPr>
          <w:sz w:val="26"/>
          <w:szCs w:val="26"/>
        </w:rPr>
        <w:t xml:space="preserve">Интернет-портал городского округа Красногорск Московской области» по адресу:                                    </w:t>
      </w:r>
      <w:hyperlink r:id="rId6" w:history="1">
        <w:r w:rsidRPr="00857928">
          <w:rPr>
            <w:rStyle w:val="ab"/>
            <w:color w:val="auto"/>
            <w:sz w:val="26"/>
            <w:szCs w:val="26"/>
            <w:u w:val="none"/>
          </w:rPr>
          <w:t>http://krasnogorsk-adm.ru</w:t>
        </w:r>
      </w:hyperlink>
      <w:r w:rsidR="00DF64AE" w:rsidRPr="00857928">
        <w:rPr>
          <w:sz w:val="26"/>
          <w:szCs w:val="26"/>
        </w:rPr>
        <w:t>.</w:t>
      </w:r>
    </w:p>
    <w:p w14:paraId="56351CC2" w14:textId="4C5D4F20" w:rsidR="001D71AB" w:rsidRPr="00857928" w:rsidRDefault="00F53046" w:rsidP="00022DE7">
      <w:pPr>
        <w:pStyle w:val="a7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9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857928" w:rsidRPr="00857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                                     на заместителя главы </w:t>
      </w:r>
      <w:r w:rsidR="00857928" w:rsidRPr="00857928">
        <w:rPr>
          <w:rFonts w:ascii="Times New Roman" w:hAnsi="Times New Roman" w:cs="Times New Roman"/>
          <w:sz w:val="26"/>
          <w:szCs w:val="26"/>
        </w:rPr>
        <w:t xml:space="preserve">городского округа Красногорск </w:t>
      </w:r>
      <w:r w:rsidR="00857928" w:rsidRPr="0085792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 Симкину</w:t>
      </w:r>
      <w:r w:rsidR="00082F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D70C982" w14:textId="77777777" w:rsidR="005D0E94" w:rsidRDefault="005D0E94" w:rsidP="005D0E94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913064" w14:textId="77777777" w:rsidR="00AB1A7D" w:rsidRDefault="00AB1A7D" w:rsidP="005D0E94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B8C1E6" w14:textId="77777777" w:rsidR="00AB1A7D" w:rsidRPr="005D0E94" w:rsidRDefault="00AB1A7D" w:rsidP="005D0E94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B57A4B" w14:textId="77777777" w:rsidR="00AB1A7D" w:rsidRPr="00F7468A" w:rsidRDefault="00AB1A7D" w:rsidP="00AB1A7D">
      <w:pPr>
        <w:spacing w:line="18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F7468A">
        <w:rPr>
          <w:rFonts w:ascii="Times New Roman" w:hAnsi="Times New Roman"/>
          <w:sz w:val="26"/>
          <w:szCs w:val="26"/>
        </w:rPr>
        <w:t xml:space="preserve">И.о. главы городского </w:t>
      </w:r>
    </w:p>
    <w:p w14:paraId="17215E00" w14:textId="4FEA0126" w:rsidR="00AB1A7D" w:rsidRPr="00F7468A" w:rsidRDefault="00AB1A7D" w:rsidP="00AB1A7D">
      <w:pPr>
        <w:spacing w:line="18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F7468A">
        <w:rPr>
          <w:rFonts w:ascii="Times New Roman" w:hAnsi="Times New Roman"/>
          <w:sz w:val="26"/>
          <w:szCs w:val="26"/>
        </w:rPr>
        <w:t>округа Красногорск                                                                                                 Н.С. Тимошина</w:t>
      </w:r>
    </w:p>
    <w:p w14:paraId="110CA8C6" w14:textId="77777777" w:rsidR="00E10355" w:rsidRDefault="00E10355" w:rsidP="003A7D4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CC7A91" w14:textId="77777777" w:rsidR="00AB1A7D" w:rsidRPr="00857928" w:rsidRDefault="00AB1A7D" w:rsidP="003A7D4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9F5E8B6" w14:textId="77777777" w:rsidR="00E81381" w:rsidRPr="00F53046" w:rsidRDefault="00E81381" w:rsidP="00E81381">
      <w:pPr>
        <w:tabs>
          <w:tab w:val="left" w:pos="7088"/>
          <w:tab w:val="left" w:pos="7230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3D6626BE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11FB0E5A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4180E844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10A84298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4450559B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2EF0E4DE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1ED4C4BD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15180878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492BFCC1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1CE332CF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2F00FFE4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5B81F56C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5915F57F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2698A7FB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1402340E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42D84245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475E6B26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46B03613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29053DBA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1A1C2C7A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2E74685A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5E484394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098DD5CB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7F7E78D4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1E4D582F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6C42703F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60AF8584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0B02A3DB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5EC37B03" w14:textId="7E4EF2BD" w:rsidR="00074119" w:rsidRDefault="00074119" w:rsidP="007630C1">
      <w:pPr>
        <w:tabs>
          <w:tab w:val="left" w:pos="7088"/>
          <w:tab w:val="left" w:pos="7230"/>
        </w:tabs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к бланку </w:t>
      </w:r>
      <w:r w:rsidR="007630C1">
        <w:rPr>
          <w:rFonts w:ascii="Times New Roman" w:hAnsi="Times New Roman"/>
          <w:sz w:val="26"/>
          <w:szCs w:val="26"/>
        </w:rPr>
        <w:t>017611</w:t>
      </w:r>
    </w:p>
    <w:p w14:paraId="686F15EC" w14:textId="77777777" w:rsidR="00074119" w:rsidRDefault="00074119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39ED47F6" w14:textId="0C530838" w:rsidR="00E81381" w:rsidRPr="00F53046" w:rsidRDefault="00E81381" w:rsidP="00E81381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F53046">
        <w:rPr>
          <w:rFonts w:ascii="Times New Roman" w:hAnsi="Times New Roman"/>
          <w:sz w:val="26"/>
          <w:szCs w:val="26"/>
        </w:rPr>
        <w:lastRenderedPageBreak/>
        <w:t xml:space="preserve">Исполнитель                                                                                               </w:t>
      </w:r>
      <w:r w:rsidR="00F53046">
        <w:rPr>
          <w:rFonts w:ascii="Times New Roman" w:hAnsi="Times New Roman"/>
          <w:sz w:val="26"/>
          <w:szCs w:val="26"/>
        </w:rPr>
        <w:t xml:space="preserve">            </w:t>
      </w:r>
      <w:r w:rsidRPr="00F53046">
        <w:rPr>
          <w:rFonts w:ascii="Times New Roman" w:hAnsi="Times New Roman"/>
          <w:sz w:val="26"/>
          <w:szCs w:val="26"/>
        </w:rPr>
        <w:t xml:space="preserve">  </w:t>
      </w:r>
      <w:r w:rsidR="00F53046">
        <w:rPr>
          <w:rFonts w:ascii="Times New Roman" w:hAnsi="Times New Roman"/>
          <w:sz w:val="26"/>
          <w:szCs w:val="26"/>
        </w:rPr>
        <w:t>Я.С. Агаркова</w:t>
      </w:r>
    </w:p>
    <w:p w14:paraId="5EEE8AE5" w14:textId="77777777" w:rsidR="00E81381" w:rsidRPr="00F53046" w:rsidRDefault="00E81381" w:rsidP="00E81381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1BACE4CE" w14:textId="77777777" w:rsidR="00E81381" w:rsidRDefault="00E81381" w:rsidP="00E8138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8B08B5" w14:textId="77777777" w:rsidR="00E10355" w:rsidRDefault="00E10355" w:rsidP="00E103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86FF25" w14:textId="14F71C5D" w:rsidR="003736AA" w:rsidRDefault="003736AA" w:rsidP="003A7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07E12B" w14:textId="3456101B" w:rsidR="003736AA" w:rsidRDefault="003736AA" w:rsidP="003A7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B49B59" w14:textId="7FB8805E" w:rsidR="003736AA" w:rsidRDefault="003736AA" w:rsidP="003A7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218A96" w14:textId="75CE80D1" w:rsidR="003736AA" w:rsidRDefault="003736AA" w:rsidP="003A7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30DA73" w14:textId="03391F75" w:rsidR="003736AA" w:rsidRDefault="003736AA" w:rsidP="003A7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788F64" w14:textId="4921B889" w:rsidR="003736AA" w:rsidRDefault="003736AA" w:rsidP="003A7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B13C02" w14:textId="0357E336" w:rsidR="003736AA" w:rsidRDefault="003736AA" w:rsidP="003A7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B430DC" w14:textId="64C34222" w:rsidR="003736AA" w:rsidRDefault="003736AA" w:rsidP="003A7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CD06DE" w14:textId="5B5363A5" w:rsidR="003736AA" w:rsidRDefault="003736AA" w:rsidP="003A7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946D6C" w14:textId="7636A8BD" w:rsidR="003736AA" w:rsidRDefault="003736AA" w:rsidP="003A7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4FCD62" w14:textId="51D40C59" w:rsidR="00361109" w:rsidRPr="003A7D48" w:rsidRDefault="00361109" w:rsidP="00361109">
      <w:pPr>
        <w:contextualSpacing/>
        <w:rPr>
          <w:rFonts w:ascii="Times New Roman" w:hAnsi="Times New Roman"/>
          <w:sz w:val="28"/>
          <w:szCs w:val="28"/>
        </w:rPr>
      </w:pPr>
    </w:p>
    <w:sectPr w:rsidR="00361109" w:rsidRPr="003A7D48" w:rsidSect="009924F2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2EC0"/>
    <w:multiLevelType w:val="multilevel"/>
    <w:tmpl w:val="83D27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6081E"/>
    <w:multiLevelType w:val="multilevel"/>
    <w:tmpl w:val="47D8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73733"/>
    <w:multiLevelType w:val="hybridMultilevel"/>
    <w:tmpl w:val="2D5A43DA"/>
    <w:lvl w:ilvl="0" w:tplc="C10C6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F62DE0"/>
    <w:multiLevelType w:val="multilevel"/>
    <w:tmpl w:val="2B44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076ED"/>
    <w:multiLevelType w:val="multilevel"/>
    <w:tmpl w:val="8978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E37D14"/>
    <w:multiLevelType w:val="hybridMultilevel"/>
    <w:tmpl w:val="BCB4DD5A"/>
    <w:lvl w:ilvl="0" w:tplc="185C0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411E55"/>
    <w:multiLevelType w:val="hybridMultilevel"/>
    <w:tmpl w:val="BA5E17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521396"/>
    <w:multiLevelType w:val="hybridMultilevel"/>
    <w:tmpl w:val="18A60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7D4B59"/>
    <w:multiLevelType w:val="hybridMultilevel"/>
    <w:tmpl w:val="AB08FC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63097683">
    <w:abstractNumId w:val="4"/>
  </w:num>
  <w:num w:numId="2" w16cid:durableId="193202393">
    <w:abstractNumId w:val="3"/>
  </w:num>
  <w:num w:numId="3" w16cid:durableId="1026517375">
    <w:abstractNumId w:val="1"/>
  </w:num>
  <w:num w:numId="4" w16cid:durableId="1151747157">
    <w:abstractNumId w:val="2"/>
  </w:num>
  <w:num w:numId="5" w16cid:durableId="1226065305">
    <w:abstractNumId w:val="6"/>
  </w:num>
  <w:num w:numId="6" w16cid:durableId="827524752">
    <w:abstractNumId w:val="7"/>
  </w:num>
  <w:num w:numId="7" w16cid:durableId="1106080547">
    <w:abstractNumId w:val="0"/>
  </w:num>
  <w:num w:numId="8" w16cid:durableId="27226589">
    <w:abstractNumId w:val="8"/>
  </w:num>
  <w:num w:numId="9" w16cid:durableId="552156704">
    <w:abstractNumId w:val="5"/>
  </w:num>
  <w:num w:numId="10" w16cid:durableId="183908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7"/>
    <w:rsid w:val="000265CF"/>
    <w:rsid w:val="00045B1D"/>
    <w:rsid w:val="0005258B"/>
    <w:rsid w:val="00074119"/>
    <w:rsid w:val="00082F4F"/>
    <w:rsid w:val="00087162"/>
    <w:rsid w:val="000F6CFF"/>
    <w:rsid w:val="001649DE"/>
    <w:rsid w:val="00180DE5"/>
    <w:rsid w:val="00182C08"/>
    <w:rsid w:val="0018497E"/>
    <w:rsid w:val="00190A28"/>
    <w:rsid w:val="001A34B2"/>
    <w:rsid w:val="001C29A1"/>
    <w:rsid w:val="001D71AB"/>
    <w:rsid w:val="001E560C"/>
    <w:rsid w:val="00225F9F"/>
    <w:rsid w:val="002626C5"/>
    <w:rsid w:val="00270FEB"/>
    <w:rsid w:val="002B2DE4"/>
    <w:rsid w:val="002B5097"/>
    <w:rsid w:val="002C4158"/>
    <w:rsid w:val="002E2F52"/>
    <w:rsid w:val="002E589A"/>
    <w:rsid w:val="002E59CC"/>
    <w:rsid w:val="00334E0A"/>
    <w:rsid w:val="00342C70"/>
    <w:rsid w:val="00361109"/>
    <w:rsid w:val="003736AA"/>
    <w:rsid w:val="00374812"/>
    <w:rsid w:val="00380FA5"/>
    <w:rsid w:val="003A7D48"/>
    <w:rsid w:val="003C1868"/>
    <w:rsid w:val="003C7A4B"/>
    <w:rsid w:val="003D0730"/>
    <w:rsid w:val="003D326C"/>
    <w:rsid w:val="00403195"/>
    <w:rsid w:val="004079A5"/>
    <w:rsid w:val="004214ED"/>
    <w:rsid w:val="004267C5"/>
    <w:rsid w:val="00460AE1"/>
    <w:rsid w:val="004647BB"/>
    <w:rsid w:val="004803E7"/>
    <w:rsid w:val="004B220A"/>
    <w:rsid w:val="004B6121"/>
    <w:rsid w:val="004B748D"/>
    <w:rsid w:val="004D47F7"/>
    <w:rsid w:val="004D5258"/>
    <w:rsid w:val="004E263B"/>
    <w:rsid w:val="00503559"/>
    <w:rsid w:val="00553734"/>
    <w:rsid w:val="005A1EAB"/>
    <w:rsid w:val="005D0E94"/>
    <w:rsid w:val="005F2609"/>
    <w:rsid w:val="006115A9"/>
    <w:rsid w:val="00622FFD"/>
    <w:rsid w:val="00624B92"/>
    <w:rsid w:val="006643B6"/>
    <w:rsid w:val="006B3AD6"/>
    <w:rsid w:val="006E05C9"/>
    <w:rsid w:val="00710D63"/>
    <w:rsid w:val="00721C1F"/>
    <w:rsid w:val="00727DF0"/>
    <w:rsid w:val="007370C3"/>
    <w:rsid w:val="00737C30"/>
    <w:rsid w:val="007532AD"/>
    <w:rsid w:val="007630C1"/>
    <w:rsid w:val="00857928"/>
    <w:rsid w:val="00870365"/>
    <w:rsid w:val="00871A04"/>
    <w:rsid w:val="00875302"/>
    <w:rsid w:val="008B2083"/>
    <w:rsid w:val="008B6564"/>
    <w:rsid w:val="008F21CD"/>
    <w:rsid w:val="0092689E"/>
    <w:rsid w:val="00971865"/>
    <w:rsid w:val="009924F2"/>
    <w:rsid w:val="00A220CF"/>
    <w:rsid w:val="00A2672E"/>
    <w:rsid w:val="00A978FB"/>
    <w:rsid w:val="00AA254F"/>
    <w:rsid w:val="00AA288D"/>
    <w:rsid w:val="00AB1A7D"/>
    <w:rsid w:val="00AD3775"/>
    <w:rsid w:val="00AF7A8E"/>
    <w:rsid w:val="00B00BA0"/>
    <w:rsid w:val="00B26371"/>
    <w:rsid w:val="00B422BD"/>
    <w:rsid w:val="00B42DF7"/>
    <w:rsid w:val="00BB407A"/>
    <w:rsid w:val="00BC3D9E"/>
    <w:rsid w:val="00C16960"/>
    <w:rsid w:val="00C27D11"/>
    <w:rsid w:val="00C30CA3"/>
    <w:rsid w:val="00C64CCB"/>
    <w:rsid w:val="00C67F7D"/>
    <w:rsid w:val="00C80576"/>
    <w:rsid w:val="00CD6204"/>
    <w:rsid w:val="00CE6097"/>
    <w:rsid w:val="00D60F83"/>
    <w:rsid w:val="00D622EE"/>
    <w:rsid w:val="00D708FB"/>
    <w:rsid w:val="00D71646"/>
    <w:rsid w:val="00D93FF5"/>
    <w:rsid w:val="00DB4128"/>
    <w:rsid w:val="00DB43EA"/>
    <w:rsid w:val="00DC20D6"/>
    <w:rsid w:val="00DF64AE"/>
    <w:rsid w:val="00E04AEE"/>
    <w:rsid w:val="00E05190"/>
    <w:rsid w:val="00E10355"/>
    <w:rsid w:val="00E1072A"/>
    <w:rsid w:val="00E14E5E"/>
    <w:rsid w:val="00E51E15"/>
    <w:rsid w:val="00E81381"/>
    <w:rsid w:val="00EB23E2"/>
    <w:rsid w:val="00EE07A7"/>
    <w:rsid w:val="00EE3A8C"/>
    <w:rsid w:val="00EE7CE6"/>
    <w:rsid w:val="00F348D0"/>
    <w:rsid w:val="00F4038A"/>
    <w:rsid w:val="00F53046"/>
    <w:rsid w:val="00FA0064"/>
    <w:rsid w:val="00FA5521"/>
    <w:rsid w:val="00FA5FEB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EC7B"/>
  <w15:docId w15:val="{D9333C96-D614-45B8-87C1-F675F05C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8E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5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EAB"/>
  </w:style>
  <w:style w:type="paragraph" w:styleId="a5">
    <w:name w:val="No Spacing"/>
    <w:uiPriority w:val="1"/>
    <w:qFormat/>
    <w:rsid w:val="004079A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407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26C5"/>
    <w:pPr>
      <w:ind w:left="720"/>
      <w:contextualSpacing/>
    </w:pPr>
  </w:style>
  <w:style w:type="paragraph" w:styleId="a8">
    <w:name w:val="Body Text"/>
    <w:basedOn w:val="a"/>
    <w:link w:val="a9"/>
    <w:unhideWhenUsed/>
    <w:rsid w:val="00C16960"/>
    <w:pPr>
      <w:spacing w:after="120" w:line="276" w:lineRule="auto"/>
    </w:pPr>
  </w:style>
  <w:style w:type="character" w:customStyle="1" w:styleId="a9">
    <w:name w:val="Основной текст Знак"/>
    <w:basedOn w:val="a0"/>
    <w:link w:val="a8"/>
    <w:rsid w:val="00C16960"/>
  </w:style>
  <w:style w:type="character" w:customStyle="1" w:styleId="aa">
    <w:name w:val="Основной текст_"/>
    <w:basedOn w:val="a0"/>
    <w:link w:val="3"/>
    <w:rsid w:val="002E58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a"/>
    <w:rsid w:val="002E589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rsid w:val="002E589A"/>
    <w:rPr>
      <w:color w:val="0066CC"/>
      <w:u w:val="single"/>
    </w:rPr>
  </w:style>
  <w:style w:type="character" w:styleId="ac">
    <w:name w:val="Unresolved Mention"/>
    <w:basedOn w:val="a0"/>
    <w:uiPriority w:val="99"/>
    <w:semiHidden/>
    <w:unhideWhenUsed/>
    <w:rsid w:val="00857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gorsk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CEBE-E54F-4543-B47B-A8C23AE6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 Денис Сергеевич</dc:creator>
  <cp:lastModifiedBy>user</cp:lastModifiedBy>
  <cp:revision>3</cp:revision>
  <cp:lastPrinted>2024-09-27T12:27:00Z</cp:lastPrinted>
  <dcterms:created xsi:type="dcterms:W3CDTF">2024-09-27T11:58:00Z</dcterms:created>
  <dcterms:modified xsi:type="dcterms:W3CDTF">2024-09-27T12:28:00Z</dcterms:modified>
</cp:coreProperties>
</file>