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2C" w:rsidRDefault="00FC452C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96F" w:rsidRDefault="007B696F" w:rsidP="00FF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FA4" w:rsidRDefault="006F3FA4" w:rsidP="00FF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DE" w:rsidRDefault="00D516DE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Красногорск от 31.01.2018 № 219/1</w:t>
      </w:r>
      <w:r w:rsidR="00584A63">
        <w:rPr>
          <w:rFonts w:ascii="Times New Roman" w:hAnsi="Times New Roman" w:cs="Times New Roman"/>
          <w:sz w:val="28"/>
          <w:szCs w:val="28"/>
        </w:rPr>
        <w:t xml:space="preserve"> (</w:t>
      </w:r>
      <w:r w:rsidR="00A054C8">
        <w:rPr>
          <w:rFonts w:ascii="Times New Roman" w:hAnsi="Times New Roman" w:cs="Times New Roman"/>
          <w:sz w:val="28"/>
          <w:szCs w:val="28"/>
        </w:rPr>
        <w:t>в редакции от 20.02.2018 № 408/2</w:t>
      </w:r>
      <w:r w:rsidR="00584A63">
        <w:rPr>
          <w:rFonts w:ascii="Times New Roman" w:hAnsi="Times New Roman" w:cs="Times New Roman"/>
          <w:sz w:val="28"/>
          <w:szCs w:val="28"/>
        </w:rPr>
        <w:t>)</w:t>
      </w:r>
      <w:r w:rsidR="001A7912">
        <w:rPr>
          <w:rFonts w:ascii="Times New Roman" w:hAnsi="Times New Roman" w:cs="Times New Roman"/>
          <w:sz w:val="28"/>
          <w:szCs w:val="28"/>
        </w:rPr>
        <w:t xml:space="preserve"> «Об утверждении перечня мест, </w:t>
      </w:r>
      <w:r w:rsidR="001A7912">
        <w:rPr>
          <w:rFonts w:ascii="Times New Roman" w:hAnsi="Times New Roman" w:cs="Times New Roman"/>
          <w:sz w:val="28"/>
          <w:szCs w:val="28"/>
        </w:rPr>
        <w:t>оборудованных (оборудуемых) для забора воды пожарной техникой из открытых водоемов</w:t>
      </w:r>
      <w:r w:rsidR="001A7912" w:rsidRPr="007F5FD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A7912">
        <w:rPr>
          <w:rFonts w:ascii="Times New Roman" w:hAnsi="Times New Roman" w:cs="Times New Roman"/>
          <w:sz w:val="28"/>
          <w:szCs w:val="28"/>
        </w:rPr>
        <w:t>округа Красногорск</w:t>
      </w:r>
      <w:r w:rsidR="001A7912">
        <w:rPr>
          <w:rFonts w:ascii="Times New Roman" w:hAnsi="Times New Roman" w:cs="Times New Roman"/>
          <w:sz w:val="28"/>
          <w:szCs w:val="28"/>
        </w:rPr>
        <w:t>»</w:t>
      </w:r>
    </w:p>
    <w:p w:rsidR="007B696F" w:rsidRDefault="007B696F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FA4" w:rsidRPr="00DE709B" w:rsidRDefault="006F3FA4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09B" w:rsidRPr="00DE709B" w:rsidRDefault="007F5FDA" w:rsidP="00BE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D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3293B">
        <w:rPr>
          <w:rFonts w:ascii="Times New Roman" w:hAnsi="Times New Roman" w:cs="Times New Roman"/>
          <w:sz w:val="28"/>
          <w:szCs w:val="28"/>
        </w:rPr>
        <w:t>и</w:t>
      </w:r>
      <w:r w:rsidRPr="007F5F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293B">
        <w:rPr>
          <w:rFonts w:ascii="Times New Roman" w:hAnsi="Times New Roman" w:cs="Times New Roman"/>
          <w:sz w:val="28"/>
          <w:szCs w:val="28"/>
        </w:rPr>
        <w:t>ами</w:t>
      </w:r>
      <w:r w:rsidRPr="007F5FDA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безопасности", от 22.07.2008</w:t>
      </w:r>
      <w:r w:rsidR="004A17F6">
        <w:rPr>
          <w:rFonts w:ascii="Times New Roman" w:hAnsi="Times New Roman" w:cs="Times New Roman"/>
          <w:sz w:val="28"/>
          <w:szCs w:val="28"/>
        </w:rPr>
        <w:t xml:space="preserve"> 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123-ФЗ "Технический регламент о требованиях пожарной безопасности", от 06.10.2003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A81E1D">
        <w:rPr>
          <w:rFonts w:ascii="Times New Roman" w:hAnsi="Times New Roman" w:cs="Times New Roman"/>
          <w:sz w:val="28"/>
          <w:szCs w:val="28"/>
        </w:rPr>
        <w:t>п</w:t>
      </w:r>
      <w:r w:rsidRPr="007F5FD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81E1D">
        <w:rPr>
          <w:rFonts w:ascii="Times New Roman" w:hAnsi="Times New Roman" w:cs="Times New Roman"/>
          <w:sz w:val="28"/>
          <w:szCs w:val="28"/>
        </w:rPr>
        <w:t>П</w:t>
      </w:r>
      <w:r w:rsidRPr="007F5FDA">
        <w:rPr>
          <w:rFonts w:ascii="Times New Roman" w:hAnsi="Times New Roman" w:cs="Times New Roman"/>
          <w:sz w:val="28"/>
          <w:szCs w:val="28"/>
        </w:rPr>
        <w:t>равительства Р</w:t>
      </w:r>
      <w:r w:rsidR="00A81E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F5FDA">
        <w:rPr>
          <w:rFonts w:ascii="Times New Roman" w:hAnsi="Times New Roman" w:cs="Times New Roman"/>
          <w:sz w:val="28"/>
          <w:szCs w:val="28"/>
        </w:rPr>
        <w:t>Ф</w:t>
      </w:r>
      <w:r w:rsidR="00A81E1D">
        <w:rPr>
          <w:rFonts w:ascii="Times New Roman" w:hAnsi="Times New Roman" w:cs="Times New Roman"/>
          <w:sz w:val="28"/>
          <w:szCs w:val="28"/>
        </w:rPr>
        <w:t>едерации</w:t>
      </w:r>
      <w:r w:rsidRPr="007F5FDA">
        <w:rPr>
          <w:rFonts w:ascii="Times New Roman" w:hAnsi="Times New Roman" w:cs="Times New Roman"/>
          <w:sz w:val="28"/>
          <w:szCs w:val="28"/>
        </w:rPr>
        <w:t xml:space="preserve"> от 25.04.2012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="00FA43DA">
        <w:rPr>
          <w:rFonts w:ascii="Times New Roman" w:hAnsi="Times New Roman" w:cs="Times New Roman"/>
          <w:sz w:val="28"/>
          <w:szCs w:val="28"/>
        </w:rPr>
        <w:t> </w:t>
      </w:r>
      <w:r w:rsidRPr="007F5FDA">
        <w:rPr>
          <w:rFonts w:ascii="Times New Roman" w:hAnsi="Times New Roman" w:cs="Times New Roman"/>
          <w:sz w:val="28"/>
          <w:szCs w:val="28"/>
        </w:rPr>
        <w:t xml:space="preserve">390 "О противопожарном режиме", Законом Московской области от 14.12.2005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269/2005-ОЗ «О пожарной без</w:t>
      </w:r>
      <w:r>
        <w:rPr>
          <w:rFonts w:ascii="Times New Roman" w:hAnsi="Times New Roman" w:cs="Times New Roman"/>
          <w:sz w:val="28"/>
          <w:szCs w:val="28"/>
        </w:rPr>
        <w:t>опасности в Московской области»</w:t>
      </w:r>
      <w:r w:rsidRPr="007F5FDA">
        <w:rPr>
          <w:rFonts w:ascii="Times New Roman" w:hAnsi="Times New Roman" w:cs="Times New Roman"/>
          <w:sz w:val="28"/>
          <w:szCs w:val="28"/>
        </w:rPr>
        <w:t xml:space="preserve"> в целях обеспечения  первичных мер пожарной безопасности и повышения противопожарной устойчивости населенных пунктов и объектов экономики на территории городского округа Красногорск </w:t>
      </w:r>
      <w:r w:rsidRPr="00A81E1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F5FDA">
        <w:rPr>
          <w:rFonts w:ascii="Times New Roman" w:hAnsi="Times New Roman" w:cs="Times New Roman"/>
          <w:sz w:val="28"/>
          <w:szCs w:val="28"/>
        </w:rPr>
        <w:t>:</w:t>
      </w:r>
    </w:p>
    <w:p w:rsidR="00D516DE" w:rsidRDefault="007F5FDA" w:rsidP="007F5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5FDA">
        <w:rPr>
          <w:rFonts w:ascii="Times New Roman" w:hAnsi="Times New Roman" w:cs="Times New Roman"/>
          <w:sz w:val="28"/>
          <w:szCs w:val="28"/>
        </w:rPr>
        <w:tab/>
      </w:r>
      <w:r w:rsidR="00D516DE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535F49">
        <w:rPr>
          <w:rFonts w:ascii="Times New Roman" w:hAnsi="Times New Roman" w:cs="Times New Roman"/>
          <w:sz w:val="28"/>
          <w:szCs w:val="28"/>
        </w:rPr>
        <w:t xml:space="preserve"> </w:t>
      </w:r>
      <w:r w:rsidR="00535F49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Красногорск от 31.01.2018 № 219/1 (в редакции от 20.02.2018 № 408/2) «Об утверждении перечня мест, оборудованных (оборудуемых) для забора воды пожарной техникой из открытых водоемов</w:t>
      </w:r>
      <w:r w:rsidR="00535F49" w:rsidRPr="007F5FD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35F49">
        <w:rPr>
          <w:rFonts w:ascii="Times New Roman" w:hAnsi="Times New Roman" w:cs="Times New Roman"/>
          <w:sz w:val="28"/>
          <w:szCs w:val="28"/>
        </w:rPr>
        <w:t>округа Красногорск»</w:t>
      </w:r>
    </w:p>
    <w:p w:rsidR="00D516DE" w:rsidRDefault="00D516DE" w:rsidP="00D516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</w:t>
      </w:r>
      <w:r w:rsidR="00900467">
        <w:rPr>
          <w:rFonts w:ascii="Times New Roman" w:hAnsi="Times New Roman" w:cs="Times New Roman"/>
          <w:sz w:val="28"/>
          <w:szCs w:val="28"/>
        </w:rPr>
        <w:t xml:space="preserve"> «Перечень мест, оборудованных (оборудуемых) для забора воды пожарной техникой из открытых водоемов</w:t>
      </w:r>
      <w:r w:rsidR="00900467" w:rsidRPr="007F5FD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00467">
        <w:rPr>
          <w:rFonts w:ascii="Times New Roman" w:hAnsi="Times New Roman" w:cs="Times New Roman"/>
          <w:sz w:val="28"/>
          <w:szCs w:val="28"/>
        </w:rPr>
        <w:t>округа Красногорск»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 округа Красногорск от 31.01.2018 № 219/1 «</w:t>
      </w:r>
      <w:r w:rsidRPr="00D516DE">
        <w:rPr>
          <w:rFonts w:ascii="Times New Roman" w:hAnsi="Times New Roman" w:cs="Times New Roman"/>
          <w:sz w:val="28"/>
          <w:szCs w:val="28"/>
        </w:rPr>
        <w:t>Об утверждении перечня мест, оборудованных (оборудуемых) для забора воды пожарной техникой из открытых водоемов городского округа Красногорск</w:t>
      </w:r>
      <w:r w:rsidR="00900467">
        <w:rPr>
          <w:rFonts w:ascii="Times New Roman" w:hAnsi="Times New Roman" w:cs="Times New Roman"/>
          <w:sz w:val="28"/>
          <w:szCs w:val="28"/>
        </w:rPr>
        <w:t xml:space="preserve">» </w:t>
      </w:r>
      <w:r w:rsidR="00C169FD">
        <w:rPr>
          <w:rFonts w:ascii="Times New Roman" w:hAnsi="Times New Roman" w:cs="Times New Roman"/>
          <w:sz w:val="28"/>
          <w:szCs w:val="28"/>
        </w:rPr>
        <w:t xml:space="preserve">(в редакции от 20.02.2018 № 408/2) </w:t>
      </w:r>
      <w:r w:rsidR="0090046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211B4">
        <w:rPr>
          <w:rFonts w:ascii="Times New Roman" w:hAnsi="Times New Roman" w:cs="Times New Roman"/>
          <w:sz w:val="28"/>
          <w:szCs w:val="28"/>
        </w:rPr>
        <w:t xml:space="preserve">в новой </w:t>
      </w:r>
      <w:r w:rsidR="00900467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535F49">
        <w:rPr>
          <w:rFonts w:ascii="Times New Roman" w:hAnsi="Times New Roman" w:cs="Times New Roman"/>
          <w:sz w:val="28"/>
          <w:szCs w:val="28"/>
        </w:rPr>
        <w:t>(Приложение)</w:t>
      </w:r>
      <w:r w:rsidR="00900467">
        <w:rPr>
          <w:rFonts w:ascii="Times New Roman" w:hAnsi="Times New Roman" w:cs="Times New Roman"/>
          <w:sz w:val="28"/>
          <w:szCs w:val="28"/>
        </w:rPr>
        <w:t>.</w:t>
      </w:r>
    </w:p>
    <w:p w:rsidR="00C04A57" w:rsidRDefault="00C04A57" w:rsidP="00CF45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3789">
        <w:rPr>
          <w:rFonts w:ascii="Times New Roman" w:hAnsi="Times New Roman" w:cs="Times New Roman"/>
          <w:sz w:val="28"/>
          <w:szCs w:val="28"/>
        </w:rPr>
        <w:t xml:space="preserve">. Собственникам (арендаторам) водных объектов, независимо </w:t>
      </w:r>
      <w:r w:rsidR="00A07DF8">
        <w:rPr>
          <w:rFonts w:ascii="Times New Roman" w:hAnsi="Times New Roman" w:cs="Times New Roman"/>
          <w:sz w:val="28"/>
          <w:szCs w:val="28"/>
        </w:rPr>
        <w:t>от организационно - правовой формы и формы собственности</w:t>
      </w:r>
      <w:r w:rsidR="00CF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F7EF5">
        <w:rPr>
          <w:rFonts w:ascii="Times New Roman" w:hAnsi="Times New Roman" w:cs="Times New Roman"/>
          <w:sz w:val="28"/>
          <w:szCs w:val="28"/>
        </w:rPr>
        <w:t xml:space="preserve">круглогодичное </w:t>
      </w:r>
      <w:r>
        <w:rPr>
          <w:rFonts w:ascii="Times New Roman" w:hAnsi="Times New Roman" w:cs="Times New Roman"/>
          <w:sz w:val="28"/>
          <w:szCs w:val="28"/>
        </w:rPr>
        <w:t xml:space="preserve">содержание и техническое обслуживание </w:t>
      </w:r>
      <w:r w:rsidRPr="00D516DE">
        <w:rPr>
          <w:rFonts w:ascii="Times New Roman" w:hAnsi="Times New Roman" w:cs="Times New Roman"/>
          <w:sz w:val="28"/>
          <w:szCs w:val="28"/>
        </w:rPr>
        <w:t>мест, оборудованных (оборудуемых) для забора воды пожарной техникой из открытых водоемов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3CE" w:rsidRDefault="001540E9" w:rsidP="00D516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70434">
        <w:rPr>
          <w:rFonts w:ascii="Times New Roman" w:hAnsi="Times New Roman" w:cs="Times New Roman"/>
          <w:sz w:val="28"/>
          <w:szCs w:val="28"/>
        </w:rPr>
        <w:t xml:space="preserve">. Отделу гражданской обороны, предупреждения и ликвидации чрезвычайных ситуаций </w:t>
      </w:r>
      <w:r w:rsidR="006E57A0">
        <w:rPr>
          <w:rFonts w:ascii="Times New Roman" w:hAnsi="Times New Roman" w:cs="Times New Roman"/>
          <w:sz w:val="28"/>
          <w:szCs w:val="28"/>
        </w:rPr>
        <w:t xml:space="preserve">управления по безопасности </w:t>
      </w:r>
      <w:r w:rsidR="003760CA">
        <w:rPr>
          <w:rFonts w:ascii="Times New Roman" w:hAnsi="Times New Roman" w:cs="Times New Roman"/>
          <w:sz w:val="28"/>
          <w:szCs w:val="28"/>
        </w:rPr>
        <w:t xml:space="preserve">и работе с потребительским рынком </w:t>
      </w:r>
      <w:r w:rsidR="006704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0434" w:rsidRPr="007F5FD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7A63CE">
        <w:rPr>
          <w:rFonts w:ascii="Times New Roman" w:hAnsi="Times New Roman" w:cs="Times New Roman"/>
          <w:sz w:val="28"/>
          <w:szCs w:val="28"/>
        </w:rPr>
        <w:t>:</w:t>
      </w:r>
    </w:p>
    <w:p w:rsidR="00670434" w:rsidRDefault="00156CC0" w:rsidP="00156C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</w:t>
      </w:r>
      <w:r w:rsidR="004B3745">
        <w:rPr>
          <w:rFonts w:ascii="Times New Roman" w:hAnsi="Times New Roman" w:cs="Times New Roman"/>
          <w:sz w:val="28"/>
          <w:szCs w:val="28"/>
        </w:rPr>
        <w:t>анизовать работу по содержанию, обслуживанию и обустройству мест для забора воды пожарной техникой из открытых водоемов городского округа Красногорск.</w:t>
      </w:r>
    </w:p>
    <w:p w:rsidR="008601F2" w:rsidRDefault="00156CC0" w:rsidP="00A133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75FB2">
        <w:rPr>
          <w:rFonts w:ascii="Times New Roman" w:hAnsi="Times New Roman" w:cs="Times New Roman"/>
          <w:sz w:val="28"/>
          <w:szCs w:val="28"/>
        </w:rPr>
        <w:t>О</w:t>
      </w:r>
      <w:r w:rsidR="00A133F8">
        <w:rPr>
          <w:rFonts w:ascii="Times New Roman" w:hAnsi="Times New Roman" w:cs="Times New Roman"/>
          <w:sz w:val="28"/>
          <w:szCs w:val="28"/>
        </w:rPr>
        <w:t>рганизовать работу</w:t>
      </w:r>
      <w:r w:rsidR="00800F0F">
        <w:rPr>
          <w:rFonts w:ascii="Times New Roman" w:hAnsi="Times New Roman" w:cs="Times New Roman"/>
          <w:sz w:val="28"/>
          <w:szCs w:val="28"/>
        </w:rPr>
        <w:t xml:space="preserve"> </w:t>
      </w:r>
      <w:r w:rsidR="00F2750F">
        <w:rPr>
          <w:rFonts w:ascii="Times New Roman" w:hAnsi="Times New Roman" w:cs="Times New Roman"/>
          <w:sz w:val="28"/>
          <w:szCs w:val="28"/>
        </w:rPr>
        <w:t xml:space="preserve">по </w:t>
      </w:r>
      <w:r w:rsidR="00775FB2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F2750F">
        <w:rPr>
          <w:rFonts w:ascii="Times New Roman" w:hAnsi="Times New Roman" w:cs="Times New Roman"/>
          <w:sz w:val="28"/>
          <w:szCs w:val="28"/>
        </w:rPr>
        <w:t>корректировке паспортов</w:t>
      </w:r>
      <w:r w:rsidR="00A133F8">
        <w:rPr>
          <w:rFonts w:ascii="Times New Roman" w:hAnsi="Times New Roman" w:cs="Times New Roman"/>
          <w:sz w:val="28"/>
          <w:szCs w:val="28"/>
        </w:rPr>
        <w:t xml:space="preserve"> </w:t>
      </w:r>
      <w:r w:rsidR="00DF7D12">
        <w:rPr>
          <w:rFonts w:ascii="Times New Roman" w:hAnsi="Times New Roman" w:cs="Times New Roman"/>
          <w:sz w:val="28"/>
          <w:szCs w:val="28"/>
        </w:rPr>
        <w:t>мест для забора воды пожарной техникой из открытых водоемов городского округа Красногорск</w:t>
      </w:r>
      <w:r w:rsidR="008601F2">
        <w:rPr>
          <w:rFonts w:ascii="Times New Roman" w:hAnsi="Times New Roman" w:cs="Times New Roman"/>
          <w:sz w:val="28"/>
          <w:szCs w:val="28"/>
        </w:rPr>
        <w:t>.</w:t>
      </w:r>
    </w:p>
    <w:p w:rsidR="00DD35D1" w:rsidRDefault="00DF7D12" w:rsidP="00DD35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E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DD35D1">
        <w:rPr>
          <w:rFonts w:ascii="Times New Roman" w:hAnsi="Times New Roman" w:cs="Times New Roman"/>
          <w:sz w:val="28"/>
          <w:szCs w:val="28"/>
        </w:rPr>
        <w:t xml:space="preserve"> контроль за содержани</w:t>
      </w:r>
      <w:r w:rsidR="00DC451F">
        <w:rPr>
          <w:rFonts w:ascii="Times New Roman" w:hAnsi="Times New Roman" w:cs="Times New Roman"/>
          <w:sz w:val="28"/>
          <w:szCs w:val="28"/>
        </w:rPr>
        <w:t>ем</w:t>
      </w:r>
      <w:r w:rsidR="00DD35D1">
        <w:rPr>
          <w:rFonts w:ascii="Times New Roman" w:hAnsi="Times New Roman" w:cs="Times New Roman"/>
          <w:sz w:val="28"/>
          <w:szCs w:val="28"/>
        </w:rPr>
        <w:t>, обслуживани</w:t>
      </w:r>
      <w:r w:rsidR="00DC451F">
        <w:rPr>
          <w:rFonts w:ascii="Times New Roman" w:hAnsi="Times New Roman" w:cs="Times New Roman"/>
          <w:sz w:val="28"/>
          <w:szCs w:val="28"/>
        </w:rPr>
        <w:t>ем</w:t>
      </w:r>
      <w:r w:rsidR="00DD35D1">
        <w:rPr>
          <w:rFonts w:ascii="Times New Roman" w:hAnsi="Times New Roman" w:cs="Times New Roman"/>
          <w:sz w:val="28"/>
          <w:szCs w:val="28"/>
        </w:rPr>
        <w:t xml:space="preserve"> и обустройств</w:t>
      </w:r>
      <w:r w:rsidR="00DC451F">
        <w:rPr>
          <w:rFonts w:ascii="Times New Roman" w:hAnsi="Times New Roman" w:cs="Times New Roman"/>
          <w:sz w:val="28"/>
          <w:szCs w:val="28"/>
        </w:rPr>
        <w:t>ом</w:t>
      </w:r>
      <w:r w:rsidR="00DD35D1">
        <w:rPr>
          <w:rFonts w:ascii="Times New Roman" w:hAnsi="Times New Roman" w:cs="Times New Roman"/>
          <w:sz w:val="28"/>
          <w:szCs w:val="28"/>
        </w:rPr>
        <w:t xml:space="preserve"> мест для забора воды пожарной техникой из открытых водоемов городского округа Красногорск.</w:t>
      </w:r>
    </w:p>
    <w:p w:rsidR="00DD78E2" w:rsidRDefault="00014C8B" w:rsidP="007F5FD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FDA">
        <w:rPr>
          <w:rFonts w:ascii="Times New Roman" w:hAnsi="Times New Roman" w:cs="Times New Roman"/>
          <w:sz w:val="28"/>
          <w:szCs w:val="28"/>
        </w:rPr>
        <w:t>.</w:t>
      </w:r>
      <w:r w:rsidR="007F5FDA">
        <w:rPr>
          <w:rFonts w:ascii="Times New Roman" w:hAnsi="Times New Roman" w:cs="Times New Roman"/>
          <w:sz w:val="28"/>
          <w:szCs w:val="28"/>
        </w:rPr>
        <w:tab/>
      </w:r>
      <w:r w:rsidR="00DD78E2">
        <w:rPr>
          <w:rFonts w:ascii="Times New Roman" w:hAnsi="Times New Roman"/>
          <w:snapToGrid w:val="0"/>
          <w:sz w:val="28"/>
          <w:szCs w:val="28"/>
        </w:rPr>
        <w:t xml:space="preserve">Опубликовать </w:t>
      </w:r>
      <w:r w:rsidR="00233B05">
        <w:rPr>
          <w:rFonts w:ascii="Times New Roman" w:hAnsi="Times New Roman"/>
          <w:snapToGrid w:val="0"/>
          <w:sz w:val="28"/>
          <w:szCs w:val="28"/>
        </w:rPr>
        <w:t xml:space="preserve">настоящее </w:t>
      </w:r>
      <w:r w:rsidR="00DD78E2">
        <w:rPr>
          <w:rFonts w:ascii="Times New Roman" w:hAnsi="Times New Roman"/>
          <w:snapToGrid w:val="0"/>
          <w:sz w:val="28"/>
          <w:szCs w:val="28"/>
        </w:rPr>
        <w:t xml:space="preserve">постановление в газете «Красногорские вести» и на официальном сайте администрации </w:t>
      </w:r>
      <w:r w:rsidR="001F66E0">
        <w:rPr>
          <w:rFonts w:ascii="Times New Roman" w:hAnsi="Times New Roman"/>
          <w:snapToGrid w:val="0"/>
          <w:sz w:val="28"/>
          <w:szCs w:val="28"/>
        </w:rPr>
        <w:t>городского округа</w:t>
      </w:r>
      <w:r w:rsidR="00900467">
        <w:rPr>
          <w:rFonts w:ascii="Times New Roman" w:hAnsi="Times New Roman"/>
          <w:snapToGrid w:val="0"/>
          <w:sz w:val="28"/>
          <w:szCs w:val="28"/>
        </w:rPr>
        <w:t xml:space="preserve"> Красногорск</w:t>
      </w:r>
      <w:r w:rsidR="001F66E0">
        <w:rPr>
          <w:rFonts w:ascii="Times New Roman" w:hAnsi="Times New Roman"/>
          <w:snapToGrid w:val="0"/>
          <w:sz w:val="28"/>
          <w:szCs w:val="28"/>
        </w:rPr>
        <w:t xml:space="preserve"> в сети «</w:t>
      </w:r>
      <w:r w:rsidR="004869BB">
        <w:rPr>
          <w:rFonts w:ascii="Times New Roman" w:hAnsi="Times New Roman"/>
          <w:snapToGrid w:val="0"/>
          <w:sz w:val="28"/>
          <w:szCs w:val="28"/>
        </w:rPr>
        <w:t>И</w:t>
      </w:r>
      <w:r w:rsidR="001F66E0">
        <w:rPr>
          <w:rFonts w:ascii="Times New Roman" w:hAnsi="Times New Roman"/>
          <w:snapToGrid w:val="0"/>
          <w:sz w:val="28"/>
          <w:szCs w:val="28"/>
        </w:rPr>
        <w:t>нтернет»</w:t>
      </w:r>
      <w:r w:rsidR="00DD78E2">
        <w:rPr>
          <w:rFonts w:ascii="Times New Roman" w:hAnsi="Times New Roman"/>
          <w:snapToGrid w:val="0"/>
          <w:sz w:val="28"/>
          <w:szCs w:val="28"/>
        </w:rPr>
        <w:t>.</w:t>
      </w:r>
    </w:p>
    <w:p w:rsidR="00DE709B" w:rsidRPr="00DE709B" w:rsidRDefault="00014C8B" w:rsidP="007F5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09B" w:rsidRPr="00DE709B">
        <w:rPr>
          <w:rFonts w:ascii="Times New Roman" w:hAnsi="Times New Roman" w:cs="Times New Roman"/>
          <w:sz w:val="28"/>
          <w:szCs w:val="28"/>
        </w:rPr>
        <w:t>.</w:t>
      </w:r>
      <w:r w:rsidR="007F5FDA">
        <w:rPr>
          <w:rFonts w:ascii="Times New Roman" w:hAnsi="Times New Roman" w:cs="Times New Roman"/>
          <w:sz w:val="28"/>
          <w:szCs w:val="28"/>
        </w:rPr>
        <w:tab/>
      </w:r>
      <w:r w:rsidR="00A404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1F66E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00467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FC452C">
        <w:rPr>
          <w:rFonts w:ascii="Times New Roman" w:hAnsi="Times New Roman" w:cs="Times New Roman"/>
          <w:sz w:val="28"/>
          <w:szCs w:val="28"/>
        </w:rPr>
        <w:t xml:space="preserve"> </w:t>
      </w:r>
      <w:r w:rsidR="00FA43DA">
        <w:rPr>
          <w:rFonts w:ascii="Times New Roman" w:hAnsi="Times New Roman" w:cs="Times New Roman"/>
          <w:sz w:val="28"/>
          <w:szCs w:val="28"/>
        </w:rPr>
        <w:t xml:space="preserve">по безопасности </w:t>
      </w:r>
      <w:r>
        <w:rPr>
          <w:rFonts w:ascii="Times New Roman" w:hAnsi="Times New Roman" w:cs="Times New Roman"/>
          <w:sz w:val="28"/>
          <w:szCs w:val="28"/>
        </w:rPr>
        <w:t>Моисеева В.В</w:t>
      </w:r>
      <w:r w:rsidR="00FC452C">
        <w:rPr>
          <w:rFonts w:ascii="Times New Roman" w:hAnsi="Times New Roman" w:cs="Times New Roman"/>
          <w:sz w:val="28"/>
          <w:szCs w:val="28"/>
        </w:rPr>
        <w:t>.</w:t>
      </w:r>
    </w:p>
    <w:p w:rsidR="00900467" w:rsidRDefault="00900467" w:rsidP="00FF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8A" w:rsidRPr="00FF1EB9" w:rsidRDefault="00226F8A" w:rsidP="00FF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9FD" w:rsidRDefault="00C169FD" w:rsidP="00C169FD">
      <w:pPr>
        <w:jc w:val="both"/>
        <w:rPr>
          <w:rFonts w:ascii="Times New Roman" w:hAnsi="Times New Roman" w:cs="Times New Roman"/>
          <w:sz w:val="28"/>
          <w:szCs w:val="28"/>
        </w:rPr>
      </w:pPr>
      <w:r w:rsidRPr="002145A5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145A5">
        <w:rPr>
          <w:rFonts w:ascii="Times New Roman" w:hAnsi="Times New Roman" w:cs="Times New Roman"/>
          <w:sz w:val="28"/>
          <w:szCs w:val="28"/>
        </w:rPr>
        <w:t>Э.А.</w:t>
      </w:r>
      <w:proofErr w:type="gramEnd"/>
      <w:r w:rsidRPr="0021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6F3FA4" w:rsidRPr="00FF1EB9" w:rsidRDefault="006F3FA4" w:rsidP="007F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Pr="00FF1EB9" w:rsidRDefault="00FF1EB9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4553FF" w:rsidRPr="00621897" w:rsidRDefault="004553FF" w:rsidP="004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1897">
        <w:rPr>
          <w:rFonts w:ascii="Times New Roman" w:hAnsi="Times New Roman" w:cs="Times New Roman"/>
          <w:sz w:val="28"/>
          <w:szCs w:val="28"/>
        </w:rPr>
        <w:t>Верно</w:t>
      </w:r>
    </w:p>
    <w:p w:rsidR="004553FF" w:rsidRPr="00621897" w:rsidRDefault="004553FF" w:rsidP="004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4553FF" w:rsidRPr="00621897" w:rsidRDefault="004553FF" w:rsidP="004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управления</w:t>
      </w:r>
      <w:r w:rsidRPr="00621897">
        <w:rPr>
          <w:rFonts w:ascii="Times New Roman" w:hAnsi="Times New Roman" w:cs="Times New Roman"/>
          <w:sz w:val="28"/>
          <w:szCs w:val="28"/>
        </w:rPr>
        <w:tab/>
        <w:t>делами</w:t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1897">
        <w:rPr>
          <w:rFonts w:ascii="Times New Roman" w:hAnsi="Times New Roman" w:cs="Times New Roman"/>
          <w:sz w:val="28"/>
          <w:szCs w:val="28"/>
        </w:rPr>
        <w:t xml:space="preserve"> Ю.Г. Никифорова</w:t>
      </w:r>
    </w:p>
    <w:p w:rsidR="004553FF" w:rsidRPr="00621897" w:rsidRDefault="004553FF" w:rsidP="004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3FF" w:rsidRDefault="004553FF" w:rsidP="0045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3FF" w:rsidRPr="001572B0" w:rsidRDefault="004553FF" w:rsidP="004553FF">
      <w:pPr>
        <w:pStyle w:val="a7"/>
        <w:rPr>
          <w:rFonts w:ascii="Times New Roman" w:hAnsi="Times New Roman"/>
          <w:sz w:val="28"/>
          <w:szCs w:val="28"/>
        </w:rPr>
      </w:pPr>
      <w:r w:rsidRPr="001572B0">
        <w:rPr>
          <w:rFonts w:ascii="Times New Roman" w:hAnsi="Times New Roman"/>
          <w:sz w:val="28"/>
          <w:szCs w:val="28"/>
        </w:rPr>
        <w:t>Исполнитель</w:t>
      </w:r>
      <w:r w:rsidRPr="001572B0">
        <w:rPr>
          <w:rFonts w:ascii="Times New Roman" w:hAnsi="Times New Roman"/>
          <w:sz w:val="28"/>
          <w:szCs w:val="28"/>
        </w:rPr>
        <w:tab/>
      </w:r>
      <w:r w:rsidRPr="001572B0">
        <w:rPr>
          <w:rFonts w:ascii="Times New Roman" w:hAnsi="Times New Roman"/>
          <w:sz w:val="28"/>
          <w:szCs w:val="28"/>
        </w:rPr>
        <w:tab/>
      </w:r>
      <w:r w:rsidRPr="001572B0">
        <w:rPr>
          <w:rFonts w:ascii="Times New Roman" w:hAnsi="Times New Roman"/>
          <w:sz w:val="28"/>
          <w:szCs w:val="28"/>
        </w:rPr>
        <w:tab/>
      </w:r>
      <w:r w:rsidRPr="001572B0">
        <w:rPr>
          <w:rFonts w:ascii="Times New Roman" w:hAnsi="Times New Roman"/>
          <w:sz w:val="28"/>
          <w:szCs w:val="28"/>
        </w:rPr>
        <w:tab/>
      </w:r>
      <w:r w:rsidRPr="001572B0">
        <w:rPr>
          <w:rFonts w:ascii="Times New Roman" w:hAnsi="Times New Roman"/>
          <w:sz w:val="28"/>
          <w:szCs w:val="28"/>
        </w:rPr>
        <w:tab/>
      </w:r>
      <w:r w:rsidRPr="001572B0">
        <w:rPr>
          <w:rFonts w:ascii="Times New Roman" w:hAnsi="Times New Roman"/>
          <w:sz w:val="28"/>
          <w:szCs w:val="28"/>
        </w:rPr>
        <w:tab/>
      </w:r>
      <w:r w:rsidRPr="001572B0">
        <w:rPr>
          <w:rFonts w:ascii="Times New Roman" w:hAnsi="Times New Roman"/>
          <w:sz w:val="28"/>
          <w:szCs w:val="28"/>
        </w:rPr>
        <w:tab/>
      </w:r>
      <w:r w:rsidRPr="001572B0">
        <w:rPr>
          <w:rFonts w:ascii="Times New Roman" w:hAnsi="Times New Roman"/>
          <w:sz w:val="28"/>
          <w:szCs w:val="28"/>
        </w:rPr>
        <w:tab/>
      </w:r>
      <w:r w:rsidRPr="001572B0">
        <w:rPr>
          <w:rFonts w:ascii="Times New Roman" w:hAnsi="Times New Roman"/>
          <w:sz w:val="28"/>
          <w:szCs w:val="28"/>
        </w:rPr>
        <w:tab/>
        <w:t>И.П. Куркин</w:t>
      </w:r>
    </w:p>
    <w:p w:rsidR="004553FF" w:rsidRPr="001572B0" w:rsidRDefault="004553FF" w:rsidP="004553FF">
      <w:pPr>
        <w:pStyle w:val="a7"/>
        <w:rPr>
          <w:rFonts w:ascii="Times New Roman" w:hAnsi="Times New Roman"/>
          <w:sz w:val="28"/>
          <w:szCs w:val="28"/>
        </w:rPr>
      </w:pPr>
    </w:p>
    <w:p w:rsidR="004553FF" w:rsidRPr="001572B0" w:rsidRDefault="004553FF" w:rsidP="004553F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572B0">
        <w:rPr>
          <w:rFonts w:ascii="Times New Roman" w:hAnsi="Times New Roman"/>
          <w:sz w:val="28"/>
          <w:szCs w:val="28"/>
        </w:rPr>
        <w:t>Разослано: в дело-2, прокуратура, Моисееву В.В., Куркину И.П., Морозову А.В., руководителям органов администрации и их структурных подразделений.</w:t>
      </w:r>
    </w:p>
    <w:p w:rsidR="00506E15" w:rsidRDefault="00506E15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sectPr w:rsidR="00506E15" w:rsidSect="007F5FD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ED3"/>
    <w:multiLevelType w:val="hybridMultilevel"/>
    <w:tmpl w:val="A8A44FEA"/>
    <w:lvl w:ilvl="0" w:tplc="8A683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E06983"/>
    <w:multiLevelType w:val="multilevel"/>
    <w:tmpl w:val="3320BB9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160A7E"/>
    <w:multiLevelType w:val="multilevel"/>
    <w:tmpl w:val="7890930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7511FE8"/>
    <w:multiLevelType w:val="multilevel"/>
    <w:tmpl w:val="6AC6C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010D65"/>
    <w:multiLevelType w:val="multilevel"/>
    <w:tmpl w:val="F6EA1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709B"/>
    <w:rsid w:val="00001B56"/>
    <w:rsid w:val="00006EFD"/>
    <w:rsid w:val="00011AFE"/>
    <w:rsid w:val="000140D7"/>
    <w:rsid w:val="00014C8B"/>
    <w:rsid w:val="00015F82"/>
    <w:rsid w:val="000209D1"/>
    <w:rsid w:val="000275A2"/>
    <w:rsid w:val="0003293B"/>
    <w:rsid w:val="00061E97"/>
    <w:rsid w:val="000919F0"/>
    <w:rsid w:val="000931A6"/>
    <w:rsid w:val="000A159E"/>
    <w:rsid w:val="000A1922"/>
    <w:rsid w:val="000A3B11"/>
    <w:rsid w:val="000A3B93"/>
    <w:rsid w:val="000C1D58"/>
    <w:rsid w:val="000C7F8C"/>
    <w:rsid w:val="000D7AA3"/>
    <w:rsid w:val="000E1B32"/>
    <w:rsid w:val="000F5A07"/>
    <w:rsid w:val="000F6E23"/>
    <w:rsid w:val="000F7EF5"/>
    <w:rsid w:val="00110973"/>
    <w:rsid w:val="00115393"/>
    <w:rsid w:val="0011626D"/>
    <w:rsid w:val="00120F71"/>
    <w:rsid w:val="0012190F"/>
    <w:rsid w:val="00125495"/>
    <w:rsid w:val="00126CF2"/>
    <w:rsid w:val="001353EE"/>
    <w:rsid w:val="001540E9"/>
    <w:rsid w:val="00156CC0"/>
    <w:rsid w:val="001572B0"/>
    <w:rsid w:val="00181235"/>
    <w:rsid w:val="00184BC2"/>
    <w:rsid w:val="00193441"/>
    <w:rsid w:val="001A7912"/>
    <w:rsid w:val="001C04C6"/>
    <w:rsid w:val="001C699C"/>
    <w:rsid w:val="001D1698"/>
    <w:rsid w:val="001D1C20"/>
    <w:rsid w:val="001E010F"/>
    <w:rsid w:val="001E519D"/>
    <w:rsid w:val="001F66E0"/>
    <w:rsid w:val="00226F8A"/>
    <w:rsid w:val="00232621"/>
    <w:rsid w:val="00233B05"/>
    <w:rsid w:val="00236D97"/>
    <w:rsid w:val="002373B4"/>
    <w:rsid w:val="00245DED"/>
    <w:rsid w:val="00245E83"/>
    <w:rsid w:val="00291F50"/>
    <w:rsid w:val="002941E0"/>
    <w:rsid w:val="002A04DF"/>
    <w:rsid w:val="002A18E2"/>
    <w:rsid w:val="002D343E"/>
    <w:rsid w:val="002D3A54"/>
    <w:rsid w:val="002D63E6"/>
    <w:rsid w:val="002E4544"/>
    <w:rsid w:val="002F08C3"/>
    <w:rsid w:val="002F5DC8"/>
    <w:rsid w:val="002F7D17"/>
    <w:rsid w:val="00303494"/>
    <w:rsid w:val="00314011"/>
    <w:rsid w:val="00326B3C"/>
    <w:rsid w:val="0033368E"/>
    <w:rsid w:val="0033775D"/>
    <w:rsid w:val="003760CA"/>
    <w:rsid w:val="00381CD7"/>
    <w:rsid w:val="00396E1E"/>
    <w:rsid w:val="003A128F"/>
    <w:rsid w:val="003A1C75"/>
    <w:rsid w:val="003A5118"/>
    <w:rsid w:val="003A7654"/>
    <w:rsid w:val="003B4FA7"/>
    <w:rsid w:val="003F6450"/>
    <w:rsid w:val="004015E6"/>
    <w:rsid w:val="00402C0F"/>
    <w:rsid w:val="00415C7F"/>
    <w:rsid w:val="004208D6"/>
    <w:rsid w:val="004250C5"/>
    <w:rsid w:val="004251C4"/>
    <w:rsid w:val="004262FC"/>
    <w:rsid w:val="004275F5"/>
    <w:rsid w:val="00433F4B"/>
    <w:rsid w:val="00434254"/>
    <w:rsid w:val="00434FA4"/>
    <w:rsid w:val="00442E15"/>
    <w:rsid w:val="0044322F"/>
    <w:rsid w:val="00450D2E"/>
    <w:rsid w:val="004520D6"/>
    <w:rsid w:val="004553FF"/>
    <w:rsid w:val="0046176B"/>
    <w:rsid w:val="004713B4"/>
    <w:rsid w:val="0047458A"/>
    <w:rsid w:val="004869BB"/>
    <w:rsid w:val="00492416"/>
    <w:rsid w:val="004A17F6"/>
    <w:rsid w:val="004B3745"/>
    <w:rsid w:val="004B5586"/>
    <w:rsid w:val="004B7A1F"/>
    <w:rsid w:val="004C67A2"/>
    <w:rsid w:val="004D0ED5"/>
    <w:rsid w:val="004F0156"/>
    <w:rsid w:val="004F1CA2"/>
    <w:rsid w:val="005034A1"/>
    <w:rsid w:val="005042EA"/>
    <w:rsid w:val="00506E15"/>
    <w:rsid w:val="0051170A"/>
    <w:rsid w:val="0051283A"/>
    <w:rsid w:val="00512D5A"/>
    <w:rsid w:val="005150D8"/>
    <w:rsid w:val="00525865"/>
    <w:rsid w:val="005272F8"/>
    <w:rsid w:val="005318DC"/>
    <w:rsid w:val="00532839"/>
    <w:rsid w:val="00535E58"/>
    <w:rsid w:val="00535F49"/>
    <w:rsid w:val="00536679"/>
    <w:rsid w:val="005470BD"/>
    <w:rsid w:val="0057316B"/>
    <w:rsid w:val="00574591"/>
    <w:rsid w:val="005765DD"/>
    <w:rsid w:val="00582285"/>
    <w:rsid w:val="00584A63"/>
    <w:rsid w:val="00586E79"/>
    <w:rsid w:val="00586E7A"/>
    <w:rsid w:val="005A1EE5"/>
    <w:rsid w:val="005B49E8"/>
    <w:rsid w:val="005B6061"/>
    <w:rsid w:val="005B6606"/>
    <w:rsid w:val="005D15DA"/>
    <w:rsid w:val="005D71A5"/>
    <w:rsid w:val="005E4CC1"/>
    <w:rsid w:val="005E5BFD"/>
    <w:rsid w:val="00621897"/>
    <w:rsid w:val="00625BC6"/>
    <w:rsid w:val="0063230B"/>
    <w:rsid w:val="00640B6B"/>
    <w:rsid w:val="00642ED4"/>
    <w:rsid w:val="00642F72"/>
    <w:rsid w:val="00646D74"/>
    <w:rsid w:val="00655DDC"/>
    <w:rsid w:val="00657AF2"/>
    <w:rsid w:val="0066273C"/>
    <w:rsid w:val="00670434"/>
    <w:rsid w:val="006804CD"/>
    <w:rsid w:val="00693743"/>
    <w:rsid w:val="00694B88"/>
    <w:rsid w:val="006A347A"/>
    <w:rsid w:val="006A5C97"/>
    <w:rsid w:val="006B1D92"/>
    <w:rsid w:val="006C3CE8"/>
    <w:rsid w:val="006E57A0"/>
    <w:rsid w:val="006E6E1E"/>
    <w:rsid w:val="006F3E8C"/>
    <w:rsid w:val="006F3FA4"/>
    <w:rsid w:val="006F40F6"/>
    <w:rsid w:val="0070045B"/>
    <w:rsid w:val="0070684C"/>
    <w:rsid w:val="00717FFC"/>
    <w:rsid w:val="00726AAC"/>
    <w:rsid w:val="00737D2A"/>
    <w:rsid w:val="007463E9"/>
    <w:rsid w:val="007564AC"/>
    <w:rsid w:val="007600F5"/>
    <w:rsid w:val="00762491"/>
    <w:rsid w:val="007727E3"/>
    <w:rsid w:val="00775FB2"/>
    <w:rsid w:val="00785C64"/>
    <w:rsid w:val="00786659"/>
    <w:rsid w:val="0079398F"/>
    <w:rsid w:val="00794B76"/>
    <w:rsid w:val="007A63CE"/>
    <w:rsid w:val="007B43C4"/>
    <w:rsid w:val="007B696F"/>
    <w:rsid w:val="007D51E1"/>
    <w:rsid w:val="007D75F6"/>
    <w:rsid w:val="007F0370"/>
    <w:rsid w:val="007F5FDA"/>
    <w:rsid w:val="007F61AB"/>
    <w:rsid w:val="00800F0F"/>
    <w:rsid w:val="00803789"/>
    <w:rsid w:val="00824855"/>
    <w:rsid w:val="00826292"/>
    <w:rsid w:val="0083244F"/>
    <w:rsid w:val="00843D5A"/>
    <w:rsid w:val="00850685"/>
    <w:rsid w:val="008601F2"/>
    <w:rsid w:val="00861EB5"/>
    <w:rsid w:val="008728FC"/>
    <w:rsid w:val="008870A9"/>
    <w:rsid w:val="00887DF0"/>
    <w:rsid w:val="00891A48"/>
    <w:rsid w:val="008A543C"/>
    <w:rsid w:val="008B6AE5"/>
    <w:rsid w:val="008D16AD"/>
    <w:rsid w:val="008E0701"/>
    <w:rsid w:val="008F003C"/>
    <w:rsid w:val="008F0F0A"/>
    <w:rsid w:val="00900467"/>
    <w:rsid w:val="00906B3C"/>
    <w:rsid w:val="00916D4D"/>
    <w:rsid w:val="00923408"/>
    <w:rsid w:val="00926498"/>
    <w:rsid w:val="00960F99"/>
    <w:rsid w:val="009A309F"/>
    <w:rsid w:val="009B5035"/>
    <w:rsid w:val="009B5942"/>
    <w:rsid w:val="009C0814"/>
    <w:rsid w:val="009C2371"/>
    <w:rsid w:val="009C346D"/>
    <w:rsid w:val="009F204C"/>
    <w:rsid w:val="009F3A11"/>
    <w:rsid w:val="009F4A4D"/>
    <w:rsid w:val="009F68AE"/>
    <w:rsid w:val="00A02C97"/>
    <w:rsid w:val="00A02DCF"/>
    <w:rsid w:val="00A0352C"/>
    <w:rsid w:val="00A054C8"/>
    <w:rsid w:val="00A07DF8"/>
    <w:rsid w:val="00A133F8"/>
    <w:rsid w:val="00A13D11"/>
    <w:rsid w:val="00A16C08"/>
    <w:rsid w:val="00A4046E"/>
    <w:rsid w:val="00A45379"/>
    <w:rsid w:val="00A609FB"/>
    <w:rsid w:val="00A70383"/>
    <w:rsid w:val="00A81E1D"/>
    <w:rsid w:val="00A90F3E"/>
    <w:rsid w:val="00A962E2"/>
    <w:rsid w:val="00AA3D66"/>
    <w:rsid w:val="00AA40FE"/>
    <w:rsid w:val="00AC2129"/>
    <w:rsid w:val="00AC4729"/>
    <w:rsid w:val="00AD08D6"/>
    <w:rsid w:val="00AE4AD1"/>
    <w:rsid w:val="00B06249"/>
    <w:rsid w:val="00B07C8F"/>
    <w:rsid w:val="00B1421A"/>
    <w:rsid w:val="00B33352"/>
    <w:rsid w:val="00B536FA"/>
    <w:rsid w:val="00B63917"/>
    <w:rsid w:val="00B82B84"/>
    <w:rsid w:val="00B97815"/>
    <w:rsid w:val="00BA4BC9"/>
    <w:rsid w:val="00BB67C5"/>
    <w:rsid w:val="00BD3050"/>
    <w:rsid w:val="00BD3F36"/>
    <w:rsid w:val="00BE466C"/>
    <w:rsid w:val="00C04A57"/>
    <w:rsid w:val="00C121EB"/>
    <w:rsid w:val="00C169FD"/>
    <w:rsid w:val="00C24162"/>
    <w:rsid w:val="00C37699"/>
    <w:rsid w:val="00C57518"/>
    <w:rsid w:val="00C60ED6"/>
    <w:rsid w:val="00C620AD"/>
    <w:rsid w:val="00C82A1E"/>
    <w:rsid w:val="00C9792E"/>
    <w:rsid w:val="00CA374E"/>
    <w:rsid w:val="00CA3962"/>
    <w:rsid w:val="00CA7CCC"/>
    <w:rsid w:val="00CB2548"/>
    <w:rsid w:val="00CB2840"/>
    <w:rsid w:val="00CB38A7"/>
    <w:rsid w:val="00CB4C46"/>
    <w:rsid w:val="00CE0A2A"/>
    <w:rsid w:val="00CF45E9"/>
    <w:rsid w:val="00D211B4"/>
    <w:rsid w:val="00D334BA"/>
    <w:rsid w:val="00D516DE"/>
    <w:rsid w:val="00D52346"/>
    <w:rsid w:val="00D5699B"/>
    <w:rsid w:val="00D7349A"/>
    <w:rsid w:val="00D73859"/>
    <w:rsid w:val="00D738F2"/>
    <w:rsid w:val="00D90D68"/>
    <w:rsid w:val="00D97785"/>
    <w:rsid w:val="00DA0129"/>
    <w:rsid w:val="00DA5EB0"/>
    <w:rsid w:val="00DB0B8E"/>
    <w:rsid w:val="00DB1077"/>
    <w:rsid w:val="00DB4491"/>
    <w:rsid w:val="00DC451F"/>
    <w:rsid w:val="00DD35D1"/>
    <w:rsid w:val="00DD78E2"/>
    <w:rsid w:val="00DE709B"/>
    <w:rsid w:val="00DF2B88"/>
    <w:rsid w:val="00DF7D12"/>
    <w:rsid w:val="00E116F7"/>
    <w:rsid w:val="00E14CFB"/>
    <w:rsid w:val="00E22E74"/>
    <w:rsid w:val="00E3240B"/>
    <w:rsid w:val="00E371ED"/>
    <w:rsid w:val="00E47231"/>
    <w:rsid w:val="00E60AAB"/>
    <w:rsid w:val="00E647B7"/>
    <w:rsid w:val="00E668A3"/>
    <w:rsid w:val="00EA7DA1"/>
    <w:rsid w:val="00EB2E15"/>
    <w:rsid w:val="00EB4326"/>
    <w:rsid w:val="00EB6D89"/>
    <w:rsid w:val="00EE308A"/>
    <w:rsid w:val="00EE620E"/>
    <w:rsid w:val="00EF0D31"/>
    <w:rsid w:val="00F02693"/>
    <w:rsid w:val="00F2750F"/>
    <w:rsid w:val="00F50767"/>
    <w:rsid w:val="00F7790D"/>
    <w:rsid w:val="00F86E1B"/>
    <w:rsid w:val="00F94810"/>
    <w:rsid w:val="00F96013"/>
    <w:rsid w:val="00FA37BE"/>
    <w:rsid w:val="00FA37F6"/>
    <w:rsid w:val="00FA43DA"/>
    <w:rsid w:val="00FB0F59"/>
    <w:rsid w:val="00FC2E44"/>
    <w:rsid w:val="00FC452C"/>
    <w:rsid w:val="00FD3BFB"/>
    <w:rsid w:val="00FE2FA2"/>
    <w:rsid w:val="00FF1EB9"/>
    <w:rsid w:val="00FF6F8B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84F6-9160-493C-9CC9-471ED7A5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E70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5D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51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1C4"/>
    <w:pPr>
      <w:widowControl w:val="0"/>
      <w:shd w:val="clear" w:color="auto" w:fill="FFFFFF"/>
      <w:spacing w:before="960" w:after="360" w:line="0" w:lineRule="atLeas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1572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FDE6-C1ED-41A7-B256-7F3073B7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2019-11-29T09:24:00Z</cp:lastPrinted>
  <dcterms:created xsi:type="dcterms:W3CDTF">2019-11-29T09:21:00Z</dcterms:created>
  <dcterms:modified xsi:type="dcterms:W3CDTF">2019-11-29T09:26:00Z</dcterms:modified>
</cp:coreProperties>
</file>